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707EE" w14:textId="77777777" w:rsidR="00954CFD" w:rsidRDefault="00EA7D0E" w:rsidP="006374E6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SPECIAL </w:t>
      </w:r>
      <w:r w:rsidR="006374E6" w:rsidRPr="006374E6">
        <w:rPr>
          <w:rFonts w:ascii="Times New Roman" w:hAnsi="Times New Roman" w:cs="Times New Roman"/>
          <w:b/>
          <w:color w:val="000000"/>
          <w:sz w:val="28"/>
          <w:szCs w:val="28"/>
        </w:rPr>
        <w:t>WARRANTY DEED</w:t>
      </w:r>
    </w:p>
    <w:p w14:paraId="4427E03F" w14:textId="77777777" w:rsidR="006374E6" w:rsidRDefault="006374E6" w:rsidP="006374E6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531922">
        <w:rPr>
          <w:rFonts w:ascii="Times New Roman" w:eastAsia="Times New Roman" w:hAnsi="Times New Roman" w:cs="Times New Roman"/>
          <w:color w:val="000000"/>
        </w:rPr>
        <w:t xml:space="preserve">This </w:t>
      </w:r>
      <w:r>
        <w:rPr>
          <w:rFonts w:ascii="Times New Roman" w:eastAsia="Times New Roman" w:hAnsi="Times New Roman" w:cs="Times New Roman"/>
          <w:color w:val="000000"/>
        </w:rPr>
        <w:t>Warranty Deed</w:t>
      </w:r>
      <w:r w:rsidRPr="00531922">
        <w:rPr>
          <w:rFonts w:ascii="Times New Roman" w:eastAsia="Times New Roman" w:hAnsi="Times New Roman" w:cs="Times New Roman"/>
          <w:color w:val="000000"/>
        </w:rPr>
        <w:t xml:space="preserve"> is executed on _____________ </w:t>
      </w:r>
      <w:r w:rsidRPr="00531922">
        <w:rPr>
          <w:rFonts w:ascii="Times New Roman" w:eastAsia="Times New Roman" w:hAnsi="Times New Roman" w:cs="Times New Roman"/>
          <w:b/>
          <w:color w:val="000000"/>
        </w:rPr>
        <w:t xml:space="preserve">(effective date) </w:t>
      </w:r>
      <w:r w:rsidRPr="00531922">
        <w:rPr>
          <w:rFonts w:ascii="Times New Roman" w:eastAsia="Times New Roman" w:hAnsi="Times New Roman" w:cs="Times New Roman"/>
          <w:color w:val="000000"/>
        </w:rPr>
        <w:t>by and between</w:t>
      </w:r>
      <w:r>
        <w:rPr>
          <w:rFonts w:ascii="Times New Roman" w:eastAsia="Times New Roman" w:hAnsi="Times New Roman" w:cs="Times New Roman"/>
          <w:color w:val="000000"/>
        </w:rPr>
        <w:t xml:space="preserve"> ___________________</w:t>
      </w:r>
      <w:r w:rsidRPr="00531922">
        <w:rPr>
          <w:rFonts w:ascii="Times New Roman" w:eastAsia="Times New Roman" w:hAnsi="Times New Roman" w:cs="Times New Roman"/>
          <w:color w:val="000000"/>
        </w:rPr>
        <w:t>________________ an</w:t>
      </w:r>
      <w:r>
        <w:rPr>
          <w:rFonts w:ascii="Times New Roman" w:eastAsia="Times New Roman" w:hAnsi="Times New Roman" w:cs="Times New Roman"/>
          <w:color w:val="000000"/>
        </w:rPr>
        <w:t xml:space="preserve">d having its </w:t>
      </w:r>
      <w:r w:rsidRPr="00531922">
        <w:rPr>
          <w:rFonts w:ascii="Times New Roman" w:eastAsia="Times New Roman" w:hAnsi="Times New Roman" w:cs="Times New Roman"/>
          <w:color w:val="000000"/>
        </w:rPr>
        <w:t>residence</w:t>
      </w:r>
      <w:r>
        <w:rPr>
          <w:rFonts w:ascii="Times New Roman" w:eastAsia="Times New Roman" w:hAnsi="Times New Roman" w:cs="Times New Roman"/>
          <w:color w:val="000000"/>
        </w:rPr>
        <w:t>/ principal place of business</w:t>
      </w:r>
      <w:r w:rsidRPr="00531922">
        <w:rPr>
          <w:rFonts w:ascii="Times New Roman" w:eastAsia="Times New Roman" w:hAnsi="Times New Roman" w:cs="Times New Roman"/>
          <w:color w:val="000000"/>
        </w:rPr>
        <w:t xml:space="preserve"> situated at __________, hereinafter referred to as </w:t>
      </w:r>
      <w:r>
        <w:rPr>
          <w:rFonts w:ascii="Times New Roman" w:eastAsia="Times New Roman" w:hAnsi="Times New Roman" w:cs="Times New Roman"/>
          <w:color w:val="000000"/>
        </w:rPr>
        <w:t>Grantor</w:t>
      </w:r>
      <w:r w:rsidRPr="0053192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as the ONE PART;</w:t>
      </w:r>
      <w:r w:rsidRPr="00531922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and __________________________ and having its residence/ principal place of business situated at __________________________________, hereinafter referred to as Grantee as the OTHER PART. </w:t>
      </w:r>
    </w:p>
    <w:p w14:paraId="48D29FDC" w14:textId="77777777" w:rsidR="00BC3A0E" w:rsidRDefault="00BC3A0E" w:rsidP="00BC3A0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WHEREAS, the Grantor conveys and warrants to the Grantee</w:t>
      </w:r>
      <w:r w:rsidR="00E9512D">
        <w:rPr>
          <w:rFonts w:ascii="Times New Roman" w:hAnsi="Times New Roman" w:cs="Times New Roman"/>
        </w:rPr>
        <w:t xml:space="preserve"> </w:t>
      </w:r>
      <w:r w:rsidR="00E9512D">
        <w:rPr>
          <w:rFonts w:ascii="Times New Roman" w:hAnsi="Times New Roman" w:cs="Times New Roman"/>
          <w:color w:val="000000"/>
        </w:rPr>
        <w:t>property of __________ in area situated at __________________________________________,</w:t>
      </w:r>
      <w:r w:rsidR="00E9512D" w:rsidRPr="00E9512D">
        <w:rPr>
          <w:rFonts w:ascii="Times New Roman" w:hAnsi="Times New Roman" w:cs="Times New Roman"/>
          <w:color w:val="000000"/>
        </w:rPr>
        <w:t xml:space="preserve">free of </w:t>
      </w:r>
      <w:r w:rsidR="00E9512D">
        <w:rPr>
          <w:rFonts w:ascii="Times New Roman" w:hAnsi="Times New Roman" w:cs="Times New Roman"/>
          <w:color w:val="000000"/>
        </w:rPr>
        <w:t xml:space="preserve">all </w:t>
      </w:r>
      <w:r w:rsidR="00E9512D" w:rsidRPr="00E9512D">
        <w:rPr>
          <w:rFonts w:ascii="Times New Roman" w:hAnsi="Times New Roman" w:cs="Times New Roman"/>
          <w:color w:val="000000"/>
        </w:rPr>
        <w:t>encumbrances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for and in consideration of the sum of ___________________INR and other valuable consideration, the receipt of which is hereby acknowledged by the Grantor.</w:t>
      </w:r>
    </w:p>
    <w:p w14:paraId="534BA5FE" w14:textId="77777777" w:rsidR="00E95F9C" w:rsidRDefault="00E95F9C" w:rsidP="00BC3A0E">
      <w:pPr>
        <w:spacing w:line="360" w:lineRule="auto"/>
        <w:jc w:val="both"/>
        <w:rPr>
          <w:rFonts w:ascii="Times New Roman" w:hAnsi="Times New Roman" w:cs="Times New Roman"/>
        </w:rPr>
      </w:pPr>
      <w:r w:rsidRPr="00E95F9C">
        <w:rPr>
          <w:rFonts w:ascii="Times New Roman" w:hAnsi="Times New Roman" w:cs="Times New Roman"/>
        </w:rPr>
        <w:t>TOGETHER with all of the tenements, hereditaments and appurtenances thereto belonging or in anywise appertaining.</w:t>
      </w:r>
    </w:p>
    <w:p w14:paraId="182BF0C5" w14:textId="77777777" w:rsidR="00E95F9C" w:rsidRPr="00E95F9C" w:rsidRDefault="00E95F9C" w:rsidP="00BC3A0E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E95F9C">
        <w:rPr>
          <w:rFonts w:ascii="Times New Roman" w:hAnsi="Times New Roman" w:cs="Times New Roman"/>
        </w:rPr>
        <w:t xml:space="preserve"> TO HAVE AND TO HOLD, the same in fee simple forever.</w:t>
      </w:r>
    </w:p>
    <w:p w14:paraId="68C073D4" w14:textId="77777777" w:rsidR="00E9512D" w:rsidRDefault="00E9512D" w:rsidP="00BC3A0E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Grantor warrants the following:</w:t>
      </w:r>
    </w:p>
    <w:p w14:paraId="3A288A0C" w14:textId="77777777" w:rsidR="00E9512D" w:rsidRPr="00E9512D" w:rsidRDefault="00417305" w:rsidP="00E951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This grant is subjected to all easements, covenants, conditions, restrictions, reservations and the like</w:t>
      </w:r>
      <w:r w:rsidR="00E9512D">
        <w:rPr>
          <w:rFonts w:ascii="Times New Roman" w:hAnsi="Times New Roman" w:cs="Times New Roman"/>
        </w:rPr>
        <w:t>;</w:t>
      </w:r>
    </w:p>
    <w:p w14:paraId="4044B5C4" w14:textId="77777777" w:rsidR="00E9512D" w:rsidRPr="00E9512D" w:rsidRDefault="00E9512D" w:rsidP="00E951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Grantor will defend the title of the property mentioned above</w:t>
      </w:r>
      <w:r w:rsidRPr="00E9512D">
        <w:rPr>
          <w:rFonts w:ascii="Times New Roman" w:hAnsi="Times New Roman" w:cs="Times New Roman"/>
        </w:rPr>
        <w:t xml:space="preserve"> against the lawful claims of all persons claiming by, through, or under Grantor, but against none other</w:t>
      </w:r>
      <w:r>
        <w:rPr>
          <w:rFonts w:ascii="Times New Roman" w:hAnsi="Times New Roman" w:cs="Times New Roman"/>
        </w:rPr>
        <w:t>;</w:t>
      </w:r>
    </w:p>
    <w:p w14:paraId="26FDFE04" w14:textId="77777777" w:rsidR="00C362E5" w:rsidRPr="00C362E5" w:rsidRDefault="00E9512D" w:rsidP="00C362E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E9512D">
        <w:rPr>
          <w:rFonts w:ascii="Times New Roman" w:hAnsi="Times New Roman" w:cs="Times New Roman"/>
          <w:color w:val="000000"/>
        </w:rPr>
        <w:t>This deed will not allow the use of the property described above in violation of applicable land use laws and regulations.</w:t>
      </w:r>
      <w:r w:rsidRPr="00E9512D">
        <w:rPr>
          <w:rFonts w:ascii="Times New Roman" w:hAnsi="Times New Roman" w:cs="Times New Roman"/>
        </w:rPr>
        <w:t xml:space="preserve"> In the event that the Grantee violates any one or more applicable laws, Grantor shall have the right to enter and take possession of and re-acquire title to the Property.</w:t>
      </w:r>
    </w:p>
    <w:p w14:paraId="7906A2CF" w14:textId="77777777" w:rsidR="00C362E5" w:rsidRPr="00DA01A9" w:rsidRDefault="001124CA" w:rsidP="00C362E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</w:rPr>
        <w:pict w14:anchorId="0FDDC29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8.75pt;margin-top:6.6pt;width:454.5pt;height:0;z-index:251660288" o:connectortype="straight"/>
        </w:pict>
      </w:r>
    </w:p>
    <w:p w14:paraId="0364CBEA" w14:textId="2DB2D94A" w:rsidR="00C362E5" w:rsidRPr="001124CA" w:rsidRDefault="00C362E5" w:rsidP="001124CA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</w:t>
      </w:r>
    </w:p>
    <w:p w14:paraId="4CEF90F8" w14:textId="77777777" w:rsidR="00C362E5" w:rsidRPr="002639C7" w:rsidRDefault="00C362E5" w:rsidP="00C362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9C7">
        <w:rPr>
          <w:rFonts w:ascii="Times New Roman" w:hAnsi="Times New Roman" w:cs="Times New Roman"/>
        </w:rPr>
        <w:lastRenderedPageBreak/>
        <w:t>I SIGN THIS DOCUMENT VOLUNTARILY, AND I UNDERSTAND ITS PURPOSE;</w:t>
      </w:r>
    </w:p>
    <w:p w14:paraId="1D996671" w14:textId="77777777" w:rsidR="00C362E5" w:rsidRDefault="00C362E5" w:rsidP="00C362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FBC98E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701184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GRANTOR</w:t>
      </w:r>
    </w:p>
    <w:p w14:paraId="445CF95A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D6CA09" w14:textId="77777777" w:rsidR="00C362E5" w:rsidRPr="006A2B52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119B06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14:paraId="62753AA0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14:paraId="4656F94C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14:paraId="11A6A50A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162E99" w14:textId="77777777" w:rsidR="00C362E5" w:rsidRPr="00D07230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14:paraId="0B0685BE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4457B8E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8A1AC89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64D537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14:paraId="205489D5" w14:textId="77777777" w:rsidR="00C362E5" w:rsidRPr="0084543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3864C0" w14:textId="77777777" w:rsidR="00C362E5" w:rsidRPr="0084543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14:paraId="1C7E18AE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14:paraId="2C859983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14:paraId="1C5F0950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14:paraId="04F509EC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14:paraId="478A5DA1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2236BA7D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289D0E73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2C401EBB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32E7B451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7DFD4CBB" w14:textId="77777777" w:rsidR="00C362E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7975A2CF" w14:textId="77777777" w:rsidR="00C362E5" w:rsidRPr="00D07230" w:rsidRDefault="00C362E5" w:rsidP="00C362E5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SW</w:t>
      </w:r>
      <w:r>
        <w:rPr>
          <w:rFonts w:ascii="Times New Roman" w:hAnsi="Times New Roman" w:cs="Times New Roman"/>
        </w:rPr>
        <w:t>ORN TO AND SUBSCRIBED BEFORE ME:</w:t>
      </w:r>
    </w:p>
    <w:p w14:paraId="30F3C939" w14:textId="77777777" w:rsidR="00C362E5" w:rsidRDefault="00C362E5" w:rsidP="00C362E5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37B6A73" w14:textId="77777777" w:rsidR="00C362E5" w:rsidRDefault="00C362E5" w:rsidP="00C362E5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This _</w:t>
      </w:r>
      <w:r>
        <w:rPr>
          <w:rFonts w:ascii="Times New Roman" w:hAnsi="Times New Roman" w:cs="Times New Roman"/>
        </w:rPr>
        <w:t>___________Day Of _______</w:t>
      </w:r>
      <w:proofErr w:type="gramStart"/>
      <w:r>
        <w:rPr>
          <w:rFonts w:ascii="Times New Roman" w:hAnsi="Times New Roman" w:cs="Times New Roman"/>
        </w:rPr>
        <w:t xml:space="preserve">_ </w:t>
      </w:r>
      <w:r w:rsidRPr="00D07230">
        <w:rPr>
          <w:rFonts w:ascii="Times New Roman" w:hAnsi="Times New Roman" w:cs="Times New Roman"/>
        </w:rPr>
        <w:t>.</w:t>
      </w:r>
      <w:proofErr w:type="gramEnd"/>
    </w:p>
    <w:p w14:paraId="00AF6FFC" w14:textId="77777777" w:rsidR="00C362E5" w:rsidRDefault="00C362E5" w:rsidP="00C362E5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6567BE7B" w14:textId="77777777" w:rsidR="00C362E5" w:rsidRPr="00D07230" w:rsidRDefault="00C362E5" w:rsidP="00C362E5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 xml:space="preserve"> ______________________________ </w:t>
      </w:r>
    </w:p>
    <w:p w14:paraId="58036DC5" w14:textId="77777777" w:rsidR="00C362E5" w:rsidRPr="00D07230" w:rsidRDefault="00C362E5" w:rsidP="00C362E5">
      <w:pPr>
        <w:spacing w:after="0" w:line="4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07230">
        <w:rPr>
          <w:rFonts w:ascii="Times New Roman" w:hAnsi="Times New Roman" w:cs="Times New Roman"/>
        </w:rPr>
        <w:t>NOTARY PUBLIC</w:t>
      </w:r>
    </w:p>
    <w:p w14:paraId="1696F1E4" w14:textId="77777777" w:rsidR="00C362E5" w:rsidRPr="00845435" w:rsidRDefault="00C362E5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CA6AB5" w14:textId="77777777" w:rsidR="00C362E5" w:rsidRPr="006A2B52" w:rsidRDefault="001124CA" w:rsidP="00C362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</w:rPr>
        <w:pict w14:anchorId="497E704C">
          <v:shape id="_x0000_s1027" type="#_x0000_t32" style="position:absolute;left:0;text-align:left;margin-left:-25.5pt;margin-top:6.6pt;width:454.5pt;height:0;z-index:251658240" o:connectortype="straight"/>
        </w:pict>
      </w:r>
    </w:p>
    <w:p w14:paraId="6B6C620A" w14:textId="77777777" w:rsidR="00C362E5" w:rsidRPr="00DA01A9" w:rsidRDefault="00C362E5" w:rsidP="00C362E5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14:paraId="37FA13FE" w14:textId="77777777" w:rsidR="006374E6" w:rsidRPr="006374E6" w:rsidRDefault="006374E6" w:rsidP="006374E6">
      <w:pPr>
        <w:jc w:val="both"/>
        <w:rPr>
          <w:rFonts w:ascii="Times New Roman" w:hAnsi="Times New Roman" w:cs="Times New Roman"/>
        </w:rPr>
      </w:pPr>
    </w:p>
    <w:sectPr w:rsidR="006374E6" w:rsidRPr="006374E6" w:rsidSect="006374E6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1763C"/>
    <w:multiLevelType w:val="hybridMultilevel"/>
    <w:tmpl w:val="7A1AA986"/>
    <w:lvl w:ilvl="0" w:tplc="BEC63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7D2B05"/>
    <w:multiLevelType w:val="hybridMultilevel"/>
    <w:tmpl w:val="D9CC12CA"/>
    <w:lvl w:ilvl="0" w:tplc="235CD05C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QxNjYzN7E0MTUwNjZQ0lEKTi0uzszPAykwrAUA/qcxlCwAAAA="/>
  </w:docVars>
  <w:rsids>
    <w:rsidRoot w:val="006374E6"/>
    <w:rsid w:val="001124CA"/>
    <w:rsid w:val="00417305"/>
    <w:rsid w:val="006374E6"/>
    <w:rsid w:val="00954CFD"/>
    <w:rsid w:val="00BC3A0E"/>
    <w:rsid w:val="00C362E5"/>
    <w:rsid w:val="00E9512D"/>
    <w:rsid w:val="00E95F9C"/>
    <w:rsid w:val="00EA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4:docId w14:val="27F331D5"/>
  <w15:docId w15:val="{1B22C66E-A5EB-40C0-A103-CC4F7F754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C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1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Gaurav Sharma</cp:lastModifiedBy>
  <cp:revision>3</cp:revision>
  <dcterms:created xsi:type="dcterms:W3CDTF">2021-06-29T12:41:00Z</dcterms:created>
  <dcterms:modified xsi:type="dcterms:W3CDTF">2021-09-19T20:50:00Z</dcterms:modified>
</cp:coreProperties>
</file>