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459" w:rsidRDefault="00BA1459" w:rsidP="00150BD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Cs w:val="22"/>
          <w:lang w:eastAsia="en-IN"/>
        </w:rPr>
      </w:pPr>
    </w:p>
    <w:p w:rsidR="00BA1459" w:rsidRDefault="00BA1459" w:rsidP="00BA14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  <w:lang w:eastAsia="en-IN"/>
        </w:rPr>
      </w:pPr>
    </w:p>
    <w:p w:rsidR="00BA1459" w:rsidRDefault="00BA1459" w:rsidP="00BA14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  <w:lang w:eastAsia="en-IN"/>
        </w:rPr>
      </w:pPr>
    </w:p>
    <w:p w:rsidR="00BA1459" w:rsidRDefault="00BA1459" w:rsidP="00BA14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BA14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APPLICATION FOR AVAILABILITY OF NAME FOR THE COMPANY</w:t>
      </w:r>
    </w:p>
    <w:p w:rsidR="00BA1459" w:rsidRPr="00BA1459" w:rsidRDefault="00BA1459" w:rsidP="00BA14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           </w:t>
      </w: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 NO. 1 A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</w:t>
      </w: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APPLICATION FOR AVAILABILITY OF NAMES</w:t>
      </w:r>
    </w:p>
    <w:p w:rsidR="00BA1459" w:rsidRPr="00BA1459" w:rsidRDefault="00BA1459" w:rsidP="00BA145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</w:t>
      </w: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A1459">
        <w:rPr>
          <w:rFonts w:ascii="Times New Roman" w:hAnsi="Times New Roman" w:cs="Times New Roman"/>
          <w:sz w:val="24"/>
          <w:szCs w:val="22"/>
        </w:rPr>
        <w:t>REGISTRAR OF</w:t>
      </w:r>
      <w:r w:rsidRPr="00BA145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COMPANIES ACT, 1956</w:t>
      </w:r>
    </w:p>
    <w:p w:rsidR="00BA1459" w:rsidRDefault="00BA1459" w:rsidP="00BA145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 </w:t>
      </w:r>
    </w:p>
    <w:p w:rsid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The Registrar of Companies,</w:t>
      </w:r>
    </w:p>
    <w:p w:rsid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</w:t>
      </w:r>
    </w:p>
    <w:p w:rsid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6019F6" w:rsidRDefault="006019F6" w:rsidP="00BA145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6019F6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 SUBJECT: AVAILABILITY OF NAMES - INFORMATION - FURNISHING OF.</w:t>
      </w:r>
    </w:p>
    <w:p w:rsid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Sir,</w:t>
      </w:r>
    </w:p>
    <w:p w:rsidR="00BA1459" w:rsidRPr="00BA1459" w:rsidRDefault="00BA1459" w:rsidP="00BA145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BA1459" w:rsidRDefault="00BA1459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We, the following applicants, are desirous of forming a company to be registered under the Companies Act, 1956 in the State of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</w:t>
      </w:r>
    </w:p>
    <w:p w:rsidR="00150BD4" w:rsidRDefault="00150BD4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BA1459" w:rsidRPr="00BA1459" w:rsidRDefault="00BA1459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Name and full address of the person(s) </w:t>
      </w:r>
    </w:p>
    <w:p w:rsidR="00BA1459" w:rsidRPr="00BA1459" w:rsidRDefault="00BA1459" w:rsidP="00150BD4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applying for the availability of the name </w:t>
      </w:r>
    </w:p>
    <w:p w:rsidR="00BA1459" w:rsidRDefault="00BA1459" w:rsidP="00150BD4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(In Block Capitals)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.</w:t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: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Proposed name of the Company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.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:</w:t>
      </w:r>
    </w:p>
    <w:p w:rsidR="00BA1459" w:rsidRPr="00BA1459" w:rsidRDefault="00BA1459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State whether public or private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.</w:t>
      </w: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: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In case the proposed name mentioned in </w:t>
      </w:r>
    </w:p>
    <w:p w:rsidR="00BA1459" w:rsidRPr="00BA1459" w:rsidRDefault="00BA1459" w:rsidP="00BA1459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item</w:t>
      </w:r>
      <w:r w:rsidR="00150BD4"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(</w:t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2) is not available, 3 names to be </w:t>
      </w:r>
    </w:p>
    <w:p w:rsidR="00BA1459" w:rsidRDefault="00BA1459" w:rsidP="00BA1459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considered in the order of</w:t>
      </w:r>
      <w:r w:rsidR="00150BD4"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preference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.</w:t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:</w:t>
      </w:r>
    </w:p>
    <w:p w:rsidR="00BA1459" w:rsidRPr="00BA1459" w:rsidRDefault="00BA1459" w:rsidP="00BA1459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Main object of the proposed Company</w:t>
      </w: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:</w:t>
      </w:r>
    </w:p>
    <w:p w:rsidR="00BA1459" w:rsidRPr="00BA1459" w:rsidRDefault="00BA1459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Names and address of the prospective</w:t>
      </w:r>
    </w:p>
    <w:p w:rsidR="00BA1459" w:rsidRDefault="00BA1459" w:rsidP="00150BD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Directors or Promoters, etc.</w:t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:</w:t>
      </w:r>
    </w:p>
    <w:p w:rsidR="00150BD4" w:rsidRPr="00BA1459" w:rsidRDefault="00150BD4" w:rsidP="00BA145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Particulars of the names and situation of </w:t>
      </w:r>
    </w:p>
    <w:p w:rsidR="00BA1459" w:rsidRPr="00BA1459" w:rsidRDefault="00BA1459" w:rsidP="00150BD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registered offices of other Companies in the </w:t>
      </w:r>
    </w:p>
    <w:p w:rsidR="00BA1459" w:rsidRDefault="00BA1459" w:rsidP="00150BD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same group or under the same management:</w:t>
      </w:r>
    </w:p>
    <w:p w:rsidR="00150BD4" w:rsidRPr="00BA1459" w:rsidRDefault="00150BD4" w:rsidP="00150BD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Proposed authorised capital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.                    </w:t>
      </w: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:</w:t>
      </w:r>
    </w:p>
    <w:p w:rsidR="00BA1459" w:rsidRPr="00BA1459" w:rsidRDefault="00BA1459" w:rsidP="00BA145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BA1459" w:rsidRPr="00150BD4" w:rsidRDefault="00BA1459" w:rsidP="00150B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Please furnish particulars and results of any </w:t>
      </w:r>
    </w:p>
    <w:p w:rsidR="00150BD4" w:rsidRDefault="00BA1459" w:rsidP="00150BD4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application moved to this or any other Registrar</w:t>
      </w:r>
    </w:p>
    <w:p w:rsidR="00BA1459" w:rsidRPr="00150BD4" w:rsidRDefault="00BA1459" w:rsidP="00150BD4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for availability of name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.                         </w:t>
      </w: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: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150BD4" w:rsidRPr="00984C7F" w:rsidRDefault="00BA1459" w:rsidP="00984C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Particulars of remittance of </w:t>
      </w:r>
    </w:p>
    <w:p w:rsidR="00BA1459" w:rsidRPr="00984C7F" w:rsidRDefault="00984C7F" w:rsidP="00984C7F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</w:t>
      </w:r>
      <w:r w:rsidR="00BA1459"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>fee</w:t>
      </w:r>
      <w:r w:rsidR="00150BD4"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</w:t>
      </w:r>
      <w:r w:rsidR="00BA1459"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>(Draft/IPO)</w:t>
      </w:r>
      <w:r w:rsidR="00150BD4"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.                                      </w:t>
      </w:r>
      <w:r w:rsidR="00BA1459" w:rsidRPr="00984C7F">
        <w:rPr>
          <w:rFonts w:ascii="Times New Roman" w:eastAsia="Times New Roman" w:hAnsi="Times New Roman" w:cs="Times New Roman"/>
          <w:color w:val="000000"/>
          <w:sz w:val="20"/>
          <w:lang w:eastAsia="en-IN"/>
        </w:rPr>
        <w:t>:</w:t>
      </w:r>
    </w:p>
    <w:p w:rsidR="00150BD4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150BD4" w:rsidRDefault="00150BD4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BE404A" w:rsidRDefault="00BE404A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984C7F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984C7F" w:rsidRDefault="00984C7F" w:rsidP="00984C7F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[THE REST OF THIS PAGE HAS BEEN INTENTIONALLY LEFT BLANK]</w:t>
      </w: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84C7F" w:rsidRDefault="00984C7F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50BD4" w:rsidRDefault="00150BD4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50BD4" w:rsidRPr="00BA1459" w:rsidRDefault="00150BD4" w:rsidP="00BA14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50BD4" w:rsidRPr="00BA1459" w:rsidRDefault="00BA1459" w:rsidP="00150BD4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Situation: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____________________                                                                                         </w:t>
      </w:r>
    </w:p>
    <w:p w:rsidR="00BA1459" w:rsidRPr="00BA1459" w:rsidRDefault="00150BD4" w:rsidP="00150BD4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Signature of Applicant</w:t>
      </w:r>
    </w:p>
    <w:p w:rsidR="00BA1459" w:rsidRPr="00BA1459" w:rsidRDefault="00BA1459" w:rsidP="00BA1459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BA145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Dated:</w:t>
      </w:r>
      <w:r w:rsidR="00150BD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______________________</w:t>
      </w:r>
    </w:p>
    <w:p w:rsidR="00782015" w:rsidRPr="00BA1459" w:rsidRDefault="00782015" w:rsidP="00BA1459">
      <w:pPr>
        <w:spacing w:after="0"/>
        <w:rPr>
          <w:rFonts w:ascii="Times New Roman" w:hAnsi="Times New Roman" w:cs="Times New Roman"/>
          <w:sz w:val="20"/>
        </w:rPr>
      </w:pPr>
    </w:p>
    <w:p w:rsidR="00BE404A" w:rsidRDefault="00BE404A"/>
    <w:p w:rsidR="00BE404A" w:rsidRDefault="00BE404A"/>
    <w:p w:rsidR="00BE404A" w:rsidRDefault="00BE404A" w:rsidP="00BE404A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BE404A" w:rsidRDefault="00BE404A" w:rsidP="00BE404A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[THE REST OF THIS PAGE HAS BEEN INTENTIONALLY LEFT BLANK]</w:t>
      </w:r>
    </w:p>
    <w:p w:rsidR="00BA1459" w:rsidRDefault="00BA1459"/>
    <w:sectPr w:rsidR="00BA1459" w:rsidSect="00BA1459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07A" w:rsidRDefault="00A4607A" w:rsidP="00150BD4">
      <w:pPr>
        <w:spacing w:after="0" w:line="240" w:lineRule="auto"/>
      </w:pPr>
      <w:r>
        <w:separator/>
      </w:r>
    </w:p>
  </w:endnote>
  <w:endnote w:type="continuationSeparator" w:id="1">
    <w:p w:rsidR="00A4607A" w:rsidRDefault="00A4607A" w:rsidP="0015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2590985"/>
      <w:docPartObj>
        <w:docPartGallery w:val="Page Numbers (Bottom of Page)"/>
        <w:docPartUnique/>
      </w:docPartObj>
    </w:sdtPr>
    <w:sdtContent>
      <w:p w:rsidR="00150BD4" w:rsidRDefault="008605D5">
        <w:pPr>
          <w:pStyle w:val="Footer"/>
          <w:jc w:val="right"/>
        </w:pPr>
        <w:fldSimple w:instr=" PAGE   \* MERGEFORMAT ">
          <w:r w:rsidR="006019F6">
            <w:rPr>
              <w:noProof/>
            </w:rPr>
            <w:t>2</w:t>
          </w:r>
        </w:fldSimple>
      </w:p>
    </w:sdtContent>
  </w:sdt>
  <w:p w:rsidR="00150BD4" w:rsidRDefault="00150B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07A" w:rsidRDefault="00A4607A" w:rsidP="00150BD4">
      <w:pPr>
        <w:spacing w:after="0" w:line="240" w:lineRule="auto"/>
      </w:pPr>
      <w:r>
        <w:separator/>
      </w:r>
    </w:p>
  </w:footnote>
  <w:footnote w:type="continuationSeparator" w:id="1">
    <w:p w:rsidR="00A4607A" w:rsidRDefault="00A4607A" w:rsidP="00150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A1F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3D73F3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3176D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A5D7DF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7C0E7B1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1459"/>
    <w:rsid w:val="00150BD4"/>
    <w:rsid w:val="00202E44"/>
    <w:rsid w:val="004E526F"/>
    <w:rsid w:val="006019F6"/>
    <w:rsid w:val="00782015"/>
    <w:rsid w:val="008605D5"/>
    <w:rsid w:val="00984C7F"/>
    <w:rsid w:val="00A4607A"/>
    <w:rsid w:val="00BA1459"/>
    <w:rsid w:val="00BE404A"/>
    <w:rsid w:val="00F00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A1459"/>
  </w:style>
  <w:style w:type="paragraph" w:styleId="ListParagraph">
    <w:name w:val="List Paragraph"/>
    <w:basedOn w:val="Normal"/>
    <w:uiPriority w:val="34"/>
    <w:qFormat/>
    <w:rsid w:val="00150B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50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D4"/>
  </w:style>
  <w:style w:type="paragraph" w:styleId="Footer">
    <w:name w:val="footer"/>
    <w:basedOn w:val="Normal"/>
    <w:link w:val="FooterChar"/>
    <w:uiPriority w:val="99"/>
    <w:unhideWhenUsed/>
    <w:rsid w:val="00150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B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2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2021-08-06T20:35:00Z</dcterms:created>
  <dcterms:modified xsi:type="dcterms:W3CDTF">2021-08-12T18:17:00Z</dcterms:modified>
</cp:coreProperties>
</file>