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2B26F" w14:textId="670C9A0C" w:rsidR="00C136C4" w:rsidRPr="0052665F" w:rsidRDefault="0052665F" w:rsidP="0052665F">
      <w:pPr>
        <w:jc w:val="center"/>
        <w:rPr>
          <w:rFonts w:ascii="Times New Roman" w:hAnsi="Times New Roman" w:cs="Times New Roman"/>
          <w:b/>
          <w:bCs/>
          <w:sz w:val="28"/>
          <w:szCs w:val="28"/>
          <w:u w:val="single"/>
        </w:rPr>
      </w:pPr>
      <w:r w:rsidRPr="0052665F">
        <w:rPr>
          <w:rFonts w:ascii="Times New Roman" w:hAnsi="Times New Roman" w:cs="Times New Roman"/>
          <w:b/>
          <w:bCs/>
          <w:sz w:val="28"/>
          <w:szCs w:val="28"/>
          <w:u w:val="single"/>
        </w:rPr>
        <w:t>BORROWING RESOLUTION FOR A CORPORATION</w:t>
      </w:r>
    </w:p>
    <w:p w14:paraId="0E943334" w14:textId="77777777" w:rsidR="00C136C4" w:rsidRPr="0052665F" w:rsidRDefault="00C136C4" w:rsidP="0052665F">
      <w:pPr>
        <w:jc w:val="both"/>
        <w:rPr>
          <w:rFonts w:ascii="Times New Roman" w:hAnsi="Times New Roman" w:cs="Times New Roman"/>
          <w:sz w:val="20"/>
          <w:szCs w:val="20"/>
        </w:rPr>
      </w:pPr>
    </w:p>
    <w:p w14:paraId="67857ED3" w14:textId="60248733"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A special meeting of the Board of Directors of __________________ ____, Inc., was held on ________________, at _________, _________, pursuant to, and, upon a motion made regularly and in proper</w:t>
      </w:r>
      <w:r w:rsidRPr="0052665F">
        <w:rPr>
          <w:rFonts w:ascii="Times New Roman" w:hAnsi="Times New Roman" w:cs="Times New Roman"/>
          <w:sz w:val="20"/>
          <w:szCs w:val="20"/>
        </w:rPr>
        <w:tab/>
        <w:t xml:space="preserve">order, and seconded, the board of directors of ___________________, agreed: </w:t>
      </w:r>
    </w:p>
    <w:p w14:paraId="6E34BF31" w14:textId="58D477C4"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That the corporation shall borrow the original principal sum of </w:t>
      </w:r>
      <w:r w:rsidR="0052665F" w:rsidRPr="0052665F">
        <w:rPr>
          <w:rFonts w:ascii="Times New Roman" w:hAnsi="Times New Roman" w:cs="Times New Roman"/>
          <w:sz w:val="20"/>
          <w:szCs w:val="20"/>
        </w:rPr>
        <w:t>₹</w:t>
      </w:r>
      <w:r w:rsidRPr="0052665F">
        <w:rPr>
          <w:rFonts w:ascii="Times New Roman" w:hAnsi="Times New Roman" w:cs="Times New Roman"/>
          <w:sz w:val="20"/>
          <w:szCs w:val="20"/>
        </w:rPr>
        <w:t>_____</w:t>
      </w:r>
      <w:r w:rsidR="0052665F" w:rsidRPr="0052665F">
        <w:rPr>
          <w:rFonts w:ascii="Times New Roman" w:hAnsi="Times New Roman" w:cs="Times New Roman"/>
          <w:sz w:val="20"/>
          <w:szCs w:val="20"/>
        </w:rPr>
        <w:t>_ (</w:t>
      </w:r>
      <w:r w:rsidRPr="0052665F">
        <w:rPr>
          <w:rFonts w:ascii="Times New Roman" w:hAnsi="Times New Roman" w:cs="Times New Roman"/>
          <w:sz w:val="20"/>
          <w:szCs w:val="20"/>
        </w:rPr>
        <w:t>______________________&amp;___/</w:t>
      </w:r>
      <w:r w:rsidR="0052665F">
        <w:rPr>
          <w:rFonts w:ascii="Times New Roman" w:hAnsi="Times New Roman" w:cs="Times New Roman"/>
          <w:sz w:val="20"/>
          <w:szCs w:val="20"/>
        </w:rPr>
        <w:t>INR</w:t>
      </w:r>
      <w:r w:rsidRPr="0052665F">
        <w:rPr>
          <w:rFonts w:ascii="Times New Roman" w:hAnsi="Times New Roman" w:cs="Times New Roman"/>
          <w:sz w:val="20"/>
          <w:szCs w:val="20"/>
        </w:rPr>
        <w:t xml:space="preserve">) from ___________ _____________ bank, under such terms and conditions, including the pledging of collateral for the loan, and the opening or maintaining of deposit accounts, and such other terms as may be needful or required. </w:t>
      </w:r>
    </w:p>
    <w:p w14:paraId="78979B9B" w14:textId="77777777"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That the promissory notes, and any other certifications of indebtedness as well as any other warranties, bonds, indentures, and other agreements which may be required by ____________________, may be signed on behalf of the corporation by its President,</w:t>
      </w:r>
    </w:p>
    <w:p w14:paraId="0EACFE5F" w14:textId="35AEDB7A"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________________________________.</w:t>
      </w:r>
    </w:p>
    <w:p w14:paraId="33878BB6" w14:textId="3ED22DAA"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RESOLVED, that the MEMBER/DIRECTOR TITLE of the Corporation is authorized, for the account of this Corporation, and on such terms and conditions as he/she/they may deem proper, to borrow from LENDER (Financial Institution) sums of money; and to sign, execute, and endorse all such documents as may be required by said bank to evidence such indebtedness; to discount or rediscount with said bank any of the bills receivable owned by this Corporation; to apply for and obtain from said bank letters of credit, and to execute agreements to secure said bank in connection therewith, to pledge and/or mortgage any moneys on deposit or any moneys otherwise in the possession of said band, and/or any bonds, stocks, receivables, or other property of this Corporation, to secure the payment of any indebtedness, liability, or obligation of this Corporation to said bank whether now due or to become due and whether existing or hereafter incurred, to withdraw and/or substitute any property held at any time by said bank as collateral, and to sign and execute trust receipts for the withdrawal of same when required; and generally to do and perform all acts and sign all agreements, obligations, pledges, and/or other instruments necessary or required by said bank.</w:t>
      </w:r>
    </w:p>
    <w:p w14:paraId="202EBAC3" w14:textId="0D4D19A2"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The undersigned hereby certifies that he/she is the duly elected and qualified Secretary and the custodian of the books   records and seal of COMPANY </w:t>
      </w:r>
      <w:r w:rsidR="0052665F" w:rsidRPr="0052665F">
        <w:rPr>
          <w:rFonts w:ascii="Times New Roman" w:hAnsi="Times New Roman" w:cs="Times New Roman"/>
          <w:sz w:val="20"/>
          <w:szCs w:val="20"/>
        </w:rPr>
        <w:t>NAME, a</w:t>
      </w:r>
      <w:r w:rsidRPr="0052665F">
        <w:rPr>
          <w:rFonts w:ascii="Times New Roman" w:hAnsi="Times New Roman" w:cs="Times New Roman"/>
          <w:sz w:val="20"/>
          <w:szCs w:val="20"/>
        </w:rPr>
        <w:t xml:space="preserve"> corporation duly formed pursuant to the laws of the state of YOUR STATE and that the foregoing is a true record of a resolution duly adopted at a meeting of the DIRECTORS/MEMBERS and that said meeting was held in accordance with state law and the Bylaws of the above-named Corporation on MEETING </w:t>
      </w:r>
      <w:r w:rsidR="0052665F" w:rsidRPr="0052665F">
        <w:rPr>
          <w:rFonts w:ascii="Times New Roman" w:hAnsi="Times New Roman" w:cs="Times New Roman"/>
          <w:sz w:val="20"/>
          <w:szCs w:val="20"/>
        </w:rPr>
        <w:t>DATE, and</w:t>
      </w:r>
      <w:r w:rsidRPr="0052665F">
        <w:rPr>
          <w:rFonts w:ascii="Times New Roman" w:hAnsi="Times New Roman" w:cs="Times New Roman"/>
          <w:sz w:val="20"/>
          <w:szCs w:val="20"/>
        </w:rPr>
        <w:t xml:space="preserve"> that said resolution is now in full force and effect without modification or rescission.</w:t>
      </w:r>
    </w:p>
    <w:p w14:paraId="79BB41FF" w14:textId="77777777" w:rsidR="00C136C4" w:rsidRPr="009B2DC3" w:rsidRDefault="00C136C4" w:rsidP="0052665F">
      <w:pPr>
        <w:jc w:val="both"/>
        <w:rPr>
          <w:rFonts w:ascii="Times New Roman" w:hAnsi="Times New Roman" w:cs="Times New Roman"/>
          <w:b/>
          <w:bCs/>
          <w:sz w:val="20"/>
          <w:szCs w:val="20"/>
        </w:rPr>
      </w:pPr>
      <w:r w:rsidRPr="009B2DC3">
        <w:rPr>
          <w:rFonts w:ascii="Times New Roman" w:hAnsi="Times New Roman" w:cs="Times New Roman"/>
          <w:b/>
          <w:bCs/>
          <w:sz w:val="20"/>
          <w:szCs w:val="20"/>
        </w:rPr>
        <w:t>The Board of Directors of the Company hereby resolves that:</w:t>
      </w:r>
    </w:p>
    <w:p w14:paraId="76CF8C63" w14:textId="39103EA6" w:rsidR="00C136C4" w:rsidRPr="009B2DC3" w:rsidRDefault="00C136C4" w:rsidP="009B2DC3">
      <w:pPr>
        <w:pStyle w:val="ListParagraph"/>
        <w:numPr>
          <w:ilvl w:val="0"/>
          <w:numId w:val="1"/>
        </w:numPr>
        <w:jc w:val="both"/>
        <w:rPr>
          <w:rFonts w:ascii="Times New Roman" w:hAnsi="Times New Roman" w:cs="Times New Roman"/>
          <w:sz w:val="20"/>
          <w:szCs w:val="20"/>
        </w:rPr>
      </w:pPr>
      <w:r w:rsidRPr="009B2DC3">
        <w:rPr>
          <w:rFonts w:ascii="Times New Roman" w:hAnsi="Times New Roman" w:cs="Times New Roman"/>
          <w:sz w:val="20"/>
          <w:szCs w:val="20"/>
        </w:rPr>
        <w:t xml:space="preserve">The Company desires to enter into a financial transaction with the Financial Institution and the board of directors </w:t>
      </w:r>
      <w:r w:rsidR="0052665F" w:rsidRPr="009B2DC3">
        <w:rPr>
          <w:rFonts w:ascii="Times New Roman" w:hAnsi="Times New Roman" w:cs="Times New Roman"/>
          <w:sz w:val="20"/>
          <w:szCs w:val="20"/>
        </w:rPr>
        <w:t>of the</w:t>
      </w:r>
      <w:r w:rsidRPr="009B2DC3">
        <w:rPr>
          <w:rFonts w:ascii="Times New Roman" w:hAnsi="Times New Roman" w:cs="Times New Roman"/>
          <w:sz w:val="20"/>
          <w:szCs w:val="20"/>
        </w:rPr>
        <w:t xml:space="preserve"> Company has deemed it to be in the best interests of the Company to enter into a financial transaction with the Financial Institution. </w:t>
      </w:r>
    </w:p>
    <w:p w14:paraId="5A4F76D7" w14:textId="7A177A44" w:rsidR="00C136C4" w:rsidRPr="009B2DC3" w:rsidRDefault="00C136C4" w:rsidP="009B2DC3">
      <w:pPr>
        <w:pStyle w:val="ListParagraph"/>
        <w:numPr>
          <w:ilvl w:val="0"/>
          <w:numId w:val="1"/>
        </w:numPr>
        <w:jc w:val="both"/>
        <w:rPr>
          <w:rFonts w:ascii="Times New Roman" w:hAnsi="Times New Roman" w:cs="Times New Roman"/>
          <w:sz w:val="20"/>
          <w:szCs w:val="20"/>
        </w:rPr>
      </w:pPr>
      <w:r w:rsidRPr="009B2DC3">
        <w:rPr>
          <w:rFonts w:ascii="Times New Roman" w:hAnsi="Times New Roman" w:cs="Times New Roman"/>
          <w:sz w:val="20"/>
          <w:szCs w:val="20"/>
        </w:rPr>
        <w:t xml:space="preserve">This resolution shall continue to have effect until express written notice of its rescission or modification has been received and accepted by the Financial Institution. Any and all prior resolutions adopted by the board of directors of the Company relating to the Financial Institution as governing the operation of the Company’s account(s), are, </w:t>
      </w:r>
      <w:r w:rsidR="0052665F" w:rsidRPr="009B2DC3">
        <w:rPr>
          <w:rFonts w:ascii="Times New Roman" w:hAnsi="Times New Roman" w:cs="Times New Roman"/>
          <w:sz w:val="20"/>
          <w:szCs w:val="20"/>
        </w:rPr>
        <w:t>and shall</w:t>
      </w:r>
      <w:r w:rsidRPr="009B2DC3">
        <w:rPr>
          <w:rFonts w:ascii="Times New Roman" w:hAnsi="Times New Roman" w:cs="Times New Roman"/>
          <w:sz w:val="20"/>
          <w:szCs w:val="20"/>
        </w:rPr>
        <w:t xml:space="preserve"> continue </w:t>
      </w:r>
      <w:r w:rsidRPr="009B2DC3">
        <w:rPr>
          <w:rFonts w:ascii="Times New Roman" w:hAnsi="Times New Roman" w:cs="Times New Roman"/>
          <w:sz w:val="20"/>
          <w:szCs w:val="20"/>
        </w:rPr>
        <w:lastRenderedPageBreak/>
        <w:t>(except as expressly modified hereby), in full force and effect, until the Financial Institution receives and acknowledges express written notice of its revocation, modification or replacement. Any revocation, modification or replacement of a resolution must be accompanied by documentation, satisfactory to the Financial Institution, establishing the authority for such changes.</w:t>
      </w:r>
    </w:p>
    <w:p w14:paraId="2B0DEE6A" w14:textId="16D327C8" w:rsidR="00C136C4" w:rsidRPr="009B2DC3" w:rsidRDefault="00C136C4" w:rsidP="009B2DC3">
      <w:pPr>
        <w:pStyle w:val="ListParagraph"/>
        <w:numPr>
          <w:ilvl w:val="0"/>
          <w:numId w:val="1"/>
        </w:numPr>
        <w:jc w:val="both"/>
        <w:rPr>
          <w:rFonts w:ascii="Times New Roman" w:hAnsi="Times New Roman" w:cs="Times New Roman"/>
          <w:sz w:val="20"/>
          <w:szCs w:val="20"/>
        </w:rPr>
      </w:pPr>
      <w:r w:rsidRPr="009B2DC3">
        <w:rPr>
          <w:rFonts w:ascii="Times New Roman" w:hAnsi="Times New Roman" w:cs="Times New Roman"/>
          <w:sz w:val="20"/>
          <w:szCs w:val="20"/>
        </w:rPr>
        <w:t xml:space="preserve">Any and all actions heretofore taken by any Authorized Person named herein in obtaining loans or other </w:t>
      </w:r>
      <w:r w:rsidR="0052665F" w:rsidRPr="009B2DC3">
        <w:rPr>
          <w:rFonts w:ascii="Times New Roman" w:hAnsi="Times New Roman" w:cs="Times New Roman"/>
          <w:sz w:val="20"/>
          <w:szCs w:val="20"/>
        </w:rPr>
        <w:t>indebtedness on</w:t>
      </w:r>
      <w:r w:rsidRPr="009B2DC3">
        <w:rPr>
          <w:rFonts w:ascii="Times New Roman" w:hAnsi="Times New Roman" w:cs="Times New Roman"/>
          <w:sz w:val="20"/>
          <w:szCs w:val="20"/>
        </w:rPr>
        <w:t xml:space="preserve"> behalf of the Company with the Financial Institution and in exercise of the authority and powers granted herein prior to the adoption of this resolution are hereby ratified, approved and confirmed.</w:t>
      </w:r>
    </w:p>
    <w:p w14:paraId="6ED0637F" w14:textId="397285CF" w:rsidR="00C136C4" w:rsidRPr="009B2DC3" w:rsidRDefault="00C136C4" w:rsidP="009B2DC3">
      <w:pPr>
        <w:pStyle w:val="ListParagraph"/>
        <w:numPr>
          <w:ilvl w:val="0"/>
          <w:numId w:val="1"/>
        </w:numPr>
        <w:jc w:val="both"/>
        <w:rPr>
          <w:rFonts w:ascii="Times New Roman" w:hAnsi="Times New Roman" w:cs="Times New Roman"/>
          <w:sz w:val="20"/>
          <w:szCs w:val="20"/>
        </w:rPr>
      </w:pPr>
      <w:r w:rsidRPr="009B2DC3">
        <w:rPr>
          <w:rFonts w:ascii="Times New Roman" w:hAnsi="Times New Roman" w:cs="Times New Roman"/>
          <w:sz w:val="20"/>
          <w:szCs w:val="20"/>
        </w:rPr>
        <w:t xml:space="preserve">Any of the persons named in Section 4 below (each, an “Authorized Person”) are hereby authorized to enter into an agreement with the Financial Institution and/or its affiliates, providing for loans or other extensions of credit to be made to the Company which shall bear interest and have such other terms and conditions as approved and deemed necessary, appropriate or desirable by the Authorized Person executing the same agreement, the execution thereof by such Authorized Person to be conclusive evidence of such approval and determination. </w:t>
      </w:r>
    </w:p>
    <w:p w14:paraId="708E1E50" w14:textId="4DC17DB0" w:rsidR="00C136C4" w:rsidRPr="009B2DC3" w:rsidRDefault="00C136C4" w:rsidP="009B2DC3">
      <w:pPr>
        <w:pStyle w:val="ListParagraph"/>
        <w:numPr>
          <w:ilvl w:val="0"/>
          <w:numId w:val="1"/>
        </w:numPr>
        <w:jc w:val="both"/>
        <w:rPr>
          <w:rFonts w:ascii="Times New Roman" w:hAnsi="Times New Roman" w:cs="Times New Roman"/>
          <w:sz w:val="20"/>
          <w:szCs w:val="20"/>
        </w:rPr>
      </w:pPr>
      <w:r w:rsidRPr="009B2DC3">
        <w:rPr>
          <w:rFonts w:ascii="Times New Roman" w:hAnsi="Times New Roman" w:cs="Times New Roman"/>
          <w:sz w:val="20"/>
          <w:szCs w:val="20"/>
        </w:rPr>
        <w:t>The Authorized Persons are each independently and without the need of any other Authorized Person hereby authorized (</w:t>
      </w:r>
      <w:r w:rsidR="0052665F" w:rsidRPr="009B2DC3">
        <w:rPr>
          <w:rFonts w:ascii="Times New Roman" w:hAnsi="Times New Roman" w:cs="Times New Roman"/>
          <w:sz w:val="20"/>
          <w:szCs w:val="20"/>
        </w:rPr>
        <w:t>I</w:t>
      </w:r>
      <w:r w:rsidRPr="009B2DC3">
        <w:rPr>
          <w:rFonts w:ascii="Times New Roman" w:hAnsi="Times New Roman" w:cs="Times New Roman"/>
          <w:sz w:val="20"/>
          <w:szCs w:val="20"/>
        </w:rPr>
        <w:t>) to execute and deliver to the Financial Institution such notes or other evidences of indebtedness of the Company for the monies so borrowed, with interest thereon, as the Financial Institution may require, and to execute and deliver from time to time renewals or extensions of such notes or other evidences of indebtedness; and (ii) to perform all acts and execute and deliver all instruments which the Financial Institution may deem necessary or desirable to carry out the purposes of these resolution.</w:t>
      </w:r>
    </w:p>
    <w:p w14:paraId="53E493BE" w14:textId="3FE86B49" w:rsidR="00C136C4" w:rsidRPr="0052665F" w:rsidRDefault="00C136C4" w:rsidP="0052665F">
      <w:pPr>
        <w:jc w:val="both"/>
        <w:rPr>
          <w:rFonts w:ascii="Times New Roman" w:hAnsi="Times New Roman" w:cs="Times New Roman"/>
          <w:b/>
          <w:bCs/>
          <w:sz w:val="20"/>
          <w:szCs w:val="20"/>
        </w:rPr>
      </w:pPr>
      <w:r w:rsidRPr="0052665F">
        <w:rPr>
          <w:rFonts w:ascii="Times New Roman" w:hAnsi="Times New Roman" w:cs="Times New Roman"/>
          <w:b/>
          <w:bCs/>
          <w:sz w:val="20"/>
          <w:szCs w:val="20"/>
        </w:rPr>
        <w:t>AUTHORIZED PERSON SIGNATURES</w:t>
      </w:r>
    </w:p>
    <w:p w14:paraId="2D5227C8" w14:textId="67525292"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The undersigned further certifies that each of the following persons are deemed Authorized Persons of the Company and have all of the powers indicated above. Each Authorized Person may independently bind the Company without the need of any other Authorized Person. The Financial Institution is hereby authorized to rely on any of the signatures subscribed hereto relating borrowing/pledging/guarantying transactions on the Company’s account(s).</w:t>
      </w:r>
    </w:p>
    <w:p w14:paraId="62EA940C" w14:textId="6CAC779F" w:rsidR="00C136C4" w:rsidRPr="0052665F" w:rsidRDefault="00C136C4" w:rsidP="0052665F">
      <w:pPr>
        <w:jc w:val="both"/>
        <w:rPr>
          <w:rFonts w:ascii="Times New Roman" w:hAnsi="Times New Roman" w:cs="Times New Roman"/>
          <w:b/>
          <w:bCs/>
          <w:sz w:val="20"/>
          <w:szCs w:val="20"/>
        </w:rPr>
      </w:pPr>
      <w:r w:rsidRPr="0052665F">
        <w:rPr>
          <w:rFonts w:ascii="Times New Roman" w:hAnsi="Times New Roman" w:cs="Times New Roman"/>
          <w:b/>
          <w:bCs/>
          <w:sz w:val="20"/>
          <w:szCs w:val="20"/>
        </w:rPr>
        <w:t>EFFECT ON PREVIOUS RESOLUTIONS</w:t>
      </w:r>
    </w:p>
    <w:p w14:paraId="3E629CCB" w14:textId="4416FF42"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All prior resolutions of record at the Financial Institution remain in effect unless the Company notifies Financial </w:t>
      </w:r>
      <w:r w:rsidR="0052665F" w:rsidRPr="0052665F">
        <w:rPr>
          <w:rFonts w:ascii="Times New Roman" w:hAnsi="Times New Roman" w:cs="Times New Roman"/>
          <w:sz w:val="20"/>
          <w:szCs w:val="20"/>
        </w:rPr>
        <w:t>Institutions</w:t>
      </w:r>
      <w:r w:rsidRPr="0052665F">
        <w:rPr>
          <w:rFonts w:ascii="Times New Roman" w:hAnsi="Times New Roman" w:cs="Times New Roman"/>
          <w:sz w:val="20"/>
          <w:szCs w:val="20"/>
        </w:rPr>
        <w:t xml:space="preserve"> provided herein. To the extent this resolution conflicts with any Corporate Authorization Resolution on file with the Financial Institution, the terms of this resolution shall control.</w:t>
      </w:r>
    </w:p>
    <w:p w14:paraId="7090A57A" w14:textId="0FF198DA" w:rsidR="00C136C4" w:rsidRPr="009B2DC3" w:rsidRDefault="00C136C4" w:rsidP="0052665F">
      <w:pPr>
        <w:jc w:val="both"/>
        <w:rPr>
          <w:rFonts w:ascii="Times New Roman" w:hAnsi="Times New Roman" w:cs="Times New Roman"/>
          <w:b/>
          <w:bCs/>
          <w:sz w:val="20"/>
          <w:szCs w:val="20"/>
        </w:rPr>
      </w:pPr>
      <w:r w:rsidRPr="009B2DC3">
        <w:rPr>
          <w:rFonts w:ascii="Times New Roman" w:hAnsi="Times New Roman" w:cs="Times New Roman"/>
          <w:b/>
          <w:bCs/>
          <w:sz w:val="20"/>
          <w:szCs w:val="20"/>
        </w:rPr>
        <w:t>CERTIFICATION OF AUTHORITY</w:t>
      </w:r>
    </w:p>
    <w:p w14:paraId="6BE3B10D" w14:textId="2B37986F"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The undersigned further certifies that the board of directors of the Company has, and at the time of adoption of this resolution had, full power and lawful authority to adopt the resolution and to confer the powers granted to the persons named above who have full power and lawful authority to exercise the same.</w:t>
      </w:r>
    </w:p>
    <w:p w14:paraId="2E386A81" w14:textId="77777777"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FURTHER RESOLVED, that these Resolutions and Authorizations shall continue in full force and effect until revoked or modified by resolution of this Board and official notice in writing of such </w:t>
      </w:r>
      <w:r w:rsidRPr="0052665F">
        <w:rPr>
          <w:rFonts w:ascii="Times New Roman" w:hAnsi="Times New Roman" w:cs="Times New Roman"/>
          <w:sz w:val="20"/>
          <w:szCs w:val="20"/>
        </w:rPr>
        <w:lastRenderedPageBreak/>
        <w:t>change shall be given to the Financial Institution and acknowledged, and that all prior acts of and all documents and papers executed and/or delivered by any officials or individuals in exercising any of the above powers are hereby ratified, confirmed and approved."</w:t>
      </w:r>
    </w:p>
    <w:p w14:paraId="0EDFAEEC" w14:textId="1456B40C"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"FURTHER RESOLVED, that the Financial Institution may consider the holders of the offices and their signatures respectively to be and continue to be as set forth in the Certificate of the Secretary of this Corporation accompanying a copy of this Resolution when delivered to the Financial Institution until notice to the contrary in writing is served on the Financial Institution and a subsequent Certificate setting forth the holders of the offices and their signatures </w:t>
      </w:r>
      <w:r w:rsidR="0052665F" w:rsidRPr="0052665F">
        <w:rPr>
          <w:rFonts w:ascii="Times New Roman" w:hAnsi="Times New Roman" w:cs="Times New Roman"/>
          <w:sz w:val="20"/>
          <w:szCs w:val="20"/>
        </w:rPr>
        <w:t>sham</w:t>
      </w:r>
      <w:r w:rsidRPr="0052665F">
        <w:rPr>
          <w:rFonts w:ascii="Times New Roman" w:hAnsi="Times New Roman" w:cs="Times New Roman"/>
          <w:sz w:val="20"/>
          <w:szCs w:val="20"/>
        </w:rPr>
        <w:t xml:space="preserve"> be delivered to Financial Institution.</w:t>
      </w:r>
    </w:p>
    <w:p w14:paraId="3D0A093A" w14:textId="49CF4A63" w:rsidR="00C136C4"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IN WITNESS WHEREOF, I have subscribed my name and affixed the seal of the Company on the date(s) set forth below.</w:t>
      </w:r>
    </w:p>
    <w:p w14:paraId="30658C43" w14:textId="77777777" w:rsidR="0052665F" w:rsidRPr="0052665F" w:rsidRDefault="0052665F" w:rsidP="0052665F">
      <w:pPr>
        <w:jc w:val="both"/>
        <w:rPr>
          <w:rFonts w:ascii="Times New Roman" w:hAnsi="Times New Roman" w:cs="Times New Roman"/>
          <w:sz w:val="20"/>
          <w:szCs w:val="20"/>
        </w:rPr>
      </w:pPr>
    </w:p>
    <w:p w14:paraId="4510D933" w14:textId="42C2A714" w:rsidR="00C136C4" w:rsidRPr="009B2DC3" w:rsidRDefault="0052665F" w:rsidP="0052665F">
      <w:pPr>
        <w:jc w:val="both"/>
        <w:rPr>
          <w:rFonts w:ascii="Times New Roman" w:hAnsi="Times New Roman" w:cs="Times New Roman"/>
          <w:b/>
          <w:bCs/>
          <w:sz w:val="20"/>
          <w:szCs w:val="20"/>
        </w:rPr>
      </w:pPr>
      <w:r w:rsidRPr="009B2DC3">
        <w:rPr>
          <w:rFonts w:ascii="Times New Roman" w:hAnsi="Times New Roman" w:cs="Times New Roman"/>
          <w:b/>
          <w:bCs/>
          <w:sz w:val="20"/>
          <w:szCs w:val="20"/>
        </w:rPr>
        <w:t>Dated:</w:t>
      </w:r>
    </w:p>
    <w:p w14:paraId="409081B5" w14:textId="77777777" w:rsidR="0052665F" w:rsidRPr="0052665F" w:rsidRDefault="0052665F" w:rsidP="0052665F">
      <w:pPr>
        <w:jc w:val="both"/>
        <w:rPr>
          <w:rFonts w:ascii="Times New Roman" w:hAnsi="Times New Roman" w:cs="Times New Roman"/>
          <w:sz w:val="20"/>
          <w:szCs w:val="20"/>
        </w:rPr>
      </w:pPr>
    </w:p>
    <w:p w14:paraId="32695F48" w14:textId="5DC246B6"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_____________________________________________________</w:t>
      </w:r>
      <w:r w:rsidR="0052665F" w:rsidRPr="0052665F">
        <w:rPr>
          <w:rFonts w:ascii="Times New Roman" w:hAnsi="Times New Roman" w:cs="Times New Roman"/>
          <w:sz w:val="20"/>
          <w:szCs w:val="20"/>
        </w:rPr>
        <w:t xml:space="preserve">_ </w:t>
      </w:r>
    </w:p>
    <w:p w14:paraId="0F791A43" w14:textId="77777777" w:rsidR="00C136C4" w:rsidRPr="009B2DC3" w:rsidRDefault="00C136C4" w:rsidP="0052665F">
      <w:pPr>
        <w:jc w:val="both"/>
        <w:rPr>
          <w:rFonts w:ascii="Times New Roman" w:hAnsi="Times New Roman" w:cs="Times New Roman"/>
          <w:b/>
          <w:bCs/>
          <w:sz w:val="20"/>
          <w:szCs w:val="20"/>
        </w:rPr>
      </w:pPr>
      <w:r w:rsidRPr="009B2DC3">
        <w:rPr>
          <w:rFonts w:ascii="Times New Roman" w:hAnsi="Times New Roman" w:cs="Times New Roman"/>
          <w:b/>
          <w:bCs/>
          <w:sz w:val="20"/>
          <w:szCs w:val="20"/>
        </w:rPr>
        <w:t xml:space="preserve">Secretary of Corporation </w:t>
      </w:r>
    </w:p>
    <w:p w14:paraId="463D1CAD" w14:textId="77777777" w:rsidR="00C136C4" w:rsidRPr="0052665F" w:rsidRDefault="00C136C4" w:rsidP="0052665F">
      <w:pPr>
        <w:jc w:val="both"/>
        <w:rPr>
          <w:rFonts w:ascii="Times New Roman" w:hAnsi="Times New Roman" w:cs="Times New Roman"/>
          <w:sz w:val="20"/>
          <w:szCs w:val="20"/>
        </w:rPr>
      </w:pPr>
    </w:p>
    <w:p w14:paraId="3181F41D" w14:textId="77777777" w:rsidR="00C136C4" w:rsidRPr="0052665F"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______________________________________________________ </w:t>
      </w:r>
    </w:p>
    <w:p w14:paraId="617EB927" w14:textId="2EA2FF6F" w:rsidR="00C136C4" w:rsidRPr="009B2DC3" w:rsidRDefault="00C136C4" w:rsidP="0052665F">
      <w:pPr>
        <w:jc w:val="both"/>
        <w:rPr>
          <w:rFonts w:ascii="Times New Roman" w:hAnsi="Times New Roman" w:cs="Times New Roman"/>
          <w:b/>
          <w:bCs/>
          <w:sz w:val="20"/>
          <w:szCs w:val="20"/>
        </w:rPr>
      </w:pPr>
      <w:r w:rsidRPr="009B2DC3">
        <w:rPr>
          <w:rFonts w:ascii="Times New Roman" w:hAnsi="Times New Roman" w:cs="Times New Roman"/>
          <w:b/>
          <w:bCs/>
          <w:sz w:val="20"/>
          <w:szCs w:val="20"/>
        </w:rPr>
        <w:t xml:space="preserve">President </w:t>
      </w:r>
    </w:p>
    <w:p w14:paraId="5591E4FC" w14:textId="02942CD2" w:rsidR="00C136C4" w:rsidRDefault="00C136C4" w:rsidP="0052665F">
      <w:pPr>
        <w:jc w:val="both"/>
        <w:rPr>
          <w:rFonts w:ascii="Times New Roman" w:hAnsi="Times New Roman" w:cs="Times New Roman"/>
          <w:sz w:val="20"/>
          <w:szCs w:val="20"/>
        </w:rPr>
      </w:pPr>
      <w:r w:rsidRPr="0052665F">
        <w:rPr>
          <w:rFonts w:ascii="Times New Roman" w:hAnsi="Times New Roman" w:cs="Times New Roman"/>
          <w:sz w:val="20"/>
          <w:szCs w:val="20"/>
        </w:rPr>
        <w:t xml:space="preserve">      </w:t>
      </w:r>
    </w:p>
    <w:p w14:paraId="2B830E80" w14:textId="5DD0078F" w:rsidR="009B2DC3" w:rsidRDefault="009B2DC3" w:rsidP="0052665F">
      <w:pPr>
        <w:jc w:val="both"/>
        <w:rPr>
          <w:rFonts w:ascii="Times New Roman" w:hAnsi="Times New Roman" w:cs="Times New Roman"/>
          <w:sz w:val="20"/>
          <w:szCs w:val="20"/>
        </w:rPr>
      </w:pPr>
    </w:p>
    <w:p w14:paraId="10BEE898" w14:textId="27C52985" w:rsidR="009B2DC3" w:rsidRDefault="009B2DC3" w:rsidP="0052665F">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1D69148" wp14:editId="0977FC35">
                <wp:simplePos x="0" y="0"/>
                <wp:positionH relativeFrom="margin">
                  <wp:align>right</wp:align>
                </wp:positionH>
                <wp:positionV relativeFrom="paragraph">
                  <wp:posOffset>36830</wp:posOffset>
                </wp:positionV>
                <wp:extent cx="49974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4997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C907A"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3pt,2.9pt" to="735.8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" strokecolor="black [3200]" strokeweight=".5pt">
                <v:stroke joinstyle="miter"/>
                <w10:wrap anchorx="margin"/>
              </v:line>
            </w:pict>
          </mc:Fallback>
        </mc:AlternateContent>
      </w:r>
    </w:p>
    <w:p w14:paraId="6E078DA8" w14:textId="030AF941" w:rsidR="009B2DC3" w:rsidRPr="009B2DC3" w:rsidRDefault="009B2DC3" w:rsidP="009B2DC3">
      <w:pPr>
        <w:jc w:val="center"/>
        <w:rPr>
          <w:rFonts w:ascii="Times New Roman" w:hAnsi="Times New Roman" w:cs="Times New Roman"/>
          <w:b/>
          <w:bCs/>
          <w:u w:val="single"/>
        </w:rPr>
      </w:pPr>
      <w:r w:rsidRPr="009B2DC3">
        <w:rPr>
          <w:rFonts w:ascii="Times New Roman" w:hAnsi="Times New Roman" w:cs="Times New Roman"/>
          <w:b/>
          <w:bCs/>
          <w:u w:val="single"/>
        </w:rPr>
        <w:t>[THE REST OF THIS PAGE HAS BEEN INTENTIONALLY LEFT BLANK]</w:t>
      </w:r>
    </w:p>
    <w:p w14:paraId="1305930B" w14:textId="77777777" w:rsidR="00C136C4" w:rsidRPr="0052665F" w:rsidRDefault="00C136C4" w:rsidP="0052665F">
      <w:pPr>
        <w:jc w:val="both"/>
        <w:rPr>
          <w:rFonts w:ascii="Times New Roman" w:hAnsi="Times New Roman" w:cs="Times New Roman"/>
          <w:sz w:val="20"/>
          <w:szCs w:val="20"/>
        </w:rPr>
      </w:pPr>
    </w:p>
    <w:sectPr w:rsidR="00C136C4" w:rsidRPr="0052665F" w:rsidSect="0052665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84963" w14:textId="77777777" w:rsidR="00CC1C15" w:rsidRDefault="00CC1C15" w:rsidP="009B2DC3">
      <w:pPr>
        <w:spacing w:after="0" w:line="240" w:lineRule="auto"/>
      </w:pPr>
      <w:r>
        <w:separator/>
      </w:r>
    </w:p>
  </w:endnote>
  <w:endnote w:type="continuationSeparator" w:id="0">
    <w:p w14:paraId="58B1A85A" w14:textId="77777777" w:rsidR="00CC1C15" w:rsidRDefault="00CC1C15" w:rsidP="009B2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383195"/>
      <w:docPartObj>
        <w:docPartGallery w:val="Page Numbers (Bottom of Page)"/>
        <w:docPartUnique/>
      </w:docPartObj>
    </w:sdtPr>
    <w:sdtEndPr>
      <w:rPr>
        <w:noProof/>
      </w:rPr>
    </w:sdtEndPr>
    <w:sdtContent>
      <w:p w14:paraId="24514BE0" w14:textId="5BBEF4E2" w:rsidR="009B2DC3" w:rsidRDefault="009B2D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47F3C5" w14:textId="77777777" w:rsidR="009B2DC3" w:rsidRDefault="009B2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8266D" w14:textId="77777777" w:rsidR="00CC1C15" w:rsidRDefault="00CC1C15" w:rsidP="009B2DC3">
      <w:pPr>
        <w:spacing w:after="0" w:line="240" w:lineRule="auto"/>
      </w:pPr>
      <w:r>
        <w:separator/>
      </w:r>
    </w:p>
  </w:footnote>
  <w:footnote w:type="continuationSeparator" w:id="0">
    <w:p w14:paraId="1D108077" w14:textId="77777777" w:rsidR="00CC1C15" w:rsidRDefault="00CC1C15" w:rsidP="009B2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631CC"/>
    <w:multiLevelType w:val="hybridMultilevel"/>
    <w:tmpl w:val="396A1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3F1B40"/>
    <w:multiLevelType w:val="hybridMultilevel"/>
    <w:tmpl w:val="77C8CD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C4"/>
    <w:rsid w:val="0052665F"/>
    <w:rsid w:val="009B2DC3"/>
    <w:rsid w:val="00C136C4"/>
    <w:rsid w:val="00CC1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AF7D"/>
  <w15:chartTrackingRefBased/>
  <w15:docId w15:val="{DC166432-B4BD-4D94-BAE1-530A9F18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DC3"/>
    <w:pPr>
      <w:ind w:left="720"/>
      <w:contextualSpacing/>
    </w:pPr>
  </w:style>
  <w:style w:type="paragraph" w:styleId="Header">
    <w:name w:val="header"/>
    <w:basedOn w:val="Normal"/>
    <w:link w:val="HeaderChar"/>
    <w:uiPriority w:val="99"/>
    <w:unhideWhenUsed/>
    <w:rsid w:val="009B2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DC3"/>
  </w:style>
  <w:style w:type="paragraph" w:styleId="Footer">
    <w:name w:val="footer"/>
    <w:basedOn w:val="Normal"/>
    <w:link w:val="FooterChar"/>
    <w:uiPriority w:val="99"/>
    <w:unhideWhenUsed/>
    <w:rsid w:val="009B2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2021-07-28T17:30:00Z</dcterms:created>
  <dcterms:modified xsi:type="dcterms:W3CDTF">2021-07-28T17:57:00Z</dcterms:modified>
</cp:coreProperties>
</file>