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237A" w:rsidRPr="0013237A" w:rsidRDefault="0013237A" w:rsidP="0013237A">
      <w:pPr>
        <w:spacing w:before="240" w:after="6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3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Rolling Stock Lease</w:t>
      </w:r>
    </w:p>
    <w:p w:rsidR="0013237A" w:rsidRPr="0013237A" w:rsidRDefault="0013237A" w:rsidP="00132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3237A" w:rsidRPr="0013237A" w:rsidRDefault="0013237A" w:rsidP="0013237A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37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____________________, referred to as the </w:t>
      </w:r>
      <w:r w:rsidRPr="0013237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RAILROAD</w:t>
      </w:r>
      <w:r w:rsidRPr="0013237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and _____________________, referred to as the </w:t>
      </w:r>
      <w:r w:rsidRPr="0013237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LEASING COMPANY</w:t>
      </w:r>
      <w:r w:rsidRPr="0013237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agree:</w:t>
      </w:r>
    </w:p>
    <w:p w:rsidR="0013237A" w:rsidRPr="0013237A" w:rsidRDefault="0013237A" w:rsidP="00132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37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13237A" w:rsidRPr="0013237A" w:rsidRDefault="0013237A" w:rsidP="0013237A">
      <w:pPr>
        <w:pStyle w:val="ListParagraph"/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3237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LEASING COMPANY</w:t>
      </w:r>
      <w:r w:rsidRPr="0013237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herewith leases to the </w:t>
      </w:r>
      <w:r w:rsidRPr="0013237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RAILROAD</w:t>
      </w:r>
      <w:r w:rsidRPr="0013237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the following described railroad rolling stock: _______________________________________________________________________ for a period beginning on ______________________ and ending on _____________________ unless earlier terminated under the terms of this agreement.</w:t>
      </w:r>
    </w:p>
    <w:p w:rsidR="0013237A" w:rsidRPr="0013237A" w:rsidRDefault="0013237A" w:rsidP="00132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37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13237A" w:rsidRPr="0013237A" w:rsidRDefault="0013237A" w:rsidP="0013237A">
      <w:pPr>
        <w:pStyle w:val="ListParagraph"/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3237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RAILROAD</w:t>
      </w:r>
      <w:r w:rsidRPr="0013237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shall have the right to inspect the rolling stock before delivery. After such inspection, </w:t>
      </w:r>
      <w:r w:rsidRPr="0013237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RAILROAD</w:t>
      </w:r>
      <w:r w:rsidRPr="0013237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shall have the right to reject any rolling stock which is not in good running order.  After inspection, </w:t>
      </w:r>
      <w:r w:rsidRPr="0013237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RAILROAD</w:t>
      </w:r>
      <w:r w:rsidRPr="0013237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shall be deemed to have accepted the rolling stock “as is.” </w:t>
      </w:r>
    </w:p>
    <w:p w:rsidR="0013237A" w:rsidRPr="0013237A" w:rsidRDefault="0013237A" w:rsidP="00132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37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13237A" w:rsidRPr="0013237A" w:rsidRDefault="0013237A" w:rsidP="0013237A">
      <w:pPr>
        <w:pStyle w:val="ListParagraph"/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3237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RAILROAD</w:t>
      </w:r>
      <w:r w:rsidRPr="0013237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shall have the right to paint the rolling stock in its colour</w:t>
      </w:r>
      <w:bookmarkStart w:id="0" w:name="_GoBack"/>
      <w:bookmarkEnd w:id="0"/>
      <w:r w:rsidRPr="0013237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scheme. Upon termination of the lease, </w:t>
      </w:r>
      <w:r w:rsidRPr="0013237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RAILROAD</w:t>
      </w:r>
      <w:r w:rsidRPr="0013237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shall return the rolling stock painted in a neutral primer colour.</w:t>
      </w:r>
    </w:p>
    <w:p w:rsidR="0013237A" w:rsidRPr="0013237A" w:rsidRDefault="0013237A" w:rsidP="00132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37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13237A" w:rsidRPr="0013237A" w:rsidRDefault="0013237A" w:rsidP="0013237A">
      <w:pPr>
        <w:pStyle w:val="ListParagraph"/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3237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RAILROAD</w:t>
      </w:r>
      <w:r w:rsidRPr="0013237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shall perform all reasonable and customary maintenance on the rolling stock during its possession, and shall maintain records of such work, which shall be available for inspection by the </w:t>
      </w:r>
      <w:r w:rsidRPr="0013237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LESSOR</w:t>
      </w:r>
      <w:r w:rsidRPr="0013237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at any times.</w:t>
      </w:r>
    </w:p>
    <w:p w:rsidR="0013237A" w:rsidRPr="0013237A" w:rsidRDefault="0013237A" w:rsidP="00132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37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13237A" w:rsidRPr="0013237A" w:rsidRDefault="0013237A" w:rsidP="0013237A">
      <w:pPr>
        <w:pStyle w:val="ListParagraph"/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3237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RAILROAD</w:t>
      </w:r>
      <w:r w:rsidRPr="0013237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shall pay as rental, in advance the sum of Inr. ______________________ (__________________________________________________ &amp; _____/100 rupees) monthly. During the term of the lease, </w:t>
      </w:r>
      <w:r w:rsidRPr="0013237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RAILROAD</w:t>
      </w:r>
      <w:r w:rsidRPr="0013237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shall obtain and maintain insurance upon the rolling stock, with the </w:t>
      </w:r>
      <w:r w:rsidRPr="0013237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LESSOR</w:t>
      </w:r>
      <w:r w:rsidRPr="0013237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named as an insured, for all customary perils and in amounts reflecting the fair market value of the rolling stock.</w:t>
      </w:r>
    </w:p>
    <w:p w:rsidR="0013237A" w:rsidRPr="0013237A" w:rsidRDefault="0013237A" w:rsidP="00132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37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13237A" w:rsidRPr="0013237A" w:rsidRDefault="0013237A" w:rsidP="0013237A">
      <w:pPr>
        <w:pStyle w:val="ListParagraph"/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3237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RAILROAD</w:t>
      </w:r>
      <w:r w:rsidRPr="0013237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shall return the rolling stock in the same condition as received, ordinary wear and tear excepted. </w:t>
      </w:r>
    </w:p>
    <w:p w:rsidR="0013237A" w:rsidRPr="0013237A" w:rsidRDefault="0013237A" w:rsidP="00132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37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br/>
      </w:r>
    </w:p>
    <w:p w:rsidR="0013237A" w:rsidRPr="0013237A" w:rsidRDefault="0013237A" w:rsidP="0013237A">
      <w:pPr>
        <w:pStyle w:val="ListParagraph"/>
        <w:numPr>
          <w:ilvl w:val="0"/>
          <w:numId w:val="12"/>
        </w:numPr>
        <w:spacing w:after="20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3237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Unless otherwise specifically agreed in writing by the </w:t>
      </w:r>
      <w:r w:rsidRPr="0013237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LESSOR</w:t>
      </w:r>
      <w:r w:rsidRPr="0013237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the rolling stock rented hereunder shall only be used by the </w:t>
      </w:r>
      <w:r w:rsidRPr="0013237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RAILROAD</w:t>
      </w:r>
      <w:r w:rsidRPr="0013237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within the India.</w:t>
      </w:r>
    </w:p>
    <w:p w:rsidR="0013237A" w:rsidRPr="0013237A" w:rsidRDefault="0013237A" w:rsidP="00132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37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13237A" w:rsidRPr="0013237A" w:rsidRDefault="0013237A" w:rsidP="0013237A">
      <w:pPr>
        <w:pStyle w:val="ListParagraph"/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3237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LESSOR</w:t>
      </w:r>
      <w:r w:rsidRPr="0013237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may terminate this lease in the event of a default in the payment of rentals, or any other terms or conditions of this lease. </w:t>
      </w:r>
    </w:p>
    <w:p w:rsidR="0013237A" w:rsidRPr="0013237A" w:rsidRDefault="0013237A" w:rsidP="00132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37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13237A" w:rsidRPr="0013237A" w:rsidRDefault="0013237A" w:rsidP="0013237A">
      <w:pPr>
        <w:pStyle w:val="ListParagraph"/>
        <w:numPr>
          <w:ilvl w:val="0"/>
          <w:numId w:val="12"/>
        </w:numPr>
        <w:spacing w:after="20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3237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Upon termination, </w:t>
      </w:r>
      <w:r w:rsidRPr="0013237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RAILROAD</w:t>
      </w:r>
      <w:r w:rsidRPr="0013237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at its expense shall return the rented rolling stock to ______________________________________________.</w:t>
      </w:r>
    </w:p>
    <w:p w:rsidR="0013237A" w:rsidRPr="0013237A" w:rsidRDefault="0013237A" w:rsidP="00132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3237A" w:rsidRPr="0013237A" w:rsidRDefault="0013237A" w:rsidP="0013237A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37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Dated: __________________</w:t>
      </w:r>
    </w:p>
    <w:p w:rsidR="0013237A" w:rsidRPr="0013237A" w:rsidRDefault="0013237A" w:rsidP="0013237A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37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____________________________________</w:t>
      </w:r>
    </w:p>
    <w:p w:rsidR="0013237A" w:rsidRPr="0013237A" w:rsidRDefault="0013237A" w:rsidP="0013237A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37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____________________ Lessor</w:t>
      </w:r>
    </w:p>
    <w:p w:rsidR="0013237A" w:rsidRPr="0013237A" w:rsidRDefault="0013237A" w:rsidP="0013237A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37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___________________________________</w:t>
      </w:r>
    </w:p>
    <w:p w:rsidR="0013237A" w:rsidRPr="0013237A" w:rsidRDefault="0013237A" w:rsidP="0013237A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37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_____________________ Owner/Railroad</w:t>
      </w:r>
    </w:p>
    <w:p w:rsidR="00FC02A1" w:rsidRDefault="00FC02A1"/>
    <w:sectPr w:rsidR="00FC02A1" w:rsidSect="0013237A">
      <w:footerReference w:type="default" r:id="rId7"/>
      <w:pgSz w:w="11906" w:h="16838"/>
      <w:pgMar w:top="2160" w:right="2160" w:bottom="2160" w:left="21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3155" w:rsidRDefault="00C83155" w:rsidP="0013237A">
      <w:pPr>
        <w:spacing w:after="0" w:line="240" w:lineRule="auto"/>
      </w:pPr>
      <w:r>
        <w:separator/>
      </w:r>
    </w:p>
  </w:endnote>
  <w:endnote w:type="continuationSeparator" w:id="0">
    <w:p w:rsidR="00C83155" w:rsidRDefault="00C83155" w:rsidP="001323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6990851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3237A" w:rsidRDefault="0013237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13237A" w:rsidRDefault="001323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3155" w:rsidRDefault="00C83155" w:rsidP="0013237A">
      <w:pPr>
        <w:spacing w:after="0" w:line="240" w:lineRule="auto"/>
      </w:pPr>
      <w:r>
        <w:separator/>
      </w:r>
    </w:p>
  </w:footnote>
  <w:footnote w:type="continuationSeparator" w:id="0">
    <w:p w:rsidR="00C83155" w:rsidRDefault="00C83155" w:rsidP="001323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5F0CD8"/>
    <w:multiLevelType w:val="multilevel"/>
    <w:tmpl w:val="BF9675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9D23DA"/>
    <w:multiLevelType w:val="multilevel"/>
    <w:tmpl w:val="22742A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3F6427"/>
    <w:multiLevelType w:val="multilevel"/>
    <w:tmpl w:val="D69CBEE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9B3EDB"/>
    <w:multiLevelType w:val="multilevel"/>
    <w:tmpl w:val="4A868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E71385"/>
    <w:multiLevelType w:val="multilevel"/>
    <w:tmpl w:val="F6CEFCB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F76C8E"/>
    <w:multiLevelType w:val="multilevel"/>
    <w:tmpl w:val="B1A69E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4021F6"/>
    <w:multiLevelType w:val="multilevel"/>
    <w:tmpl w:val="3138975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6F43D9"/>
    <w:multiLevelType w:val="multilevel"/>
    <w:tmpl w:val="4586A5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DF0582"/>
    <w:multiLevelType w:val="multilevel"/>
    <w:tmpl w:val="D38881B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7E407C"/>
    <w:multiLevelType w:val="hybridMultilevel"/>
    <w:tmpl w:val="11B237B2"/>
    <w:lvl w:ilvl="0" w:tplc="08D4EAA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D7280D"/>
    <w:multiLevelType w:val="hybridMultilevel"/>
    <w:tmpl w:val="7D48CAB8"/>
    <w:lvl w:ilvl="0" w:tplc="D02823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820E1E"/>
    <w:multiLevelType w:val="hybridMultilevel"/>
    <w:tmpl w:val="AD566234"/>
    <w:lvl w:ilvl="0" w:tplc="B056757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7"/>
    <w:lvlOverride w:ilvl="0">
      <w:lvl w:ilvl="0">
        <w:numFmt w:val="decimal"/>
        <w:lvlText w:val="%1."/>
        <w:lvlJc w:val="left"/>
      </w:lvl>
    </w:lvlOverride>
  </w:num>
  <w:num w:numId="3">
    <w:abstractNumId w:val="5"/>
    <w:lvlOverride w:ilvl="0">
      <w:lvl w:ilvl="0">
        <w:numFmt w:val="decimal"/>
        <w:lvlText w:val="%1."/>
        <w:lvlJc w:val="left"/>
      </w:lvl>
    </w:lvlOverride>
  </w:num>
  <w:num w:numId="4">
    <w:abstractNumId w:val="0"/>
    <w:lvlOverride w:ilvl="0">
      <w:lvl w:ilvl="0">
        <w:numFmt w:val="decimal"/>
        <w:lvlText w:val="%1."/>
        <w:lvlJc w:val="left"/>
      </w:lvl>
    </w:lvlOverride>
  </w:num>
  <w:num w:numId="5">
    <w:abstractNumId w:val="1"/>
    <w:lvlOverride w:ilvl="0">
      <w:lvl w:ilvl="0">
        <w:numFmt w:val="decimal"/>
        <w:lvlText w:val="%1."/>
        <w:lvlJc w:val="left"/>
      </w:lvl>
    </w:lvlOverride>
  </w:num>
  <w:num w:numId="6">
    <w:abstractNumId w:val="8"/>
    <w:lvlOverride w:ilvl="0">
      <w:lvl w:ilvl="0">
        <w:numFmt w:val="decimal"/>
        <w:lvlText w:val="%1."/>
        <w:lvlJc w:val="left"/>
      </w:lvl>
    </w:lvlOverride>
  </w:num>
  <w:num w:numId="7">
    <w:abstractNumId w:val="6"/>
    <w:lvlOverride w:ilvl="0">
      <w:lvl w:ilvl="0">
        <w:numFmt w:val="decimal"/>
        <w:lvlText w:val="%1."/>
        <w:lvlJc w:val="left"/>
      </w:lvl>
    </w:lvlOverride>
  </w:num>
  <w:num w:numId="8">
    <w:abstractNumId w:val="4"/>
    <w:lvlOverride w:ilvl="0">
      <w:lvl w:ilvl="0">
        <w:numFmt w:val="decimal"/>
        <w:lvlText w:val="%1."/>
        <w:lvlJc w:val="left"/>
      </w:lvl>
    </w:lvlOverride>
  </w:num>
  <w:num w:numId="9">
    <w:abstractNumId w:val="2"/>
    <w:lvlOverride w:ilvl="0">
      <w:lvl w:ilvl="0">
        <w:numFmt w:val="decimal"/>
        <w:lvlText w:val="%1."/>
        <w:lvlJc w:val="left"/>
      </w:lvl>
    </w:lvlOverride>
  </w:num>
  <w:num w:numId="10">
    <w:abstractNumId w:val="10"/>
  </w:num>
  <w:num w:numId="11">
    <w:abstractNumId w:val="9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237A"/>
    <w:rsid w:val="0013237A"/>
    <w:rsid w:val="00C83155"/>
    <w:rsid w:val="00FC0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5B11D"/>
  <w15:chartTrackingRefBased/>
  <w15:docId w15:val="{E09F26DB-DBE7-490A-B6F5-57A86877D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237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323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237A"/>
  </w:style>
  <w:style w:type="paragraph" w:styleId="Footer">
    <w:name w:val="footer"/>
    <w:basedOn w:val="Normal"/>
    <w:link w:val="FooterChar"/>
    <w:uiPriority w:val="99"/>
    <w:unhideWhenUsed/>
    <w:rsid w:val="001323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23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94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334</Words>
  <Characters>1908</Characters>
  <Application>Microsoft Office Word</Application>
  <DocSecurity>0</DocSecurity>
  <Lines>15</Lines>
  <Paragraphs>4</Paragraphs>
  <ScaleCrop>false</ScaleCrop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2021-08-28T18:47:00Z</dcterms:created>
  <dcterms:modified xsi:type="dcterms:W3CDTF">2021-08-28T18:58:00Z</dcterms:modified>
</cp:coreProperties>
</file>