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87A" w:rsidRPr="0001187A" w:rsidRDefault="0001187A" w:rsidP="0001187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          </w:t>
      </w:r>
    </w:p>
    <w:p w:rsidR="0001187A" w:rsidRDefault="0001187A" w:rsidP="000118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</w:pPr>
      <w:bookmarkStart w:id="0" w:name="_GoBack"/>
      <w:bookmarkEnd w:id="0"/>
      <w:r w:rsidRPr="0001187A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  <w:t>WEB SITE RATING WORKSHEET</w:t>
      </w:r>
    </w:p>
    <w:p w:rsidR="0001187A" w:rsidRPr="0001187A" w:rsidRDefault="0001187A" w:rsidP="000118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u w:val="single"/>
          <w:lang w:eastAsia="en-IN"/>
        </w:rPr>
      </w:pPr>
    </w:p>
    <w:tbl>
      <w:tblPr>
        <w:tblW w:w="10490" w:type="dxa"/>
        <w:tblInd w:w="-1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7"/>
        <w:gridCol w:w="602"/>
        <w:gridCol w:w="861"/>
      </w:tblGrid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CC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CC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1187A" w:rsidRPr="0001187A" w:rsidRDefault="0001187A" w:rsidP="00011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CC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1187A" w:rsidRPr="0001187A" w:rsidRDefault="0001187A" w:rsidP="00011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RATING</w:t>
            </w: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</w:p>
          <w:p w:rsid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PERFORMANCE AND USABILITY</w:t>
            </w:r>
          </w:p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Site load quickly and completely with a standard dial-up modem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Site look consistent in the leading browsers (Microsoft Explorer and Netscape)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home page is well-organized and easy to read and understand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requires the user to have a special plug-in or application (i.e. Flash, Acrobat) and a link or help for installing the plug-in is provided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Navigation choices are clear, logical, consistent and available on every page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ind w:right="-18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Information is organized in a logical and meaningful fashion 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Easy to find what you are looking for within three clicks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 search engine is included and provides quick, concise, and accurate results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 search engine is provided but there is a site map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is free of broken or bad links or other error messages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TOTAL 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Default="0001187A" w:rsidP="0001187A">
            <w:pPr>
              <w:spacing w:after="0" w:line="240" w:lineRule="auto"/>
              <w:ind w:right="-180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</w:pPr>
          </w:p>
          <w:p w:rsidR="0001187A" w:rsidRDefault="0001187A" w:rsidP="0001187A">
            <w:pPr>
              <w:spacing w:after="0" w:line="240" w:lineRule="auto"/>
              <w:ind w:right="-180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  <w:t>WEB DESIGN</w:t>
            </w:r>
          </w:p>
          <w:p w:rsidR="0001187A" w:rsidRPr="0001187A" w:rsidRDefault="0001187A" w:rsidP="0001187A">
            <w:pPr>
              <w:spacing w:after="0" w:line="240" w:lineRule="auto"/>
              <w:ind w:right="-180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Graphic files are small enough to download quickly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Screen elements, such as animated gifs are effective without being distracting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ind w:right="-1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pages fit completely within the browser – no need to scroll in order to see the entire page (Make a note about the size and resolution of your monitor.)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typefaces and font sizes are easy to see and read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make good use of colours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project a good image of the company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TOTAL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Default="0001187A" w:rsidP="0001187A">
            <w:pPr>
              <w:spacing w:after="0" w:line="240" w:lineRule="auto"/>
              <w:ind w:right="-180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</w:pPr>
          </w:p>
          <w:p w:rsidR="0001187A" w:rsidRDefault="0001187A" w:rsidP="0001187A">
            <w:pPr>
              <w:spacing w:after="0" w:line="240" w:lineRule="auto"/>
              <w:ind w:right="-180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  <w:t>SHOPPING EXPERIENCE</w:t>
            </w:r>
          </w:p>
          <w:p w:rsidR="0001187A" w:rsidRPr="0001187A" w:rsidRDefault="0001187A" w:rsidP="0001187A">
            <w:pPr>
              <w:spacing w:after="0" w:line="240" w:lineRule="auto"/>
              <w:ind w:right="-180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is equally effective for the shopper who wishes to browse and for the one who wants to find an item and get out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language is clear, descriptive, concise, and easy to understand. It is jargon-free and the general tone is professional and friendly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Additional information is provided to support the customer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TOTAL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</w:p>
          <w:p w:rsid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CATALOGUE ORGANIZATION</w:t>
            </w:r>
          </w:p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product catalogue is easy to access from the home page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product categories are easy to understand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catalogue information is organized in a logical and meaningful fashion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catalogue is easy to navigate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product information is useful, informative, adequate and encourages viewers</w:t>
            </w: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ab/>
              <w:t>to buy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Some product photos are provided and they download quickly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TOTAL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</w:p>
          <w:p w:rsid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SHOPPING-CART IMPLEMENTATION</w:t>
            </w:r>
          </w:p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shopping cart is easy to use and understand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shopping-cart features are clearly explained to the consumer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customer can easily add items to and delete items from the shopping cart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When adding an item to the shopping cart, the customer view the contents of the cart and is able to get back to shopping easily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There is an obvious click path to the cash register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Product inventory/availability information is provided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TOTAL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104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</w:p>
          <w:p w:rsid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TRANSACTION PROCESSING</w:t>
            </w:r>
          </w:p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supports secure credit card transactions (If not, note how payment is handled.)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order form is easy to understand and complete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ind w:right="-1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indicates what it does with personal information about customers, if it is </w:t>
            </w:r>
          </w:p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requested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Payments are processed in real time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transaction is completed quickly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Adequate information is provided to confirm a successfully completed transaction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ind w:right="-1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There is a follow-up e-mail confirmation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TOTAL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Default="0001187A" w:rsidP="0001187A">
            <w:pPr>
              <w:spacing w:after="0" w:line="240" w:lineRule="auto"/>
              <w:ind w:right="-187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</w:pPr>
          </w:p>
          <w:p w:rsidR="0001187A" w:rsidRDefault="0001187A" w:rsidP="0001187A">
            <w:pPr>
              <w:spacing w:after="0" w:line="240" w:lineRule="auto"/>
              <w:ind w:right="-187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  <w:t>CUSTOMER SERVICE</w:t>
            </w:r>
          </w:p>
          <w:p w:rsidR="0001187A" w:rsidRPr="0001187A" w:rsidRDefault="0001187A" w:rsidP="0001187A">
            <w:pPr>
              <w:spacing w:after="0" w:line="240" w:lineRule="auto"/>
              <w:ind w:right="-187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has a privacy policy easily accessible from the home page 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privacy policy is accessible from other areas of the site that ask customers for personal information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clearly explains shipping and handling procedures, return policies and product or service guarantees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provides contact information for customers who prefer to order offline or for use in the event of technical or other problems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allows international orders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has a separate customer-service section or clearly labelled customer-service information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allows users to track orders and account activity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makes it easy for customers to provide feedback/comments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provides a forum/chat feature that appears to support the primary purpose of the site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ind w:right="-1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gives customers the opportunity to subscribe/unsubscribe to e-mail alerts or </w:t>
            </w:r>
          </w:p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mailing-list discussions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site offers other value-added features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customer experience is quick and easy enough to bring the customer back, and keep him or her from going to competitors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TOTAL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187A" w:rsidRPr="0001187A" w:rsidTr="0001187A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</w:p>
          <w:p w:rsid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118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OVERALL RATING</w:t>
            </w:r>
          </w:p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01187A" w:rsidRPr="0001187A" w:rsidRDefault="0001187A" w:rsidP="0001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AA3240" w:rsidRDefault="0001187A" w:rsidP="0001187A">
      <w:pPr>
        <w:jc w:val="both"/>
        <w:rPr>
          <w:rFonts w:ascii="Times New Roman" w:hAnsi="Times New Roman" w:cs="Times New Roman"/>
          <w:sz w:val="20"/>
          <w:szCs w:val="20"/>
        </w:rPr>
      </w:pPr>
      <w:r w:rsidRPr="0001187A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01187A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01187A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01187A" w:rsidRDefault="0001187A" w:rsidP="0001187A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01187A" w:rsidRDefault="0001187A" w:rsidP="0001187A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01187A" w:rsidRDefault="0001187A" w:rsidP="0001187A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01187A" w:rsidRDefault="0001187A" w:rsidP="0001187A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01187A" w:rsidRDefault="0001187A" w:rsidP="0001187A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01187A" w:rsidRPr="00270E6D" w:rsidRDefault="0001187A" w:rsidP="0001187A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01187A" w:rsidRPr="0001187A" w:rsidRDefault="0001187A" w:rsidP="0001187A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01187A" w:rsidRPr="0001187A" w:rsidSect="0001187A">
      <w:footerReference w:type="default" r:id="rId6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0B89" w:rsidRDefault="00010B89" w:rsidP="0001187A">
      <w:pPr>
        <w:spacing w:after="0" w:line="240" w:lineRule="auto"/>
      </w:pPr>
      <w:r>
        <w:separator/>
      </w:r>
    </w:p>
  </w:endnote>
  <w:endnote w:type="continuationSeparator" w:id="0">
    <w:p w:rsidR="00010B89" w:rsidRDefault="00010B89" w:rsidP="00011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162528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187A" w:rsidRDefault="0001187A" w:rsidP="0001187A">
        <w:pPr>
          <w:pStyle w:val="Footer"/>
          <w:tabs>
            <w:tab w:val="left" w:pos="663"/>
            <w:tab w:val="right" w:pos="10204"/>
          </w:tabs>
        </w:pPr>
        <w:r>
          <w:tab/>
        </w: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1187A" w:rsidRDefault="0001187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0B89" w:rsidRDefault="00010B89" w:rsidP="0001187A">
      <w:pPr>
        <w:spacing w:after="0" w:line="240" w:lineRule="auto"/>
      </w:pPr>
      <w:r>
        <w:separator/>
      </w:r>
    </w:p>
  </w:footnote>
  <w:footnote w:type="continuationSeparator" w:id="0">
    <w:p w:rsidR="00010B89" w:rsidRDefault="00010B89" w:rsidP="000118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87A"/>
    <w:rsid w:val="00010B89"/>
    <w:rsid w:val="0001187A"/>
    <w:rsid w:val="00074F42"/>
    <w:rsid w:val="002C6088"/>
    <w:rsid w:val="00842198"/>
    <w:rsid w:val="00A90A36"/>
    <w:rsid w:val="00AA3240"/>
    <w:rsid w:val="00F0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532F09-D4F4-4A6D-8B1C-C46E2287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18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87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1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1187A"/>
  </w:style>
  <w:style w:type="paragraph" w:styleId="Header">
    <w:name w:val="header"/>
    <w:basedOn w:val="Normal"/>
    <w:link w:val="HeaderChar"/>
    <w:uiPriority w:val="99"/>
    <w:unhideWhenUsed/>
    <w:rsid w:val="00011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87A"/>
  </w:style>
  <w:style w:type="paragraph" w:styleId="Footer">
    <w:name w:val="footer"/>
    <w:basedOn w:val="Normal"/>
    <w:link w:val="FooterChar"/>
    <w:uiPriority w:val="99"/>
    <w:unhideWhenUsed/>
    <w:rsid w:val="00011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47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640</Words>
  <Characters>3649</Characters>
  <Application>Microsoft Office Word</Application>
  <DocSecurity>0</DocSecurity>
  <Lines>30</Lines>
  <Paragraphs>8</Paragraphs>
  <ScaleCrop>false</ScaleCrop>
  <Company>HP</Company>
  <LinksUpToDate>false</LinksUpToDate>
  <CharactersWithSpaces>4281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2021-08-03T20:44:00Z</dcterms:created>
  <dcterms:modified xsi:type="dcterms:W3CDTF">2021-08-03T20:48:00Z</dcterms:modified>
</cp:coreProperties>
</file>