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C4185" w14:textId="1732921C" w:rsidR="005E5330" w:rsidRDefault="008A354F" w:rsidP="005E5330">
      <w:pPr>
        <w:jc w:val="center"/>
        <w:rPr>
          <w:rFonts w:ascii="Times New Roman" w:hAnsi="Times New Roman" w:cs="Times New Roman"/>
          <w:b/>
          <w:bCs/>
          <w:sz w:val="28"/>
          <w:szCs w:val="28"/>
          <w:u w:val="single"/>
        </w:rPr>
      </w:pPr>
      <w:r w:rsidRPr="005E5330">
        <w:rPr>
          <w:rFonts w:ascii="Times New Roman" w:hAnsi="Times New Roman" w:cs="Times New Roman"/>
          <w:b/>
          <w:bCs/>
          <w:sz w:val="28"/>
          <w:szCs w:val="28"/>
          <w:u w:val="single"/>
        </w:rPr>
        <w:t>TECHNOLOGY SALE AGREEMENT</w:t>
      </w:r>
      <w:r>
        <w:rPr>
          <w:rFonts w:ascii="Times New Roman" w:hAnsi="Times New Roman" w:cs="Times New Roman"/>
          <w:b/>
          <w:bCs/>
          <w:sz w:val="28"/>
          <w:szCs w:val="28"/>
          <w:u w:val="single"/>
        </w:rPr>
        <w:t xml:space="preserve"> EXCLUSIVE</w:t>
      </w:r>
      <w:bookmarkStart w:id="0" w:name="_GoBack"/>
      <w:bookmarkEnd w:id="0"/>
    </w:p>
    <w:p w14:paraId="1C2BDB55" w14:textId="77777777" w:rsidR="00BA22CB" w:rsidRPr="005E5330" w:rsidRDefault="00BA22CB" w:rsidP="005E5330">
      <w:pPr>
        <w:jc w:val="center"/>
        <w:rPr>
          <w:rFonts w:ascii="Times New Roman" w:hAnsi="Times New Roman" w:cs="Times New Roman"/>
          <w:b/>
          <w:bCs/>
          <w:sz w:val="28"/>
          <w:szCs w:val="28"/>
          <w:u w:val="single"/>
        </w:rPr>
      </w:pPr>
    </w:p>
    <w:p w14:paraId="777906E4" w14:textId="77777777"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This Sale of Technology Agreement ("Agreement") is made and effective this _____________ (Date), by</w:t>
      </w:r>
    </w:p>
    <w:p w14:paraId="1B62AC8A" w14:textId="74279B04"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and between _______________________ ("Seller") and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_______________________("Buyer").</w:t>
      </w:r>
      <w:r w:rsidR="00BA22CB" w:rsidRPr="00F937CC">
        <w:rPr>
          <w:rFonts w:ascii="Times New Roman" w:hAnsi="Times New Roman" w:cs="Times New Roman"/>
          <w:sz w:val="20"/>
          <w:szCs w:val="20"/>
        </w:rPr>
        <w:t xml:space="preserve"> </w:t>
      </w:r>
    </w:p>
    <w:p w14:paraId="174AC4EB" w14:textId="1424EE2E"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Whereas, Seller has developed and owns all rights, including the copyright, to certain technology described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as follows or attached by in Exhibit form:</w:t>
      </w:r>
    </w:p>
    <w:p w14:paraId="4E6596AF" w14:textId="213EE455" w:rsidR="00BA22CB"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_________________________________________________________ (“Technology”).</w:t>
      </w:r>
    </w:p>
    <w:p w14:paraId="3E7E8BB6" w14:textId="17C2A4F4" w:rsidR="00BA22CB"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And further, as Buyer wishes to purchase, and Seller wishes to sell, such Technology, the related goodwill</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all other associated property rights, including all copyrights and all rights to enhanced, modified and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updated versions and derivative works related thereto.</w:t>
      </w:r>
    </w:p>
    <w:p w14:paraId="3E7282E5" w14:textId="4F635301"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Therefore, in consideration of the premises and the mutual covenants contained in this Agreement,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parties agree as follows:</w:t>
      </w:r>
    </w:p>
    <w:p w14:paraId="4A14567E" w14:textId="77777777"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 Transfer.</w:t>
      </w:r>
    </w:p>
    <w:p w14:paraId="60F1CE9B" w14:textId="77777777" w:rsidR="00BA22CB" w:rsidRPr="00DB6CB9" w:rsidRDefault="005E5330" w:rsidP="00F937CC">
      <w:pPr>
        <w:jc w:val="both"/>
        <w:rPr>
          <w:rFonts w:ascii="Times New Roman" w:hAnsi="Times New Roman" w:cs="Times New Roman"/>
          <w:b/>
          <w:bCs/>
          <w:sz w:val="20"/>
          <w:szCs w:val="20"/>
        </w:rPr>
      </w:pPr>
      <w:r w:rsidRPr="00F937CC">
        <w:rPr>
          <w:rFonts w:ascii="Times New Roman" w:hAnsi="Times New Roman" w:cs="Times New Roman"/>
          <w:sz w:val="20"/>
          <w:szCs w:val="20"/>
        </w:rPr>
        <w:t xml:space="preserve">A. </w:t>
      </w:r>
      <w:r w:rsidRPr="00DB6CB9">
        <w:rPr>
          <w:rFonts w:ascii="Times New Roman" w:hAnsi="Times New Roman" w:cs="Times New Roman"/>
          <w:b/>
          <w:bCs/>
          <w:sz w:val="20"/>
          <w:szCs w:val="20"/>
        </w:rPr>
        <w:t>Technology.</w:t>
      </w:r>
    </w:p>
    <w:p w14:paraId="5D44AD6B" w14:textId="2CC3277A"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Seller hereby sells, assigns, conveys and transfers to Buyer all of Seller's right, title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interest in and to the following described technology:</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_______________________________________________</w:t>
      </w:r>
      <w:r w:rsidR="00BA22CB" w:rsidRPr="00F937CC">
        <w:rPr>
          <w:rFonts w:ascii="Times New Roman" w:hAnsi="Times New Roman" w:cs="Times New Roman"/>
          <w:sz w:val="20"/>
          <w:szCs w:val="20"/>
        </w:rPr>
        <w:t>.</w:t>
      </w:r>
    </w:p>
    <w:p w14:paraId="64DFDCA9" w14:textId="77777777" w:rsidR="00940092"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Technology shall include, but is not limited to:</w:t>
      </w:r>
    </w:p>
    <w:p w14:paraId="2ED7755B" w14:textId="788EE602"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The Technology in all versions and all forms of expression thereof, including but not limited to</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source code, object code, flow charts, and block diagrams, and documentation, previous versions,</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notes, other information relating to the Technology; and all copyrights, trade secrets, patentable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inventions, proprietary rights and intellectual property contained therein or connected therewith,</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including without limitation Seller's copyright in the Technology;</w:t>
      </w:r>
    </w:p>
    <w:p w14:paraId="014465F6" w14:textId="7E62BFF2"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All existing copies of the Technology in Seller's possession or control, whether in source or</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object code form, and whether on magnetic storage media, paper or any other media; and</w:t>
      </w:r>
    </w:p>
    <w:p w14:paraId="2F938FFD" w14:textId="08F65FE9"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(iii)All of Seller's interest in the license(s) of the Technology including original copies of all outstanding</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license agreements granted to the following, if any.</w:t>
      </w:r>
    </w:p>
    <w:p w14:paraId="615CBB5E" w14:textId="77777777" w:rsidR="009A6CBD" w:rsidRDefault="009A6CBD" w:rsidP="005E5330">
      <w:pPr>
        <w:rPr>
          <w:rFonts w:ascii="Times New Roman" w:hAnsi="Times New Roman" w:cs="Times New Roman"/>
          <w:sz w:val="20"/>
          <w:szCs w:val="20"/>
        </w:rPr>
      </w:pPr>
    </w:p>
    <w:p w14:paraId="6310C206" w14:textId="77777777" w:rsidR="009A6CBD" w:rsidRDefault="009A6CBD" w:rsidP="005E5330">
      <w:pPr>
        <w:rPr>
          <w:rFonts w:ascii="Times New Roman" w:hAnsi="Times New Roman" w:cs="Times New Roman"/>
          <w:sz w:val="20"/>
          <w:szCs w:val="20"/>
        </w:rPr>
      </w:pPr>
    </w:p>
    <w:p w14:paraId="3B7DDF0D" w14:textId="77777777" w:rsidR="00DB6CB9" w:rsidRDefault="00DB6CB9" w:rsidP="005E5330">
      <w:pPr>
        <w:rPr>
          <w:rFonts w:ascii="Times New Roman" w:hAnsi="Times New Roman" w:cs="Times New Roman"/>
          <w:sz w:val="20"/>
          <w:szCs w:val="20"/>
        </w:rPr>
      </w:pPr>
    </w:p>
    <w:p w14:paraId="20C44456" w14:textId="5B5A8A70" w:rsidR="00BA22CB"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lastRenderedPageBreak/>
        <w:t>B</w:t>
      </w:r>
      <w:r w:rsidRPr="00DB6CB9">
        <w:rPr>
          <w:rFonts w:ascii="Times New Roman" w:hAnsi="Times New Roman" w:cs="Times New Roman"/>
          <w:b/>
          <w:bCs/>
          <w:sz w:val="20"/>
          <w:szCs w:val="20"/>
        </w:rPr>
        <w:t xml:space="preserve">. Delivery. </w:t>
      </w:r>
    </w:p>
    <w:p w14:paraId="11B6EA38" w14:textId="1D701C8B"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The Technology shall be delivered to Buyer promptly following execution of this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Seller shall from time to time, but without further consideration, execute and deliver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such instruments or documents and take such other action as is reasonably necessary which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may request in order to more effectively carry out this Agreement and to vest in Buyer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and title thereto.</w:t>
      </w:r>
    </w:p>
    <w:p w14:paraId="22F2BFBC" w14:textId="65C4A75A" w:rsidR="00BA22CB"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 Purchase Price.</w:t>
      </w:r>
    </w:p>
    <w:p w14:paraId="178F80DD" w14:textId="2960DD34"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In consideration for the transfer of the Technology and the promises of Seller herein, Buyer shall pay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Seller, </w:t>
      </w:r>
      <w:r w:rsidR="00940092" w:rsidRPr="00F937CC">
        <w:rPr>
          <w:rFonts w:ascii="Times New Roman" w:hAnsi="Times New Roman" w:cs="Times New Roman"/>
          <w:sz w:val="20"/>
          <w:szCs w:val="20"/>
        </w:rPr>
        <w:t>₹</w:t>
      </w:r>
      <w:r w:rsidRPr="00F937CC">
        <w:rPr>
          <w:rFonts w:ascii="Times New Roman" w:hAnsi="Times New Roman" w:cs="Times New Roman"/>
          <w:sz w:val="20"/>
          <w:szCs w:val="20"/>
        </w:rPr>
        <w:t xml:space="preserve"> _________________ upon delivery of the Technology.</w:t>
      </w:r>
    </w:p>
    <w:p w14:paraId="5DCB1BC4" w14:textId="36251FB8" w:rsidR="00BA22CB"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3. Representations and Warranties of Seller.</w:t>
      </w:r>
    </w:p>
    <w:p w14:paraId="3B845A8B" w14:textId="564CDD1A"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represents, warrants and covenants as follows:</w:t>
      </w:r>
    </w:p>
    <w:p w14:paraId="752DE374" w14:textId="77777777" w:rsidR="00BA22CB" w:rsidRPr="00DB6CB9" w:rsidRDefault="005E5330" w:rsidP="00F937CC">
      <w:pPr>
        <w:jc w:val="both"/>
        <w:rPr>
          <w:rFonts w:ascii="Times New Roman" w:hAnsi="Times New Roman" w:cs="Times New Roman"/>
          <w:b/>
          <w:bCs/>
          <w:sz w:val="20"/>
          <w:szCs w:val="20"/>
        </w:rPr>
      </w:pPr>
      <w:r w:rsidRPr="00F937CC">
        <w:rPr>
          <w:rFonts w:ascii="Times New Roman" w:hAnsi="Times New Roman" w:cs="Times New Roman"/>
          <w:sz w:val="20"/>
          <w:szCs w:val="20"/>
        </w:rPr>
        <w:t xml:space="preserve">A. </w:t>
      </w:r>
      <w:r w:rsidRPr="00DB6CB9">
        <w:rPr>
          <w:rFonts w:ascii="Times New Roman" w:hAnsi="Times New Roman" w:cs="Times New Roman"/>
          <w:b/>
          <w:bCs/>
          <w:sz w:val="20"/>
          <w:szCs w:val="20"/>
        </w:rPr>
        <w:t>Title, Infringement.</w:t>
      </w:r>
    </w:p>
    <w:p w14:paraId="077305FC" w14:textId="675B4635"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 xml:space="preserve"> Seller has good and marketable title to the Technology, including the copyright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the Technology, and has all necessary rights to enter into this Agreement without violating any other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or commitment of any sort. Seller does not have any outstanding agreements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understandings, written or oral, concerning the Technology.</w:t>
      </w:r>
    </w:p>
    <w:p w14:paraId="62B945A0" w14:textId="77777777" w:rsidR="005E5330" w:rsidRPr="00F937CC" w:rsidRDefault="005E5330" w:rsidP="00F937CC">
      <w:pPr>
        <w:spacing w:after="0"/>
        <w:rPr>
          <w:rFonts w:ascii="Times New Roman" w:hAnsi="Times New Roman" w:cs="Times New Roman"/>
          <w:sz w:val="20"/>
          <w:szCs w:val="20"/>
        </w:rPr>
      </w:pPr>
      <w:r w:rsidRPr="00F937CC">
        <w:rPr>
          <w:rFonts w:ascii="Times New Roman" w:hAnsi="Times New Roman" w:cs="Times New Roman"/>
          <w:sz w:val="20"/>
          <w:szCs w:val="20"/>
        </w:rPr>
        <w:t>The Technology does not infringe or constitute a misappropriation of any trademark, patent, copyright,</w:t>
      </w:r>
    </w:p>
    <w:p w14:paraId="0E143B67" w14:textId="033AF037" w:rsidR="005E5330" w:rsidRPr="00F937CC" w:rsidRDefault="005E5330" w:rsidP="009A6CBD">
      <w:pPr>
        <w:spacing w:after="0"/>
        <w:rPr>
          <w:rFonts w:ascii="Times New Roman" w:hAnsi="Times New Roman" w:cs="Times New Roman"/>
          <w:sz w:val="20"/>
          <w:szCs w:val="20"/>
        </w:rPr>
      </w:pPr>
      <w:r w:rsidRPr="00F937CC">
        <w:rPr>
          <w:rFonts w:ascii="Times New Roman" w:hAnsi="Times New Roman" w:cs="Times New Roman"/>
          <w:sz w:val="20"/>
          <w:szCs w:val="20"/>
        </w:rPr>
        <w:t>trade secret, proprietary right or similar property right. Seller agrees to defend, indemnify and hold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its subsidiaries, affiliates and licensees harmless against any action, suit, expense, claim, loss, or liability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based on a claim that the Technology infringes or constitutes a misappropriation of any trademark, patent,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copyright, trade secret, proprietary right or similar property right. Buyer shall give Seller prompt written</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notice of any such claim. Seller shall assume responsibility for defending any suit or proceeding brought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against Buyer based on any claim that the Technology infringes or constitutes a misappropriation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trademark, patent, copyright, trade secret, proprietary right or similar property right; provided, however, that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shall give Seller prompt notice in writing of the assertion of any such claim and of the threat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institution of any such suit or proceeding, and all authority, information and assistance required for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defense of the same. Seller shall pay all damages and costs awarded against Buyer, but shall not be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responsible for any cost, expense or compromise incurred without Seller's consent.</w:t>
      </w:r>
    </w:p>
    <w:p w14:paraId="6366B004" w14:textId="77777777" w:rsidR="009A6CBD" w:rsidRDefault="009A6CBD" w:rsidP="009A6CBD">
      <w:pPr>
        <w:spacing w:after="0"/>
        <w:rPr>
          <w:rFonts w:ascii="Times New Roman" w:hAnsi="Times New Roman" w:cs="Times New Roman"/>
          <w:sz w:val="20"/>
          <w:szCs w:val="20"/>
        </w:rPr>
      </w:pPr>
    </w:p>
    <w:p w14:paraId="139707D6" w14:textId="14F057D8" w:rsidR="009518A0" w:rsidRPr="00F937CC" w:rsidRDefault="005E5330" w:rsidP="009A6CBD">
      <w:pPr>
        <w:spacing w:after="0"/>
        <w:rPr>
          <w:rFonts w:ascii="Times New Roman" w:hAnsi="Times New Roman" w:cs="Times New Roman"/>
          <w:sz w:val="20"/>
          <w:szCs w:val="20"/>
        </w:rPr>
      </w:pPr>
      <w:r w:rsidRPr="00F937CC">
        <w:rPr>
          <w:rFonts w:ascii="Times New Roman" w:hAnsi="Times New Roman" w:cs="Times New Roman"/>
          <w:sz w:val="20"/>
          <w:szCs w:val="20"/>
        </w:rPr>
        <w:t xml:space="preserve">B. </w:t>
      </w:r>
      <w:r w:rsidRPr="00DB6CB9">
        <w:rPr>
          <w:rFonts w:ascii="Times New Roman" w:hAnsi="Times New Roman" w:cs="Times New Roman"/>
          <w:b/>
          <w:bCs/>
          <w:sz w:val="20"/>
          <w:szCs w:val="20"/>
        </w:rPr>
        <w:t>No Liens.</w:t>
      </w:r>
    </w:p>
    <w:p w14:paraId="5EFEBC56" w14:textId="7D70F999"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The Technology is not subject to any lien, encumbrance, mortgage or security interest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kind. Seller's conveyance of the Technology shall be free of any such interest, excepting only the interests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of the </w:t>
      </w:r>
      <w:r w:rsidR="008A354F" w:rsidRPr="00F937CC">
        <w:rPr>
          <w:rFonts w:ascii="Times New Roman" w:hAnsi="Times New Roman" w:cs="Times New Roman"/>
          <w:sz w:val="20"/>
          <w:szCs w:val="20"/>
        </w:rPr>
        <w:t>third</w:t>
      </w:r>
      <w:r w:rsidR="008A354F">
        <w:rPr>
          <w:rFonts w:ascii="Times New Roman" w:hAnsi="Times New Roman" w:cs="Times New Roman"/>
          <w:sz w:val="20"/>
          <w:szCs w:val="20"/>
        </w:rPr>
        <w:t>-party</w:t>
      </w:r>
      <w:r w:rsidRPr="00F937CC">
        <w:rPr>
          <w:rFonts w:ascii="Times New Roman" w:hAnsi="Times New Roman" w:cs="Times New Roman"/>
          <w:sz w:val="20"/>
          <w:szCs w:val="20"/>
        </w:rPr>
        <w:t xml:space="preserve"> licenses</w:t>
      </w:r>
      <w:r w:rsidR="00940092" w:rsidRPr="00F937CC">
        <w:rPr>
          <w:rFonts w:ascii="Times New Roman" w:hAnsi="Times New Roman" w:cs="Times New Roman"/>
          <w:sz w:val="20"/>
          <w:szCs w:val="20"/>
        </w:rPr>
        <w:t>.</w:t>
      </w:r>
    </w:p>
    <w:p w14:paraId="5AD647F4" w14:textId="77777777" w:rsidR="009518A0"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t xml:space="preserve">C. </w:t>
      </w:r>
      <w:r w:rsidRPr="00DB6CB9">
        <w:rPr>
          <w:rFonts w:ascii="Times New Roman" w:hAnsi="Times New Roman" w:cs="Times New Roman"/>
          <w:b/>
          <w:bCs/>
          <w:sz w:val="20"/>
          <w:szCs w:val="20"/>
        </w:rPr>
        <w:t xml:space="preserve">Authority Make this Agreement. </w:t>
      </w:r>
    </w:p>
    <w:p w14:paraId="4B839ADC" w14:textId="43D4EEB4"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This Agreement is a legal, valid and binding obligation of Seller. The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execution and delivery of this Agreement by Seller and the performance of and compliance by Seller with</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the terms and conditions of this Agreement will not result in the imposition of any lien or other encumbrance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on </w:t>
      </w:r>
      <w:r w:rsidRPr="00F937CC">
        <w:rPr>
          <w:rFonts w:ascii="Times New Roman" w:hAnsi="Times New Roman" w:cs="Times New Roman"/>
          <w:sz w:val="20"/>
          <w:szCs w:val="20"/>
        </w:rPr>
        <w:lastRenderedPageBreak/>
        <w:t>any of the Assets, and will not conflict with or result in a breach by Seller of any of the terms, conditions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or provisions of any order, injunction, judgment, decree, statute, rule or regulation applicable to Seller,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or any note, indenture or other agreement, contract, license or instrument by which any of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may be bound or affected. No consent or approval by any person or public authority 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required to authorize or is required in connection with, the execution, delivery or performance of this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by Seller.</w:t>
      </w:r>
    </w:p>
    <w:p w14:paraId="6D226E4E" w14:textId="77777777" w:rsidR="009518A0"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t xml:space="preserve">D. </w:t>
      </w:r>
      <w:r w:rsidRPr="00DB6CB9">
        <w:rPr>
          <w:rFonts w:ascii="Times New Roman" w:hAnsi="Times New Roman" w:cs="Times New Roman"/>
          <w:b/>
          <w:bCs/>
          <w:sz w:val="20"/>
          <w:szCs w:val="20"/>
        </w:rPr>
        <w:t>No Default</w:t>
      </w:r>
      <w:r w:rsidR="00940092" w:rsidRPr="00DB6CB9">
        <w:rPr>
          <w:rFonts w:ascii="Times New Roman" w:hAnsi="Times New Roman" w:cs="Times New Roman"/>
          <w:b/>
          <w:bCs/>
          <w:sz w:val="20"/>
          <w:szCs w:val="20"/>
        </w:rPr>
        <w:t>.</w:t>
      </w:r>
    </w:p>
    <w:p w14:paraId="1E9BFB61" w14:textId="7A3BFBC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There is no outstanding default by Seller or any </w:t>
      </w:r>
      <w:r w:rsidR="008A354F" w:rsidRPr="00F937CC">
        <w:rPr>
          <w:rFonts w:ascii="Times New Roman" w:hAnsi="Times New Roman" w:cs="Times New Roman"/>
          <w:sz w:val="20"/>
          <w:szCs w:val="20"/>
        </w:rPr>
        <w:t>third-party</w:t>
      </w:r>
      <w:r w:rsidRPr="00F937CC">
        <w:rPr>
          <w:rFonts w:ascii="Times New Roman" w:hAnsi="Times New Roman" w:cs="Times New Roman"/>
          <w:sz w:val="20"/>
          <w:szCs w:val="20"/>
        </w:rPr>
        <w:t xml:space="preserve"> license of the Technology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material obligation in the licenses</w:t>
      </w:r>
      <w:r w:rsidR="00940092" w:rsidRPr="00F937CC">
        <w:rPr>
          <w:rFonts w:ascii="Times New Roman" w:hAnsi="Times New Roman" w:cs="Times New Roman"/>
          <w:sz w:val="20"/>
          <w:szCs w:val="20"/>
        </w:rPr>
        <w:t>.</w:t>
      </w:r>
    </w:p>
    <w:p w14:paraId="41B2E475" w14:textId="2F38AA8B" w:rsidR="00BA22CB"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4</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 xml:space="preserve">Conditions to Obligation of the Buyer. </w:t>
      </w:r>
    </w:p>
    <w:p w14:paraId="0D597B9D" w14:textId="62C1D91C"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obligation of the Buyer to consummate the transactions to be performed by it in connection with the Closing is subject to satisfaction of the following conditions:</w:t>
      </w:r>
    </w:p>
    <w:p w14:paraId="2A771B6C" w14:textId="45D4A35E"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representations and warranties set shall be true and correct in all material respects at and as of the Closing Date;</w:t>
      </w:r>
    </w:p>
    <w:p w14:paraId="2F960061" w14:textId="2010B742"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Company and the Sellers shall have performed and complied with all of their respective covenants under this Agreement in all material respects, including without limitation, all covenants relating to the Acquisition, through the Closing;</w:t>
      </w:r>
    </w:p>
    <w:p w14:paraId="675434BF" w14:textId="24AD3924" w:rsidR="00BA22CB"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Sellers shall have delivered to the Buyer an Officer's Certificate to the effect that each of the conditions specified is satisfied in all respects;</w:t>
      </w:r>
    </w:p>
    <w:p w14:paraId="092D6402" w14:textId="5BC7F3CB"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Company shall have procured any consents necessary for the consummation of the transactions set forth herein;</w:t>
      </w:r>
    </w:p>
    <w:p w14:paraId="2D6254CE" w14:textId="6216814F"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N</w:t>
      </w:r>
      <w:r w:rsidR="005E5330" w:rsidRPr="00F937CC">
        <w:rPr>
          <w:rFonts w:ascii="Times New Roman" w:hAnsi="Times New Roman" w:cs="Times New Roman"/>
          <w:sz w:val="20"/>
          <w:szCs w:val="20"/>
        </w:rPr>
        <w:t>o action, suit, or proceeding shall be pending before any court or quasi-judicial or administrative agency of any federal, state, local, or foreign jurisdiction or before any arbitrator wherein an unfavorable injunction, judgment, order, decree, ruling, or charge would (A) prevent consummation of any of the transactions contemplated by this Agreement, (B) cause any of the transactions contemplated by this Agreement to be rescinded following consummation, (C) affect adversely the right of the Buyer to own the Company Shares and to control the Company, or (D) affect materially and adversely the right of the Company to own its assets and to operate its businesses (and no such injunction, judgment, order, decree, ruling, or charge shall be in effect);</w:t>
      </w:r>
    </w:p>
    <w:p w14:paraId="59325CD3" w14:textId="7ED3C546"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applicable waiting periods (and any extensions thereof) under the </w:t>
      </w:r>
      <w:r w:rsidR="00940092" w:rsidRPr="00F937CC">
        <w:rPr>
          <w:rFonts w:ascii="Times New Roman" w:hAnsi="Times New Roman" w:cs="Times New Roman"/>
          <w:sz w:val="20"/>
          <w:szCs w:val="20"/>
        </w:rPr>
        <w:t>Indian Law</w:t>
      </w:r>
      <w:r w:rsidR="005E5330" w:rsidRPr="00F937CC">
        <w:rPr>
          <w:rFonts w:ascii="Times New Roman" w:hAnsi="Times New Roman" w:cs="Times New Roman"/>
          <w:sz w:val="20"/>
          <w:szCs w:val="20"/>
        </w:rPr>
        <w:t xml:space="preserve"> shall have expired or otherwise been terminated and the Parties, the Company shall have received all other material authorizations, consents, and approvals of governments and governmental agencies</w:t>
      </w:r>
      <w:r w:rsidR="00940092" w:rsidRPr="00F937CC">
        <w:rPr>
          <w:rFonts w:ascii="Times New Roman" w:hAnsi="Times New Roman" w:cs="Times New Roman"/>
          <w:sz w:val="20"/>
          <w:szCs w:val="20"/>
        </w:rPr>
        <w:t xml:space="preserve">. </w:t>
      </w:r>
    </w:p>
    <w:p w14:paraId="7302B41A" w14:textId="559C1DEA"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received the resignation(s) of all of the directors of the Company;</w:t>
      </w:r>
    </w:p>
    <w:p w14:paraId="06846282" w14:textId="32FCCCA3"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received from counsel to the Sellers an opinion in form and substance, addressed to the Buyer, and dated as of the Closing Date;</w:t>
      </w:r>
    </w:p>
    <w:p w14:paraId="367B819B" w14:textId="5CAF5F1D"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Agreement and the Technology Sale Agreement shall have been fully executed and delivered to Buyer, together with any and all documents relating thereto, and the transactions contemplated in such Agreements shall have been fully consummated.</w:t>
      </w:r>
    </w:p>
    <w:p w14:paraId="5672181F" w14:textId="5EDA258E"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actions to be taken by the Sellers in connection with consummation of the transactions contemplated hereby and all certificates, opinions, instruments, and other documents </w:t>
      </w:r>
      <w:r w:rsidR="005E5330" w:rsidRPr="00F937CC">
        <w:rPr>
          <w:rFonts w:ascii="Times New Roman" w:hAnsi="Times New Roman" w:cs="Times New Roman"/>
          <w:sz w:val="20"/>
          <w:szCs w:val="20"/>
        </w:rPr>
        <w:lastRenderedPageBreak/>
        <w:t xml:space="preserve">required to </w:t>
      </w:r>
      <w:r w:rsidR="008A354F" w:rsidRPr="00F937CC">
        <w:rPr>
          <w:rFonts w:ascii="Times New Roman" w:hAnsi="Times New Roman" w:cs="Times New Roman"/>
          <w:sz w:val="20"/>
          <w:szCs w:val="20"/>
        </w:rPr>
        <w:t>affect</w:t>
      </w:r>
      <w:r w:rsidR="005E5330" w:rsidRPr="00F937CC">
        <w:rPr>
          <w:rFonts w:ascii="Times New Roman" w:hAnsi="Times New Roman" w:cs="Times New Roman"/>
          <w:sz w:val="20"/>
          <w:szCs w:val="20"/>
        </w:rPr>
        <w:t xml:space="preserve"> the transactions contemplated hereby will be reasonably satisfactory in form and substance to the Buyer.</w:t>
      </w:r>
    </w:p>
    <w:p w14:paraId="3597BCF1" w14:textId="72CD15F6"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5</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Conditions to Obligation of the Sellers.</w:t>
      </w:r>
    </w:p>
    <w:p w14:paraId="6EA5C370" w14:textId="77777777" w:rsidR="00BA22CB"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 xml:space="preserve"> The obligation of the Sellers to consummate the transactions to be performed by them in connection with the Closing is subject to satisfaction of the following conditions:</w:t>
      </w:r>
    </w:p>
    <w:p w14:paraId="2AA1A223" w14:textId="62539D34"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representations and warranties shall be true and correct in all material respects at and as of the Closing Date;</w:t>
      </w:r>
    </w:p>
    <w:p w14:paraId="4979BDC5" w14:textId="14224A03"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performed and complied with all of its covenants hereunder in all material respects through the Closing;</w:t>
      </w:r>
    </w:p>
    <w:p w14:paraId="57C7AECE" w14:textId="3B09B298"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delivered to the Sellers an Officer's Certificate to the effect that each of the conditions is satisfied in all respects;</w:t>
      </w:r>
    </w:p>
    <w:p w14:paraId="232E36A6" w14:textId="11A58A5C"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N</w:t>
      </w:r>
      <w:r w:rsidR="005E5330" w:rsidRPr="00F937CC">
        <w:rPr>
          <w:rFonts w:ascii="Times New Roman" w:hAnsi="Times New Roman" w:cs="Times New Roman"/>
          <w:sz w:val="20"/>
          <w:szCs w:val="20"/>
        </w:rPr>
        <w:t>o action, suit, or proceeding shall be pending before any court or quasi-judicial or administrative agency of any federal, state, local, or foreign jurisdiction or before any arbitrator wherein an unfavorable injunction, judgment, order, decree, ruling, or charge would (A) prevent consummation of any of the transactions contemplated by this Agreement or (B) cause any of the transactions contemplated by this Agreement to be rescinded following consummation (and no such injunction, judgment, order, decree, ruling, or charge shall be in effect);</w:t>
      </w:r>
    </w:p>
    <w:p w14:paraId="13C96BD2" w14:textId="4DF3C828" w:rsidR="005E5330" w:rsidRPr="00F937CC" w:rsidRDefault="005E533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Sellers shall have received from counsel to Buyer an opinion in form and substance, addressed to Sellers, and dated as of the Closing Date;</w:t>
      </w:r>
    </w:p>
    <w:p w14:paraId="1D31568E" w14:textId="6C959241"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E</w:t>
      </w:r>
      <w:r w:rsidR="005E5330" w:rsidRPr="00F937CC">
        <w:rPr>
          <w:rFonts w:ascii="Times New Roman" w:hAnsi="Times New Roman" w:cs="Times New Roman"/>
          <w:sz w:val="20"/>
          <w:szCs w:val="20"/>
        </w:rPr>
        <w:t>ach of the Sellers shall have received from the Buyer an executed Employment Agreement in the form or substantially in the form of the attached</w:t>
      </w:r>
      <w:r w:rsidR="006C11D3" w:rsidRPr="00F937CC">
        <w:rPr>
          <w:rFonts w:ascii="Times New Roman" w:hAnsi="Times New Roman" w:cs="Times New Roman"/>
          <w:sz w:val="20"/>
          <w:szCs w:val="20"/>
        </w:rPr>
        <w:t>.</w:t>
      </w:r>
    </w:p>
    <w:p w14:paraId="59463C03" w14:textId="2A7F8012"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actions to be taken by the Buyer in connection with consummation of the transactions contemplated hereby and all certificates, opinions, instruments and other documents required to </w:t>
      </w:r>
      <w:r w:rsidR="008A354F" w:rsidRPr="00F937CC">
        <w:rPr>
          <w:rFonts w:ascii="Times New Roman" w:hAnsi="Times New Roman" w:cs="Times New Roman"/>
          <w:sz w:val="20"/>
          <w:szCs w:val="20"/>
        </w:rPr>
        <w:t>affect</w:t>
      </w:r>
      <w:r w:rsidR="005E5330" w:rsidRPr="00F937CC">
        <w:rPr>
          <w:rFonts w:ascii="Times New Roman" w:hAnsi="Times New Roman" w:cs="Times New Roman"/>
          <w:sz w:val="20"/>
          <w:szCs w:val="20"/>
        </w:rPr>
        <w:t xml:space="preserve"> the transactions contemplated hereby will be reasonably satisfactory in form and substance to the Sellers.</w:t>
      </w:r>
    </w:p>
    <w:p w14:paraId="5AAB35F0" w14:textId="53426F66"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6</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 xml:space="preserve">Exclusive Remedy. </w:t>
      </w:r>
    </w:p>
    <w:p w14:paraId="35D1B74A" w14:textId="32C30821"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The Buyer acknowledges and agrees that the foregoing indemnification shall be the sole and exclusive remedy of the Buyer for any inaccuracy or breach of the representations, warranties, or covenants in this Agreement of any Seller or the Company.</w:t>
      </w:r>
    </w:p>
    <w:p w14:paraId="61077DD8" w14:textId="33B00375"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7</w:t>
      </w:r>
      <w:r w:rsidR="005E5330" w:rsidRPr="009A6CBD">
        <w:rPr>
          <w:rFonts w:ascii="Times New Roman" w:hAnsi="Times New Roman" w:cs="Times New Roman"/>
          <w:b/>
          <w:bCs/>
          <w:sz w:val="24"/>
          <w:szCs w:val="24"/>
          <w:u w:val="single"/>
        </w:rPr>
        <w:t>. No Brokers.</w:t>
      </w:r>
    </w:p>
    <w:p w14:paraId="12285745" w14:textId="5C66C8AB"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All negotiations relative to this Agreement have been carried on by Buyer directly with Seller, without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intervention of any person as the result of any act of Buyer or Seller, so far as known to either party,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without the intervention of any such person, in such manner as to give rise to any valid claim against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parties hereto for brokerage commissions, finder's fees, or other such payment.</w:t>
      </w:r>
    </w:p>
    <w:p w14:paraId="30A8BAAD" w14:textId="258F4480"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8</w:t>
      </w:r>
      <w:r w:rsidR="005E5330" w:rsidRPr="009A6CBD">
        <w:rPr>
          <w:rFonts w:ascii="Times New Roman" w:hAnsi="Times New Roman" w:cs="Times New Roman"/>
          <w:b/>
          <w:bCs/>
          <w:sz w:val="24"/>
          <w:szCs w:val="24"/>
          <w:u w:val="single"/>
        </w:rPr>
        <w:t>. Consents, Further Instruments and Cooperation.</w:t>
      </w:r>
    </w:p>
    <w:p w14:paraId="6F1CA53E" w14:textId="77777777" w:rsid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Buyer and Seller shall each use their respective best efforts to obtain the consent or approval of each</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person or entity, if any, whose consent or approval shall be required in order to permit it to consummate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transactions contemplated hereby, and to execute and deliver such instruments and </w:t>
      </w:r>
      <w:r w:rsidRPr="00F937CC">
        <w:rPr>
          <w:rFonts w:ascii="Times New Roman" w:hAnsi="Times New Roman" w:cs="Times New Roman"/>
          <w:sz w:val="20"/>
          <w:szCs w:val="20"/>
        </w:rPr>
        <w:lastRenderedPageBreak/>
        <w:t>to take such other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action as may be required to carry out the transaction contemplated by this Agreement. Seller shall</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execute, or cause its employees and agents to execute, any patent or copyright application or other similar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document or instrument, following Buyer's reasonable request.</w:t>
      </w:r>
    </w:p>
    <w:p w14:paraId="6AE1C684" w14:textId="7AFDA129" w:rsidR="005E5330" w:rsidRPr="009A6CBD" w:rsidRDefault="00940092" w:rsidP="009A6CBD">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9</w:t>
      </w:r>
      <w:r w:rsidR="005E5330" w:rsidRPr="009A6CBD">
        <w:rPr>
          <w:rFonts w:ascii="Times New Roman" w:hAnsi="Times New Roman" w:cs="Times New Roman"/>
          <w:b/>
          <w:bCs/>
          <w:sz w:val="24"/>
          <w:szCs w:val="24"/>
          <w:u w:val="single"/>
        </w:rPr>
        <w:t>. Limitation of Liability.</w:t>
      </w:r>
      <w:r w:rsidR="00BA22CB" w:rsidRPr="009A6CBD">
        <w:rPr>
          <w:rFonts w:ascii="Times New Roman" w:hAnsi="Times New Roman" w:cs="Times New Roman"/>
          <w:b/>
          <w:bCs/>
          <w:sz w:val="24"/>
          <w:szCs w:val="24"/>
          <w:u w:val="single"/>
        </w:rPr>
        <w:t xml:space="preserve"> </w:t>
      </w:r>
    </w:p>
    <w:p w14:paraId="03844F0C" w14:textId="3C621854" w:rsidR="005E5330" w:rsidRPr="00F937CC" w:rsidRDefault="006C11D3" w:rsidP="00F937CC">
      <w:pPr>
        <w:jc w:val="both"/>
        <w:rPr>
          <w:rFonts w:ascii="Times New Roman" w:hAnsi="Times New Roman" w:cs="Times New Roman"/>
          <w:sz w:val="20"/>
          <w:szCs w:val="20"/>
        </w:rPr>
      </w:pPr>
      <w:r w:rsidRPr="00F937CC">
        <w:rPr>
          <w:rFonts w:ascii="Times New Roman" w:hAnsi="Times New Roman" w:cs="Times New Roman"/>
          <w:sz w:val="20"/>
          <w:szCs w:val="20"/>
        </w:rPr>
        <w:t>Upon the breach of any warranty, neither buyer nor seller shall be liable to the other for any indirect, special, incidental or consequential damages arising out of or related to this agreement or any performance hereunder, even if such party has advance notice of the possibility of such damages, whether based on a theory of contract, tort, strict liability or otherwise.</w:t>
      </w:r>
    </w:p>
    <w:p w14:paraId="6D30B6DD" w14:textId="757B6C48"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10</w:t>
      </w:r>
      <w:r w:rsidR="005E5330" w:rsidRPr="009A6CBD">
        <w:rPr>
          <w:rFonts w:ascii="Times New Roman" w:hAnsi="Times New Roman" w:cs="Times New Roman"/>
          <w:b/>
          <w:bCs/>
          <w:sz w:val="24"/>
          <w:szCs w:val="24"/>
          <w:u w:val="single"/>
        </w:rPr>
        <w:t xml:space="preserve">. </w:t>
      </w:r>
      <w:r w:rsidR="009518A0" w:rsidRPr="009A6CBD">
        <w:rPr>
          <w:rFonts w:ascii="Times New Roman" w:hAnsi="Times New Roman" w:cs="Times New Roman"/>
          <w:b/>
          <w:bCs/>
          <w:sz w:val="24"/>
          <w:szCs w:val="24"/>
          <w:u w:val="single"/>
        </w:rPr>
        <w:t>N</w:t>
      </w:r>
      <w:r w:rsidR="006C11D3" w:rsidRPr="009A6CBD">
        <w:rPr>
          <w:rFonts w:ascii="Times New Roman" w:hAnsi="Times New Roman" w:cs="Times New Roman"/>
          <w:b/>
          <w:bCs/>
          <w:sz w:val="24"/>
          <w:szCs w:val="24"/>
          <w:u w:val="single"/>
        </w:rPr>
        <w:t>on-</w:t>
      </w:r>
      <w:r w:rsidR="00F937CC" w:rsidRPr="009A6CBD">
        <w:rPr>
          <w:rFonts w:ascii="Times New Roman" w:hAnsi="Times New Roman" w:cs="Times New Roman"/>
          <w:b/>
          <w:bCs/>
          <w:sz w:val="24"/>
          <w:szCs w:val="24"/>
          <w:u w:val="single"/>
        </w:rPr>
        <w:t>C</w:t>
      </w:r>
      <w:r w:rsidR="006C11D3" w:rsidRPr="009A6CBD">
        <w:rPr>
          <w:rFonts w:ascii="Times New Roman" w:hAnsi="Times New Roman" w:cs="Times New Roman"/>
          <w:b/>
          <w:bCs/>
          <w:sz w:val="24"/>
          <w:szCs w:val="24"/>
          <w:u w:val="single"/>
        </w:rPr>
        <w:t>ompetition</w:t>
      </w:r>
      <w:r w:rsidR="009A6CBD">
        <w:rPr>
          <w:rFonts w:ascii="Times New Roman" w:hAnsi="Times New Roman" w:cs="Times New Roman"/>
          <w:b/>
          <w:bCs/>
          <w:sz w:val="24"/>
          <w:szCs w:val="24"/>
          <w:u w:val="single"/>
        </w:rPr>
        <w:t>.</w:t>
      </w:r>
    </w:p>
    <w:p w14:paraId="44F21A0B" w14:textId="67B00504"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Subsequent to Closing of the transaction herein each Inventor agrees it has fully transferred any/all title, or right to any ownership in the Technology and it shall thereby no longer market, sell or distribute or utilize the Technology, whether as an individual, with a firm, association, syndicate, corporation, partnership or other enterprise, whether as principal, agent, shareholder, officer, director, employee, or in any manner whatsoever or permit its name to be use</w:t>
      </w:r>
      <w:r w:rsidR="006C11D3" w:rsidRPr="00F937CC">
        <w:rPr>
          <w:rFonts w:ascii="Times New Roman" w:hAnsi="Times New Roman" w:cs="Times New Roman"/>
          <w:sz w:val="20"/>
          <w:szCs w:val="20"/>
        </w:rPr>
        <w:t>d.</w:t>
      </w:r>
    </w:p>
    <w:p w14:paraId="7F8502B5" w14:textId="62C41C5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11</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Access to Records and Files.</w:t>
      </w:r>
    </w:p>
    <w:p w14:paraId="25CBDB73" w14:textId="153C7718"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After the Closing Date, the Buyer will retain and preserve for five years or for the applicable statute of limitations with respect to tax matters, if longer, and, on any Seller's request and cost, make available to the Sellers during normal business hours for any proper purpose, any records relating to the Company's business prior to Closing. Additionally, the Buyer will, and will cause the Company to, permit the Sellers to make copies and extracts therefrom and will provide originals to the Sellers where reasonably required for any lawful purpose. The Buyer will not, and will cause the Company not to, dispose of or destroy such records without first giving the Sellers prior notice and a reasonable opportunity, at the Sellers' expense, to segregate and remove any of such records as any Seller may select. Notwithstanding the foregoing, the Buyer waives, and shall cause the Company to waive, any and all rights with respect to the Attorney Records, which the Buyer agrees will belong to the Sellers.</w:t>
      </w:r>
    </w:p>
    <w:p w14:paraId="73E6D30A" w14:textId="6935EDF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12</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Termination of Agreement.</w:t>
      </w:r>
    </w:p>
    <w:p w14:paraId="45A83CEF" w14:textId="0DC5AF68"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Certain of the Parties may terminate this Agreement as provided below:</w:t>
      </w:r>
    </w:p>
    <w:p w14:paraId="5D53B65C" w14:textId="65F9ECDE"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and all of the Sellers, as a group, may terminate this Agreement by mutual written consent at any time prior to the Closing;</w:t>
      </w:r>
    </w:p>
    <w:p w14:paraId="4A4108A5" w14:textId="7C8B566A"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 xml:space="preserve">he Buyer may terminate this Agreement by giving written notice to the Sellers at any time prior to the Closing (A) in the event the Company and/or the Sellers have breached any material representation, warranty, or covenant contained in this Agreement in any material respect, the Buyer has notified the Sellers of the breach, and the breach has continued without cure for a period of </w:t>
      </w:r>
      <w:r w:rsidR="006C11D3" w:rsidRPr="00F937CC">
        <w:rPr>
          <w:rFonts w:ascii="Times New Roman" w:hAnsi="Times New Roman" w:cs="Times New Roman"/>
          <w:sz w:val="20"/>
          <w:szCs w:val="20"/>
        </w:rPr>
        <w:t>__</w:t>
      </w:r>
      <w:r w:rsidR="005E5330" w:rsidRPr="00F937CC">
        <w:rPr>
          <w:rFonts w:ascii="Times New Roman" w:hAnsi="Times New Roman" w:cs="Times New Roman"/>
          <w:sz w:val="20"/>
          <w:szCs w:val="20"/>
        </w:rPr>
        <w:t>days after the notice of breach or (B) if the Closing shall not have occurred on or before</w:t>
      </w:r>
      <w:r w:rsidR="006C11D3" w:rsidRPr="00F937CC">
        <w:rPr>
          <w:rFonts w:ascii="Times New Roman" w:hAnsi="Times New Roman" w:cs="Times New Roman"/>
          <w:sz w:val="20"/>
          <w:szCs w:val="20"/>
        </w:rPr>
        <w:t>_______</w:t>
      </w:r>
      <w:r w:rsidR="005E5330" w:rsidRPr="00F937CC">
        <w:rPr>
          <w:rFonts w:ascii="Times New Roman" w:hAnsi="Times New Roman" w:cs="Times New Roman"/>
          <w:sz w:val="20"/>
          <w:szCs w:val="20"/>
        </w:rPr>
        <w:t xml:space="preserve">, by reason of the failure of </w:t>
      </w:r>
      <w:r w:rsidR="006C11D3" w:rsidRPr="00F937CC">
        <w:rPr>
          <w:rFonts w:ascii="Times New Roman" w:hAnsi="Times New Roman" w:cs="Times New Roman"/>
          <w:sz w:val="20"/>
          <w:szCs w:val="20"/>
        </w:rPr>
        <w:t>any conditions.</w:t>
      </w:r>
    </w:p>
    <w:p w14:paraId="4BB180AD" w14:textId="0EE325A1"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 xml:space="preserve">he Sellers, as a group, may terminate this Agreement by giving written notice to the Buyer at any time prior to the Closing (A) in the event the Buyer has breached any material </w:t>
      </w:r>
      <w:r w:rsidR="005E5330" w:rsidRPr="00F937CC">
        <w:rPr>
          <w:rFonts w:ascii="Times New Roman" w:hAnsi="Times New Roman" w:cs="Times New Roman"/>
          <w:sz w:val="20"/>
          <w:szCs w:val="20"/>
        </w:rPr>
        <w:lastRenderedPageBreak/>
        <w:t>representation, warranty, or covenant contained in this Agreement in any material respect, the Sellers have notified the Buyer of the breach, and the breach has continued without cure for a period of</w:t>
      </w:r>
      <w:r w:rsidR="006C11D3" w:rsidRPr="00F937CC">
        <w:rPr>
          <w:rFonts w:ascii="Times New Roman" w:hAnsi="Times New Roman" w:cs="Times New Roman"/>
          <w:sz w:val="20"/>
          <w:szCs w:val="20"/>
        </w:rPr>
        <w:t xml:space="preserve"> __</w:t>
      </w:r>
      <w:r w:rsidR="005E5330" w:rsidRPr="00F937CC">
        <w:rPr>
          <w:rFonts w:ascii="Times New Roman" w:hAnsi="Times New Roman" w:cs="Times New Roman"/>
          <w:sz w:val="20"/>
          <w:szCs w:val="20"/>
        </w:rPr>
        <w:t xml:space="preserve"> days after the notice of breach or (B) if the Closing shall not have occurred on or before </w:t>
      </w:r>
      <w:r w:rsidR="006C11D3" w:rsidRPr="00F937CC">
        <w:rPr>
          <w:rFonts w:ascii="Times New Roman" w:hAnsi="Times New Roman" w:cs="Times New Roman"/>
          <w:sz w:val="20"/>
          <w:szCs w:val="20"/>
        </w:rPr>
        <w:t>_____</w:t>
      </w:r>
      <w:r w:rsidR="005E5330" w:rsidRPr="00F937CC">
        <w:rPr>
          <w:rFonts w:ascii="Times New Roman" w:hAnsi="Times New Roman" w:cs="Times New Roman"/>
          <w:sz w:val="20"/>
          <w:szCs w:val="20"/>
        </w:rPr>
        <w:t>, by reason of the failure of any condition</w:t>
      </w:r>
      <w:r w:rsidR="006C11D3" w:rsidRPr="00F937CC">
        <w:rPr>
          <w:rFonts w:ascii="Times New Roman" w:hAnsi="Times New Roman" w:cs="Times New Roman"/>
          <w:sz w:val="20"/>
          <w:szCs w:val="20"/>
        </w:rPr>
        <w:t>s.</w:t>
      </w:r>
    </w:p>
    <w:p w14:paraId="05D93889" w14:textId="67EE3C7E"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13</w:t>
      </w:r>
      <w:r w:rsidR="005E5330" w:rsidRPr="009A6CBD">
        <w:rPr>
          <w:rFonts w:ascii="Times New Roman" w:hAnsi="Times New Roman" w:cs="Times New Roman"/>
          <w:b/>
          <w:bCs/>
          <w:sz w:val="24"/>
          <w:szCs w:val="24"/>
          <w:u w:val="single"/>
        </w:rPr>
        <w:t>. Buyer's Use of the Technology.</w:t>
      </w:r>
    </w:p>
    <w:p w14:paraId="35FA3B16" w14:textId="27F3024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Buyer may, at its sole discretion, market, license and sell the Technology under names and trade names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its own choosing, and may develop updated and modified versions and derivative works of the Technology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without attribution of authorship to Seller. Buyer shall own all rights and title, including copyrights, in and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updated and modified versions and derivative works of the Technology without requiring permission from</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Seller and without incurring payment obligations in addition to those provided herein. Buyer may market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use the Technology in whatever manner and at whatever prices it sees fit.</w:t>
      </w:r>
    </w:p>
    <w:p w14:paraId="5BB9907C" w14:textId="1217B146"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14</w:t>
      </w:r>
      <w:r w:rsidR="005E5330" w:rsidRPr="009A6CBD">
        <w:rPr>
          <w:rFonts w:ascii="Times New Roman" w:hAnsi="Times New Roman" w:cs="Times New Roman"/>
          <w:b/>
          <w:bCs/>
          <w:sz w:val="24"/>
          <w:szCs w:val="24"/>
          <w:u w:val="single"/>
        </w:rPr>
        <w:t>. Seller's Non-Use of the Assets.</w:t>
      </w:r>
    </w:p>
    <w:p w14:paraId="31AAC7B5" w14:textId="3DEC2650"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retains no rights whatsoever in the Technology and does not retain the right to use the Technology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or any material relating to the Technology for any purpose, personal, commercial, or otherwise. Seller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furthermore shall maintain all information relating to the Technology or use of the Technology in confidence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shall not disclose any aspect of the Technology to any third party without the prior written consent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Seller agrees not to participate in any activities relating to development, marketing or sale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computer Technology or other materials that would compete, directly or indirectly, with Buyer's marketing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distribution of the Technology for a period of ______________.</w:t>
      </w:r>
    </w:p>
    <w:p w14:paraId="7FBC4903" w14:textId="301C7005"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15</w:t>
      </w:r>
      <w:r w:rsidR="005E5330" w:rsidRPr="009A6CBD">
        <w:rPr>
          <w:rFonts w:ascii="Times New Roman" w:hAnsi="Times New Roman" w:cs="Times New Roman"/>
          <w:b/>
          <w:bCs/>
          <w:sz w:val="24"/>
          <w:szCs w:val="24"/>
          <w:u w:val="single"/>
        </w:rPr>
        <w:t>. Assignment.</w:t>
      </w:r>
    </w:p>
    <w:p w14:paraId="397B3B4C" w14:textId="57B26067"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may not assign this Agreement or any obligation herein without the prior written consent of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shall not unreasonably withhold its consent to an assignment, however. This Agreement shall be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binding upon and inure to the benefit of the parties named herein and their respective heirs, executors,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personal representatives, successors and assigns.</w:t>
      </w:r>
    </w:p>
    <w:p w14:paraId="479EABC6" w14:textId="4469B666"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6</w:t>
      </w:r>
      <w:r w:rsidRPr="009A6CBD">
        <w:rPr>
          <w:rFonts w:ascii="Times New Roman" w:hAnsi="Times New Roman" w:cs="Times New Roman"/>
          <w:b/>
          <w:bCs/>
          <w:sz w:val="24"/>
          <w:szCs w:val="24"/>
          <w:u w:val="single"/>
        </w:rPr>
        <w:t>. Relationship of the Parties.</w:t>
      </w:r>
    </w:p>
    <w:p w14:paraId="7E738E15" w14:textId="3C6FCA9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relationship between Buyer and Seller under this Agreement is intended to be that of buyer and seller,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nothing in this Agreement is intended to be construed so as to suggest that the parties hereto are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partners or joint </w:t>
      </w:r>
      <w:r w:rsidR="008A354F" w:rsidRPr="00F937CC">
        <w:rPr>
          <w:rFonts w:ascii="Times New Roman" w:hAnsi="Times New Roman" w:cs="Times New Roman"/>
          <w:sz w:val="20"/>
          <w:szCs w:val="20"/>
        </w:rPr>
        <w:t>ventures</w:t>
      </w:r>
      <w:r w:rsidRPr="00F937CC">
        <w:rPr>
          <w:rFonts w:ascii="Times New Roman" w:hAnsi="Times New Roman" w:cs="Times New Roman"/>
          <w:sz w:val="20"/>
          <w:szCs w:val="20"/>
        </w:rPr>
        <w:t>, or either party or its employees are the employee or agent of the other. Except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as expressly set forth herein, neither Buyer nor Seller has any express nor implied right or authority under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this Agreement to assume or create any obligations on behalf of or in the name of the other or to bind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other to any contract, agreement or undertaking with any third party.</w:t>
      </w:r>
    </w:p>
    <w:p w14:paraId="321EBB88" w14:textId="36783356"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7</w:t>
      </w:r>
      <w:r w:rsidRPr="009A6CBD">
        <w:rPr>
          <w:rFonts w:ascii="Times New Roman" w:hAnsi="Times New Roman" w:cs="Times New Roman"/>
          <w:b/>
          <w:bCs/>
          <w:sz w:val="24"/>
          <w:szCs w:val="24"/>
          <w:u w:val="single"/>
        </w:rPr>
        <w:t>. Notices.</w:t>
      </w:r>
    </w:p>
    <w:p w14:paraId="58603C9E" w14:textId="4C67626A" w:rsidR="00940092"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Any notice required by this Agreement or given in connection with it, shall be in writing and shall be given to</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the appropriate party by personal delivery or a recognized </w:t>
      </w:r>
      <w:r w:rsidR="008A354F" w:rsidRPr="00F937CC">
        <w:rPr>
          <w:rFonts w:ascii="Times New Roman" w:hAnsi="Times New Roman" w:cs="Times New Roman"/>
          <w:sz w:val="20"/>
          <w:szCs w:val="20"/>
        </w:rPr>
        <w:t>overnight</w:t>
      </w:r>
      <w:r w:rsidRPr="00F937CC">
        <w:rPr>
          <w:rFonts w:ascii="Times New Roman" w:hAnsi="Times New Roman" w:cs="Times New Roman"/>
          <w:sz w:val="20"/>
          <w:szCs w:val="20"/>
        </w:rPr>
        <w:t xml:space="preserve"> delivery service such as FedEx.</w:t>
      </w:r>
    </w:p>
    <w:p w14:paraId="72DDE289" w14:textId="77777777" w:rsidR="00DB6CB9" w:rsidRDefault="00DB6CB9" w:rsidP="00F937CC">
      <w:pPr>
        <w:jc w:val="both"/>
        <w:rPr>
          <w:rFonts w:ascii="Times New Roman" w:hAnsi="Times New Roman" w:cs="Times New Roman"/>
          <w:sz w:val="20"/>
          <w:szCs w:val="20"/>
        </w:rPr>
      </w:pPr>
    </w:p>
    <w:p w14:paraId="012977D8" w14:textId="1FF77205"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lastRenderedPageBreak/>
        <w:t>If to the Seller: _____________________________________________________.</w:t>
      </w:r>
    </w:p>
    <w:p w14:paraId="2EE74D65" w14:textId="0D14708F"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If to the Buyer: ___________________________________________________.</w:t>
      </w:r>
    </w:p>
    <w:p w14:paraId="7A90F0CF" w14:textId="38FC2566"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8</w:t>
      </w:r>
      <w:r w:rsidRPr="009A6CBD">
        <w:rPr>
          <w:rFonts w:ascii="Times New Roman" w:hAnsi="Times New Roman" w:cs="Times New Roman"/>
          <w:b/>
          <w:bCs/>
          <w:sz w:val="24"/>
          <w:szCs w:val="24"/>
          <w:u w:val="single"/>
        </w:rPr>
        <w:t>. No Waiver.</w:t>
      </w:r>
    </w:p>
    <w:p w14:paraId="4DC7E9CE" w14:textId="16152A49"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waiver or failure of either party to exercise in any respect any right provided in this agreement shall not</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be deemed a waiver of any other right or remedy to which the party may be entitled.</w:t>
      </w:r>
    </w:p>
    <w:p w14:paraId="09615882" w14:textId="40DA4655"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9</w:t>
      </w:r>
      <w:r w:rsidRPr="009A6CBD">
        <w:rPr>
          <w:rFonts w:ascii="Times New Roman" w:hAnsi="Times New Roman" w:cs="Times New Roman"/>
          <w:b/>
          <w:bCs/>
          <w:sz w:val="24"/>
          <w:szCs w:val="24"/>
          <w:u w:val="single"/>
        </w:rPr>
        <w:t>. Entirety of Agreement.</w:t>
      </w:r>
    </w:p>
    <w:p w14:paraId="2250B19F" w14:textId="2EE079F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terms and conditions set forth herein constitute the entire agreement between the parties and</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supersede any communications or previous agreements with respect to the subject matter of this</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There are no written or oral understandings directly or indirectly related to this Agreement that</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are not set forth herein. No change can be made to this Agreement other than in writing and signed by</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both parties.</w:t>
      </w:r>
    </w:p>
    <w:p w14:paraId="0CBAF390" w14:textId="4035EC4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20</w:t>
      </w:r>
      <w:r w:rsidR="005E5330" w:rsidRPr="009A6CBD">
        <w:rPr>
          <w:rFonts w:ascii="Times New Roman" w:hAnsi="Times New Roman" w:cs="Times New Roman"/>
          <w:b/>
          <w:bCs/>
          <w:sz w:val="24"/>
          <w:szCs w:val="24"/>
          <w:u w:val="single"/>
        </w:rPr>
        <w:t>. Governing Law.</w:t>
      </w:r>
    </w:p>
    <w:p w14:paraId="3884FDA0" w14:textId="47919AF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This Agreement shall be construed and enforced according to the laws </w:t>
      </w:r>
      <w:r w:rsidR="006C11D3" w:rsidRPr="00F937CC">
        <w:rPr>
          <w:rFonts w:ascii="Times New Roman" w:hAnsi="Times New Roman" w:cs="Times New Roman"/>
          <w:sz w:val="20"/>
          <w:szCs w:val="20"/>
        </w:rPr>
        <w:t xml:space="preserve">of India </w:t>
      </w:r>
      <w:r w:rsidRPr="00F937CC">
        <w:rPr>
          <w:rFonts w:ascii="Times New Roman" w:hAnsi="Times New Roman" w:cs="Times New Roman"/>
          <w:sz w:val="20"/>
          <w:szCs w:val="20"/>
        </w:rPr>
        <w:t>and any dispute under this Agreement must be brought in this venue and no</w:t>
      </w:r>
      <w:r w:rsidR="006C11D3" w:rsidRPr="00F937CC">
        <w:rPr>
          <w:rFonts w:ascii="Times New Roman" w:hAnsi="Times New Roman" w:cs="Times New Roman"/>
          <w:sz w:val="20"/>
          <w:szCs w:val="20"/>
        </w:rPr>
        <w:t xml:space="preserve"> </w:t>
      </w:r>
      <w:r w:rsidRPr="00F937CC">
        <w:rPr>
          <w:rFonts w:ascii="Times New Roman" w:hAnsi="Times New Roman" w:cs="Times New Roman"/>
          <w:sz w:val="20"/>
          <w:szCs w:val="20"/>
        </w:rPr>
        <w:t>other.</w:t>
      </w:r>
    </w:p>
    <w:p w14:paraId="6102A79C" w14:textId="4B266701"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21</w:t>
      </w:r>
      <w:r w:rsidR="005E5330" w:rsidRPr="009A6CBD">
        <w:rPr>
          <w:rFonts w:ascii="Times New Roman" w:hAnsi="Times New Roman" w:cs="Times New Roman"/>
          <w:b/>
          <w:bCs/>
          <w:sz w:val="24"/>
          <w:szCs w:val="24"/>
          <w:u w:val="single"/>
        </w:rPr>
        <w:t>. Headings in this Agreement</w:t>
      </w:r>
    </w:p>
    <w:p w14:paraId="116262F9" w14:textId="62778A0B"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headings in this Agreement are for convenience only, confirm no rights or obligations in either party,</w:t>
      </w:r>
      <w:r w:rsidR="006C11D3"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do not alter any terms of this Agreement.</w:t>
      </w:r>
    </w:p>
    <w:p w14:paraId="067B9AA4" w14:textId="4A2632D7"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22</w:t>
      </w:r>
      <w:r w:rsidR="005E5330" w:rsidRPr="009A6CBD">
        <w:rPr>
          <w:rFonts w:ascii="Times New Roman" w:hAnsi="Times New Roman" w:cs="Times New Roman"/>
          <w:b/>
          <w:bCs/>
          <w:sz w:val="24"/>
          <w:szCs w:val="24"/>
          <w:u w:val="single"/>
        </w:rPr>
        <w:t>. Severability.</w:t>
      </w:r>
    </w:p>
    <w:p w14:paraId="58D94058" w14:textId="04DC09D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If any term of this Agreement is held by a court of competent jurisdiction to be invalid or unenforceable,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then this Agreement, including all of the remaining terms, will remain in full force and effect as if such</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invalid or unenforceable term had never been included.</w:t>
      </w:r>
    </w:p>
    <w:p w14:paraId="083B58AD" w14:textId="238E0AD5"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23</w:t>
      </w:r>
      <w:r w:rsidR="005E5330" w:rsidRPr="009A6CBD">
        <w:rPr>
          <w:rFonts w:ascii="Times New Roman" w:hAnsi="Times New Roman" w:cs="Times New Roman"/>
          <w:b/>
          <w:bCs/>
          <w:sz w:val="24"/>
          <w:szCs w:val="24"/>
          <w:u w:val="single"/>
        </w:rPr>
        <w:t xml:space="preserve">. </w:t>
      </w:r>
      <w:r w:rsidR="005E5330" w:rsidRPr="009A6CBD">
        <w:rPr>
          <w:rFonts w:ascii="Times New Roman" w:hAnsi="Times New Roman" w:cs="Times New Roman"/>
          <w:b/>
          <w:bCs/>
          <w:sz w:val="24"/>
          <w:szCs w:val="24"/>
          <w:u w:val="single"/>
        </w:rPr>
        <w:t>Miscellaneous.</w:t>
      </w:r>
    </w:p>
    <w:p w14:paraId="26F6D759" w14:textId="3DE34DAE"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Pres</w:t>
      </w:r>
      <w:r w:rsidR="008A354F" w:rsidRPr="008A354F">
        <w:rPr>
          <w:rFonts w:ascii="Times New Roman" w:hAnsi="Times New Roman" w:cs="Times New Roman"/>
          <w:b/>
          <w:bCs/>
          <w:sz w:val="20"/>
          <w:szCs w:val="20"/>
        </w:rPr>
        <w:t>s</w:t>
      </w:r>
      <w:r w:rsid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Releases and Public Announcements</w:t>
      </w:r>
    </w:p>
    <w:p w14:paraId="7E819897" w14:textId="1A256094" w:rsidR="009518A0" w:rsidRPr="00F937CC" w:rsidRDefault="008A354F" w:rsidP="008A354F">
      <w:pPr>
        <w:pStyle w:val="ListParagraph"/>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Party shall issue any press release or make any public announcement relating to the subject matter of this Agreement prior to the Closing without the prior written approval of the Buyer and the Sellers.</w:t>
      </w:r>
    </w:p>
    <w:p w14:paraId="10A3124D" w14:textId="7AB0A4FA" w:rsidR="008A354F" w:rsidRDefault="005E5330" w:rsidP="00F937CC">
      <w:pPr>
        <w:pStyle w:val="ListParagraph"/>
        <w:numPr>
          <w:ilvl w:val="0"/>
          <w:numId w:val="9"/>
        </w:numPr>
        <w:jc w:val="both"/>
        <w:rPr>
          <w:rFonts w:ascii="Times New Roman" w:hAnsi="Times New Roman" w:cs="Times New Roman"/>
          <w:sz w:val="20"/>
          <w:szCs w:val="20"/>
        </w:rPr>
      </w:pPr>
      <w:r w:rsidRPr="008A354F">
        <w:rPr>
          <w:rFonts w:ascii="Times New Roman" w:hAnsi="Times New Roman" w:cs="Times New Roman"/>
          <w:b/>
          <w:bCs/>
          <w:sz w:val="20"/>
          <w:szCs w:val="20"/>
        </w:rPr>
        <w:t xml:space="preserve">No </w:t>
      </w:r>
      <w:r w:rsidR="008A354F" w:rsidRPr="008A354F">
        <w:rPr>
          <w:rFonts w:ascii="Times New Roman" w:hAnsi="Times New Roman" w:cs="Times New Roman"/>
          <w:b/>
          <w:bCs/>
          <w:sz w:val="20"/>
          <w:szCs w:val="20"/>
        </w:rPr>
        <w:t>Third-Party</w:t>
      </w:r>
      <w:r w:rsidRPr="008A354F">
        <w:rPr>
          <w:rFonts w:ascii="Times New Roman" w:hAnsi="Times New Roman" w:cs="Times New Roman"/>
          <w:b/>
          <w:bCs/>
          <w:sz w:val="20"/>
          <w:szCs w:val="20"/>
        </w:rPr>
        <w:t xml:space="preserve"> Beneficiaries</w:t>
      </w:r>
      <w:r w:rsidRPr="00F937CC">
        <w:rPr>
          <w:rFonts w:ascii="Times New Roman" w:hAnsi="Times New Roman" w:cs="Times New Roman"/>
          <w:sz w:val="20"/>
          <w:szCs w:val="20"/>
        </w:rPr>
        <w:t xml:space="preserve">. </w:t>
      </w:r>
      <w:r w:rsidR="009518A0" w:rsidRPr="00F937CC">
        <w:rPr>
          <w:rFonts w:ascii="Times New Roman" w:hAnsi="Times New Roman" w:cs="Times New Roman"/>
          <w:sz w:val="20"/>
          <w:szCs w:val="20"/>
        </w:rPr>
        <w:t xml:space="preserve">                                                                                                                 </w:t>
      </w:r>
    </w:p>
    <w:p w14:paraId="2BB37131" w14:textId="66B0330B" w:rsidR="009518A0" w:rsidRPr="00F937CC" w:rsidRDefault="009518A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   T</w:t>
      </w:r>
      <w:r w:rsidR="005E5330" w:rsidRPr="00F937CC">
        <w:rPr>
          <w:rFonts w:ascii="Times New Roman" w:hAnsi="Times New Roman" w:cs="Times New Roman"/>
          <w:sz w:val="20"/>
          <w:szCs w:val="20"/>
        </w:rPr>
        <w:t>his Agreement shall not confer any rights or remedies upon any Person other than the Parties and their respective successors and permitted assigns.</w:t>
      </w:r>
    </w:p>
    <w:p w14:paraId="190DB4F1" w14:textId="77777777" w:rsidR="008A354F" w:rsidRPr="008A354F" w:rsidRDefault="005E5330" w:rsidP="008A354F">
      <w:pPr>
        <w:pStyle w:val="ListParagraph"/>
        <w:numPr>
          <w:ilvl w:val="0"/>
          <w:numId w:val="9"/>
        </w:numPr>
        <w:rPr>
          <w:rFonts w:ascii="Times New Roman" w:hAnsi="Times New Roman" w:cs="Times New Roman"/>
          <w:b/>
          <w:bCs/>
          <w:sz w:val="20"/>
          <w:szCs w:val="20"/>
        </w:rPr>
      </w:pPr>
      <w:r w:rsidRPr="008A354F">
        <w:rPr>
          <w:rFonts w:ascii="Times New Roman" w:hAnsi="Times New Roman" w:cs="Times New Roman"/>
          <w:b/>
          <w:bCs/>
          <w:sz w:val="20"/>
          <w:szCs w:val="20"/>
        </w:rPr>
        <w:t>Succession and Assignment.</w:t>
      </w:r>
      <w:r w:rsidR="009518A0" w:rsidRPr="008A354F">
        <w:rPr>
          <w:rFonts w:ascii="Times New Roman" w:hAnsi="Times New Roman" w:cs="Times New Roman"/>
          <w:b/>
          <w:bCs/>
          <w:sz w:val="20"/>
          <w:szCs w:val="20"/>
        </w:rPr>
        <w:t xml:space="preserve">                                                                                                                    </w:t>
      </w:r>
    </w:p>
    <w:p w14:paraId="3EA0EFDC" w14:textId="3C4123EC" w:rsidR="009518A0" w:rsidRDefault="009518A0" w:rsidP="008A354F">
      <w:pPr>
        <w:pStyle w:val="ListParagraph"/>
        <w:jc w:val="both"/>
        <w:rPr>
          <w:rFonts w:ascii="Times New Roman" w:hAnsi="Times New Roman" w:cs="Times New Roman"/>
          <w:sz w:val="20"/>
          <w:szCs w:val="20"/>
        </w:rPr>
      </w:pPr>
      <w:r w:rsidRPr="00F937CC">
        <w:rPr>
          <w:rFonts w:ascii="Times New Roman" w:hAnsi="Times New Roman" w:cs="Times New Roman"/>
          <w:sz w:val="20"/>
          <w:szCs w:val="20"/>
        </w:rPr>
        <w:t xml:space="preserve"> </w:t>
      </w:r>
      <w:r w:rsidR="005E5330" w:rsidRPr="00F937CC">
        <w:rPr>
          <w:rFonts w:ascii="Times New Roman" w:hAnsi="Times New Roman" w:cs="Times New Roman"/>
          <w:sz w:val="20"/>
          <w:szCs w:val="20"/>
        </w:rPr>
        <w:t>This Agreement shall be binding upon and inure to the benefit of the Parties named herein and their respective successors and permitted assigns. No Party may assign either this Agreement or any of its rights, interests, or obligations under this Agreement without the prior written approval of the Buyer and the Sellers.</w:t>
      </w:r>
    </w:p>
    <w:p w14:paraId="2A0BDF4A" w14:textId="2481E975" w:rsidR="008A354F" w:rsidRDefault="008A354F" w:rsidP="008A354F">
      <w:pPr>
        <w:pStyle w:val="ListParagraph"/>
        <w:jc w:val="both"/>
        <w:rPr>
          <w:rFonts w:ascii="Times New Roman" w:hAnsi="Times New Roman" w:cs="Times New Roman"/>
          <w:sz w:val="20"/>
          <w:szCs w:val="20"/>
        </w:rPr>
      </w:pPr>
    </w:p>
    <w:p w14:paraId="26E60399" w14:textId="77777777" w:rsidR="008A354F" w:rsidRPr="00F937CC" w:rsidRDefault="008A354F" w:rsidP="008A354F">
      <w:pPr>
        <w:pStyle w:val="ListParagraph"/>
        <w:jc w:val="both"/>
        <w:rPr>
          <w:rFonts w:ascii="Times New Roman" w:hAnsi="Times New Roman" w:cs="Times New Roman"/>
          <w:sz w:val="20"/>
          <w:szCs w:val="20"/>
        </w:rPr>
      </w:pPr>
    </w:p>
    <w:p w14:paraId="02BD1CDB" w14:textId="2C08B96E" w:rsidR="008A354F" w:rsidRPr="008A354F" w:rsidRDefault="005E5330" w:rsidP="008A354F">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lastRenderedPageBreak/>
        <w:t>Counterparts.</w:t>
      </w:r>
      <w:r w:rsidR="009518A0" w:rsidRP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 xml:space="preserve"> </w:t>
      </w:r>
    </w:p>
    <w:p w14:paraId="0C1FB4BB" w14:textId="1F61B72E" w:rsidR="009518A0" w:rsidRPr="00F937CC"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This Agreement may be executed in one or more counterparts, each of which shall be deemed an original but all of which together will constitute one and the same instrument.</w:t>
      </w:r>
    </w:p>
    <w:p w14:paraId="5CC39A6F"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Dispute Resolution.</w:t>
      </w:r>
      <w:r w:rsidR="009518A0" w:rsidRPr="008A354F">
        <w:rPr>
          <w:rFonts w:ascii="Times New Roman" w:hAnsi="Times New Roman" w:cs="Times New Roman"/>
          <w:b/>
          <w:bCs/>
          <w:sz w:val="20"/>
          <w:szCs w:val="20"/>
        </w:rPr>
        <w:t xml:space="preserve">                                                                                                                                        </w:t>
      </w:r>
    </w:p>
    <w:p w14:paraId="3939EAFE" w14:textId="6124D31B" w:rsidR="009518A0" w:rsidRPr="00F937CC" w:rsidRDefault="009518A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 </w:t>
      </w:r>
      <w:r w:rsidR="005E5330" w:rsidRPr="00F937CC">
        <w:rPr>
          <w:rFonts w:ascii="Times New Roman" w:hAnsi="Times New Roman" w:cs="Times New Roman"/>
          <w:sz w:val="20"/>
          <w:szCs w:val="20"/>
        </w:rPr>
        <w:t xml:space="preserve">If a dispute arises from or relates to this Agreement or the breach of this Agreement and if such dispute cannot be settled through direct discussions, the Parties agree to first endeavor to settle the dispute in an amicable manner by mediation to be held in </w:t>
      </w:r>
      <w:r w:rsidR="00E81535" w:rsidRPr="00F937CC">
        <w:rPr>
          <w:rFonts w:ascii="Times New Roman" w:hAnsi="Times New Roman" w:cs="Times New Roman"/>
          <w:sz w:val="20"/>
          <w:szCs w:val="20"/>
        </w:rPr>
        <w:t xml:space="preserve">India </w:t>
      </w:r>
      <w:r w:rsidR="005E5330" w:rsidRPr="00F937CC">
        <w:rPr>
          <w:rFonts w:ascii="Times New Roman" w:hAnsi="Times New Roman" w:cs="Times New Roman"/>
          <w:sz w:val="20"/>
          <w:szCs w:val="20"/>
        </w:rPr>
        <w:t xml:space="preserve">under the Rules of the </w:t>
      </w:r>
      <w:r w:rsidR="00E81535" w:rsidRPr="00F937CC">
        <w:rPr>
          <w:rFonts w:ascii="Times New Roman" w:hAnsi="Times New Roman" w:cs="Times New Roman"/>
          <w:sz w:val="20"/>
          <w:szCs w:val="20"/>
        </w:rPr>
        <w:t xml:space="preserve">Indian </w:t>
      </w:r>
      <w:r w:rsidR="005E5330" w:rsidRPr="00F937CC">
        <w:rPr>
          <w:rFonts w:ascii="Times New Roman" w:hAnsi="Times New Roman" w:cs="Times New Roman"/>
          <w:sz w:val="20"/>
          <w:szCs w:val="20"/>
        </w:rPr>
        <w:t>Arbitration Association before resorting to arbitration. Thereafter, any unresolved controversy or claim arising from or relating to this Agreement, or breach of this Agreement, shall be settled by arbitration to be held in</w:t>
      </w:r>
      <w:r w:rsidR="00E81535" w:rsidRPr="00F937CC">
        <w:rPr>
          <w:rFonts w:ascii="Times New Roman" w:hAnsi="Times New Roman" w:cs="Times New Roman"/>
          <w:sz w:val="20"/>
          <w:szCs w:val="20"/>
        </w:rPr>
        <w:t xml:space="preserve"> India</w:t>
      </w:r>
      <w:r w:rsidR="005E5330" w:rsidRPr="00F937CC">
        <w:rPr>
          <w:rFonts w:ascii="Times New Roman" w:hAnsi="Times New Roman" w:cs="Times New Roman"/>
          <w:sz w:val="20"/>
          <w:szCs w:val="20"/>
        </w:rPr>
        <w:t>. In addition, in the event of a dispute between the Parties, Buyer agrees to provide Sellers with access to the Company's books and records or any of Buyer's books and records relating to the Company.</w:t>
      </w:r>
    </w:p>
    <w:p w14:paraId="7AAAA517"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Expenses.</w:t>
      </w:r>
      <w:r w:rsidR="009518A0" w:rsidRP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 xml:space="preserve"> </w:t>
      </w:r>
    </w:p>
    <w:p w14:paraId="3075338E" w14:textId="5708762E" w:rsidR="009518A0" w:rsidRPr="00F937CC"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Except for expenses and filing fees arising under or relating to the filings made under </w:t>
      </w:r>
      <w:r w:rsidR="00E81535" w:rsidRPr="00F937CC">
        <w:rPr>
          <w:rFonts w:ascii="Times New Roman" w:hAnsi="Times New Roman" w:cs="Times New Roman"/>
          <w:sz w:val="20"/>
          <w:szCs w:val="20"/>
        </w:rPr>
        <w:t xml:space="preserve">Indian </w:t>
      </w:r>
      <w:r w:rsidRPr="00F937CC">
        <w:rPr>
          <w:rFonts w:ascii="Times New Roman" w:hAnsi="Times New Roman" w:cs="Times New Roman"/>
          <w:sz w:val="20"/>
          <w:szCs w:val="20"/>
        </w:rPr>
        <w:t>Act</w:t>
      </w:r>
      <w:r w:rsidR="00E81535" w:rsidRPr="00F937CC">
        <w:rPr>
          <w:rFonts w:ascii="Times New Roman" w:hAnsi="Times New Roman" w:cs="Times New Roman"/>
          <w:sz w:val="20"/>
          <w:szCs w:val="20"/>
        </w:rPr>
        <w:t>s</w:t>
      </w:r>
      <w:r w:rsidRPr="00F937CC">
        <w:rPr>
          <w:rFonts w:ascii="Times New Roman" w:hAnsi="Times New Roman" w:cs="Times New Roman"/>
          <w:sz w:val="20"/>
          <w:szCs w:val="20"/>
        </w:rPr>
        <w:t>, which the Buyer will incur, each of the Parties will bear its or its own costs and expenses (including legal fees and expenses) incurred in connection with this Agreement and the transactions contemplated hereby. The Sellers agree that, after the date of this Agreement, the Company will bear any of the Sellers' costs and expenses (including any of its legal fees and expenses) incurred in connection with this Agreement or any of the transactions contemplated by this Agreement.</w:t>
      </w:r>
    </w:p>
    <w:p w14:paraId="44EBB81E"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 xml:space="preserve">Construction. </w:t>
      </w:r>
      <w:r w:rsidR="009518A0" w:rsidRPr="008A354F">
        <w:rPr>
          <w:rFonts w:ascii="Times New Roman" w:hAnsi="Times New Roman" w:cs="Times New Roman"/>
          <w:b/>
          <w:bCs/>
          <w:sz w:val="20"/>
          <w:szCs w:val="20"/>
        </w:rPr>
        <w:t xml:space="preserve">                                                                                                                                              </w:t>
      </w:r>
    </w:p>
    <w:p w14:paraId="65BFAE7E" w14:textId="2203298C" w:rsidR="009A6CBD"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 </w:t>
      </w:r>
    </w:p>
    <w:p w14:paraId="648B23E5" w14:textId="22C3A5F8" w:rsidR="009A6CBD" w:rsidRDefault="009A6CBD" w:rsidP="009A6CB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6C2DC6E" wp14:editId="1D4DC6CC">
                <wp:simplePos x="0" y="0"/>
                <wp:positionH relativeFrom="margin">
                  <wp:align>left</wp:align>
                </wp:positionH>
                <wp:positionV relativeFrom="paragraph">
                  <wp:posOffset>69637</wp:posOffset>
                </wp:positionV>
                <wp:extent cx="4995051"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9950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4480C"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393.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" strokecolor="black [3200]" strokeweight=".5pt">
                <v:stroke joinstyle="miter"/>
                <w10:wrap anchorx="margin"/>
              </v:line>
            </w:pict>
          </mc:Fallback>
        </mc:AlternateContent>
      </w:r>
    </w:p>
    <w:p w14:paraId="4570FE81" w14:textId="7CC824E6" w:rsidR="009A6CBD" w:rsidRPr="00DB6CB9" w:rsidRDefault="00DB6CB9" w:rsidP="00DB6CB9">
      <w:pPr>
        <w:jc w:val="center"/>
        <w:rPr>
          <w:rFonts w:ascii="Times New Roman" w:hAnsi="Times New Roman" w:cs="Times New Roman"/>
          <w:b/>
          <w:bCs/>
          <w:sz w:val="20"/>
          <w:szCs w:val="20"/>
          <w:u w:val="single"/>
        </w:rPr>
      </w:pPr>
      <w:r w:rsidRPr="00DB6CB9">
        <w:rPr>
          <w:rFonts w:ascii="Times New Roman" w:hAnsi="Times New Roman" w:cs="Times New Roman"/>
          <w:b/>
          <w:bCs/>
          <w:sz w:val="20"/>
          <w:szCs w:val="20"/>
          <w:u w:val="single"/>
        </w:rPr>
        <w:t>[THE REST OF THIS PAGE HAS BEEN INTENTIONALLY LEFT BLANK]</w:t>
      </w:r>
    </w:p>
    <w:p w14:paraId="31E9980B" w14:textId="77777777" w:rsidR="009A6CBD" w:rsidRDefault="009A6CBD" w:rsidP="009A6CBD">
      <w:pPr>
        <w:jc w:val="both"/>
        <w:rPr>
          <w:rFonts w:ascii="Times New Roman" w:hAnsi="Times New Roman" w:cs="Times New Roman"/>
          <w:sz w:val="20"/>
          <w:szCs w:val="20"/>
        </w:rPr>
      </w:pPr>
    </w:p>
    <w:p w14:paraId="2327E736" w14:textId="77777777" w:rsidR="009A6CBD" w:rsidRDefault="009A6CBD" w:rsidP="009A6CBD">
      <w:pPr>
        <w:jc w:val="both"/>
        <w:rPr>
          <w:rFonts w:ascii="Times New Roman" w:hAnsi="Times New Roman" w:cs="Times New Roman"/>
          <w:sz w:val="20"/>
          <w:szCs w:val="20"/>
        </w:rPr>
      </w:pPr>
    </w:p>
    <w:p w14:paraId="724EB4FD" w14:textId="77777777" w:rsidR="009A6CBD" w:rsidRDefault="009A6CBD" w:rsidP="009A6CBD">
      <w:pPr>
        <w:jc w:val="both"/>
        <w:rPr>
          <w:rFonts w:ascii="Times New Roman" w:hAnsi="Times New Roman" w:cs="Times New Roman"/>
          <w:sz w:val="20"/>
          <w:szCs w:val="20"/>
        </w:rPr>
      </w:pPr>
    </w:p>
    <w:p w14:paraId="3143888F" w14:textId="4979C3E7" w:rsidR="008A354F" w:rsidRDefault="008A354F">
      <w:pPr>
        <w:rPr>
          <w:rFonts w:ascii="Times New Roman" w:hAnsi="Times New Roman" w:cs="Times New Roman"/>
          <w:sz w:val="20"/>
          <w:szCs w:val="20"/>
        </w:rPr>
      </w:pPr>
      <w:r>
        <w:rPr>
          <w:rFonts w:ascii="Times New Roman" w:hAnsi="Times New Roman" w:cs="Times New Roman"/>
          <w:sz w:val="20"/>
          <w:szCs w:val="20"/>
        </w:rPr>
        <w:br w:type="page"/>
      </w:r>
    </w:p>
    <w:p w14:paraId="5F5D4072" w14:textId="77777777" w:rsidR="009A6CBD" w:rsidRDefault="009A6CBD" w:rsidP="009A6CBD">
      <w:pPr>
        <w:jc w:val="both"/>
        <w:rPr>
          <w:rFonts w:ascii="Times New Roman" w:hAnsi="Times New Roman" w:cs="Times New Roman"/>
          <w:sz w:val="20"/>
          <w:szCs w:val="20"/>
        </w:rPr>
      </w:pPr>
    </w:p>
    <w:p w14:paraId="0ED8C715" w14:textId="77777777" w:rsidR="009A6CBD" w:rsidRDefault="009A6CBD" w:rsidP="009A6CBD">
      <w:pPr>
        <w:jc w:val="both"/>
        <w:rPr>
          <w:rFonts w:ascii="Times New Roman" w:hAnsi="Times New Roman" w:cs="Times New Roman"/>
          <w:sz w:val="20"/>
          <w:szCs w:val="20"/>
        </w:rPr>
      </w:pPr>
    </w:p>
    <w:p w14:paraId="7921AF35" w14:textId="77777777" w:rsidR="009A6CBD" w:rsidRDefault="009A6CBD" w:rsidP="009A6CBD">
      <w:pPr>
        <w:jc w:val="both"/>
        <w:rPr>
          <w:rFonts w:ascii="Times New Roman" w:hAnsi="Times New Roman" w:cs="Times New Roman"/>
          <w:sz w:val="20"/>
          <w:szCs w:val="20"/>
        </w:rPr>
      </w:pPr>
    </w:p>
    <w:p w14:paraId="21866396" w14:textId="6E5DA0BF" w:rsidR="005E5330" w:rsidRPr="00F937CC" w:rsidRDefault="005E5330" w:rsidP="009A6CBD">
      <w:pPr>
        <w:jc w:val="both"/>
        <w:rPr>
          <w:rFonts w:ascii="Times New Roman" w:hAnsi="Times New Roman" w:cs="Times New Roman"/>
          <w:sz w:val="20"/>
          <w:szCs w:val="20"/>
        </w:rPr>
      </w:pPr>
      <w:r w:rsidRPr="00F937CC">
        <w:rPr>
          <w:rFonts w:ascii="Times New Roman" w:hAnsi="Times New Roman" w:cs="Times New Roman"/>
          <w:sz w:val="20"/>
          <w:szCs w:val="20"/>
        </w:rPr>
        <w:t>In Witness whereof,</w:t>
      </w:r>
      <w:r w:rsidR="00DB6CB9">
        <w:rPr>
          <w:rFonts w:ascii="Times New Roman" w:hAnsi="Times New Roman" w:cs="Times New Roman"/>
          <w:sz w:val="20"/>
          <w:szCs w:val="20"/>
        </w:rPr>
        <w:t xml:space="preserve"> </w:t>
      </w:r>
      <w:r w:rsidR="00DB6CB9" w:rsidRPr="00DB6CB9">
        <w:rPr>
          <w:rFonts w:ascii="Times New Roman" w:hAnsi="Times New Roman" w:cs="Times New Roman"/>
          <w:sz w:val="20"/>
          <w:szCs w:val="20"/>
        </w:rPr>
        <w:t>the Parties have executed this Agreement as of the date set forth in the preface to this Agreement.</w:t>
      </w:r>
    </w:p>
    <w:p w14:paraId="3BA72F62" w14:textId="128114BE" w:rsidR="005E5330" w:rsidRPr="00F937CC" w:rsidRDefault="005E5330" w:rsidP="005E5330">
      <w:pPr>
        <w:rPr>
          <w:rFonts w:ascii="Times New Roman" w:hAnsi="Times New Roman" w:cs="Times New Roman"/>
          <w:sz w:val="20"/>
          <w:szCs w:val="20"/>
        </w:rPr>
      </w:pPr>
      <w:r w:rsidRPr="00F937CC">
        <w:rPr>
          <w:rFonts w:ascii="Times New Roman" w:hAnsi="Times New Roman" w:cs="Times New Roman"/>
          <w:sz w:val="20"/>
          <w:szCs w:val="20"/>
        </w:rPr>
        <w:t xml:space="preserve">_________________________ </w:t>
      </w:r>
      <w:r w:rsidR="009A6CBD">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w:t>
      </w:r>
    </w:p>
    <w:p w14:paraId="17D19DCB" w14:textId="29751D5A" w:rsidR="005E5330" w:rsidRPr="00F937CC" w:rsidRDefault="009A6CBD" w:rsidP="005E5330">
      <w:pPr>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 xml:space="preserve">Buyer </w:t>
      </w:r>
      <w:r>
        <w:rPr>
          <w:rFonts w:ascii="Times New Roman" w:hAnsi="Times New Roman" w:cs="Times New Roman"/>
          <w:sz w:val="20"/>
          <w:szCs w:val="20"/>
        </w:rPr>
        <w:t xml:space="preserve">                                                                               </w:t>
      </w:r>
      <w:r w:rsidR="005E5330" w:rsidRPr="00F937CC">
        <w:rPr>
          <w:rFonts w:ascii="Times New Roman" w:hAnsi="Times New Roman" w:cs="Times New Roman"/>
          <w:sz w:val="20"/>
          <w:szCs w:val="20"/>
        </w:rPr>
        <w:t>Seller</w:t>
      </w:r>
    </w:p>
    <w:p w14:paraId="5F9F2A65" w14:textId="77777777" w:rsidR="005E5330" w:rsidRPr="00F937CC" w:rsidRDefault="005E5330" w:rsidP="005E5330">
      <w:pPr>
        <w:rPr>
          <w:rFonts w:ascii="Times New Roman" w:hAnsi="Times New Roman" w:cs="Times New Roman"/>
          <w:sz w:val="20"/>
          <w:szCs w:val="20"/>
        </w:rPr>
      </w:pPr>
      <w:r w:rsidRPr="00F937CC">
        <w:rPr>
          <w:rFonts w:ascii="Times New Roman" w:hAnsi="Times New Roman" w:cs="Times New Roman"/>
          <w:sz w:val="20"/>
          <w:szCs w:val="20"/>
        </w:rPr>
        <w:t>___________________</w:t>
      </w:r>
    </w:p>
    <w:p w14:paraId="5330BB87" w14:textId="5C48960C" w:rsidR="00DB6CB9" w:rsidRDefault="009A6CBD" w:rsidP="005E5330">
      <w:pPr>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Dat</w:t>
      </w:r>
      <w:r w:rsidR="00DB6CB9">
        <w:rPr>
          <w:rFonts w:ascii="Times New Roman" w:hAnsi="Times New Roman" w:cs="Times New Roman"/>
          <w:sz w:val="20"/>
          <w:szCs w:val="20"/>
        </w:rPr>
        <w:t>e</w:t>
      </w:r>
    </w:p>
    <w:p w14:paraId="76FA2705" w14:textId="67B13953" w:rsidR="00DB6CB9" w:rsidRDefault="00DB6CB9" w:rsidP="005E5330">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A2855EC" wp14:editId="70CC7ADB">
                <wp:simplePos x="0" y="0"/>
                <wp:positionH relativeFrom="margin">
                  <wp:align>right</wp:align>
                </wp:positionH>
                <wp:positionV relativeFrom="paragraph">
                  <wp:posOffset>165876</wp:posOffset>
                </wp:positionV>
                <wp:extent cx="4967111" cy="33867"/>
                <wp:effectExtent l="0" t="0" r="24130" b="23495"/>
                <wp:wrapNone/>
                <wp:docPr id="4" name="Straight Connector 4"/>
                <wp:cNvGraphicFramePr/>
                <a:graphic xmlns:a="http://schemas.openxmlformats.org/drawingml/2006/main">
                  <a:graphicData uri="http://schemas.microsoft.com/office/word/2010/wordprocessingShape">
                    <wps:wsp>
                      <wps:cNvCnPr/>
                      <wps:spPr>
                        <a:xfrm>
                          <a:off x="0" y="0"/>
                          <a:ext cx="4967111" cy="338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D65D2" id="Straight Connector 4"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9.9pt,13.05pt" to="731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" strokecolor="black [3200]" strokeweight=".5pt">
                <v:stroke joinstyle="miter"/>
                <w10:wrap anchorx="margin"/>
              </v:line>
            </w:pict>
          </mc:Fallback>
        </mc:AlternateContent>
      </w:r>
    </w:p>
    <w:p w14:paraId="32B16CC0" w14:textId="77777777" w:rsidR="00DB6CB9" w:rsidRDefault="00DB6CB9" w:rsidP="00DB6CB9">
      <w:pPr>
        <w:jc w:val="center"/>
        <w:rPr>
          <w:rFonts w:ascii="Times New Roman" w:hAnsi="Times New Roman" w:cs="Times New Roman"/>
          <w:b/>
          <w:bCs/>
          <w:sz w:val="20"/>
          <w:szCs w:val="20"/>
          <w:u w:val="single"/>
        </w:rPr>
      </w:pPr>
    </w:p>
    <w:p w14:paraId="5C64B362" w14:textId="12892732" w:rsidR="00DB6CB9" w:rsidRDefault="00DB6CB9" w:rsidP="00DB6CB9">
      <w:pPr>
        <w:jc w:val="center"/>
        <w:rPr>
          <w:rFonts w:ascii="Times New Roman" w:hAnsi="Times New Roman" w:cs="Times New Roman"/>
          <w:b/>
          <w:bCs/>
          <w:sz w:val="20"/>
          <w:szCs w:val="20"/>
          <w:u w:val="single"/>
        </w:rPr>
      </w:pPr>
      <w:r w:rsidRPr="00DB6CB9">
        <w:rPr>
          <w:rFonts w:ascii="Times New Roman" w:hAnsi="Times New Roman" w:cs="Times New Roman"/>
          <w:b/>
          <w:bCs/>
          <w:sz w:val="20"/>
          <w:szCs w:val="20"/>
          <w:u w:val="single"/>
        </w:rPr>
        <w:t>[THE REST OF THIS PAGE HAS BEEN INTENTIONALLY LEFT BLANK]</w:t>
      </w:r>
    </w:p>
    <w:p w14:paraId="53EBA797" w14:textId="77777777" w:rsidR="00DB6CB9" w:rsidRPr="00DB6CB9" w:rsidRDefault="00DB6CB9" w:rsidP="00DB6CB9">
      <w:pPr>
        <w:jc w:val="center"/>
        <w:rPr>
          <w:rFonts w:ascii="Times New Roman" w:hAnsi="Times New Roman" w:cs="Times New Roman"/>
          <w:b/>
          <w:bCs/>
          <w:sz w:val="20"/>
          <w:szCs w:val="20"/>
          <w:u w:val="single"/>
        </w:rPr>
      </w:pPr>
    </w:p>
    <w:p w14:paraId="3C6A1F58" w14:textId="357A432B" w:rsidR="009A6CBD" w:rsidRPr="00DB6CB9" w:rsidRDefault="009A6CBD" w:rsidP="00DB6CB9">
      <w:pPr>
        <w:jc w:val="center"/>
        <w:rPr>
          <w:rFonts w:ascii="Times New Roman" w:hAnsi="Times New Roman" w:cs="Times New Roman"/>
          <w:b/>
          <w:bCs/>
          <w:sz w:val="20"/>
          <w:szCs w:val="20"/>
          <w:u w:val="single"/>
        </w:rPr>
      </w:pPr>
    </w:p>
    <w:sectPr w:rsidR="009A6CBD" w:rsidRPr="00DB6CB9" w:rsidSect="009A6CBD">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167316" w14:textId="77777777" w:rsidR="001C29EB" w:rsidRDefault="001C29EB" w:rsidP="00DB6CB9">
      <w:pPr>
        <w:spacing w:after="0" w:line="240" w:lineRule="auto"/>
      </w:pPr>
      <w:r>
        <w:separator/>
      </w:r>
    </w:p>
  </w:endnote>
  <w:endnote w:type="continuationSeparator" w:id="0">
    <w:p w14:paraId="5D2C37C2" w14:textId="77777777" w:rsidR="001C29EB" w:rsidRDefault="001C29EB" w:rsidP="00DB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745130"/>
      <w:docPartObj>
        <w:docPartGallery w:val="Page Numbers (Bottom of Page)"/>
        <w:docPartUnique/>
      </w:docPartObj>
    </w:sdtPr>
    <w:sdtEndPr>
      <w:rPr>
        <w:noProof/>
      </w:rPr>
    </w:sdtEndPr>
    <w:sdtContent>
      <w:p w14:paraId="4EFD7A58" w14:textId="01E52528" w:rsidR="00DB6CB9" w:rsidRDefault="00DB6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891AD" w14:textId="77777777" w:rsidR="00DB6CB9" w:rsidRDefault="00DB6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378BB6" w14:textId="77777777" w:rsidR="001C29EB" w:rsidRDefault="001C29EB" w:rsidP="00DB6CB9">
      <w:pPr>
        <w:spacing w:after="0" w:line="240" w:lineRule="auto"/>
      </w:pPr>
      <w:r>
        <w:separator/>
      </w:r>
    </w:p>
  </w:footnote>
  <w:footnote w:type="continuationSeparator" w:id="0">
    <w:p w14:paraId="6AA23744" w14:textId="77777777" w:rsidR="001C29EB" w:rsidRDefault="001C29EB" w:rsidP="00DB6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F6360"/>
    <w:multiLevelType w:val="hybridMultilevel"/>
    <w:tmpl w:val="5C9A0E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A2978"/>
    <w:multiLevelType w:val="hybridMultilevel"/>
    <w:tmpl w:val="DECA819E"/>
    <w:lvl w:ilvl="0" w:tplc="DDC6B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C7131"/>
    <w:multiLevelType w:val="hybridMultilevel"/>
    <w:tmpl w:val="6226D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20C7D"/>
    <w:multiLevelType w:val="hybridMultilevel"/>
    <w:tmpl w:val="90DA71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170DA2"/>
    <w:multiLevelType w:val="hybridMultilevel"/>
    <w:tmpl w:val="6A8885AC"/>
    <w:lvl w:ilvl="0" w:tplc="E10E77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1B52E5"/>
    <w:multiLevelType w:val="hybridMultilevel"/>
    <w:tmpl w:val="013A4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D21A2F"/>
    <w:multiLevelType w:val="hybridMultilevel"/>
    <w:tmpl w:val="A09A9AF0"/>
    <w:lvl w:ilvl="0" w:tplc="7AEABF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210C5"/>
    <w:multiLevelType w:val="hybridMultilevel"/>
    <w:tmpl w:val="65AAB022"/>
    <w:lvl w:ilvl="0" w:tplc="398615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61F0D"/>
    <w:multiLevelType w:val="hybridMultilevel"/>
    <w:tmpl w:val="492A4CFE"/>
    <w:lvl w:ilvl="0" w:tplc="FD22909C">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B81BA2"/>
    <w:multiLevelType w:val="hybridMultilevel"/>
    <w:tmpl w:val="92A68E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 w:numId="6">
    <w:abstractNumId w:val="7"/>
  </w:num>
  <w:num w:numId="7">
    <w:abstractNumId w:val="9"/>
  </w:num>
  <w:num w:numId="8">
    <w:abstractNumId w:val="6"/>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30"/>
    <w:rsid w:val="001C29EB"/>
    <w:rsid w:val="00431EEC"/>
    <w:rsid w:val="005E5330"/>
    <w:rsid w:val="006C11D3"/>
    <w:rsid w:val="008A354F"/>
    <w:rsid w:val="00940092"/>
    <w:rsid w:val="009518A0"/>
    <w:rsid w:val="009A6CBD"/>
    <w:rsid w:val="00B1138C"/>
    <w:rsid w:val="00BA22CB"/>
    <w:rsid w:val="00DB6CB9"/>
    <w:rsid w:val="00E81535"/>
    <w:rsid w:val="00F93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BAC04"/>
  <w15:chartTrackingRefBased/>
  <w15:docId w15:val="{AB2F9A89-894C-45FE-927B-3DADD434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CB"/>
    <w:pPr>
      <w:ind w:left="720"/>
      <w:contextualSpacing/>
    </w:pPr>
  </w:style>
  <w:style w:type="paragraph" w:styleId="Header">
    <w:name w:val="header"/>
    <w:basedOn w:val="Normal"/>
    <w:link w:val="HeaderChar"/>
    <w:uiPriority w:val="99"/>
    <w:unhideWhenUsed/>
    <w:rsid w:val="00DB6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CB9"/>
  </w:style>
  <w:style w:type="paragraph" w:styleId="Footer">
    <w:name w:val="footer"/>
    <w:basedOn w:val="Normal"/>
    <w:link w:val="FooterChar"/>
    <w:uiPriority w:val="99"/>
    <w:unhideWhenUsed/>
    <w:rsid w:val="00DB6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DF6F8-0DAC-429F-9176-A939B0F13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3364</Words>
  <Characters>19179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2021-06-30T10:32:00Z</dcterms:created>
  <dcterms:modified xsi:type="dcterms:W3CDTF">2021-06-30T12:14:00Z</dcterms:modified>
</cp:coreProperties>
</file>