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C864" w14:textId="77777777" w:rsidR="00B85DC2" w:rsidRPr="00B85DC2" w:rsidRDefault="00B85DC2" w:rsidP="00B85DC2">
      <w:r w:rsidRPr="00B85DC2">
        <w:t>The Elementary Signature Program Track serves as the foundation of Westminster's K–12 Signature Program journey. Through intentional experiences in leadership, innovation, research, service, creativity, and global engagement, students begin discovering their strengths and passions while learning to use their gifts for God's glory and the good of others. These formative experiences prepare students to confidently pursue advanced Signature Programs in the years ahead.</w:t>
      </w:r>
    </w:p>
    <w:p w14:paraId="2EC75D46" w14:textId="77777777" w:rsidR="00B85DC2" w:rsidRPr="00B85DC2" w:rsidRDefault="00B85DC2" w:rsidP="00B85DC2">
      <w:r w:rsidRPr="00B85DC2">
        <w:t>From a strategic standpoint, the elementary campus needs Signature Programs because they:</w:t>
      </w:r>
    </w:p>
    <w:p w14:paraId="31522211" w14:textId="77777777" w:rsidR="00B85DC2" w:rsidRPr="00B85DC2" w:rsidRDefault="00B85DC2" w:rsidP="00B85DC2">
      <w:pPr>
        <w:numPr>
          <w:ilvl w:val="0"/>
          <w:numId w:val="1"/>
        </w:numPr>
      </w:pPr>
      <w:r w:rsidRPr="00B85DC2">
        <w:rPr>
          <w:b/>
          <w:bCs/>
        </w:rPr>
        <w:t>Create early exposure</w:t>
      </w:r>
      <w:r w:rsidRPr="00B85DC2">
        <w:t xml:space="preserve"> before students choose pathways. </w:t>
      </w:r>
    </w:p>
    <w:p w14:paraId="36F1C5A3" w14:textId="77777777" w:rsidR="00B85DC2" w:rsidRPr="00B85DC2" w:rsidRDefault="00B85DC2" w:rsidP="00B85DC2">
      <w:pPr>
        <w:numPr>
          <w:ilvl w:val="0"/>
          <w:numId w:val="1"/>
        </w:numPr>
      </w:pPr>
      <w:r w:rsidRPr="00B85DC2">
        <w:rPr>
          <w:b/>
          <w:bCs/>
        </w:rPr>
        <w:t>Help students identify strengths and interests</w:t>
      </w:r>
      <w:r w:rsidRPr="00B85DC2">
        <w:t xml:space="preserve"> at a young age. </w:t>
      </w:r>
    </w:p>
    <w:p w14:paraId="7437C16C" w14:textId="77777777" w:rsidR="00B85DC2" w:rsidRPr="00B85DC2" w:rsidRDefault="00B85DC2" w:rsidP="00B85DC2">
      <w:pPr>
        <w:numPr>
          <w:ilvl w:val="0"/>
          <w:numId w:val="1"/>
        </w:numPr>
      </w:pPr>
      <w:r w:rsidRPr="00B85DC2">
        <w:rPr>
          <w:b/>
          <w:bCs/>
        </w:rPr>
        <w:t>Develop transferable skills</w:t>
      </w:r>
      <w:r w:rsidRPr="00B85DC2">
        <w:t xml:space="preserve"> such as research, communication, creativity, and collaboration. </w:t>
      </w:r>
    </w:p>
    <w:p w14:paraId="1A0449D1" w14:textId="77777777" w:rsidR="00B85DC2" w:rsidRPr="00B85DC2" w:rsidRDefault="00B85DC2" w:rsidP="00B85DC2">
      <w:pPr>
        <w:numPr>
          <w:ilvl w:val="0"/>
          <w:numId w:val="1"/>
        </w:numPr>
      </w:pPr>
      <w:r w:rsidRPr="00B85DC2">
        <w:rPr>
          <w:b/>
          <w:bCs/>
        </w:rPr>
        <w:t>Provide a coherent K–12 experience</w:t>
      </w:r>
      <w:r w:rsidRPr="00B85DC2">
        <w:t xml:space="preserve"> rather than beginning specialized opportunities in high school. </w:t>
      </w:r>
    </w:p>
    <w:p w14:paraId="31909AE3" w14:textId="77777777" w:rsidR="00B85DC2" w:rsidRPr="00B85DC2" w:rsidRDefault="00B85DC2" w:rsidP="00B85DC2">
      <w:pPr>
        <w:numPr>
          <w:ilvl w:val="0"/>
          <w:numId w:val="1"/>
        </w:numPr>
      </w:pPr>
      <w:r w:rsidRPr="00B85DC2">
        <w:rPr>
          <w:b/>
          <w:bCs/>
        </w:rPr>
        <w:t>Align with Westminster's mission of formation</w:t>
      </w:r>
      <w:r w:rsidRPr="00B85DC2">
        <w:t xml:space="preserve">, helping students understand that their gifts are part of God's design and calling. </w:t>
      </w:r>
    </w:p>
    <w:p w14:paraId="1392C6A4" w14:textId="77777777" w:rsidR="00B85DC2" w:rsidRDefault="00B85DC2" w:rsidP="00B85DC2">
      <w:pPr>
        <w:numPr>
          <w:ilvl w:val="0"/>
          <w:numId w:val="1"/>
        </w:numPr>
      </w:pPr>
      <w:r w:rsidRPr="00B85DC2">
        <w:rPr>
          <w:b/>
          <w:bCs/>
        </w:rPr>
        <w:t>Build a culture of innovation and excellence</w:t>
      </w:r>
      <w:r w:rsidRPr="00B85DC2">
        <w:t xml:space="preserve"> that grows with students over time.</w:t>
      </w:r>
    </w:p>
    <w:p w14:paraId="7D3AF059" w14:textId="77777777" w:rsidR="00345A44" w:rsidRDefault="00345A44" w:rsidP="00345A44"/>
    <w:p w14:paraId="3FFEC958" w14:textId="77777777" w:rsidR="00345A44" w:rsidRDefault="00345A44" w:rsidP="00345A44"/>
    <w:p w14:paraId="23A3F323" w14:textId="11ACFC89" w:rsidR="00345A44" w:rsidRDefault="00345A44" w:rsidP="00345A44">
      <w:r>
        <w:t>Elementary Programming</w:t>
      </w:r>
    </w:p>
    <w:p w14:paraId="797853C3" w14:textId="77777777" w:rsidR="00624733" w:rsidRPr="00624733" w:rsidRDefault="00624733" w:rsidP="00624733">
      <w:pPr>
        <w:rPr>
          <w:b/>
          <w:bCs/>
        </w:rPr>
      </w:pPr>
      <w:r w:rsidRPr="00624733">
        <w:rPr>
          <w:b/>
          <w:bCs/>
        </w:rPr>
        <w:t>Entrepreneurship Academy (Elementary)</w:t>
      </w:r>
    </w:p>
    <w:p w14:paraId="1832655D" w14:textId="77777777" w:rsidR="00624733" w:rsidRPr="00624733" w:rsidRDefault="00624733" w:rsidP="00624733">
      <w:r w:rsidRPr="00624733">
        <w:t>Calling all future business leaders! Grab a friend and get ready to enroll in one of our Spring courses at the </w:t>
      </w:r>
      <w:r w:rsidRPr="00624733">
        <w:rPr>
          <w:b/>
          <w:bCs/>
        </w:rPr>
        <w:t>Warrior Entrepreneurship Academy!</w:t>
      </w:r>
    </w:p>
    <w:p w14:paraId="60676EA2" w14:textId="77777777" w:rsidR="00624733" w:rsidRPr="00624733" w:rsidRDefault="00624733" w:rsidP="00624733"/>
    <w:p w14:paraId="7B0C327C" w14:textId="77777777" w:rsidR="00624733" w:rsidRPr="00624733" w:rsidRDefault="00624733" w:rsidP="00624733">
      <w:r w:rsidRPr="00624733">
        <w:t> </w:t>
      </w:r>
    </w:p>
    <w:p w14:paraId="1DF9C5FF" w14:textId="77777777" w:rsidR="00624733" w:rsidRPr="00624733" w:rsidRDefault="00624733" w:rsidP="00624733">
      <w:r w:rsidRPr="00624733">
        <w:rPr>
          <w:b/>
          <w:bCs/>
        </w:rPr>
        <w:t>Entrepreneurship Academy 101</w:t>
      </w:r>
    </w:p>
    <w:p w14:paraId="122D805C" w14:textId="77777777" w:rsidR="00624733" w:rsidRPr="00624733" w:rsidRDefault="00624733" w:rsidP="00624733">
      <w:r w:rsidRPr="00624733">
        <w:t>WCS youngest entrepreneurs from 4</w:t>
      </w:r>
      <w:r w:rsidRPr="00624733">
        <w:rPr>
          <w:vertAlign w:val="superscript"/>
        </w:rPr>
        <w:t>th</w:t>
      </w:r>
      <w:r w:rsidRPr="00624733">
        <w:t> and 5</w:t>
      </w:r>
      <w:r w:rsidRPr="00624733">
        <w:rPr>
          <w:vertAlign w:val="superscript"/>
        </w:rPr>
        <w:t>th</w:t>
      </w:r>
      <w:r w:rsidRPr="00624733">
        <w:t xml:space="preserve"> grade will learn how to start and run a business while having fun.  Entrepreneurship Academy 101 is a 10-week program where students will be introduced to basic concepts on production/manufacturing, marketing, financing and organizational development while implementing a biblical perspective on </w:t>
      </w:r>
      <w:r w:rsidRPr="00624733">
        <w:lastRenderedPageBreak/>
        <w:t>their own business. As young Christian leaders we need to remember to put God first in every endeavor in our lives.  </w:t>
      </w:r>
    </w:p>
    <w:p w14:paraId="76A21027" w14:textId="77777777" w:rsidR="00624733" w:rsidRPr="00624733" w:rsidRDefault="00624733" w:rsidP="00624733">
      <w:r w:rsidRPr="00624733">
        <w:t> </w:t>
      </w:r>
    </w:p>
    <w:p w14:paraId="425293FD" w14:textId="77777777" w:rsidR="00624733" w:rsidRPr="00624733" w:rsidRDefault="00624733" w:rsidP="00624733">
      <w:r w:rsidRPr="00624733">
        <w:t>During these sessions, our entrepreneurs will learn to: </w:t>
      </w:r>
    </w:p>
    <w:p w14:paraId="7504396F" w14:textId="77777777" w:rsidR="00624733" w:rsidRPr="00624733" w:rsidRDefault="00624733" w:rsidP="00624733">
      <w:pPr>
        <w:numPr>
          <w:ilvl w:val="0"/>
          <w:numId w:val="2"/>
        </w:numPr>
      </w:pPr>
      <w:r w:rsidRPr="00624733">
        <w:t>Chose a product or service and develop a business plan. </w:t>
      </w:r>
    </w:p>
    <w:p w14:paraId="3E1C4013" w14:textId="77777777" w:rsidR="00624733" w:rsidRPr="00624733" w:rsidRDefault="00624733" w:rsidP="00624733">
      <w:pPr>
        <w:numPr>
          <w:ilvl w:val="0"/>
          <w:numId w:val="2"/>
        </w:numPr>
      </w:pPr>
      <w:r w:rsidRPr="00624733">
        <w:t>Set goals and how to stay on track. </w:t>
      </w:r>
    </w:p>
    <w:p w14:paraId="5CD2F058" w14:textId="77777777" w:rsidR="00624733" w:rsidRPr="00624733" w:rsidRDefault="00624733" w:rsidP="00624733">
      <w:pPr>
        <w:numPr>
          <w:ilvl w:val="0"/>
          <w:numId w:val="2"/>
        </w:numPr>
      </w:pPr>
      <w:r w:rsidRPr="00624733">
        <w:t>Raise capital to finance his/her business and repay the loans. </w:t>
      </w:r>
    </w:p>
    <w:p w14:paraId="235B38D6" w14:textId="77777777" w:rsidR="00624733" w:rsidRPr="00624733" w:rsidRDefault="00624733" w:rsidP="00624733">
      <w:pPr>
        <w:numPr>
          <w:ilvl w:val="0"/>
          <w:numId w:val="2"/>
        </w:numPr>
      </w:pPr>
      <w:r w:rsidRPr="00624733">
        <w:t>Calculate a basic Profit and Loss Statement (P&amp;L). </w:t>
      </w:r>
    </w:p>
    <w:p w14:paraId="7DA02D8D" w14:textId="77777777" w:rsidR="00624733" w:rsidRPr="00624733" w:rsidRDefault="00624733" w:rsidP="00624733">
      <w:pPr>
        <w:numPr>
          <w:ilvl w:val="0"/>
          <w:numId w:val="2"/>
        </w:numPr>
      </w:pPr>
      <w:r w:rsidRPr="00624733">
        <w:t>Calculate how much to pay in tithes.  </w:t>
      </w:r>
    </w:p>
    <w:p w14:paraId="050062D4" w14:textId="77777777" w:rsidR="00624733" w:rsidRPr="00624733" w:rsidRDefault="00624733" w:rsidP="00624733">
      <w:pPr>
        <w:numPr>
          <w:ilvl w:val="0"/>
          <w:numId w:val="2"/>
        </w:numPr>
      </w:pPr>
      <w:r w:rsidRPr="00624733">
        <w:t>Showcase their business and give a “pitch” (presentation) about his/her model. </w:t>
      </w:r>
    </w:p>
    <w:p w14:paraId="7ADC0201" w14:textId="77777777" w:rsidR="00624733" w:rsidRPr="00624733" w:rsidRDefault="00624733" w:rsidP="00624733">
      <w:pPr>
        <w:numPr>
          <w:ilvl w:val="0"/>
          <w:numId w:val="2"/>
        </w:numPr>
      </w:pPr>
      <w:r w:rsidRPr="00624733">
        <w:t>Promote their business at the 3rd annual Warrior Business Fair. </w:t>
      </w:r>
    </w:p>
    <w:p w14:paraId="6545D9E5" w14:textId="77777777" w:rsidR="00624733" w:rsidRPr="00624733" w:rsidRDefault="00624733" w:rsidP="00624733">
      <w:r w:rsidRPr="00624733">
        <w:rPr>
          <w:b/>
          <w:bCs/>
        </w:rPr>
        <w:t>Day: </w:t>
      </w:r>
      <w:r w:rsidRPr="00624733">
        <w:t>Fridays</w:t>
      </w:r>
      <w:r w:rsidRPr="00624733">
        <w:rPr>
          <w:b/>
          <w:bCs/>
        </w:rPr>
        <w:br/>
        <w:t>EA Teaching Team: </w:t>
      </w:r>
      <w:r w:rsidRPr="00624733">
        <w:t>Valentina Lopez, Amy Taylor &amp; Justin Sanchez (HS Student Liaison)</w:t>
      </w:r>
    </w:p>
    <w:p w14:paraId="43C51802" w14:textId="77777777" w:rsidR="00624733" w:rsidRPr="00624733" w:rsidRDefault="00624733" w:rsidP="00624733">
      <w:r w:rsidRPr="00624733">
        <w:t>  </w:t>
      </w:r>
    </w:p>
    <w:p w14:paraId="7B36DB31" w14:textId="77777777" w:rsidR="00624733" w:rsidRPr="00624733" w:rsidRDefault="00624733" w:rsidP="00624733">
      <w:r w:rsidRPr="00624733">
        <w:rPr>
          <w:b/>
          <w:bCs/>
        </w:rPr>
        <w:t>Entrepreneurship Academy 2.0</w:t>
      </w:r>
      <w:r w:rsidRPr="00624733">
        <w:t> </w:t>
      </w:r>
    </w:p>
    <w:p w14:paraId="0283D82C" w14:textId="77777777" w:rsidR="00624733" w:rsidRPr="00624733" w:rsidRDefault="00624733" w:rsidP="00624733">
      <w:r w:rsidRPr="00624733">
        <w:t>This session is for all 5</w:t>
      </w:r>
      <w:r w:rsidRPr="00624733">
        <w:rPr>
          <w:vertAlign w:val="superscript"/>
        </w:rPr>
        <w:t>th</w:t>
      </w:r>
      <w:r w:rsidRPr="00624733">
        <w:t> grade students that previously participated in Entrepreneurship Academy 101. Now that you know the basics it is time to take your business adventure to the next level.</w:t>
      </w:r>
    </w:p>
    <w:p w14:paraId="1708BCB8" w14:textId="77777777" w:rsidR="00624733" w:rsidRPr="00624733" w:rsidRDefault="00624733" w:rsidP="00624733">
      <w:r w:rsidRPr="00624733">
        <w:t> </w:t>
      </w:r>
    </w:p>
    <w:p w14:paraId="453CA32E" w14:textId="77777777" w:rsidR="00624733" w:rsidRPr="00624733" w:rsidRDefault="00624733" w:rsidP="00624733">
      <w:r w:rsidRPr="00624733">
        <w:t>During these sessions we will go in depth in the following topics: </w:t>
      </w:r>
    </w:p>
    <w:p w14:paraId="424CFF5E" w14:textId="77777777" w:rsidR="00624733" w:rsidRPr="00624733" w:rsidRDefault="00624733" w:rsidP="00624733">
      <w:pPr>
        <w:numPr>
          <w:ilvl w:val="0"/>
          <w:numId w:val="3"/>
        </w:numPr>
      </w:pPr>
      <w:r w:rsidRPr="00624733">
        <w:t>How to write a business plan </w:t>
      </w:r>
    </w:p>
    <w:p w14:paraId="1EED82F5" w14:textId="77777777" w:rsidR="00624733" w:rsidRPr="00624733" w:rsidRDefault="00624733" w:rsidP="00624733">
      <w:pPr>
        <w:numPr>
          <w:ilvl w:val="0"/>
          <w:numId w:val="3"/>
        </w:numPr>
      </w:pPr>
      <w:r w:rsidRPr="00624733">
        <w:t>Investing opportunities </w:t>
      </w:r>
    </w:p>
    <w:p w14:paraId="18C5A143" w14:textId="77777777" w:rsidR="00624733" w:rsidRPr="00624733" w:rsidRDefault="00624733" w:rsidP="00624733">
      <w:pPr>
        <w:numPr>
          <w:ilvl w:val="0"/>
          <w:numId w:val="3"/>
        </w:numPr>
      </w:pPr>
      <w:r w:rsidRPr="00624733">
        <w:t>Expanding your business </w:t>
      </w:r>
    </w:p>
    <w:p w14:paraId="70C839EA" w14:textId="77777777" w:rsidR="00624733" w:rsidRPr="00624733" w:rsidRDefault="00624733" w:rsidP="00624733">
      <w:pPr>
        <w:numPr>
          <w:ilvl w:val="0"/>
          <w:numId w:val="3"/>
        </w:numPr>
      </w:pPr>
      <w:r w:rsidRPr="00624733">
        <w:t>Marketing strategies  </w:t>
      </w:r>
    </w:p>
    <w:p w14:paraId="4C62B726" w14:textId="77777777" w:rsidR="00624733" w:rsidRPr="00624733" w:rsidRDefault="00624733" w:rsidP="00624733">
      <w:pPr>
        <w:numPr>
          <w:ilvl w:val="0"/>
          <w:numId w:val="3"/>
        </w:numPr>
      </w:pPr>
      <w:r w:rsidRPr="00624733">
        <w:t>Ways to raise capital.</w:t>
      </w:r>
    </w:p>
    <w:p w14:paraId="02191170" w14:textId="77777777" w:rsidR="00624733" w:rsidRPr="00624733" w:rsidRDefault="00624733" w:rsidP="00624733">
      <w:pPr>
        <w:numPr>
          <w:ilvl w:val="0"/>
          <w:numId w:val="3"/>
        </w:numPr>
      </w:pPr>
      <w:r w:rsidRPr="00624733">
        <w:t>Pitching, showcasing and promoting your business at the 3rd annual Warrior Business Fair. </w:t>
      </w:r>
    </w:p>
    <w:p w14:paraId="16BEA6FE" w14:textId="77777777" w:rsidR="00624733" w:rsidRPr="00624733" w:rsidRDefault="00624733" w:rsidP="00624733">
      <w:r w:rsidRPr="00624733">
        <w:rPr>
          <w:b/>
          <w:bCs/>
        </w:rPr>
        <w:lastRenderedPageBreak/>
        <w:t>Days:</w:t>
      </w:r>
      <w:r w:rsidRPr="00624733">
        <w:t> Thursdays</w:t>
      </w:r>
    </w:p>
    <w:p w14:paraId="2B1925AF" w14:textId="77777777" w:rsidR="00624733" w:rsidRPr="00624733" w:rsidRDefault="00624733" w:rsidP="00624733">
      <w:r w:rsidRPr="00624733">
        <w:rPr>
          <w:b/>
          <w:bCs/>
        </w:rPr>
        <w:t>EA Teaching Team: </w:t>
      </w:r>
      <w:r w:rsidRPr="00624733">
        <w:t>Valentina Lopez, Amy Taylor &amp; Justin Sanchez (HS Student Liaison)</w:t>
      </w:r>
    </w:p>
    <w:p w14:paraId="7E27C04F" w14:textId="7EC77905" w:rsidR="00345A44" w:rsidRDefault="00624733" w:rsidP="00624733">
      <w:r w:rsidRPr="00624733">
        <w:br/>
        <w:t>Email Mrs. Glavach at mglavach@wcsmiami.org with questions.</w:t>
      </w:r>
    </w:p>
    <w:p w14:paraId="12A0055B" w14:textId="3666C662" w:rsidR="00624733" w:rsidRDefault="00624733" w:rsidP="00624733">
      <w:r>
        <w:t>Mass Media and Communications</w:t>
      </w:r>
    </w:p>
    <w:p w14:paraId="2FDF4800" w14:textId="77777777" w:rsidR="00624733" w:rsidRPr="00624733" w:rsidRDefault="00624733" w:rsidP="00624733">
      <w:pPr>
        <w:rPr>
          <w:b/>
          <w:bCs/>
        </w:rPr>
      </w:pPr>
      <w:r w:rsidRPr="00624733">
        <w:rPr>
          <w:b/>
          <w:bCs/>
        </w:rPr>
        <w:t>Author Academy</w:t>
      </w:r>
    </w:p>
    <w:p w14:paraId="23D9F0FB" w14:textId="77777777" w:rsidR="00624733" w:rsidRPr="00624733" w:rsidRDefault="00624733" w:rsidP="00624733">
      <w:r w:rsidRPr="00624733">
        <w:t>Author Academy is where selected third-fifth grade students work on developing their creative writing skills alongside some of our talented high school mentors. Students work on developing their writing fluency by keeping daily pages in their writer's notebooks, which is also where they collect ideas for writing. They work on generating and developing ideas, support writing through sensory details, and enhance writing with specific word choice and varied sentence structure. Students also explore a variety of trade books that offer good models of specific writing traits.</w:t>
      </w:r>
      <w:r w:rsidRPr="00624733">
        <w:br/>
      </w:r>
      <w:r w:rsidRPr="00624733">
        <w:br/>
      </w:r>
      <w:r w:rsidRPr="00624733">
        <w:rPr>
          <w:b/>
          <w:bCs/>
        </w:rPr>
        <w:t>Teaching Team: Mrs. Childers &amp; Mrs. Simril</w:t>
      </w:r>
    </w:p>
    <w:p w14:paraId="7AFEA3DF" w14:textId="77777777" w:rsidR="00624733" w:rsidRPr="00624733" w:rsidRDefault="00624733" w:rsidP="00624733">
      <w:pPr>
        <w:rPr>
          <w:b/>
          <w:bCs/>
        </w:rPr>
      </w:pPr>
      <w:r w:rsidRPr="00624733">
        <w:rPr>
          <w:b/>
          <w:bCs/>
        </w:rPr>
        <w:t>Author Academy Publications</w:t>
      </w:r>
    </w:p>
    <w:p w14:paraId="15E1A849" w14:textId="77777777" w:rsidR="00624733" w:rsidRPr="00624733" w:rsidRDefault="00624733" w:rsidP="00624733">
      <w:pPr>
        <w:numPr>
          <w:ilvl w:val="0"/>
          <w:numId w:val="4"/>
        </w:numPr>
        <w:rPr>
          <w:b/>
          <w:bCs/>
        </w:rPr>
      </w:pPr>
      <w:hyperlink r:id="rId5" w:history="1">
        <w:r w:rsidRPr="00624733">
          <w:rPr>
            <w:rStyle w:val="Hyperlink"/>
            <w:b/>
            <w:bCs/>
          </w:rPr>
          <w:t>Request a Hard Copy</w:t>
        </w:r>
      </w:hyperlink>
    </w:p>
    <w:p w14:paraId="0D01BF2E" w14:textId="77777777" w:rsidR="00624733" w:rsidRPr="00624733" w:rsidRDefault="00624733" w:rsidP="00624733">
      <w:r w:rsidRPr="00624733">
        <w:t>Click here if you would like to request a hardcopy of one of the Warrior Chronicle issues.</w:t>
      </w:r>
    </w:p>
    <w:p w14:paraId="17100634" w14:textId="77777777" w:rsidR="00624733" w:rsidRPr="00624733" w:rsidRDefault="00624733" w:rsidP="00624733">
      <w:pPr>
        <w:numPr>
          <w:ilvl w:val="0"/>
          <w:numId w:val="4"/>
        </w:numPr>
        <w:rPr>
          <w:b/>
          <w:bCs/>
        </w:rPr>
      </w:pPr>
      <w:hyperlink r:id="rId6" w:history="1">
        <w:r w:rsidRPr="00624733">
          <w:rPr>
            <w:rStyle w:val="Hyperlink"/>
            <w:b/>
            <w:bCs/>
          </w:rPr>
          <w:t>Warrior Chronicle Dec 2023 (Digital)</w:t>
        </w:r>
      </w:hyperlink>
    </w:p>
    <w:p w14:paraId="5CCABF19" w14:textId="77777777" w:rsidR="00624733" w:rsidRPr="00624733" w:rsidRDefault="00624733" w:rsidP="00624733">
      <w:pPr>
        <w:numPr>
          <w:ilvl w:val="0"/>
          <w:numId w:val="4"/>
        </w:numPr>
        <w:rPr>
          <w:b/>
          <w:bCs/>
        </w:rPr>
      </w:pPr>
      <w:hyperlink r:id="rId7" w:history="1">
        <w:r w:rsidRPr="00624733">
          <w:rPr>
            <w:rStyle w:val="Hyperlink"/>
            <w:b/>
            <w:bCs/>
          </w:rPr>
          <w:t>Warrior Chronicle Oct 2023 (Digital)</w:t>
        </w:r>
      </w:hyperlink>
    </w:p>
    <w:p w14:paraId="6912037D" w14:textId="77777777" w:rsidR="00624733" w:rsidRPr="00624733" w:rsidRDefault="00624733" w:rsidP="00624733">
      <w:pPr>
        <w:rPr>
          <w:b/>
          <w:bCs/>
        </w:rPr>
      </w:pPr>
      <w:r w:rsidRPr="00624733">
        <w:rPr>
          <w:b/>
          <w:bCs/>
        </w:rPr>
        <w:t>Warrior Weekly News Reporters</w:t>
      </w:r>
    </w:p>
    <w:p w14:paraId="731CB157" w14:textId="77777777" w:rsidR="00624733" w:rsidRPr="00624733" w:rsidRDefault="00624733" w:rsidP="00624733">
      <w:r w:rsidRPr="00624733">
        <w:t>Calling all newscasters! It’s time to go “on the air” from our newsroom with headlines from the hallways! News reporters will investigate what’s happening on the ES campus and report it in weekly chapels. Our news will be delivered through pre-recorded broadcasts as well as live announcements. You’ll have a blast as part of the team learning the skills of news reporting.</w:t>
      </w:r>
    </w:p>
    <w:p w14:paraId="2ECC5C21" w14:textId="77777777" w:rsidR="00624733" w:rsidRPr="00624733" w:rsidRDefault="00624733" w:rsidP="00624733">
      <w:r w:rsidRPr="00624733">
        <w:t>Check out the quarterly club guide to sign up!</w:t>
      </w:r>
      <w:r w:rsidRPr="00624733">
        <w:rPr>
          <w:b/>
          <w:bCs/>
        </w:rPr>
        <w:br/>
      </w:r>
      <w:r w:rsidRPr="00624733">
        <w:rPr>
          <w:b/>
          <w:bCs/>
        </w:rPr>
        <w:br/>
        <w:t>Club Coordinator: </w:t>
      </w:r>
      <w:r w:rsidRPr="00624733">
        <w:t>Ms. Patty Winters</w:t>
      </w:r>
    </w:p>
    <w:p w14:paraId="70F72BD6" w14:textId="77777777" w:rsidR="00624733" w:rsidRPr="00624733" w:rsidRDefault="00624733" w:rsidP="00624733">
      <w:pPr>
        <w:numPr>
          <w:ilvl w:val="0"/>
          <w:numId w:val="5"/>
        </w:numPr>
        <w:rPr>
          <w:b/>
          <w:bCs/>
        </w:rPr>
      </w:pPr>
      <w:hyperlink r:id="rId8" w:history="1">
        <w:r w:rsidRPr="00624733">
          <w:rPr>
            <w:rStyle w:val="Hyperlink"/>
            <w:b/>
            <w:bCs/>
          </w:rPr>
          <w:t>Warrior Weekly 10/29/24</w:t>
        </w:r>
      </w:hyperlink>
    </w:p>
    <w:p w14:paraId="5559A661" w14:textId="77777777" w:rsidR="00624733" w:rsidRPr="00624733" w:rsidRDefault="00624733" w:rsidP="00624733">
      <w:pPr>
        <w:numPr>
          <w:ilvl w:val="0"/>
          <w:numId w:val="5"/>
        </w:numPr>
        <w:rPr>
          <w:b/>
          <w:bCs/>
        </w:rPr>
      </w:pPr>
      <w:hyperlink r:id="rId9" w:history="1">
        <w:r w:rsidRPr="00624733">
          <w:rPr>
            <w:rStyle w:val="Hyperlink"/>
            <w:b/>
            <w:bCs/>
          </w:rPr>
          <w:t>Warrior Weekly 10/08/24</w:t>
        </w:r>
      </w:hyperlink>
    </w:p>
    <w:p w14:paraId="6B50B7F8" w14:textId="77777777" w:rsidR="00624733" w:rsidRPr="00624733" w:rsidRDefault="00624733" w:rsidP="00624733">
      <w:pPr>
        <w:numPr>
          <w:ilvl w:val="0"/>
          <w:numId w:val="5"/>
        </w:numPr>
        <w:rPr>
          <w:b/>
          <w:bCs/>
        </w:rPr>
      </w:pPr>
      <w:hyperlink r:id="rId10" w:history="1">
        <w:r w:rsidRPr="00624733">
          <w:rPr>
            <w:rStyle w:val="Hyperlink"/>
            <w:b/>
            <w:bCs/>
          </w:rPr>
          <w:t>Warrior Weekly 10/01/24</w:t>
        </w:r>
      </w:hyperlink>
    </w:p>
    <w:p w14:paraId="12AE920B" w14:textId="77777777" w:rsidR="00624733" w:rsidRPr="00624733" w:rsidRDefault="00624733" w:rsidP="00624733">
      <w:pPr>
        <w:numPr>
          <w:ilvl w:val="0"/>
          <w:numId w:val="5"/>
        </w:numPr>
        <w:rPr>
          <w:b/>
          <w:bCs/>
        </w:rPr>
      </w:pPr>
      <w:hyperlink r:id="rId11" w:history="1">
        <w:r w:rsidRPr="00624733">
          <w:rPr>
            <w:rStyle w:val="Hyperlink"/>
            <w:b/>
            <w:bCs/>
          </w:rPr>
          <w:t>Warrior Weekly 9/17/24</w:t>
        </w:r>
      </w:hyperlink>
    </w:p>
    <w:p w14:paraId="5BC9D66B" w14:textId="77777777" w:rsidR="00624733" w:rsidRPr="00B85DC2" w:rsidRDefault="00624733" w:rsidP="00624733"/>
    <w:p w14:paraId="4EB4642A" w14:textId="77777777" w:rsidR="00A63404" w:rsidRDefault="00A63404"/>
    <w:p w14:paraId="38E2292C" w14:textId="77777777" w:rsidR="00B85DC2" w:rsidRDefault="00B85DC2"/>
    <w:sectPr w:rsidR="00B85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6DAD"/>
    <w:multiLevelType w:val="multilevel"/>
    <w:tmpl w:val="CBD6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C42C5"/>
    <w:multiLevelType w:val="multilevel"/>
    <w:tmpl w:val="8C922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1F59CF"/>
    <w:multiLevelType w:val="multilevel"/>
    <w:tmpl w:val="20EC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457921"/>
    <w:multiLevelType w:val="multilevel"/>
    <w:tmpl w:val="7F14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185B2B"/>
    <w:multiLevelType w:val="multilevel"/>
    <w:tmpl w:val="80EE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429068">
    <w:abstractNumId w:val="1"/>
  </w:num>
  <w:num w:numId="2" w16cid:durableId="439884607">
    <w:abstractNumId w:val="0"/>
  </w:num>
  <w:num w:numId="3" w16cid:durableId="711727780">
    <w:abstractNumId w:val="3"/>
  </w:num>
  <w:num w:numId="4" w16cid:durableId="1036931660">
    <w:abstractNumId w:val="4"/>
  </w:num>
  <w:num w:numId="5" w16cid:durableId="1022128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DF0"/>
    <w:rsid w:val="00181CC2"/>
    <w:rsid w:val="00345A44"/>
    <w:rsid w:val="00624733"/>
    <w:rsid w:val="00725DF0"/>
    <w:rsid w:val="00A63404"/>
    <w:rsid w:val="00B85DC2"/>
    <w:rsid w:val="00BB5E40"/>
    <w:rsid w:val="00EC3A8E"/>
    <w:rsid w:val="00F70704"/>
    <w:rsid w:val="00FE1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71F0B"/>
  <w15:chartTrackingRefBased/>
  <w15:docId w15:val="{82B0A3D0-81F2-4AF6-8832-6DE6B7B67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DF0"/>
    <w:rPr>
      <w:rFonts w:eastAsiaTheme="majorEastAsia" w:cstheme="majorBidi"/>
      <w:color w:val="272727" w:themeColor="text1" w:themeTint="D8"/>
    </w:rPr>
  </w:style>
  <w:style w:type="paragraph" w:styleId="Title">
    <w:name w:val="Title"/>
    <w:basedOn w:val="Normal"/>
    <w:next w:val="Normal"/>
    <w:link w:val="TitleChar"/>
    <w:uiPriority w:val="10"/>
    <w:qFormat/>
    <w:rsid w:val="00725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DF0"/>
    <w:pPr>
      <w:spacing w:before="160"/>
      <w:jc w:val="center"/>
    </w:pPr>
    <w:rPr>
      <w:i/>
      <w:iCs/>
      <w:color w:val="404040" w:themeColor="text1" w:themeTint="BF"/>
    </w:rPr>
  </w:style>
  <w:style w:type="character" w:customStyle="1" w:styleId="QuoteChar">
    <w:name w:val="Quote Char"/>
    <w:basedOn w:val="DefaultParagraphFont"/>
    <w:link w:val="Quote"/>
    <w:uiPriority w:val="29"/>
    <w:rsid w:val="00725DF0"/>
    <w:rPr>
      <w:i/>
      <w:iCs/>
      <w:color w:val="404040" w:themeColor="text1" w:themeTint="BF"/>
    </w:rPr>
  </w:style>
  <w:style w:type="paragraph" w:styleId="ListParagraph">
    <w:name w:val="List Paragraph"/>
    <w:basedOn w:val="Normal"/>
    <w:uiPriority w:val="34"/>
    <w:qFormat/>
    <w:rsid w:val="00725DF0"/>
    <w:pPr>
      <w:ind w:left="720"/>
      <w:contextualSpacing/>
    </w:pPr>
  </w:style>
  <w:style w:type="character" w:styleId="IntenseEmphasis">
    <w:name w:val="Intense Emphasis"/>
    <w:basedOn w:val="DefaultParagraphFont"/>
    <w:uiPriority w:val="21"/>
    <w:qFormat/>
    <w:rsid w:val="00725DF0"/>
    <w:rPr>
      <w:i/>
      <w:iCs/>
      <w:color w:val="0F4761" w:themeColor="accent1" w:themeShade="BF"/>
    </w:rPr>
  </w:style>
  <w:style w:type="paragraph" w:styleId="IntenseQuote">
    <w:name w:val="Intense Quote"/>
    <w:basedOn w:val="Normal"/>
    <w:next w:val="Normal"/>
    <w:link w:val="IntenseQuoteChar"/>
    <w:uiPriority w:val="30"/>
    <w:qFormat/>
    <w:rsid w:val="00725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DF0"/>
    <w:rPr>
      <w:i/>
      <w:iCs/>
      <w:color w:val="0F4761" w:themeColor="accent1" w:themeShade="BF"/>
    </w:rPr>
  </w:style>
  <w:style w:type="character" w:styleId="IntenseReference">
    <w:name w:val="Intense Reference"/>
    <w:basedOn w:val="DefaultParagraphFont"/>
    <w:uiPriority w:val="32"/>
    <w:qFormat/>
    <w:rsid w:val="00725DF0"/>
    <w:rPr>
      <w:b/>
      <w:bCs/>
      <w:smallCaps/>
      <w:color w:val="0F4761" w:themeColor="accent1" w:themeShade="BF"/>
      <w:spacing w:val="5"/>
    </w:rPr>
  </w:style>
  <w:style w:type="character" w:styleId="Hyperlink">
    <w:name w:val="Hyperlink"/>
    <w:basedOn w:val="DefaultParagraphFont"/>
    <w:uiPriority w:val="99"/>
    <w:unhideWhenUsed/>
    <w:rsid w:val="00624733"/>
    <w:rPr>
      <w:color w:val="467886" w:themeColor="hyperlink"/>
      <w:u w:val="single"/>
    </w:rPr>
  </w:style>
  <w:style w:type="character" w:styleId="UnresolvedMention">
    <w:name w:val="Unresolved Mention"/>
    <w:basedOn w:val="DefaultParagraphFont"/>
    <w:uiPriority w:val="99"/>
    <w:semiHidden/>
    <w:unhideWhenUsed/>
    <w:rsid w:val="006247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GptL8eBVdy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ssuu.com/wcsmiami1961/docs/warrior_chronicle_oct_2023_fina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ssuu.com/wcsmiami1961/docs/warrior_chronicles_december_2023_v.1?fr=xKAE9_zU1NQ" TargetMode="External"/><Relationship Id="rId11" Type="http://schemas.openxmlformats.org/officeDocument/2006/relationships/hyperlink" Target="https://www.youtube.com/watch?v=ibqxocPqLEg&amp;feature=youtu.be" TargetMode="External"/><Relationship Id="rId5" Type="http://schemas.openxmlformats.org/officeDocument/2006/relationships/hyperlink" Target="https://forms.office.com/r/FdNcvZYVFH" TargetMode="External"/><Relationship Id="rId10" Type="http://schemas.openxmlformats.org/officeDocument/2006/relationships/hyperlink" Target="https://www.youtube.com/watch?v=pSlzFi4cf_o" TargetMode="External"/><Relationship Id="rId4" Type="http://schemas.openxmlformats.org/officeDocument/2006/relationships/webSettings" Target="webSettings.xml"/><Relationship Id="rId9" Type="http://schemas.openxmlformats.org/officeDocument/2006/relationships/hyperlink" Target="https://youtu.be/VSO7_ADkc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737</Words>
  <Characters>4202</Characters>
  <Application>Microsoft Office Word</Application>
  <DocSecurity>0</DocSecurity>
  <Lines>35</Lines>
  <Paragraphs>9</Paragraphs>
  <ScaleCrop>false</ScaleCrop>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Glavach</dc:creator>
  <cp:keywords/>
  <dc:description/>
  <cp:lastModifiedBy>Manya Glavach</cp:lastModifiedBy>
  <cp:revision>4</cp:revision>
  <dcterms:created xsi:type="dcterms:W3CDTF">2026-05-29T22:30:00Z</dcterms:created>
  <dcterms:modified xsi:type="dcterms:W3CDTF">2026-05-29T22:32:00Z</dcterms:modified>
</cp:coreProperties>
</file>