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937CB" w14:textId="77777777" w:rsidR="006F0EE3" w:rsidRPr="0059239F" w:rsidRDefault="006F0EE3" w:rsidP="006F0EE3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Ответы на контрольные вопросы</w:t>
      </w:r>
    </w:p>
    <w:p w14:paraId="3FDE4D79" w14:textId="77777777" w:rsidR="006F0EE3" w:rsidRPr="0059239F" w:rsidRDefault="006F0EE3" w:rsidP="006F0EE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1. Что такое Open Project?</w:t>
      </w:r>
      <w:r w:rsidRPr="0059239F">
        <w:rPr>
          <w:rFonts w:ascii="Times New Roman" w:hAnsi="Times New Roman" w:cs="Times New Roman"/>
          <w:sz w:val="28"/>
          <w:szCs w:val="28"/>
        </w:rPr>
        <w:br/>
        <w:t>Open Project — это бесплатная система управления проектами с открытым исходным кодом, предназначенная для планирования, контроля и координации задач в проектах. Она предоставляет функционал для управления сроками, ресурсами, документацией и отчетностью. Open Project поддерживает создание календарных планов, диаграмм Ганта, распределение задач между участниками, а также интеграцию с другими инструментами (например, репозиториями кода). В отличие от коммерческих решений (таких как MS Project), Open Project доступен для свободного использования и модификации.</w:t>
      </w:r>
    </w:p>
    <w:p w14:paraId="4E4EF5EB" w14:textId="77777777" w:rsidR="006F0EE3" w:rsidRPr="0059239F" w:rsidRDefault="007A32B7" w:rsidP="006F0EE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E5465F2">
          <v:rect id="_x0000_i1025" style="width:0;height:0" o:hralign="center" o:hrstd="t" o:hr="t" fillcolor="#a0a0a0" stroked="f"/>
        </w:pict>
      </w:r>
    </w:p>
    <w:p w14:paraId="463D25D7" w14:textId="77777777" w:rsidR="006F0EE3" w:rsidRPr="0059239F" w:rsidRDefault="006F0EE3" w:rsidP="006F0EE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2. Что представляет собой проект в Open Project?</w:t>
      </w:r>
      <w:r w:rsidRPr="0059239F">
        <w:rPr>
          <w:rFonts w:ascii="Times New Roman" w:hAnsi="Times New Roman" w:cs="Times New Roman"/>
          <w:sz w:val="28"/>
          <w:szCs w:val="28"/>
        </w:rPr>
        <w:br/>
        <w:t>Проект в Open Project — это структурированная совокупность задач, ресурсов, сроков и зависимостей, объединенных общей целью. Он включает:</w:t>
      </w:r>
    </w:p>
    <w:p w14:paraId="32E19168" w14:textId="77777777" w:rsidR="006F0EE3" w:rsidRPr="0059239F" w:rsidRDefault="006F0EE3" w:rsidP="006F0EE3">
      <w:pPr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Иерархию задач (фазы, подзадачи, вехи).</w:t>
      </w:r>
    </w:p>
    <w:p w14:paraId="129416A1" w14:textId="77777777" w:rsidR="006F0EE3" w:rsidRPr="0059239F" w:rsidRDefault="006F0EE3" w:rsidP="006F0EE3">
      <w:pPr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Календарный план с указанием длительности и связей между задачами.</w:t>
      </w:r>
    </w:p>
    <w:p w14:paraId="5634DBC7" w14:textId="77777777" w:rsidR="006F0EE3" w:rsidRPr="0059239F" w:rsidRDefault="006F0EE3" w:rsidP="006F0EE3">
      <w:pPr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Распределение ресурсов (исполнителей, оборудования, бюджета).</w:t>
      </w:r>
    </w:p>
    <w:p w14:paraId="44E05176" w14:textId="77777777" w:rsidR="006F0EE3" w:rsidRPr="0059239F" w:rsidRDefault="006F0EE3" w:rsidP="006F0EE3">
      <w:pPr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Документацию и отчеты по прогрессу.</w:t>
      </w:r>
      <w:r w:rsidRPr="0059239F">
        <w:rPr>
          <w:rFonts w:ascii="Times New Roman" w:hAnsi="Times New Roman" w:cs="Times New Roman"/>
          <w:sz w:val="28"/>
          <w:szCs w:val="28"/>
        </w:rPr>
        <w:br/>
        <w:t>Проект создается для систематизации работы команды и обеспечения контроля над выполнением поставленных целей.</w:t>
      </w:r>
    </w:p>
    <w:p w14:paraId="6CA1F27B" w14:textId="77777777" w:rsidR="006F0EE3" w:rsidRPr="0059239F" w:rsidRDefault="007A32B7" w:rsidP="006F0EE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6D7B1D4">
          <v:rect id="_x0000_i1026" style="width:0;height:0" o:hralign="center" o:hrstd="t" o:hr="t" fillcolor="#a0a0a0" stroked="f"/>
        </w:pict>
      </w:r>
    </w:p>
    <w:p w14:paraId="1BE057FD" w14:textId="77777777" w:rsidR="006F0EE3" w:rsidRPr="0059239F" w:rsidRDefault="006F0EE3" w:rsidP="006F0EE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lastRenderedPageBreak/>
        <w:t>3. Что представляет собой работа в Open Project?</w:t>
      </w:r>
      <w:r w:rsidRPr="0059239F">
        <w:rPr>
          <w:rFonts w:ascii="Times New Roman" w:hAnsi="Times New Roman" w:cs="Times New Roman"/>
          <w:sz w:val="28"/>
          <w:szCs w:val="28"/>
        </w:rPr>
        <w:br/>
        <w:t>Работа в Open Project — это процесс управления проектом через создание, редактирование и отслеживание задач. Она включает:</w:t>
      </w:r>
    </w:p>
    <w:p w14:paraId="089C4FC4" w14:textId="77777777" w:rsidR="006F0EE3" w:rsidRPr="0059239F" w:rsidRDefault="006F0EE3" w:rsidP="006F0EE3">
      <w:pPr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Планирование задач с указанием сроков и исполнителей.</w:t>
      </w:r>
    </w:p>
    <w:p w14:paraId="6FACD749" w14:textId="77777777" w:rsidR="006F0EE3" w:rsidRPr="0059239F" w:rsidRDefault="006F0EE3" w:rsidP="006F0EE3">
      <w:pPr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Обновление статуса задач (начато, выполнено, приостановлено).</w:t>
      </w:r>
    </w:p>
    <w:p w14:paraId="54CBF77E" w14:textId="77777777" w:rsidR="006F0EE3" w:rsidRPr="0059239F" w:rsidRDefault="006F0EE3" w:rsidP="006F0EE3">
      <w:pPr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Анализ загрузки ресурсов и корректировку графика.</w:t>
      </w:r>
    </w:p>
    <w:p w14:paraId="2FE26CE0" w14:textId="77777777" w:rsidR="006F0EE3" w:rsidRPr="0059239F" w:rsidRDefault="006F0EE3" w:rsidP="006F0EE3">
      <w:pPr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Генерацию отчетов и визуализацию прогресса (диаграммы Ганта, графики загрузки).</w:t>
      </w:r>
      <w:r w:rsidRPr="0059239F">
        <w:rPr>
          <w:rFonts w:ascii="Times New Roman" w:hAnsi="Times New Roman" w:cs="Times New Roman"/>
          <w:sz w:val="28"/>
          <w:szCs w:val="28"/>
        </w:rPr>
        <w:br/>
        <w:t>Работа в системе направлена на обеспечение прозрачности и своевременного выполнения проекта.</w:t>
      </w:r>
    </w:p>
    <w:p w14:paraId="1C778786" w14:textId="77777777" w:rsidR="006F0EE3" w:rsidRPr="0059239F" w:rsidRDefault="007A32B7" w:rsidP="006F0EE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CE05B4">
          <v:rect id="_x0000_i1027" style="width:0;height:0" o:hralign="center" o:hrstd="t" o:hr="t" fillcolor="#a0a0a0" stroked="f"/>
        </w:pict>
      </w:r>
    </w:p>
    <w:p w14:paraId="3096D15C" w14:textId="77777777" w:rsidR="006F0EE3" w:rsidRPr="0059239F" w:rsidRDefault="006F0EE3" w:rsidP="006F0EE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4. Что обычно подразумевается под ресурсами?</w:t>
      </w:r>
      <w:r w:rsidRPr="0059239F">
        <w:rPr>
          <w:rFonts w:ascii="Times New Roman" w:hAnsi="Times New Roman" w:cs="Times New Roman"/>
          <w:sz w:val="28"/>
          <w:szCs w:val="28"/>
        </w:rPr>
        <w:br/>
        <w:t>В контексте управления проектами под ресурсами понимаются:</w:t>
      </w:r>
    </w:p>
    <w:p w14:paraId="24EA7A4F" w14:textId="77777777" w:rsidR="006F0EE3" w:rsidRPr="0059239F" w:rsidRDefault="006F0EE3" w:rsidP="006F0EE3">
      <w:pPr>
        <w:numPr>
          <w:ilvl w:val="0"/>
          <w:numId w:val="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Человеческие ресурсы (исполнители, команды).</w:t>
      </w:r>
    </w:p>
    <w:p w14:paraId="5262F1E7" w14:textId="77777777" w:rsidR="006F0EE3" w:rsidRPr="0059239F" w:rsidRDefault="006F0EE3" w:rsidP="006F0EE3">
      <w:pPr>
        <w:numPr>
          <w:ilvl w:val="0"/>
          <w:numId w:val="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Материальные ресурсы (оборудование, материалы).</w:t>
      </w:r>
    </w:p>
    <w:p w14:paraId="38E71684" w14:textId="77777777" w:rsidR="006F0EE3" w:rsidRPr="0059239F" w:rsidRDefault="006F0EE3" w:rsidP="006F0EE3">
      <w:pPr>
        <w:numPr>
          <w:ilvl w:val="0"/>
          <w:numId w:val="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Финансовые ресурсы (бюджет).</w:t>
      </w:r>
    </w:p>
    <w:p w14:paraId="14579980" w14:textId="77777777" w:rsidR="006F0EE3" w:rsidRPr="0059239F" w:rsidRDefault="006F0EE3" w:rsidP="006F0EE3">
      <w:pPr>
        <w:numPr>
          <w:ilvl w:val="0"/>
          <w:numId w:val="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Временные ресурсы (рабочие часы, сроки выполнения задач).</w:t>
      </w:r>
      <w:r w:rsidRPr="0059239F">
        <w:rPr>
          <w:rFonts w:ascii="Times New Roman" w:hAnsi="Times New Roman" w:cs="Times New Roman"/>
          <w:sz w:val="28"/>
          <w:szCs w:val="28"/>
        </w:rPr>
        <w:br/>
        <w:t>В Open Project ресурсы привязываются к задачам для учета загрузки и планирования графика.</w:t>
      </w:r>
    </w:p>
    <w:p w14:paraId="7FA88B47" w14:textId="77777777" w:rsidR="006F0EE3" w:rsidRPr="0059239F" w:rsidRDefault="007A32B7" w:rsidP="006F0EE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9BDB59D">
          <v:rect id="_x0000_i1028" style="width:0;height:0" o:hralign="center" o:hrstd="t" o:hr="t" fillcolor="#a0a0a0" stroked="f"/>
        </w:pict>
      </w:r>
    </w:p>
    <w:p w14:paraId="7FF42371" w14:textId="77777777" w:rsidR="006F0EE3" w:rsidRPr="0059239F" w:rsidRDefault="006F0EE3" w:rsidP="006F0EE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5. Какие существуют базовые календари в программе MS Project?</w:t>
      </w:r>
      <w:r w:rsidRPr="0059239F">
        <w:rPr>
          <w:rFonts w:ascii="Times New Roman" w:hAnsi="Times New Roman" w:cs="Times New Roman"/>
          <w:sz w:val="28"/>
          <w:szCs w:val="28"/>
        </w:rPr>
        <w:br/>
        <w:t>В MS Project выделяют следующие базовые календари:</w:t>
      </w:r>
    </w:p>
    <w:p w14:paraId="5400A19B" w14:textId="77777777" w:rsidR="006F0EE3" w:rsidRPr="0059239F" w:rsidRDefault="006F0EE3" w:rsidP="006F0EE3">
      <w:pPr>
        <w:numPr>
          <w:ilvl w:val="0"/>
          <w:numId w:val="1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Стандартный календарь — по умолчанию: 5 рабочих дней в неделю (пн-пт), 8 часов в день.</w:t>
      </w:r>
    </w:p>
    <w:p w14:paraId="3744A561" w14:textId="77777777" w:rsidR="006F0EE3" w:rsidRPr="0059239F" w:rsidRDefault="006F0EE3" w:rsidP="006F0EE3">
      <w:pPr>
        <w:numPr>
          <w:ilvl w:val="0"/>
          <w:numId w:val="1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lastRenderedPageBreak/>
        <w:t>Календарь 24 часа — непрерывная работа без выходных.</w:t>
      </w:r>
    </w:p>
    <w:p w14:paraId="5F894D8F" w14:textId="77777777" w:rsidR="006F0EE3" w:rsidRPr="0059239F" w:rsidRDefault="006F0EE3" w:rsidP="006F0EE3">
      <w:pPr>
        <w:numPr>
          <w:ilvl w:val="0"/>
          <w:numId w:val="10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Ночной сменный календарь — рабочие часы в ночное время (например, 22:00–6:00).</w:t>
      </w:r>
      <w:r w:rsidRPr="0059239F">
        <w:rPr>
          <w:rFonts w:ascii="Times New Roman" w:hAnsi="Times New Roman" w:cs="Times New Roman"/>
          <w:sz w:val="28"/>
          <w:szCs w:val="28"/>
        </w:rPr>
        <w:br/>
        <w:t>Календари настраиваются под специфику проекта и используются для расчета сроков выполнения задач.</w:t>
      </w:r>
    </w:p>
    <w:p w14:paraId="31714031" w14:textId="77777777" w:rsidR="006F0EE3" w:rsidRPr="0059239F" w:rsidRDefault="007A32B7" w:rsidP="006F0EE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DED1F1A">
          <v:rect id="_x0000_i1029" style="width:0;height:0" o:hralign="center" o:hrstd="t" o:hr="t" fillcolor="#a0a0a0" stroked="f"/>
        </w:pict>
      </w:r>
    </w:p>
    <w:p w14:paraId="60B85816" w14:textId="77777777" w:rsidR="006F0EE3" w:rsidRPr="0059239F" w:rsidRDefault="006F0EE3" w:rsidP="006F0EE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6. Что такое Диаграмма Ганта?</w:t>
      </w:r>
      <w:r w:rsidRPr="0059239F">
        <w:rPr>
          <w:rFonts w:ascii="Times New Roman" w:hAnsi="Times New Roman" w:cs="Times New Roman"/>
          <w:sz w:val="28"/>
          <w:szCs w:val="28"/>
        </w:rPr>
        <w:br/>
        <w:t>Диаграмма Ганта — это визуальный инструмент управления проектами, представляющий задачи в виде горизонтальных полос на временной шкале. Она отражает:</w:t>
      </w:r>
    </w:p>
    <w:p w14:paraId="1B183E5A" w14:textId="77777777" w:rsidR="006F0EE3" w:rsidRPr="0059239F" w:rsidRDefault="006F0EE3" w:rsidP="006F0EE3">
      <w:pPr>
        <w:numPr>
          <w:ilvl w:val="0"/>
          <w:numId w:val="1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Начало и окончание задач.</w:t>
      </w:r>
    </w:p>
    <w:p w14:paraId="0C1CCDED" w14:textId="77777777" w:rsidR="006F0EE3" w:rsidRPr="0059239F" w:rsidRDefault="006F0EE3" w:rsidP="006F0EE3">
      <w:pPr>
        <w:numPr>
          <w:ilvl w:val="0"/>
          <w:numId w:val="1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Длительность работ.</w:t>
      </w:r>
    </w:p>
    <w:p w14:paraId="4814BEA9" w14:textId="77777777" w:rsidR="006F0EE3" w:rsidRPr="0059239F" w:rsidRDefault="006F0EE3" w:rsidP="006F0EE3">
      <w:pPr>
        <w:numPr>
          <w:ilvl w:val="0"/>
          <w:numId w:val="1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Зависимости между задачами (связи «после», «параллельно»).</w:t>
      </w:r>
    </w:p>
    <w:p w14:paraId="5EE330C2" w14:textId="77777777" w:rsidR="006F0EE3" w:rsidRPr="0059239F" w:rsidRDefault="006F0EE3" w:rsidP="006F0EE3">
      <w:pPr>
        <w:numPr>
          <w:ilvl w:val="0"/>
          <w:numId w:val="1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Прогресс выполнения (заполненные части полос).</w:t>
      </w:r>
      <w:r w:rsidRPr="0059239F">
        <w:rPr>
          <w:rFonts w:ascii="Times New Roman" w:hAnsi="Times New Roman" w:cs="Times New Roman"/>
          <w:sz w:val="28"/>
          <w:szCs w:val="28"/>
        </w:rPr>
        <w:br/>
        <w:t>Диаграмма Ганта позволяет оперативно оценивать ход проекта и корректировать план при необходимости.</w:t>
      </w:r>
    </w:p>
    <w:p w14:paraId="4CD27ABC" w14:textId="77777777" w:rsidR="006F0EE3" w:rsidRPr="0059239F" w:rsidRDefault="007A32B7" w:rsidP="006F0EE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CCF04D5">
          <v:rect id="_x0000_i1030" style="width:0;height:0" o:hralign="center" o:hrstd="t" o:hr="t" fillcolor="#a0a0a0" stroked="f"/>
        </w:pict>
      </w:r>
    </w:p>
    <w:p w14:paraId="41BB6C97" w14:textId="77777777" w:rsidR="006F0EE3" w:rsidRPr="0059239F" w:rsidRDefault="006F0EE3" w:rsidP="006F0EE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7. Какие этапы присутствуют в календарном плане проекта?</w:t>
      </w:r>
      <w:r w:rsidRPr="0059239F">
        <w:rPr>
          <w:rFonts w:ascii="Times New Roman" w:hAnsi="Times New Roman" w:cs="Times New Roman"/>
          <w:sz w:val="28"/>
          <w:szCs w:val="28"/>
        </w:rPr>
        <w:br/>
        <w:t>Календарный план проекта включает следующие этапы:</w:t>
      </w:r>
    </w:p>
    <w:p w14:paraId="4E41C515" w14:textId="77777777" w:rsidR="006F0EE3" w:rsidRPr="0059239F" w:rsidRDefault="006F0EE3" w:rsidP="006F0EE3">
      <w:pPr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Инициация — определение целей, участников и исходных требований.</w:t>
      </w:r>
    </w:p>
    <w:p w14:paraId="4C328381" w14:textId="77777777" w:rsidR="006F0EE3" w:rsidRPr="0059239F" w:rsidRDefault="006F0EE3" w:rsidP="006F0EE3">
      <w:pPr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Планирование — разработка структуры работ (WBS), распределение задач и ресурсов.</w:t>
      </w:r>
    </w:p>
    <w:p w14:paraId="48EBD3A4" w14:textId="77777777" w:rsidR="006F0EE3" w:rsidRPr="0059239F" w:rsidRDefault="006F0EE3" w:rsidP="006F0EE3">
      <w:pPr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Детализация сроков — установка длительности задач, зависимостей и критического пути.</w:t>
      </w:r>
    </w:p>
    <w:p w14:paraId="1A230403" w14:textId="77777777" w:rsidR="006F0EE3" w:rsidRPr="0059239F" w:rsidRDefault="006F0EE3" w:rsidP="006F0EE3">
      <w:pPr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lastRenderedPageBreak/>
        <w:t>Контроль и корректировка — отслеживание прогресса, выявление отклонений и внесение изменений.</w:t>
      </w:r>
    </w:p>
    <w:p w14:paraId="4C5D9ADD" w14:textId="77777777" w:rsidR="006F0EE3" w:rsidRPr="0059239F" w:rsidRDefault="006F0EE3" w:rsidP="006F0EE3">
      <w:pPr>
        <w:numPr>
          <w:ilvl w:val="0"/>
          <w:numId w:val="1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9239F">
        <w:rPr>
          <w:rFonts w:ascii="Times New Roman" w:hAnsi="Times New Roman" w:cs="Times New Roman"/>
          <w:sz w:val="28"/>
          <w:szCs w:val="28"/>
        </w:rPr>
        <w:t>Завершение — фиксация результатов, анализ итогов и архивация документации.</w:t>
      </w:r>
      <w:r w:rsidRPr="0059239F">
        <w:rPr>
          <w:rFonts w:ascii="Times New Roman" w:hAnsi="Times New Roman" w:cs="Times New Roman"/>
          <w:sz w:val="28"/>
          <w:szCs w:val="28"/>
        </w:rPr>
        <w:br/>
        <w:t>Этапы отражаются в диаграмме Ганта и таблицах планирования, что обеспечивает прозрачность управления проектом.</w:t>
      </w:r>
    </w:p>
    <w:p w14:paraId="64DE3C37" w14:textId="77777777" w:rsidR="007D33F2" w:rsidRPr="0059239F" w:rsidRDefault="007D33F2" w:rsidP="006F0EE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7D33F2" w:rsidRPr="0059239F" w:rsidSect="00243A66"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75F8"/>
    <w:multiLevelType w:val="multilevel"/>
    <w:tmpl w:val="DB20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A0536"/>
    <w:multiLevelType w:val="multilevel"/>
    <w:tmpl w:val="4076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5D6588"/>
    <w:multiLevelType w:val="multilevel"/>
    <w:tmpl w:val="C00E5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A1380"/>
    <w:multiLevelType w:val="multilevel"/>
    <w:tmpl w:val="9646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A46900"/>
    <w:multiLevelType w:val="multilevel"/>
    <w:tmpl w:val="D346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305C78"/>
    <w:multiLevelType w:val="multilevel"/>
    <w:tmpl w:val="53FE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FE1533"/>
    <w:multiLevelType w:val="multilevel"/>
    <w:tmpl w:val="F616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B75A9A"/>
    <w:multiLevelType w:val="multilevel"/>
    <w:tmpl w:val="0274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025AA6"/>
    <w:multiLevelType w:val="multilevel"/>
    <w:tmpl w:val="9308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1B4EDB"/>
    <w:multiLevelType w:val="multilevel"/>
    <w:tmpl w:val="C2B4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B0E3659"/>
    <w:multiLevelType w:val="multilevel"/>
    <w:tmpl w:val="7054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B48004B"/>
    <w:multiLevelType w:val="multilevel"/>
    <w:tmpl w:val="BFD0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7466297">
    <w:abstractNumId w:val="11"/>
  </w:num>
  <w:num w:numId="2" w16cid:durableId="1353608209">
    <w:abstractNumId w:val="10"/>
  </w:num>
  <w:num w:numId="3" w16cid:durableId="796728567">
    <w:abstractNumId w:val="3"/>
  </w:num>
  <w:num w:numId="4" w16cid:durableId="1320426361">
    <w:abstractNumId w:val="9"/>
  </w:num>
  <w:num w:numId="5" w16cid:durableId="1809544993">
    <w:abstractNumId w:val="5"/>
  </w:num>
  <w:num w:numId="6" w16cid:durableId="1794396187">
    <w:abstractNumId w:val="0"/>
  </w:num>
  <w:num w:numId="7" w16cid:durableId="2127581599">
    <w:abstractNumId w:val="7"/>
  </w:num>
  <w:num w:numId="8" w16cid:durableId="1771464477">
    <w:abstractNumId w:val="1"/>
  </w:num>
  <w:num w:numId="9" w16cid:durableId="1652713903">
    <w:abstractNumId w:val="4"/>
  </w:num>
  <w:num w:numId="10" w16cid:durableId="604580965">
    <w:abstractNumId w:val="6"/>
  </w:num>
  <w:num w:numId="11" w16cid:durableId="1176072142">
    <w:abstractNumId w:val="8"/>
  </w:num>
  <w:num w:numId="12" w16cid:durableId="1495342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3F2"/>
    <w:rsid w:val="00243A66"/>
    <w:rsid w:val="0059239F"/>
    <w:rsid w:val="006F0EE3"/>
    <w:rsid w:val="0072270D"/>
    <w:rsid w:val="007A32B7"/>
    <w:rsid w:val="007D33F2"/>
    <w:rsid w:val="00D6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6B4572A5"/>
  <w15:chartTrackingRefBased/>
  <w15:docId w15:val="{92D093B9-6396-4369-BFF6-9A0CE6D22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3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3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D3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3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3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3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3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3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3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3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3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D3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33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33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33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33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33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33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3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3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3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3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3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33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33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33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3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33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3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LeamanfoML LeamanfoML</dc:creator>
  <cp:keywords/>
  <dc:description/>
  <cp:lastModifiedBy>LeamanfoML LeamanfoML</cp:lastModifiedBy>
  <cp:revision>2</cp:revision>
  <dcterms:created xsi:type="dcterms:W3CDTF">2025-11-10T01:10:00Z</dcterms:created>
  <dcterms:modified xsi:type="dcterms:W3CDTF">2025-11-10T01:10:00Z</dcterms:modified>
</cp:coreProperties>
</file>