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93042" w14:textId="77777777" w:rsidR="001049DA" w:rsidRPr="00027BE6" w:rsidRDefault="001049DA" w:rsidP="00087F5D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27BE6">
        <w:rPr>
          <w:rFonts w:ascii="Times New Roman" w:hAnsi="Times New Roman" w:cs="Times New Roman"/>
          <w:sz w:val="28"/>
          <w:szCs w:val="28"/>
        </w:rPr>
        <w:t>Ответы на контрольные вопросы</w:t>
      </w:r>
    </w:p>
    <w:p w14:paraId="5CBD47E4" w14:textId="77777777" w:rsidR="001049DA" w:rsidRPr="00027BE6" w:rsidRDefault="001049DA" w:rsidP="00087F5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27BE6">
        <w:rPr>
          <w:rFonts w:ascii="Times New Roman" w:hAnsi="Times New Roman" w:cs="Times New Roman"/>
          <w:sz w:val="28"/>
          <w:szCs w:val="28"/>
        </w:rPr>
        <w:t>1. Что такое Subversion?</w:t>
      </w:r>
      <w:r w:rsidRPr="00027BE6">
        <w:rPr>
          <w:rFonts w:ascii="Times New Roman" w:hAnsi="Times New Roman" w:cs="Times New Roman"/>
          <w:sz w:val="28"/>
          <w:szCs w:val="28"/>
        </w:rPr>
        <w:br/>
        <w:t>Subversion (SVN) — это централизованная система контроля версий, предназначенная для отслеживания изменений в файлах и каталогах с течением времени. Она позволяет командам разработчиков совместно работать над проектами, фиксировать версии кода, восстанавливать предыдущие состояния и управлять конфликтами при одновременном редактировании. Subversion хранит все данные в центральном репозитории, к которому пользователи получают доступ через клиентские инструменты (например, TortoiseSVN).</w:t>
      </w:r>
    </w:p>
    <w:p w14:paraId="647BCFAA" w14:textId="77777777" w:rsidR="001049DA" w:rsidRPr="00027BE6" w:rsidRDefault="001141AB" w:rsidP="00087F5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27BE6">
        <w:rPr>
          <w:rFonts w:ascii="Times New Roman" w:hAnsi="Times New Roman" w:cs="Times New Roman"/>
          <w:sz w:val="28"/>
          <w:szCs w:val="28"/>
        </w:rPr>
        <w:pict w14:anchorId="18285F65">
          <v:rect id="_x0000_i1025" style="width:0;height:0" o:hralign="center" o:hrstd="t" o:hr="t" fillcolor="#a0a0a0" stroked="f"/>
        </w:pict>
      </w:r>
    </w:p>
    <w:p w14:paraId="7CDAA4CA" w14:textId="77777777" w:rsidR="001049DA" w:rsidRPr="00027BE6" w:rsidRDefault="001049DA" w:rsidP="00087F5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27BE6">
        <w:rPr>
          <w:rFonts w:ascii="Times New Roman" w:hAnsi="Times New Roman" w:cs="Times New Roman"/>
          <w:sz w:val="28"/>
          <w:szCs w:val="28"/>
        </w:rPr>
        <w:t>2. Перечислите возможности TortoiseSVN.</w:t>
      </w:r>
      <w:r w:rsidRPr="00027BE6">
        <w:rPr>
          <w:rFonts w:ascii="Times New Roman" w:hAnsi="Times New Roman" w:cs="Times New Roman"/>
          <w:sz w:val="28"/>
          <w:szCs w:val="28"/>
        </w:rPr>
        <w:br/>
        <w:t>TortoiseSVN — это графический клиент для Subversion, предоставляющий следующие возможности:</w:t>
      </w:r>
    </w:p>
    <w:p w14:paraId="6AF0D922" w14:textId="77777777" w:rsidR="001049DA" w:rsidRPr="00027BE6" w:rsidRDefault="001049DA" w:rsidP="00087F5D">
      <w:pPr>
        <w:numPr>
          <w:ilvl w:val="0"/>
          <w:numId w:val="1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027BE6">
        <w:rPr>
          <w:rFonts w:ascii="Times New Roman" w:hAnsi="Times New Roman" w:cs="Times New Roman"/>
          <w:sz w:val="28"/>
          <w:szCs w:val="28"/>
        </w:rPr>
        <w:t>Отмена изменений: возврат к предыдущей версии файла или удаление нефиксированных правок.</w:t>
      </w:r>
    </w:p>
    <w:p w14:paraId="34C6E204" w14:textId="77777777" w:rsidR="001049DA" w:rsidRPr="00027BE6" w:rsidRDefault="001049DA" w:rsidP="00087F5D">
      <w:pPr>
        <w:numPr>
          <w:ilvl w:val="0"/>
          <w:numId w:val="1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027BE6">
        <w:rPr>
          <w:rFonts w:ascii="Times New Roman" w:hAnsi="Times New Roman" w:cs="Times New Roman"/>
          <w:sz w:val="28"/>
          <w:szCs w:val="28"/>
        </w:rPr>
        <w:t>Просмотр истории изменений: анализ всех ревизий с детализацией внесенных правок.</w:t>
      </w:r>
    </w:p>
    <w:p w14:paraId="4CD98640" w14:textId="77777777" w:rsidR="001049DA" w:rsidRPr="00027BE6" w:rsidRDefault="001049DA" w:rsidP="00087F5D">
      <w:pPr>
        <w:numPr>
          <w:ilvl w:val="0"/>
          <w:numId w:val="1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027BE6">
        <w:rPr>
          <w:rFonts w:ascii="Times New Roman" w:hAnsi="Times New Roman" w:cs="Times New Roman"/>
          <w:sz w:val="28"/>
          <w:szCs w:val="28"/>
        </w:rPr>
        <w:t>Коммит изменений: фиксация изменений в центральном репозитории с добавлением комментариев.</w:t>
      </w:r>
    </w:p>
    <w:p w14:paraId="50001413" w14:textId="77777777" w:rsidR="001049DA" w:rsidRPr="00027BE6" w:rsidRDefault="001049DA" w:rsidP="00087F5D">
      <w:pPr>
        <w:numPr>
          <w:ilvl w:val="0"/>
          <w:numId w:val="1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027BE6">
        <w:rPr>
          <w:rFonts w:ascii="Times New Roman" w:hAnsi="Times New Roman" w:cs="Times New Roman"/>
          <w:sz w:val="28"/>
          <w:szCs w:val="28"/>
        </w:rPr>
        <w:t>Сравнение версий: визуальное отображение различий между ревизиями.</w:t>
      </w:r>
    </w:p>
    <w:p w14:paraId="2E0EFA0A" w14:textId="77777777" w:rsidR="001049DA" w:rsidRPr="00027BE6" w:rsidRDefault="001049DA" w:rsidP="00087F5D">
      <w:pPr>
        <w:numPr>
          <w:ilvl w:val="0"/>
          <w:numId w:val="1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027BE6">
        <w:rPr>
          <w:rFonts w:ascii="Times New Roman" w:hAnsi="Times New Roman" w:cs="Times New Roman"/>
          <w:sz w:val="28"/>
          <w:szCs w:val="28"/>
        </w:rPr>
        <w:t>Работа с метками и ветками: создание точек сохранения (тегов) и параллельных веток разработки.</w:t>
      </w:r>
    </w:p>
    <w:p w14:paraId="0F9B2302" w14:textId="77777777" w:rsidR="001049DA" w:rsidRPr="00027BE6" w:rsidRDefault="001049DA" w:rsidP="00087F5D">
      <w:pPr>
        <w:numPr>
          <w:ilvl w:val="0"/>
          <w:numId w:val="1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027BE6">
        <w:rPr>
          <w:rFonts w:ascii="Times New Roman" w:hAnsi="Times New Roman" w:cs="Times New Roman"/>
          <w:sz w:val="28"/>
          <w:szCs w:val="28"/>
        </w:rPr>
        <w:t>Интеграция с TortoiseMerge: выборочное удаление изменений через инструмент слияния.</w:t>
      </w:r>
    </w:p>
    <w:p w14:paraId="4D9AC13E" w14:textId="77777777" w:rsidR="001049DA" w:rsidRPr="00027BE6" w:rsidRDefault="001049DA" w:rsidP="00087F5D">
      <w:pPr>
        <w:numPr>
          <w:ilvl w:val="0"/>
          <w:numId w:val="1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027BE6">
        <w:rPr>
          <w:rFonts w:ascii="Times New Roman" w:hAnsi="Times New Roman" w:cs="Times New Roman"/>
          <w:sz w:val="28"/>
          <w:szCs w:val="28"/>
        </w:rPr>
        <w:lastRenderedPageBreak/>
        <w:t>Контекстное меню в проводнике Windows: удобное управление версиями через правую кнопку мыши.</w:t>
      </w:r>
    </w:p>
    <w:p w14:paraId="44F4463C" w14:textId="77777777" w:rsidR="001049DA" w:rsidRPr="00027BE6" w:rsidRDefault="001141AB" w:rsidP="00087F5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27BE6">
        <w:rPr>
          <w:rFonts w:ascii="Times New Roman" w:hAnsi="Times New Roman" w:cs="Times New Roman"/>
          <w:sz w:val="28"/>
          <w:szCs w:val="28"/>
        </w:rPr>
        <w:pict w14:anchorId="5FE0648E">
          <v:rect id="_x0000_i1026" style="width:0;height:0" o:hralign="center" o:hrstd="t" o:hr="t" fillcolor="#a0a0a0" stroked="f"/>
        </w:pict>
      </w:r>
    </w:p>
    <w:p w14:paraId="6A37360C" w14:textId="77777777" w:rsidR="001049DA" w:rsidRPr="00027BE6" w:rsidRDefault="001049DA" w:rsidP="00087F5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27BE6">
        <w:rPr>
          <w:rFonts w:ascii="Times New Roman" w:hAnsi="Times New Roman" w:cs="Times New Roman"/>
          <w:sz w:val="28"/>
          <w:szCs w:val="28"/>
        </w:rPr>
        <w:t>3. Что такое системы контроля версий (СКВ) и для решения каких задач они предназначены?</w:t>
      </w:r>
      <w:r w:rsidRPr="00027BE6">
        <w:rPr>
          <w:rFonts w:ascii="Times New Roman" w:hAnsi="Times New Roman" w:cs="Times New Roman"/>
          <w:sz w:val="28"/>
          <w:szCs w:val="28"/>
        </w:rPr>
        <w:br/>
        <w:t>Системы контроля версий (СКВ) — это инструменты, предназначенные для отслеживания и управления изменениями в исходном коде, документах или других файлах. Они решают следующие задачи:</w:t>
      </w:r>
    </w:p>
    <w:p w14:paraId="63216AC9" w14:textId="77777777" w:rsidR="001049DA" w:rsidRPr="00027BE6" w:rsidRDefault="001049DA" w:rsidP="00087F5D">
      <w:pPr>
        <w:numPr>
          <w:ilvl w:val="0"/>
          <w:numId w:val="2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027BE6">
        <w:rPr>
          <w:rFonts w:ascii="Times New Roman" w:hAnsi="Times New Roman" w:cs="Times New Roman"/>
          <w:sz w:val="28"/>
          <w:szCs w:val="28"/>
        </w:rPr>
        <w:t>Обеспечение совместной работы команды без потери изменений.</w:t>
      </w:r>
    </w:p>
    <w:p w14:paraId="140A8799" w14:textId="77777777" w:rsidR="001049DA" w:rsidRPr="00027BE6" w:rsidRDefault="001049DA" w:rsidP="00087F5D">
      <w:pPr>
        <w:numPr>
          <w:ilvl w:val="0"/>
          <w:numId w:val="2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027BE6">
        <w:rPr>
          <w:rFonts w:ascii="Times New Roman" w:hAnsi="Times New Roman" w:cs="Times New Roman"/>
          <w:sz w:val="28"/>
          <w:szCs w:val="28"/>
        </w:rPr>
        <w:t>Восстановление предыдущих версий проекта при возникновении ошибок.</w:t>
      </w:r>
    </w:p>
    <w:p w14:paraId="7300C59B" w14:textId="77777777" w:rsidR="001049DA" w:rsidRPr="00027BE6" w:rsidRDefault="001049DA" w:rsidP="00087F5D">
      <w:pPr>
        <w:numPr>
          <w:ilvl w:val="0"/>
          <w:numId w:val="2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027BE6">
        <w:rPr>
          <w:rFonts w:ascii="Times New Roman" w:hAnsi="Times New Roman" w:cs="Times New Roman"/>
          <w:sz w:val="28"/>
          <w:szCs w:val="28"/>
        </w:rPr>
        <w:t>Управление конфликтами при одновременном редактировании файлов.</w:t>
      </w:r>
    </w:p>
    <w:p w14:paraId="7FA9C104" w14:textId="77777777" w:rsidR="001049DA" w:rsidRPr="00027BE6" w:rsidRDefault="001049DA" w:rsidP="00087F5D">
      <w:pPr>
        <w:numPr>
          <w:ilvl w:val="0"/>
          <w:numId w:val="2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027BE6">
        <w:rPr>
          <w:rFonts w:ascii="Times New Roman" w:hAnsi="Times New Roman" w:cs="Times New Roman"/>
          <w:sz w:val="28"/>
          <w:szCs w:val="28"/>
        </w:rPr>
        <w:t>Фиксация истории правок с указанием автора и комментариев.</w:t>
      </w:r>
    </w:p>
    <w:p w14:paraId="2E5EC472" w14:textId="77777777" w:rsidR="001049DA" w:rsidRPr="00027BE6" w:rsidRDefault="001049DA" w:rsidP="00087F5D">
      <w:pPr>
        <w:numPr>
          <w:ilvl w:val="0"/>
          <w:numId w:val="2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027BE6">
        <w:rPr>
          <w:rFonts w:ascii="Times New Roman" w:hAnsi="Times New Roman" w:cs="Times New Roman"/>
          <w:sz w:val="28"/>
          <w:szCs w:val="28"/>
        </w:rPr>
        <w:t>Поддержка ветвления (branches) и слияния (merge) для параллельной разработки.</w:t>
      </w:r>
    </w:p>
    <w:p w14:paraId="04A304FC" w14:textId="77777777" w:rsidR="001049DA" w:rsidRPr="00027BE6" w:rsidRDefault="001141AB" w:rsidP="00087F5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27BE6">
        <w:rPr>
          <w:rFonts w:ascii="Times New Roman" w:hAnsi="Times New Roman" w:cs="Times New Roman"/>
          <w:sz w:val="28"/>
          <w:szCs w:val="28"/>
        </w:rPr>
        <w:pict w14:anchorId="3E7E84A3">
          <v:rect id="_x0000_i1027" style="width:0;height:0" o:hralign="center" o:hrstd="t" o:hr="t" fillcolor="#a0a0a0" stroked="f"/>
        </w:pict>
      </w:r>
    </w:p>
    <w:p w14:paraId="7D02FA88" w14:textId="77777777" w:rsidR="001049DA" w:rsidRPr="00027BE6" w:rsidRDefault="001049DA" w:rsidP="00087F5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27BE6">
        <w:rPr>
          <w:rFonts w:ascii="Times New Roman" w:hAnsi="Times New Roman" w:cs="Times New Roman"/>
          <w:sz w:val="28"/>
          <w:szCs w:val="28"/>
        </w:rPr>
        <w:t>4. Объясните следующие понятия СКВ и их отношения: хранилище, commit, история, рабочая копия.</w:t>
      </w:r>
    </w:p>
    <w:p w14:paraId="76521C14" w14:textId="77777777" w:rsidR="001049DA" w:rsidRPr="00027BE6" w:rsidRDefault="001049DA" w:rsidP="00087F5D">
      <w:pPr>
        <w:numPr>
          <w:ilvl w:val="0"/>
          <w:numId w:val="3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027BE6">
        <w:rPr>
          <w:rFonts w:ascii="Times New Roman" w:hAnsi="Times New Roman" w:cs="Times New Roman"/>
          <w:sz w:val="28"/>
          <w:szCs w:val="28"/>
        </w:rPr>
        <w:t>Хранилище (репозиторий) — центральная база данных, содержащая все версии файлов проекта. Является источником правды для всей команды.</w:t>
      </w:r>
    </w:p>
    <w:p w14:paraId="470C2207" w14:textId="77777777" w:rsidR="001049DA" w:rsidRPr="00027BE6" w:rsidRDefault="001049DA" w:rsidP="00087F5D">
      <w:pPr>
        <w:numPr>
          <w:ilvl w:val="0"/>
          <w:numId w:val="3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027BE6">
        <w:rPr>
          <w:rFonts w:ascii="Times New Roman" w:hAnsi="Times New Roman" w:cs="Times New Roman"/>
          <w:sz w:val="28"/>
          <w:szCs w:val="28"/>
        </w:rPr>
        <w:t>Commit — операция фиксации изменений в хранилище. При коммите пользователь сохраняет текущее состояние рабочей копии, добавляя новую ревизию в историю.</w:t>
      </w:r>
    </w:p>
    <w:p w14:paraId="37823CA3" w14:textId="77777777" w:rsidR="001049DA" w:rsidRPr="00027BE6" w:rsidRDefault="001049DA" w:rsidP="00087F5D">
      <w:pPr>
        <w:numPr>
          <w:ilvl w:val="0"/>
          <w:numId w:val="3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027BE6">
        <w:rPr>
          <w:rFonts w:ascii="Times New Roman" w:hAnsi="Times New Roman" w:cs="Times New Roman"/>
          <w:sz w:val="28"/>
          <w:szCs w:val="28"/>
        </w:rPr>
        <w:lastRenderedPageBreak/>
        <w:t>История — последовательность всех коммитов, фиксирующих изменения в проекте. Позволяет отследить, кто, когда и что изменил.</w:t>
      </w:r>
    </w:p>
    <w:p w14:paraId="1A5D07BE" w14:textId="77777777" w:rsidR="001049DA" w:rsidRPr="00027BE6" w:rsidRDefault="001049DA" w:rsidP="00087F5D">
      <w:pPr>
        <w:numPr>
          <w:ilvl w:val="0"/>
          <w:numId w:val="3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027BE6">
        <w:rPr>
          <w:rFonts w:ascii="Times New Roman" w:hAnsi="Times New Roman" w:cs="Times New Roman"/>
          <w:sz w:val="28"/>
          <w:szCs w:val="28"/>
        </w:rPr>
        <w:t>Рабочая копия — локальная версия проекта на компьютере разработчика. Содержит актуальные файлы, полученные из хранилища, и позволяет вносить правки перед коммитом.</w:t>
      </w:r>
    </w:p>
    <w:p w14:paraId="7DFEC548" w14:textId="77777777" w:rsidR="001049DA" w:rsidRPr="00027BE6" w:rsidRDefault="001049DA" w:rsidP="00087F5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27BE6">
        <w:rPr>
          <w:rFonts w:ascii="Times New Roman" w:hAnsi="Times New Roman" w:cs="Times New Roman"/>
          <w:sz w:val="28"/>
          <w:szCs w:val="28"/>
        </w:rPr>
        <w:t xml:space="preserve">Отношения: Рабочая копия синхронизируется с хранилищем через операции </w:t>
      </w:r>
      <w:r w:rsidRPr="00027BE6">
        <w:rPr>
          <w:rFonts w:ascii="Times New Roman" w:hAnsi="Times New Roman" w:cs="Times New Roman"/>
          <w:i/>
          <w:iCs/>
          <w:sz w:val="28"/>
          <w:szCs w:val="28"/>
        </w:rPr>
        <w:t>commit</w:t>
      </w:r>
      <w:r w:rsidRPr="00027BE6">
        <w:rPr>
          <w:rFonts w:ascii="Times New Roman" w:hAnsi="Times New Roman" w:cs="Times New Roman"/>
          <w:sz w:val="28"/>
          <w:szCs w:val="28"/>
        </w:rPr>
        <w:t xml:space="preserve"> (загрузка изменений) и </w:t>
      </w:r>
      <w:r w:rsidRPr="00027BE6">
        <w:rPr>
          <w:rFonts w:ascii="Times New Roman" w:hAnsi="Times New Roman" w:cs="Times New Roman"/>
          <w:i/>
          <w:iCs/>
          <w:sz w:val="28"/>
          <w:szCs w:val="28"/>
        </w:rPr>
        <w:t>update</w:t>
      </w:r>
      <w:r w:rsidRPr="00027BE6">
        <w:rPr>
          <w:rFonts w:ascii="Times New Roman" w:hAnsi="Times New Roman" w:cs="Times New Roman"/>
          <w:sz w:val="28"/>
          <w:szCs w:val="28"/>
        </w:rPr>
        <w:t xml:space="preserve"> (получение актуальной версии). История формируется за счет последовательных коммитов, хранящихся в репозитории.</w:t>
      </w:r>
    </w:p>
    <w:p w14:paraId="31E36361" w14:textId="77777777" w:rsidR="001049DA" w:rsidRPr="00027BE6" w:rsidRDefault="001141AB" w:rsidP="00087F5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27BE6">
        <w:rPr>
          <w:rFonts w:ascii="Times New Roman" w:hAnsi="Times New Roman" w:cs="Times New Roman"/>
          <w:sz w:val="28"/>
          <w:szCs w:val="28"/>
        </w:rPr>
        <w:pict w14:anchorId="16B32E05">
          <v:rect id="_x0000_i1028" style="width:0;height:0" o:hralign="center" o:hrstd="t" o:hr="t" fillcolor="#a0a0a0" stroked="f"/>
        </w:pict>
      </w:r>
    </w:p>
    <w:p w14:paraId="7B683C67" w14:textId="77777777" w:rsidR="001049DA" w:rsidRPr="00027BE6" w:rsidRDefault="001049DA" w:rsidP="00087F5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27BE6">
        <w:rPr>
          <w:rFonts w:ascii="Times New Roman" w:hAnsi="Times New Roman" w:cs="Times New Roman"/>
          <w:sz w:val="28"/>
          <w:szCs w:val="28"/>
        </w:rPr>
        <w:t>5. Что представляют собой и чем отличаются централизованные и децентрализованные СКВ? Приведите примеры СКВ каждого вида.</w:t>
      </w:r>
    </w:p>
    <w:p w14:paraId="68E23626" w14:textId="77777777" w:rsidR="001049DA" w:rsidRPr="00027BE6" w:rsidRDefault="001049DA" w:rsidP="00087F5D">
      <w:pPr>
        <w:numPr>
          <w:ilvl w:val="0"/>
          <w:numId w:val="4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027BE6">
        <w:rPr>
          <w:rFonts w:ascii="Times New Roman" w:hAnsi="Times New Roman" w:cs="Times New Roman"/>
          <w:sz w:val="28"/>
          <w:szCs w:val="28"/>
        </w:rPr>
        <w:t>Централизованные СКВ</w:t>
      </w:r>
      <w:r w:rsidRPr="00027BE6">
        <w:rPr>
          <w:rFonts w:ascii="Times New Roman" w:hAnsi="Times New Roman" w:cs="Times New Roman"/>
          <w:sz w:val="28"/>
          <w:szCs w:val="28"/>
        </w:rPr>
        <w:br/>
        <w:t>— Используют один центральный репозиторий, к которому все участники подключаются для синхронизации.</w:t>
      </w:r>
      <w:r w:rsidRPr="00027BE6">
        <w:rPr>
          <w:rFonts w:ascii="Times New Roman" w:hAnsi="Times New Roman" w:cs="Times New Roman"/>
          <w:sz w:val="28"/>
          <w:szCs w:val="28"/>
        </w:rPr>
        <w:br/>
        <w:t>— Изменения фиксируются только после отправки в центральный сервер.</w:t>
      </w:r>
      <w:r w:rsidRPr="00027BE6">
        <w:rPr>
          <w:rFonts w:ascii="Times New Roman" w:hAnsi="Times New Roman" w:cs="Times New Roman"/>
          <w:sz w:val="28"/>
          <w:szCs w:val="28"/>
        </w:rPr>
        <w:br/>
        <w:t>— Примеры: Subversion (SVN), CVS.</w:t>
      </w:r>
      <w:r w:rsidRPr="00027BE6">
        <w:rPr>
          <w:rFonts w:ascii="Times New Roman" w:hAnsi="Times New Roman" w:cs="Times New Roman"/>
          <w:sz w:val="28"/>
          <w:szCs w:val="28"/>
        </w:rPr>
        <w:br/>
        <w:t>— Особенности: упрощенное управление, но зависимость от доступности сервера; нет локальных коммитов без подключения к сети.</w:t>
      </w:r>
    </w:p>
    <w:p w14:paraId="49443E06" w14:textId="77777777" w:rsidR="001049DA" w:rsidRPr="00027BE6" w:rsidRDefault="001049DA" w:rsidP="00087F5D">
      <w:pPr>
        <w:numPr>
          <w:ilvl w:val="0"/>
          <w:numId w:val="4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027BE6">
        <w:rPr>
          <w:rFonts w:ascii="Times New Roman" w:hAnsi="Times New Roman" w:cs="Times New Roman"/>
          <w:sz w:val="28"/>
          <w:szCs w:val="28"/>
        </w:rPr>
        <w:t>Децентрализованные СКВ</w:t>
      </w:r>
      <w:r w:rsidRPr="00027BE6">
        <w:rPr>
          <w:rFonts w:ascii="Times New Roman" w:hAnsi="Times New Roman" w:cs="Times New Roman"/>
          <w:sz w:val="28"/>
          <w:szCs w:val="28"/>
        </w:rPr>
        <w:br/>
        <w:t>— Каждый пользователь имеет полную копию репозитория, включая всю историю изменений.</w:t>
      </w:r>
      <w:r w:rsidRPr="00027BE6">
        <w:rPr>
          <w:rFonts w:ascii="Times New Roman" w:hAnsi="Times New Roman" w:cs="Times New Roman"/>
          <w:sz w:val="28"/>
          <w:szCs w:val="28"/>
        </w:rPr>
        <w:br/>
        <w:t>— Позволяют работать автономно (коммиты, ветвление) без подключения к сети.</w:t>
      </w:r>
      <w:r w:rsidRPr="00027BE6">
        <w:rPr>
          <w:rFonts w:ascii="Times New Roman" w:hAnsi="Times New Roman" w:cs="Times New Roman"/>
          <w:sz w:val="28"/>
          <w:szCs w:val="28"/>
        </w:rPr>
        <w:br/>
        <w:t>— Примеры: Git, Mercurial.</w:t>
      </w:r>
      <w:r w:rsidRPr="00027BE6">
        <w:rPr>
          <w:rFonts w:ascii="Times New Roman" w:hAnsi="Times New Roman" w:cs="Times New Roman"/>
          <w:sz w:val="28"/>
          <w:szCs w:val="28"/>
        </w:rPr>
        <w:br/>
        <w:t>— Особенности: гибкость, поддержка распределенной разработки, но сложнее в освоении.</w:t>
      </w:r>
    </w:p>
    <w:p w14:paraId="5A0C4D6F" w14:textId="77777777" w:rsidR="001049DA" w:rsidRPr="00027BE6" w:rsidRDefault="001049DA" w:rsidP="00087F5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27BE6">
        <w:rPr>
          <w:rFonts w:ascii="Times New Roman" w:hAnsi="Times New Roman" w:cs="Times New Roman"/>
          <w:sz w:val="28"/>
          <w:szCs w:val="28"/>
        </w:rPr>
        <w:lastRenderedPageBreak/>
        <w:t>Ключевое отличие: В централизованных СКВ единственный источник данных — сервер, а в децентрализованных каждый участник является «зеркалом» репозитория.</w:t>
      </w:r>
    </w:p>
    <w:p w14:paraId="6101651E" w14:textId="6F512C96" w:rsidR="00C81035" w:rsidRPr="00027BE6" w:rsidRDefault="00C81035" w:rsidP="00087F5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sectPr w:rsidR="00C81035" w:rsidRPr="00027BE6" w:rsidSect="00C81035">
      <w:pgSz w:w="11906" w:h="16838"/>
      <w:pgMar w:top="1134" w:right="113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55102"/>
    <w:multiLevelType w:val="multilevel"/>
    <w:tmpl w:val="DE5C1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5E46267"/>
    <w:multiLevelType w:val="multilevel"/>
    <w:tmpl w:val="B73AC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80D43C5"/>
    <w:multiLevelType w:val="multilevel"/>
    <w:tmpl w:val="3FEEF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ED70156"/>
    <w:multiLevelType w:val="multilevel"/>
    <w:tmpl w:val="CEE26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32870313">
    <w:abstractNumId w:val="1"/>
  </w:num>
  <w:num w:numId="2" w16cid:durableId="1861354764">
    <w:abstractNumId w:val="2"/>
  </w:num>
  <w:num w:numId="3" w16cid:durableId="150367255">
    <w:abstractNumId w:val="3"/>
  </w:num>
  <w:num w:numId="4" w16cid:durableId="196940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035"/>
    <w:rsid w:val="00027BE6"/>
    <w:rsid w:val="00087F5D"/>
    <w:rsid w:val="001049DA"/>
    <w:rsid w:val="001141AB"/>
    <w:rsid w:val="006852D2"/>
    <w:rsid w:val="00C81035"/>
    <w:rsid w:val="00D109D5"/>
    <w:rsid w:val="00D62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3C87BB30"/>
  <w15:chartTrackingRefBased/>
  <w15:docId w15:val="{E6D8F895-72E5-4096-8548-BE891FE13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810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10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10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10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10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10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10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10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10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10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810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810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8103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8103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8103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8103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8103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810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810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810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10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810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810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8103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8103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8103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810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8103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810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550</Words>
  <Characters>3139</Characters>
  <Application>Microsoft Office Word</Application>
  <DocSecurity>0</DocSecurity>
  <Lines>26</Lines>
  <Paragraphs>7</Paragraphs>
  <ScaleCrop>false</ScaleCrop>
  <Company/>
  <LinksUpToDate>false</LinksUpToDate>
  <CharactersWithSpaces>3682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LeamanfoML LeamanfoML</dc:creator>
  <cp:keywords/>
  <dc:description/>
  <cp:lastModifiedBy>LeamanfoML LeamanfoML</cp:lastModifiedBy>
  <cp:revision>2</cp:revision>
  <dcterms:created xsi:type="dcterms:W3CDTF">2025-11-10T01:09:00Z</dcterms:created>
  <dcterms:modified xsi:type="dcterms:W3CDTF">2025-11-10T01:09:00Z</dcterms:modified>
</cp:coreProperties>
</file>