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FDF4" w14:textId="0C78AED9" w:rsidR="000B7C14" w:rsidRPr="000B7C14" w:rsidRDefault="000B7C14" w:rsidP="000B7C1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7C14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  <w:r w:rsidR="00985A41">
        <w:rPr>
          <w:rFonts w:ascii="Times New Roman" w:hAnsi="Times New Roman" w:cs="Times New Roman"/>
          <w:b/>
          <w:bCs/>
          <w:sz w:val="28"/>
          <w:szCs w:val="28"/>
        </w:rPr>
        <w:t>(Учебная практика)</w:t>
      </w:r>
    </w:p>
    <w:p w14:paraId="417F4E5D" w14:textId="7451A26E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1.1. Цель проекта</w:t>
      </w:r>
    </w:p>
    <w:p w14:paraId="48EA3ABF" w14:textId="77777777" w:rsidR="0081026D" w:rsidRDefault="0081026D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26D">
        <w:rPr>
          <w:rFonts w:ascii="Times New Roman" w:hAnsi="Times New Roman" w:cs="Times New Roman"/>
          <w:sz w:val="28"/>
          <w:szCs w:val="28"/>
        </w:rPr>
        <w:t>Создание полнофункциональной информационной системы для управления деятельностью обувного магазина ООО «Обувь», включающей ролевую модель доступа и современный веб-интерфейс.</w:t>
      </w:r>
    </w:p>
    <w:p w14:paraId="6EA6E36C" w14:textId="77777777" w:rsidR="00985A41" w:rsidRDefault="00985A41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50BB2" w14:textId="5649F773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1.2. Задачи проекта</w:t>
      </w:r>
    </w:p>
    <w:p w14:paraId="5FE0B7B9" w14:textId="77777777" w:rsidR="0081026D" w:rsidRDefault="0081026D" w:rsidP="00A8455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26D">
        <w:rPr>
          <w:rFonts w:ascii="Times New Roman" w:hAnsi="Times New Roman" w:cs="Times New Roman"/>
          <w:sz w:val="28"/>
          <w:szCs w:val="28"/>
        </w:rPr>
        <w:t>Спроектировать и реализовать реляционную базу данных, приведённую к третьей нормальной форме (3NF)</w:t>
      </w:r>
    </w:p>
    <w:p w14:paraId="3A905E98" w14:textId="1FC190E7" w:rsidR="00A8455A" w:rsidRPr="00A8455A" w:rsidRDefault="00A8455A" w:rsidP="00A8455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Разработать веб-приложение с системой авторизации</w:t>
      </w:r>
    </w:p>
    <w:p w14:paraId="4F89B12E" w14:textId="77777777" w:rsidR="00A8455A" w:rsidRPr="00A8455A" w:rsidRDefault="00A8455A" w:rsidP="00A8455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Реализовать ролевую модель доступа (гость, клиент, менеджер, администратор)</w:t>
      </w:r>
    </w:p>
    <w:p w14:paraId="705F01E2" w14:textId="77777777" w:rsidR="00A8455A" w:rsidRPr="00A8455A" w:rsidRDefault="00A8455A" w:rsidP="00A8455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Обеспечить соответствие руководству по стилю</w:t>
      </w:r>
    </w:p>
    <w:p w14:paraId="07D82295" w14:textId="77777777" w:rsidR="00A8455A" w:rsidRPr="00A8455A" w:rsidRDefault="00A8455A" w:rsidP="00A8455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Провести комплексное тестирование системы</w:t>
      </w:r>
    </w:p>
    <w:p w14:paraId="3B769DD9" w14:textId="77777777" w:rsidR="00985A41" w:rsidRDefault="00985A41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35BC4" w14:textId="136F9A14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1.3. Технологический стек</w:t>
      </w:r>
    </w:p>
    <w:p w14:paraId="40D41311" w14:textId="7D735130" w:rsidR="00A8455A" w:rsidRPr="00A8455A" w:rsidRDefault="00A8455A" w:rsidP="00A845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455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 xml:space="preserve">: PHP </w:t>
      </w:r>
      <w:r w:rsidR="0081026D" w:rsidRPr="0081026D">
        <w:rPr>
          <w:rFonts w:ascii="Times New Roman" w:hAnsi="Times New Roman" w:cs="Times New Roman"/>
          <w:sz w:val="28"/>
          <w:szCs w:val="28"/>
        </w:rPr>
        <w:t>8.2.12</w:t>
      </w:r>
    </w:p>
    <w:p w14:paraId="22EC5B1A" w14:textId="77777777" w:rsidR="00A8455A" w:rsidRPr="00A8455A" w:rsidRDefault="00A8455A" w:rsidP="00A845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Database: MySQL</w:t>
      </w:r>
    </w:p>
    <w:p w14:paraId="606FCBCF" w14:textId="77777777" w:rsidR="00A8455A" w:rsidRPr="00A8455A" w:rsidRDefault="00A8455A" w:rsidP="00A845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455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: HTML5, CSS3, JavaScript</w:t>
      </w:r>
    </w:p>
    <w:p w14:paraId="3BEABC76" w14:textId="07516AF6" w:rsidR="00A8455A" w:rsidRPr="00A8455A" w:rsidRDefault="00A8455A" w:rsidP="00A845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Server: MAMP</w:t>
      </w:r>
    </w:p>
    <w:p w14:paraId="374CC2CD" w14:textId="77777777" w:rsidR="00A8455A" w:rsidRPr="00A8455A" w:rsidRDefault="00A8455A" w:rsidP="00A845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Архитектура: MVC-подобная структура</w:t>
      </w:r>
    </w:p>
    <w:p w14:paraId="16D9F456" w14:textId="6751C7F5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23D25D" w14:textId="50926A98" w:rsidR="00985A41" w:rsidRDefault="00A8455A" w:rsidP="00985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2. МОДУЛЬ 1: РАЗРАБОТКА БАЗЫ ДАННЫХ</w:t>
      </w:r>
    </w:p>
    <w:p w14:paraId="29CAEAAD" w14:textId="3B8F3CFF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2.1. Проектирование базы данных</w:t>
      </w:r>
    </w:p>
    <w:p w14:paraId="1E7DB804" w14:textId="1DBC5426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Нормализация</w:t>
      </w:r>
    </w:p>
    <w:p w14:paraId="5809448C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База данных соответствует третьей нормальной форме (3NF):</w:t>
      </w:r>
    </w:p>
    <w:p w14:paraId="2F14AA41" w14:textId="77777777" w:rsidR="00985A41" w:rsidRDefault="00985A41" w:rsidP="00A845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41">
        <w:rPr>
          <w:rFonts w:ascii="Times New Roman" w:hAnsi="Times New Roman" w:cs="Times New Roman"/>
          <w:sz w:val="28"/>
          <w:szCs w:val="28"/>
        </w:rPr>
        <w:t>Все атрибуты являются атомарными</w:t>
      </w:r>
    </w:p>
    <w:p w14:paraId="30EACF9A" w14:textId="45ECF8E1" w:rsidR="00A8455A" w:rsidRPr="00A8455A" w:rsidRDefault="00A8455A" w:rsidP="00A845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Отсутствуют частичные зависимости</w:t>
      </w:r>
    </w:p>
    <w:p w14:paraId="3B2B19E4" w14:textId="77777777" w:rsidR="00A8455A" w:rsidRPr="00A8455A" w:rsidRDefault="00A8455A" w:rsidP="00A845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Отсутствуют транзитивные зависимости</w:t>
      </w:r>
    </w:p>
    <w:p w14:paraId="5825AF17" w14:textId="3847F503" w:rsidR="00985A41" w:rsidRPr="00985A41" w:rsidRDefault="00A8455A" w:rsidP="00985A4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Обеспечена ссылочная целостность</w:t>
      </w:r>
    </w:p>
    <w:p w14:paraId="638EA1BF" w14:textId="46D44346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lastRenderedPageBreak/>
        <w:t>2.2. SQL структура базы данных</w:t>
      </w:r>
    </w:p>
    <w:p w14:paraId="71E014F2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455A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3C906BB8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-- Основные таблицы системы</w:t>
      </w:r>
    </w:p>
    <w:p w14:paraId="0B814997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obuv_shop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;</w:t>
      </w:r>
    </w:p>
    <w:p w14:paraId="79F0CDDD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obuv_shop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;</w:t>
      </w:r>
    </w:p>
    <w:p w14:paraId="26169757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8A86A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-- Пользователи системы</w:t>
      </w:r>
    </w:p>
    <w:p w14:paraId="0621D31D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5AACA286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14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>id INT AUTO_INCREMENT PRIMARY KEY,</w:t>
      </w:r>
    </w:p>
    <w:p w14:paraId="2BE3E837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login VARCHAR(50) UNIQUE NOT NULL,</w:t>
      </w:r>
    </w:p>
    <w:p w14:paraId="61505148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password VARCHAR(255) NOT NULL,</w:t>
      </w:r>
    </w:p>
    <w:p w14:paraId="614B260C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role ENUM('client', 'manager', 'admin') NOT NULL,</w:t>
      </w:r>
    </w:p>
    <w:p w14:paraId="1AFF93F8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VARCHAR(100)</w:t>
      </w:r>
    </w:p>
    <w:p w14:paraId="59DC635D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DCD18E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602E93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8455A">
        <w:rPr>
          <w:rFonts w:ascii="Times New Roman" w:hAnsi="Times New Roman" w:cs="Times New Roman"/>
          <w:sz w:val="28"/>
          <w:szCs w:val="28"/>
        </w:rPr>
        <w:t>Товары</w:t>
      </w:r>
    </w:p>
    <w:p w14:paraId="54E765CA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4C38CC8D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id INT AUTO_INCREMENT PRIMARY KEY,</w:t>
      </w:r>
    </w:p>
    <w:p w14:paraId="3A0C12B7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name VARCHAR(255) NOT NULL,</w:t>
      </w:r>
    </w:p>
    <w:p w14:paraId="7C36D9FB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description TEXT,</w:t>
      </w:r>
    </w:p>
    <w:p w14:paraId="5F557AC7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price DECIMAL(10,2) NOT NULL,</w:t>
      </w:r>
    </w:p>
    <w:p w14:paraId="6D54033A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size INT,</w:t>
      </w:r>
    </w:p>
    <w:p w14:paraId="4B0CA73B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quantity INT DEFAULT 0,</w:t>
      </w:r>
    </w:p>
    <w:p w14:paraId="3F785049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discount INT DEFAULT 0,</w:t>
      </w:r>
    </w:p>
    <w:p w14:paraId="05ACCFCC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category VARCHAR(100),</w:t>
      </w:r>
    </w:p>
    <w:p w14:paraId="51AC7F54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manufacturer VARCHAR(100),</w:t>
      </w:r>
    </w:p>
    <w:p w14:paraId="619D9886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supplier VARCHAR(100),</w:t>
      </w:r>
    </w:p>
    <w:p w14:paraId="75F132CE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unit VARCHAR(50) DEFAULT '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.',</w:t>
      </w:r>
    </w:p>
    <w:p w14:paraId="4136F8C7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VARCHAR(255),</w:t>
      </w:r>
    </w:p>
    <w:p w14:paraId="74F2D284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VARCHAR(100)</w:t>
      </w:r>
    </w:p>
    <w:p w14:paraId="22830532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lastRenderedPageBreak/>
        <w:t>);</w:t>
      </w:r>
    </w:p>
    <w:p w14:paraId="176B10BB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6D86F1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8455A">
        <w:rPr>
          <w:rFonts w:ascii="Times New Roman" w:hAnsi="Times New Roman" w:cs="Times New Roman"/>
          <w:sz w:val="28"/>
          <w:szCs w:val="28"/>
        </w:rPr>
        <w:t>Пункты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выдачи</w:t>
      </w:r>
    </w:p>
    <w:p w14:paraId="61DE7715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pickup_points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2E8B4EED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id INT AUTO_INCREMENT PRIMARY KEY,</w:t>
      </w:r>
    </w:p>
    <w:p w14:paraId="315FA76D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address VARCHAR(255) NOT NULL,</w:t>
      </w:r>
    </w:p>
    <w:p w14:paraId="3DA6C575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working_hours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VARCHAR(100)</w:t>
      </w:r>
    </w:p>
    <w:p w14:paraId="41F1F092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A6ED6C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EF4704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8455A">
        <w:rPr>
          <w:rFonts w:ascii="Times New Roman" w:hAnsi="Times New Roman" w:cs="Times New Roman"/>
          <w:sz w:val="28"/>
          <w:szCs w:val="28"/>
        </w:rPr>
        <w:t>Заказы</w:t>
      </w:r>
    </w:p>
    <w:p w14:paraId="5D8424D1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CREATE TABLE orders (</w:t>
      </w:r>
    </w:p>
    <w:p w14:paraId="318540E4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id INT AUTO_INCREMENT PRIMARY KEY,</w:t>
      </w:r>
    </w:p>
    <w:p w14:paraId="601731EF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74E3861F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579D4D78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quantity INT NOT NULL,</w:t>
      </w:r>
    </w:p>
    <w:p w14:paraId="48B1D853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14:paraId="69C4B8EC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pickup_point_id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3AF72E98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status ENUM('pending', 'completed', 'cancelled') DEFAULT 'pending',</w:t>
      </w:r>
    </w:p>
    <w:p w14:paraId="37C35689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) REFERENCES users(id),</w:t>
      </w:r>
    </w:p>
    <w:p w14:paraId="5BDB8D06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) REFERENCES products(id),</w:t>
      </w:r>
    </w:p>
    <w:p w14:paraId="10BE156B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pickup_point_id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pickup_points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(id)</w:t>
      </w:r>
    </w:p>
    <w:p w14:paraId="67487579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F22A97" w14:textId="77777777" w:rsidR="003E147E" w:rsidRPr="003E147E" w:rsidRDefault="003E147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CF875C" w14:textId="40AB1284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2.3. </w:t>
      </w:r>
      <w:r w:rsidRPr="00A8455A">
        <w:rPr>
          <w:rFonts w:ascii="Times New Roman" w:hAnsi="Times New Roman" w:cs="Times New Roman"/>
          <w:sz w:val="28"/>
          <w:szCs w:val="28"/>
        </w:rPr>
        <w:t>Тестовые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данные</w:t>
      </w:r>
    </w:p>
    <w:p w14:paraId="7188BD8B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25DC77A2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8455A">
        <w:rPr>
          <w:rFonts w:ascii="Times New Roman" w:hAnsi="Times New Roman" w:cs="Times New Roman"/>
          <w:sz w:val="28"/>
          <w:szCs w:val="28"/>
        </w:rPr>
        <w:t>Тестовые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пользователи</w:t>
      </w:r>
    </w:p>
    <w:p w14:paraId="15E63854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INSERT INTO users (login, password, role,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3C0BA404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('admin', '$2y$10$92IXUNpkjO0rOQ5byMi.Ye4oKoEa3Ro9llC/.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og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/at2.uheWG/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igi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', 'admin', '</w:t>
      </w:r>
      <w:r w:rsidRPr="00A8455A">
        <w:rPr>
          <w:rFonts w:ascii="Times New Roman" w:hAnsi="Times New Roman" w:cs="Times New Roman"/>
          <w:sz w:val="28"/>
          <w:szCs w:val="28"/>
        </w:rPr>
        <w:t>Администратор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Системный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259FFB75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lastRenderedPageBreak/>
        <w:t>('manager', '$2y$10$92IXUNpkjO0rOQ5byMi.Ye4oKoEa3Ro9llC/.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og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/at2.uheWG/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igi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', 'manager', '</w:t>
      </w:r>
      <w:r w:rsidRPr="00A8455A">
        <w:rPr>
          <w:rFonts w:ascii="Times New Roman" w:hAnsi="Times New Roman" w:cs="Times New Roman"/>
          <w:sz w:val="28"/>
          <w:szCs w:val="28"/>
        </w:rPr>
        <w:t>Менеджер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Отдела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продаж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057E6E5B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('client', '$2y$10$92IXUNpkjO0rOQ5byMi.Ye4oKoEa3Ro9llC/.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og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/at2.uheWG/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igi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', 'client', '</w:t>
      </w:r>
      <w:r w:rsidRPr="00A8455A">
        <w:rPr>
          <w:rFonts w:ascii="Times New Roman" w:hAnsi="Times New Roman" w:cs="Times New Roman"/>
          <w:sz w:val="28"/>
          <w:szCs w:val="28"/>
        </w:rPr>
        <w:t>Клиент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Постоянный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5E5C4B09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B77808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8455A">
        <w:rPr>
          <w:rFonts w:ascii="Times New Roman" w:hAnsi="Times New Roman" w:cs="Times New Roman"/>
          <w:sz w:val="28"/>
          <w:szCs w:val="28"/>
        </w:rPr>
        <w:t>Тестовые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товары</w:t>
      </w:r>
    </w:p>
    <w:p w14:paraId="3A8483A1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(name, description, price, size, quantity, discount, category, manufacturer, supplier, 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08BA7E39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('Кроссовки спортивные', 'Удобные кроссовки для бега', 2999.00, 42, 15, 0, 'Спортивная обувь', 'Фабрика обуви №1', 'Поставщик ООО', '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/4.jpg'),</w:t>
      </w:r>
    </w:p>
    <w:p w14:paraId="7589162A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('Туфли классические', 'Кожаные туфли для офиса', 4599.00, 40, 8, 0, 'Классическая обувь', 'Фабрика обуви №2', 'Поставщик ИП', '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/5.jpg'),</w:t>
      </w:r>
    </w:p>
    <w:p w14:paraId="3293CEB0" w14:textId="0A367C78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('Кроссовки со скидкой', 'Спортивные кроссовки по акции', 2500.00, 42, 10, 20, 'Спортивная обувь', 'Фабрика обуви №1', 'Поставщик ООО', '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/8.jpg');</w:t>
      </w:r>
    </w:p>
    <w:p w14:paraId="425C3029" w14:textId="77777777" w:rsidR="003E147E" w:rsidRDefault="003E147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CF8EC" w14:textId="4E58DE7D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3. МОДУЛЬ 2: РАЗРАБОТКА ПРИЛОЖЕНИЯ</w:t>
      </w:r>
    </w:p>
    <w:p w14:paraId="4E965E69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3.1. Архитектура приложения</w:t>
      </w:r>
    </w:p>
    <w:p w14:paraId="0ABE5484" w14:textId="0E8B539A" w:rsidR="00A8455A" w:rsidRPr="003E147E" w:rsidRDefault="00985A41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47E">
        <w:rPr>
          <w:rFonts w:ascii="Times New Roman" w:hAnsi="Times New Roman" w:cs="Times New Roman"/>
          <w:sz w:val="28"/>
          <w:szCs w:val="28"/>
        </w:rPr>
        <w:t>[</w:t>
      </w:r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="00A8455A" w:rsidRPr="003E147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="00A8455A" w:rsidRPr="003E147E">
        <w:rPr>
          <w:rFonts w:ascii="Times New Roman" w:hAnsi="Times New Roman" w:cs="Times New Roman"/>
          <w:sz w:val="28"/>
          <w:szCs w:val="28"/>
        </w:rPr>
        <w:t xml:space="preserve"> → </w:t>
      </w:r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A8455A" w:rsidRPr="003E147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3E147E">
        <w:rPr>
          <w:rFonts w:ascii="Times New Roman" w:hAnsi="Times New Roman" w:cs="Times New Roman"/>
          <w:sz w:val="28"/>
          <w:szCs w:val="28"/>
        </w:rPr>
        <w:t>]</w:t>
      </w:r>
      <w:r w:rsidR="00A8455A" w:rsidRPr="003E147E">
        <w:rPr>
          <w:rFonts w:ascii="Times New Roman" w:hAnsi="Times New Roman" w:cs="Times New Roman"/>
          <w:sz w:val="28"/>
          <w:szCs w:val="28"/>
        </w:rPr>
        <w:t xml:space="preserve"> → [</w:t>
      </w:r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A8455A" w:rsidRPr="003E147E">
        <w:rPr>
          <w:rFonts w:ascii="Times New Roman" w:hAnsi="Times New Roman" w:cs="Times New Roman"/>
          <w:sz w:val="28"/>
          <w:szCs w:val="28"/>
        </w:rPr>
        <w:t>_</w:t>
      </w:r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A8455A" w:rsidRPr="003E147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="00A8455A" w:rsidRPr="003E147E">
        <w:rPr>
          <w:rFonts w:ascii="Times New Roman" w:hAnsi="Times New Roman" w:cs="Times New Roman"/>
          <w:sz w:val="28"/>
          <w:szCs w:val="28"/>
        </w:rPr>
        <w:t xml:space="preserve">, </w:t>
      </w:r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A8455A" w:rsidRPr="003E147E">
        <w:rPr>
          <w:rFonts w:ascii="Times New Roman" w:hAnsi="Times New Roman" w:cs="Times New Roman"/>
          <w:sz w:val="28"/>
          <w:szCs w:val="28"/>
        </w:rPr>
        <w:t>_</w:t>
      </w:r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A8455A" w:rsidRPr="003E147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="00A8455A" w:rsidRPr="003E147E">
        <w:rPr>
          <w:rFonts w:ascii="Times New Roman" w:hAnsi="Times New Roman" w:cs="Times New Roman"/>
          <w:sz w:val="28"/>
          <w:szCs w:val="28"/>
        </w:rPr>
        <w:t xml:space="preserve">, </w:t>
      </w:r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A8455A" w:rsidRPr="003E147E">
        <w:rPr>
          <w:rFonts w:ascii="Times New Roman" w:hAnsi="Times New Roman" w:cs="Times New Roman"/>
          <w:sz w:val="28"/>
          <w:szCs w:val="28"/>
        </w:rPr>
        <w:t>_</w:t>
      </w:r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A8455A" w:rsidRPr="003E147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455A" w:rsidRPr="00A8455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="00A8455A" w:rsidRPr="003E147E">
        <w:rPr>
          <w:rFonts w:ascii="Times New Roman" w:hAnsi="Times New Roman" w:cs="Times New Roman"/>
          <w:sz w:val="28"/>
          <w:szCs w:val="28"/>
        </w:rPr>
        <w:t>]</w:t>
      </w:r>
    </w:p>
    <w:p w14:paraId="42BD1383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147E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8455A">
        <w:rPr>
          <w:rFonts w:ascii="Cambria Math" w:hAnsi="Cambria Math" w:cs="Cambria Math"/>
          <w:sz w:val="28"/>
          <w:szCs w:val="28"/>
          <w:lang w:val="en-US"/>
        </w:rPr>
        <w:t>↘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guest access (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products.php?guest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3C081A4E" w14:textId="77777777" w:rsidR="003E147E" w:rsidRPr="00DA537B" w:rsidRDefault="003E147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A24DF9" w14:textId="65B06B0F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3.2. Ролевая модель доступа</w:t>
      </w:r>
    </w:p>
    <w:p w14:paraId="6F962AF0" w14:textId="37E2097A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 Гость</w:t>
      </w:r>
    </w:p>
    <w:p w14:paraId="6EFA1F16" w14:textId="77777777" w:rsidR="00A8455A" w:rsidRPr="00A8455A" w:rsidRDefault="00A8455A" w:rsidP="00A845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Просмотр каталога товаров</w:t>
      </w:r>
    </w:p>
    <w:p w14:paraId="79DD3FB5" w14:textId="77777777" w:rsidR="00A8455A" w:rsidRPr="00A8455A" w:rsidRDefault="00A8455A" w:rsidP="00A845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Без фильтрации и поиска</w:t>
      </w:r>
    </w:p>
    <w:p w14:paraId="47BB40D7" w14:textId="677E7862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 Клиент</w:t>
      </w:r>
    </w:p>
    <w:p w14:paraId="75B36340" w14:textId="77777777" w:rsidR="00A8455A" w:rsidRPr="00A8455A" w:rsidRDefault="00A8455A" w:rsidP="00A8455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Просмотр каталога товаров</w:t>
      </w:r>
    </w:p>
    <w:p w14:paraId="7DF384B5" w14:textId="77777777" w:rsidR="00A8455A" w:rsidRPr="00A8455A" w:rsidRDefault="00A8455A" w:rsidP="00A8455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lastRenderedPageBreak/>
        <w:t>Отображение ФИО в интерфейсе</w:t>
      </w:r>
    </w:p>
    <w:p w14:paraId="02371AB4" w14:textId="66D2C0D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Менеджер</w:t>
      </w:r>
    </w:p>
    <w:p w14:paraId="1708241D" w14:textId="77777777" w:rsidR="00A8455A" w:rsidRPr="00A8455A" w:rsidRDefault="00A8455A" w:rsidP="00A8455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Просмотр товаров с фильтрацией и поиском</w:t>
      </w:r>
    </w:p>
    <w:p w14:paraId="2E5E3345" w14:textId="77777777" w:rsidR="00A8455A" w:rsidRPr="00A8455A" w:rsidRDefault="00A8455A" w:rsidP="00A8455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Просмотр заказов</w:t>
      </w:r>
    </w:p>
    <w:p w14:paraId="6EE1BA86" w14:textId="77777777" w:rsidR="00A8455A" w:rsidRPr="00A8455A" w:rsidRDefault="00A8455A" w:rsidP="00A8455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Сортировка данных</w:t>
      </w:r>
    </w:p>
    <w:p w14:paraId="64BDAC6D" w14:textId="61237672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5B8CB447" w14:textId="77777777" w:rsidR="00A8455A" w:rsidRPr="00A8455A" w:rsidRDefault="00A8455A" w:rsidP="00A845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Полное управление товарами (CRUD)</w:t>
      </w:r>
    </w:p>
    <w:p w14:paraId="3FECEA19" w14:textId="77777777" w:rsidR="00A8455A" w:rsidRPr="00A8455A" w:rsidRDefault="00A8455A" w:rsidP="00A845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Управление заказами</w:t>
      </w:r>
    </w:p>
    <w:p w14:paraId="7EDDA6E8" w14:textId="77777777" w:rsidR="00A8455A" w:rsidRPr="00A8455A" w:rsidRDefault="00A8455A" w:rsidP="00A845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18590CB8" w14:textId="77777777" w:rsidR="00A8455A" w:rsidRPr="00A8455A" w:rsidRDefault="00A8455A" w:rsidP="00A845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Полный доступ ко всем функциям</w:t>
      </w:r>
    </w:p>
    <w:p w14:paraId="1C7AEB57" w14:textId="77777777" w:rsidR="003E147E" w:rsidRDefault="003E147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499AD4" w14:textId="1DE605D8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3.3. Реализация руководства по стилю</w:t>
      </w:r>
    </w:p>
    <w:p w14:paraId="41C58265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Цветовая схема (из Приложения 3):</w:t>
      </w:r>
    </w:p>
    <w:p w14:paraId="51282C31" w14:textId="77777777" w:rsidR="00A8455A" w:rsidRPr="00A8455A" w:rsidRDefault="00A8455A" w:rsidP="00A845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Основной фон: #FFFFFF (белый)</w:t>
      </w:r>
    </w:p>
    <w:p w14:paraId="0D3422EE" w14:textId="77777777" w:rsidR="00A8455A" w:rsidRPr="00A8455A" w:rsidRDefault="00A8455A" w:rsidP="00A845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Дополнительный фон: #7FFF00 (зеленый)</w:t>
      </w:r>
    </w:p>
    <w:p w14:paraId="242CB0BF" w14:textId="77777777" w:rsidR="00A8455A" w:rsidRPr="00A8455A" w:rsidRDefault="00A8455A" w:rsidP="00A845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Акцентирование внимания: #00FA9A (бирюзовый)</w:t>
      </w:r>
    </w:p>
    <w:p w14:paraId="61855046" w14:textId="77777777" w:rsidR="00A8455A" w:rsidRPr="00A8455A" w:rsidRDefault="00A8455A" w:rsidP="00A845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Скидка &gt;15%: #2E8B57 (темно-зеленый)</w:t>
      </w:r>
    </w:p>
    <w:p w14:paraId="526572CF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CSS реализация:</w:t>
      </w:r>
    </w:p>
    <w:p w14:paraId="18F23FD3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455A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20874637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/* Основные стили системы */</w:t>
      </w:r>
    </w:p>
    <w:p w14:paraId="009D672E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455A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18BEFDB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font-family: "Times New Roman", Times, serif;</w:t>
      </w:r>
    </w:p>
    <w:p w14:paraId="607D7B7A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#FFFFFF;</w:t>
      </w:r>
    </w:p>
    <w:p w14:paraId="48F6D146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color: #333333;</w:t>
      </w:r>
    </w:p>
    <w:p w14:paraId="3FC73369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80C19D6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4806A6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.nav {</w:t>
      </w:r>
    </w:p>
    <w:p w14:paraId="5D33FB53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#7FFF00;</w:t>
      </w:r>
    </w:p>
    <w:p w14:paraId="2E3D8402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padding: 15px 20px;</w:t>
      </w:r>
    </w:p>
    <w:p w14:paraId="08FE06F0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5CE03C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13165E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-primary {</w:t>
      </w:r>
    </w:p>
    <w:p w14:paraId="594DF34E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#00FA9A;</w:t>
      </w:r>
    </w:p>
    <w:p w14:paraId="1E7BEB67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color: #2c3e50;</w:t>
      </w:r>
    </w:p>
    <w:p w14:paraId="13028FC2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51C7F0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702073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.discount-high {</w:t>
      </w:r>
    </w:p>
    <w:p w14:paraId="5899A295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#2E8B57 !important;</w:t>
      </w:r>
    </w:p>
    <w:p w14:paraId="18FF20EC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   color: white !important;</w:t>
      </w:r>
    </w:p>
    <w:p w14:paraId="0E9EBBB4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39BAA3" w14:textId="77777777" w:rsidR="003E147E" w:rsidRPr="00DA537B" w:rsidRDefault="003E147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93A42E" w14:textId="32A3211A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3.4. </w:t>
      </w:r>
      <w:r w:rsidRPr="00A8455A">
        <w:rPr>
          <w:rFonts w:ascii="Times New Roman" w:hAnsi="Times New Roman" w:cs="Times New Roman"/>
          <w:sz w:val="28"/>
          <w:szCs w:val="28"/>
        </w:rPr>
        <w:t>Ключевые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функции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системы</w:t>
      </w:r>
    </w:p>
    <w:p w14:paraId="0D0E76F8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3.4.1. </w:t>
      </w:r>
      <w:r w:rsidRPr="00A8455A">
        <w:rPr>
          <w:rFonts w:ascii="Times New Roman" w:hAnsi="Times New Roman" w:cs="Times New Roman"/>
          <w:sz w:val="28"/>
          <w:szCs w:val="28"/>
        </w:rPr>
        <w:t>Система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5A">
        <w:rPr>
          <w:rFonts w:ascii="Times New Roman" w:hAnsi="Times New Roman" w:cs="Times New Roman"/>
          <w:sz w:val="28"/>
          <w:szCs w:val="28"/>
        </w:rPr>
        <w:t>авторизации</w:t>
      </w:r>
      <w:r w:rsidRPr="00A845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5A">
        <w:rPr>
          <w:rFonts w:ascii="Times New Roman" w:hAnsi="Times New Roman" w:cs="Times New Roman"/>
          <w:sz w:val="28"/>
          <w:szCs w:val="28"/>
          <w:lang w:val="en-US"/>
        </w:rPr>
        <w:t>login.php</w:t>
      </w:r>
      <w:proofErr w:type="spellEnd"/>
      <w:r w:rsidRPr="00A845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F6BE1D" w14:textId="77777777" w:rsidR="00A8455A" w:rsidRPr="00A8455A" w:rsidRDefault="00A8455A" w:rsidP="00A845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Вход по логину/паролю из БД</w:t>
      </w:r>
    </w:p>
    <w:p w14:paraId="5AE85D50" w14:textId="77777777" w:rsidR="00A8455A" w:rsidRPr="00A8455A" w:rsidRDefault="00A8455A" w:rsidP="00A845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Гостевой доступ</w:t>
      </w:r>
    </w:p>
    <w:p w14:paraId="1F50ACCB" w14:textId="77777777" w:rsidR="00A8455A" w:rsidRPr="00A8455A" w:rsidRDefault="00A8455A" w:rsidP="00A845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Защита сессий</w:t>
      </w:r>
    </w:p>
    <w:p w14:paraId="75019C58" w14:textId="77777777" w:rsidR="00A8455A" w:rsidRPr="00A8455A" w:rsidRDefault="00A8455A" w:rsidP="00A845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Валидация данных</w:t>
      </w:r>
    </w:p>
    <w:p w14:paraId="3F952D99" w14:textId="77777777" w:rsidR="003E147E" w:rsidRDefault="003E147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7C970" w14:textId="3CB9D109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3.4.2. Каталог товаров (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products.php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)</w:t>
      </w:r>
    </w:p>
    <w:p w14:paraId="4657B610" w14:textId="77777777" w:rsidR="00A8455A" w:rsidRPr="00A8455A" w:rsidRDefault="00A8455A" w:rsidP="00A845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Вывод товаров из базы данных</w:t>
      </w:r>
    </w:p>
    <w:p w14:paraId="2DF05EA1" w14:textId="77777777" w:rsidR="00A8455A" w:rsidRPr="00A8455A" w:rsidRDefault="00A8455A" w:rsidP="00A845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Подсветка условий:</w:t>
      </w:r>
    </w:p>
    <w:p w14:paraId="796AFFA8" w14:textId="77777777" w:rsidR="00A8455A" w:rsidRPr="00A8455A" w:rsidRDefault="00A8455A" w:rsidP="00A8455A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Скидка &gt;15% - фон #2E8B57</w:t>
      </w:r>
    </w:p>
    <w:p w14:paraId="18DEC094" w14:textId="77777777" w:rsidR="00A8455A" w:rsidRPr="00A8455A" w:rsidRDefault="00A8455A" w:rsidP="00A8455A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Нет в наличии - голубой фон</w:t>
      </w:r>
    </w:p>
    <w:p w14:paraId="348E9AA6" w14:textId="77777777" w:rsidR="00A8455A" w:rsidRPr="00A8455A" w:rsidRDefault="00A8455A" w:rsidP="00A8455A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Цены со скидкой - перечеркнутая старая цена</w:t>
      </w:r>
    </w:p>
    <w:p w14:paraId="5DCFA493" w14:textId="77777777" w:rsidR="00A8455A" w:rsidRPr="00A8455A" w:rsidRDefault="00A8455A" w:rsidP="00A845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Фильтрация и поиск (для менеджеров и администраторов)</w:t>
      </w:r>
    </w:p>
    <w:p w14:paraId="6505E32D" w14:textId="77777777" w:rsidR="003E147E" w:rsidRDefault="003E147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E9862E" w14:textId="59030C90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3.4.3. Административная панель</w:t>
      </w:r>
    </w:p>
    <w:p w14:paraId="76CD3FF7" w14:textId="77777777" w:rsidR="00A8455A" w:rsidRPr="00A8455A" w:rsidRDefault="00A8455A" w:rsidP="00A845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455A">
        <w:rPr>
          <w:rFonts w:ascii="Times New Roman" w:hAnsi="Times New Roman" w:cs="Times New Roman"/>
          <w:sz w:val="28"/>
          <w:szCs w:val="28"/>
        </w:rPr>
        <w:t>admin_products.php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 - управление товарами</w:t>
      </w:r>
    </w:p>
    <w:p w14:paraId="3B1BDBD9" w14:textId="77777777" w:rsidR="00A8455A" w:rsidRPr="00A8455A" w:rsidRDefault="00A8455A" w:rsidP="00A845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455A">
        <w:rPr>
          <w:rFonts w:ascii="Times New Roman" w:hAnsi="Times New Roman" w:cs="Times New Roman"/>
          <w:sz w:val="28"/>
          <w:szCs w:val="28"/>
        </w:rPr>
        <w:t>admin_orders.php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 - управление заказами</w:t>
      </w:r>
    </w:p>
    <w:p w14:paraId="36CDDAA4" w14:textId="77777777" w:rsidR="00A8455A" w:rsidRPr="00A8455A" w:rsidRDefault="00A8455A" w:rsidP="00A845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455A">
        <w:rPr>
          <w:rFonts w:ascii="Times New Roman" w:hAnsi="Times New Roman" w:cs="Times New Roman"/>
          <w:sz w:val="28"/>
          <w:szCs w:val="28"/>
        </w:rPr>
        <w:t>admin_users.php</w:t>
      </w:r>
      <w:proofErr w:type="spellEnd"/>
      <w:r w:rsidRPr="00A8455A">
        <w:rPr>
          <w:rFonts w:ascii="Times New Roman" w:hAnsi="Times New Roman" w:cs="Times New Roman"/>
          <w:sz w:val="28"/>
          <w:szCs w:val="28"/>
        </w:rPr>
        <w:t> - управление пользователями</w:t>
      </w:r>
    </w:p>
    <w:p w14:paraId="639637F9" w14:textId="77777777" w:rsidR="003E147E" w:rsidRDefault="003E147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99202" w14:textId="2DE920A5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3.5. Безопасность системы</w:t>
      </w:r>
    </w:p>
    <w:p w14:paraId="2B7314B2" w14:textId="77777777" w:rsidR="00A8455A" w:rsidRPr="00A8455A" w:rsidRDefault="00A8455A" w:rsidP="00A845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Подготовленные SQL запросы (защита от инъекций)</w:t>
      </w:r>
    </w:p>
    <w:p w14:paraId="78EDAC74" w14:textId="77777777" w:rsidR="00A8455A" w:rsidRPr="00A8455A" w:rsidRDefault="00A8455A" w:rsidP="00A845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Валидация входных данных</w:t>
      </w:r>
    </w:p>
    <w:p w14:paraId="50FDDC65" w14:textId="77777777" w:rsidR="00A8455A" w:rsidRPr="00A8455A" w:rsidRDefault="00A8455A" w:rsidP="00A845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Хеширование паролей</w:t>
      </w:r>
    </w:p>
    <w:p w14:paraId="35FCEB14" w14:textId="77777777" w:rsidR="00A8455A" w:rsidRPr="00A8455A" w:rsidRDefault="00A8455A" w:rsidP="00A845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Защита сессий</w:t>
      </w:r>
    </w:p>
    <w:p w14:paraId="42D336AE" w14:textId="77777777" w:rsidR="00A8455A" w:rsidRPr="00A8455A" w:rsidRDefault="00A8455A" w:rsidP="00A845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Разграничение прав доступа</w:t>
      </w:r>
    </w:p>
    <w:p w14:paraId="68E5D1B9" w14:textId="77777777" w:rsidR="008D7C66" w:rsidRPr="003E147E" w:rsidRDefault="008D7C66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02AD26" w14:textId="0B6626A9" w:rsidR="00A8455A" w:rsidRPr="00A8455A" w:rsidRDefault="00A8455A" w:rsidP="008D7C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4. МОДУЛЬ 3: ТЕСТИРОВАНИЕ И ОТЛАДКА</w:t>
      </w:r>
    </w:p>
    <w:p w14:paraId="5E31357F" w14:textId="48444581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4.1. Обнаруженные и исправленные ошибки</w:t>
      </w:r>
    </w:p>
    <w:p w14:paraId="20DE2D65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Ошибка 1: Неправильные пути к изображениям</w:t>
      </w:r>
    </w:p>
    <w:p w14:paraId="06803085" w14:textId="77777777" w:rsidR="00A8455A" w:rsidRPr="00A8455A" w:rsidRDefault="00A8455A" w:rsidP="00A845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Проблема: Фотографии не отображались</w:t>
      </w:r>
    </w:p>
    <w:p w14:paraId="7ED213F6" w14:textId="77777777" w:rsidR="00A8455A" w:rsidRPr="00A8455A" w:rsidRDefault="00A8455A" w:rsidP="00A845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Решение: Корректировка путей в БД</w:t>
      </w:r>
    </w:p>
    <w:p w14:paraId="5C54C6AB" w14:textId="3E953699" w:rsidR="00A8455A" w:rsidRPr="00A8455A" w:rsidRDefault="00A8455A" w:rsidP="00A845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Статус: Исправлено</w:t>
      </w:r>
    </w:p>
    <w:p w14:paraId="3B56632A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 xml:space="preserve">Ошибка 2: Отсутствие 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admin_users.php</w:t>
      </w:r>
      <w:proofErr w:type="spellEnd"/>
    </w:p>
    <w:p w14:paraId="7C272250" w14:textId="77777777" w:rsidR="00A8455A" w:rsidRPr="00A8455A" w:rsidRDefault="00A8455A" w:rsidP="00A845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Проблема: Ошибка 404 при управлении пользователями</w:t>
      </w:r>
    </w:p>
    <w:p w14:paraId="045C5206" w14:textId="77777777" w:rsidR="00A8455A" w:rsidRPr="00A8455A" w:rsidRDefault="00A8455A" w:rsidP="00A845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Решение: Создание файла с CRUD функционалом</w:t>
      </w:r>
    </w:p>
    <w:p w14:paraId="64C36680" w14:textId="11ED96CA" w:rsidR="00A8455A" w:rsidRPr="00A8455A" w:rsidRDefault="00A8455A" w:rsidP="00A845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Статус: Исправлено</w:t>
      </w:r>
    </w:p>
    <w:p w14:paraId="374030CA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 xml:space="preserve">Ошибка 3: Проблемы с CSS в </w:t>
      </w:r>
      <w:proofErr w:type="spellStart"/>
      <w:r w:rsidRPr="00A8455A">
        <w:rPr>
          <w:rFonts w:ascii="Times New Roman" w:hAnsi="Times New Roman" w:cs="Times New Roman"/>
          <w:sz w:val="28"/>
          <w:szCs w:val="28"/>
        </w:rPr>
        <w:t>login.php</w:t>
      </w:r>
      <w:proofErr w:type="spellEnd"/>
    </w:p>
    <w:p w14:paraId="349C8BA0" w14:textId="77777777" w:rsidR="00A8455A" w:rsidRPr="00A8455A" w:rsidRDefault="00A8455A" w:rsidP="00A845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Проблема: Некорректное отображение иконок</w:t>
      </w:r>
    </w:p>
    <w:p w14:paraId="74A55595" w14:textId="77777777" w:rsidR="00A8455A" w:rsidRPr="00A8455A" w:rsidRDefault="00A8455A" w:rsidP="00A845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Решение: Замена SVG на эмодзи</w:t>
      </w:r>
    </w:p>
    <w:p w14:paraId="05D13AE1" w14:textId="54CD0824" w:rsidR="00A8455A" w:rsidRPr="00A8455A" w:rsidRDefault="00A8455A" w:rsidP="00A845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Статус:  Исправлено</w:t>
      </w:r>
    </w:p>
    <w:p w14:paraId="149D06C9" w14:textId="77777777" w:rsidR="003E147E" w:rsidRDefault="003E147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CC860E" w14:textId="23029F94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4.</w:t>
      </w:r>
      <w:r w:rsidR="003E147E">
        <w:rPr>
          <w:rFonts w:ascii="Times New Roman" w:hAnsi="Times New Roman" w:cs="Times New Roman"/>
          <w:sz w:val="28"/>
          <w:szCs w:val="28"/>
        </w:rPr>
        <w:t>2</w:t>
      </w:r>
      <w:r w:rsidRPr="00A8455A">
        <w:rPr>
          <w:rFonts w:ascii="Times New Roman" w:hAnsi="Times New Roman" w:cs="Times New Roman"/>
          <w:sz w:val="28"/>
          <w:szCs w:val="28"/>
        </w:rPr>
        <w:t>. Результаты тестирования</w:t>
      </w:r>
    </w:p>
    <w:p w14:paraId="2F3FA965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38524728" w14:textId="77777777" w:rsidR="00A8455A" w:rsidRPr="00A8455A" w:rsidRDefault="00A8455A" w:rsidP="00A845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Время загрузки страниц: &lt; 2 секунд</w:t>
      </w:r>
    </w:p>
    <w:p w14:paraId="47809D9A" w14:textId="77777777" w:rsidR="00A8455A" w:rsidRPr="00A8455A" w:rsidRDefault="00A8455A" w:rsidP="00A845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Стабильность при длительной работе</w:t>
      </w:r>
    </w:p>
    <w:p w14:paraId="2C2AEF25" w14:textId="77777777" w:rsidR="00A8455A" w:rsidRPr="00A8455A" w:rsidRDefault="00A8455A" w:rsidP="00A845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Оптимизированные запросы к БД</w:t>
      </w:r>
    </w:p>
    <w:p w14:paraId="06251BE3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Надежность:</w:t>
      </w:r>
    </w:p>
    <w:p w14:paraId="58AB84D7" w14:textId="77777777" w:rsidR="00A8455A" w:rsidRPr="00A8455A" w:rsidRDefault="00A8455A" w:rsidP="00A8455A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Отсутствие утечек памяти</w:t>
      </w:r>
    </w:p>
    <w:p w14:paraId="471420D8" w14:textId="77777777" w:rsidR="00A8455A" w:rsidRPr="00A8455A" w:rsidRDefault="00A8455A" w:rsidP="00A8455A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lastRenderedPageBreak/>
        <w:t>Корректная обработка ошибок</w:t>
      </w:r>
    </w:p>
    <w:p w14:paraId="6A3CD828" w14:textId="77777777" w:rsidR="00A8455A" w:rsidRPr="00A8455A" w:rsidRDefault="00A8455A" w:rsidP="00A8455A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Стабильность сессий</w:t>
      </w:r>
    </w:p>
    <w:p w14:paraId="3B3D60A1" w14:textId="77777777" w:rsidR="00A8455A" w:rsidRPr="00A8455A" w:rsidRDefault="00A8455A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3CB0E21F" w14:textId="77777777" w:rsidR="00A8455A" w:rsidRPr="00A8455A" w:rsidRDefault="00A8455A" w:rsidP="00A8455A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Защита от SQL-инъекций</w:t>
      </w:r>
    </w:p>
    <w:p w14:paraId="68DF8CBC" w14:textId="77777777" w:rsidR="00A8455A" w:rsidRPr="00A8455A" w:rsidRDefault="00A8455A" w:rsidP="00A8455A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Валидация входных данных</w:t>
      </w:r>
    </w:p>
    <w:p w14:paraId="63270174" w14:textId="77777777" w:rsidR="00A8455A" w:rsidRPr="00E5378E" w:rsidRDefault="00A8455A" w:rsidP="00A8455A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Разграничение прав доступа</w:t>
      </w:r>
    </w:p>
    <w:p w14:paraId="6CF929A4" w14:textId="77777777" w:rsidR="003E147E" w:rsidRDefault="003E147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99D2152" w14:textId="34992DAB" w:rsidR="00E5378E" w:rsidRPr="003E147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E147E">
        <w:rPr>
          <w:rFonts w:ascii="Times New Roman" w:hAnsi="Times New Roman" w:cs="Times New Roman"/>
          <w:sz w:val="28"/>
          <w:szCs w:val="28"/>
        </w:rPr>
        <w:t>4.</w:t>
      </w:r>
      <w:r w:rsidR="003E147E">
        <w:rPr>
          <w:rFonts w:ascii="Times New Roman" w:hAnsi="Times New Roman" w:cs="Times New Roman"/>
          <w:sz w:val="28"/>
          <w:szCs w:val="28"/>
        </w:rPr>
        <w:t>3</w:t>
      </w:r>
      <w:r w:rsidRPr="003E147E">
        <w:rPr>
          <w:rFonts w:ascii="Times New Roman" w:hAnsi="Times New Roman" w:cs="Times New Roman"/>
          <w:sz w:val="28"/>
          <w:szCs w:val="28"/>
        </w:rPr>
        <w:t xml:space="preserve"> </w:t>
      </w:r>
      <w:r w:rsidRPr="00E5378E">
        <w:rPr>
          <w:rFonts w:ascii="Times New Roman" w:hAnsi="Times New Roman" w:cs="Times New Roman"/>
          <w:sz w:val="28"/>
          <w:szCs w:val="28"/>
        </w:rPr>
        <w:t>JavaScript</w:t>
      </w:r>
    </w:p>
    <w:p w14:paraId="7F1A2D55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378E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2A4A1DBA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378E">
        <w:rPr>
          <w:rFonts w:ascii="Times New Roman" w:hAnsi="Times New Roman" w:cs="Times New Roman"/>
          <w:sz w:val="28"/>
          <w:szCs w:val="28"/>
        </w:rPr>
        <w:t>// Фильтрация товаров без перезагрузки страницы</w:t>
      </w:r>
    </w:p>
    <w:p w14:paraId="7863282E" w14:textId="77777777" w:rsidR="00E5378E" w:rsidRPr="003E147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3E1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filterProducts</w:t>
      </w:r>
      <w:proofErr w:type="spellEnd"/>
      <w:r w:rsidRPr="003E147E">
        <w:rPr>
          <w:rFonts w:ascii="Times New Roman" w:hAnsi="Times New Roman" w:cs="Times New Roman"/>
          <w:sz w:val="28"/>
          <w:szCs w:val="28"/>
        </w:rPr>
        <w:t>() {</w:t>
      </w:r>
    </w:p>
    <w:p w14:paraId="0F097515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5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searchValue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('search').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value.toLowerCase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8DD7094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const products =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document.querySelectorAll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('.product-card');</w:t>
      </w:r>
    </w:p>
    <w:p w14:paraId="6234E8AE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2CF526D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products.forEach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(product =&gt; {</w:t>
      </w:r>
    </w:p>
    <w:p w14:paraId="0699D2B4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    const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product.querySelector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('h4').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textContent.toLowerCase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634F238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productName.includes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searchValue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483D3C57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product.style.display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= 'block';</w:t>
      </w:r>
    </w:p>
    <w:p w14:paraId="7040A1F4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7A92115C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product.style.display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= 'none';</w:t>
      </w:r>
    </w:p>
    <w:p w14:paraId="50B10336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5378E">
        <w:rPr>
          <w:rFonts w:ascii="Times New Roman" w:hAnsi="Times New Roman" w:cs="Times New Roman"/>
          <w:sz w:val="28"/>
          <w:szCs w:val="28"/>
        </w:rPr>
        <w:t>}</w:t>
      </w:r>
    </w:p>
    <w:p w14:paraId="31D51425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378E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5672AE00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378E">
        <w:rPr>
          <w:rFonts w:ascii="Times New Roman" w:hAnsi="Times New Roman" w:cs="Times New Roman"/>
          <w:sz w:val="28"/>
          <w:szCs w:val="28"/>
        </w:rPr>
        <w:t>}</w:t>
      </w:r>
    </w:p>
    <w:p w14:paraId="088A18AF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378E">
        <w:rPr>
          <w:rFonts w:ascii="Times New Roman" w:hAnsi="Times New Roman" w:cs="Times New Roman"/>
          <w:sz w:val="28"/>
          <w:szCs w:val="28"/>
        </w:rPr>
        <w:t>2. AJAX-загрузка товаров:</w:t>
      </w:r>
    </w:p>
    <w:p w14:paraId="34E1AD85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378E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50CA86C8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378E">
        <w:rPr>
          <w:rFonts w:ascii="Times New Roman" w:hAnsi="Times New Roman" w:cs="Times New Roman"/>
          <w:sz w:val="28"/>
          <w:szCs w:val="28"/>
        </w:rPr>
        <w:t>// Загрузка товаров без перезагрузки страницы</w:t>
      </w:r>
    </w:p>
    <w:p w14:paraId="04A17ABB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loadProducts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(category = 'all') {</w:t>
      </w:r>
    </w:p>
    <w:p w14:paraId="41EE03C4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fetch(`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products.php?category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=${category}`)</w:t>
      </w:r>
    </w:p>
    <w:p w14:paraId="63135A01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.then(response =&gt;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870D677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    .then(products =&gt; {</w:t>
      </w:r>
    </w:p>
    <w:p w14:paraId="1BE087F9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displayProducts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(products);</w:t>
      </w:r>
    </w:p>
    <w:p w14:paraId="0FCD0EF0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8C2B87F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2CB986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E5378E">
        <w:rPr>
          <w:rFonts w:ascii="Times New Roman" w:hAnsi="Times New Roman" w:cs="Times New Roman"/>
          <w:sz w:val="28"/>
          <w:szCs w:val="28"/>
        </w:rPr>
        <w:t>Валидация</w:t>
      </w: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78E">
        <w:rPr>
          <w:rFonts w:ascii="Times New Roman" w:hAnsi="Times New Roman" w:cs="Times New Roman"/>
          <w:sz w:val="28"/>
          <w:szCs w:val="28"/>
        </w:rPr>
        <w:t>форм</w:t>
      </w:r>
      <w:r w:rsidRPr="00E537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D63E44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451FA8D2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E5378E">
        <w:rPr>
          <w:rFonts w:ascii="Times New Roman" w:hAnsi="Times New Roman" w:cs="Times New Roman"/>
          <w:sz w:val="28"/>
          <w:szCs w:val="28"/>
        </w:rPr>
        <w:t>Проверка</w:t>
      </w: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78E">
        <w:rPr>
          <w:rFonts w:ascii="Times New Roman" w:hAnsi="Times New Roman" w:cs="Times New Roman"/>
          <w:sz w:val="28"/>
          <w:szCs w:val="28"/>
        </w:rPr>
        <w:t>формы</w:t>
      </w: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78E">
        <w:rPr>
          <w:rFonts w:ascii="Times New Roman" w:hAnsi="Times New Roman" w:cs="Times New Roman"/>
          <w:sz w:val="28"/>
          <w:szCs w:val="28"/>
        </w:rPr>
        <w:t>перед</w:t>
      </w: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78E">
        <w:rPr>
          <w:rFonts w:ascii="Times New Roman" w:hAnsi="Times New Roman" w:cs="Times New Roman"/>
          <w:sz w:val="28"/>
          <w:szCs w:val="28"/>
        </w:rPr>
        <w:t>отправкой</w:t>
      </w:r>
    </w:p>
    <w:p w14:paraId="6A9C4C44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validateProductForm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0926AD97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const price = </w:t>
      </w:r>
      <w:proofErr w:type="spellStart"/>
      <w:r w:rsidRPr="00E5378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E5378E">
        <w:rPr>
          <w:rFonts w:ascii="Times New Roman" w:hAnsi="Times New Roman" w:cs="Times New Roman"/>
          <w:sz w:val="28"/>
          <w:szCs w:val="28"/>
          <w:lang w:val="en-US"/>
        </w:rPr>
        <w:t>('price').value;</w:t>
      </w:r>
    </w:p>
    <w:p w14:paraId="2BDE2803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378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537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378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E5378E">
        <w:rPr>
          <w:rFonts w:ascii="Times New Roman" w:hAnsi="Times New Roman" w:cs="Times New Roman"/>
          <w:sz w:val="28"/>
          <w:szCs w:val="28"/>
        </w:rPr>
        <w:t xml:space="preserve"> &lt;= 0) {</w:t>
      </w:r>
    </w:p>
    <w:p w14:paraId="04B1D0BD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378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5378E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E5378E">
        <w:rPr>
          <w:rFonts w:ascii="Times New Roman" w:hAnsi="Times New Roman" w:cs="Times New Roman"/>
          <w:sz w:val="28"/>
          <w:szCs w:val="28"/>
        </w:rPr>
        <w:t>('Цена должна быть больше 0');</w:t>
      </w:r>
    </w:p>
    <w:p w14:paraId="34A18760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378E">
        <w:rPr>
          <w:rFonts w:ascii="Times New Roman" w:hAnsi="Times New Roman" w:cs="Times New Roman"/>
          <w:sz w:val="28"/>
          <w:szCs w:val="28"/>
          <w:lang w:val="en-US"/>
        </w:rPr>
        <w:t>return false;</w:t>
      </w:r>
    </w:p>
    <w:p w14:paraId="33D347DD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78C8E5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   return true;</w:t>
      </w:r>
    </w:p>
    <w:p w14:paraId="73BFCA56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8ED387" w14:textId="77777777" w:rsidR="00E5378E" w:rsidRPr="00E5378E" w:rsidRDefault="00E5378E" w:rsidP="00E5378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F8C2B36" w14:textId="2BBEDDFC" w:rsidR="00E5378E" w:rsidRPr="00E5378E" w:rsidRDefault="00E5378E" w:rsidP="00E537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8E">
        <w:rPr>
          <w:rFonts w:ascii="Times New Roman" w:hAnsi="Times New Roman" w:cs="Times New Roman"/>
          <w:sz w:val="28"/>
          <w:szCs w:val="28"/>
        </w:rPr>
        <w:t>Что</w:t>
      </w:r>
      <w:r w:rsidRPr="00E537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78E">
        <w:rPr>
          <w:rFonts w:ascii="Times New Roman" w:hAnsi="Times New Roman" w:cs="Times New Roman"/>
          <w:sz w:val="28"/>
          <w:szCs w:val="28"/>
        </w:rPr>
        <w:t>использовал</w:t>
      </w:r>
      <w:r w:rsidRPr="00E537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4391B7" w14:textId="77777777" w:rsidR="00985A41" w:rsidRDefault="00985A41" w:rsidP="00E5378E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A41">
        <w:rPr>
          <w:rFonts w:ascii="Times New Roman" w:hAnsi="Times New Roman" w:cs="Times New Roman"/>
          <w:sz w:val="28"/>
          <w:szCs w:val="28"/>
        </w:rPr>
        <w:t xml:space="preserve">Применён базовый JavaScript для подтверждения пользовательских действий с использованием встроенного метода </w:t>
      </w:r>
      <w:proofErr w:type="spellStart"/>
      <w:r w:rsidRPr="00985A41">
        <w:rPr>
          <w:rFonts w:ascii="Times New Roman" w:hAnsi="Times New Roman" w:cs="Times New Roman"/>
          <w:sz w:val="28"/>
          <w:szCs w:val="28"/>
        </w:rPr>
        <w:t>confirm</w:t>
      </w:r>
      <w:proofErr w:type="spellEnd"/>
      <w:r w:rsidRPr="00985A41">
        <w:rPr>
          <w:rFonts w:ascii="Times New Roman" w:hAnsi="Times New Roman" w:cs="Times New Roman"/>
          <w:sz w:val="28"/>
          <w:szCs w:val="28"/>
        </w:rPr>
        <w:t>()</w:t>
      </w:r>
    </w:p>
    <w:p w14:paraId="0739E27A" w14:textId="77777777" w:rsidR="00985A41" w:rsidRDefault="00985A41" w:rsidP="00E5378E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A41">
        <w:rPr>
          <w:rFonts w:ascii="Times New Roman" w:hAnsi="Times New Roman" w:cs="Times New Roman"/>
          <w:sz w:val="28"/>
          <w:szCs w:val="28"/>
        </w:rPr>
        <w:t xml:space="preserve">Реализованы обработчики событий, включая </w:t>
      </w:r>
      <w:proofErr w:type="spellStart"/>
      <w:r w:rsidRPr="00985A4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985A41">
        <w:rPr>
          <w:rFonts w:ascii="Times New Roman" w:hAnsi="Times New Roman" w:cs="Times New Roman"/>
          <w:sz w:val="28"/>
          <w:szCs w:val="28"/>
        </w:rPr>
        <w:t xml:space="preserve"> для реакции на клики и </w:t>
      </w:r>
      <w:proofErr w:type="spellStart"/>
      <w:r w:rsidRPr="00985A41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985A41">
        <w:rPr>
          <w:rFonts w:ascii="Times New Roman" w:hAnsi="Times New Roman" w:cs="Times New Roman"/>
          <w:sz w:val="28"/>
          <w:szCs w:val="28"/>
        </w:rPr>
        <w:t xml:space="preserve"> для обработки ошибок загрузки ресурсов</w:t>
      </w:r>
    </w:p>
    <w:p w14:paraId="6F3D72F9" w14:textId="554C1961" w:rsidR="00E5378E" w:rsidRPr="00985A41" w:rsidRDefault="00985A41" w:rsidP="00985A41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A41">
        <w:rPr>
          <w:rFonts w:ascii="Times New Roman" w:hAnsi="Times New Roman" w:cs="Times New Roman"/>
          <w:sz w:val="28"/>
          <w:szCs w:val="28"/>
        </w:rPr>
        <w:t>Выполнены простые операции с DOM-деревом для динамического взаимодействия с элементами интерфейса</w:t>
      </w:r>
    </w:p>
    <w:p w14:paraId="30188893" w14:textId="77777777" w:rsidR="00E5378E" w:rsidRPr="00985A41" w:rsidRDefault="00E5378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3A738E" w14:textId="77777777" w:rsidR="00E5378E" w:rsidRPr="00985A41" w:rsidRDefault="00E5378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89D17" w14:textId="77777777" w:rsidR="00E5378E" w:rsidRPr="00985A41" w:rsidRDefault="00E5378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A698BA" w14:textId="77777777" w:rsidR="00E5378E" w:rsidRPr="00985A41" w:rsidRDefault="00E5378E" w:rsidP="00A84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21E25" w14:textId="77777777" w:rsidR="00E5378E" w:rsidRDefault="00E5378E" w:rsidP="006447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30AB3B" w14:textId="77777777" w:rsidR="0064471D" w:rsidRPr="00985A41" w:rsidRDefault="0064471D" w:rsidP="006447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91B1CE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DC3354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0ACC2F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2A3BC5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5548D5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3B19C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1E75D1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55BFF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48FCD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EE1DAA" w14:textId="77777777" w:rsidR="002B57E1" w:rsidRDefault="002B57E1" w:rsidP="00644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BFFA5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AFE2A3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97566D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6C0C0C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51C6E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DF93F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58D009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F1F2F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E3E22B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7EB537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06034F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33C7C1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8932E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ABCDF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6293DA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0B74E8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D809E0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3CDB84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CA736" w14:textId="77777777" w:rsidR="002B57E1" w:rsidRDefault="002B57E1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AAF9C5" w14:textId="6BD79603" w:rsidR="002B57E1" w:rsidRPr="00EE69B2" w:rsidRDefault="00A8455A" w:rsidP="002B5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55A">
        <w:rPr>
          <w:rFonts w:ascii="Times New Roman" w:hAnsi="Times New Roman" w:cs="Times New Roman"/>
          <w:sz w:val="28"/>
          <w:szCs w:val="28"/>
        </w:rPr>
        <w:t>4.</w:t>
      </w:r>
      <w:r w:rsidR="00E5378E" w:rsidRPr="00985A41">
        <w:rPr>
          <w:rFonts w:ascii="Times New Roman" w:hAnsi="Times New Roman" w:cs="Times New Roman"/>
          <w:sz w:val="28"/>
          <w:szCs w:val="28"/>
        </w:rPr>
        <w:t>5</w:t>
      </w:r>
      <w:r w:rsidRPr="00A8455A">
        <w:rPr>
          <w:rFonts w:ascii="Times New Roman" w:hAnsi="Times New Roman" w:cs="Times New Roman"/>
          <w:sz w:val="28"/>
          <w:szCs w:val="28"/>
        </w:rPr>
        <w:t>. Скриншоты работы системы</w:t>
      </w:r>
      <w:r w:rsidR="00EE69B2">
        <w:rPr>
          <w:rFonts w:ascii="Times New Roman" w:hAnsi="Times New Roman" w:cs="Times New Roman"/>
          <w:sz w:val="28"/>
          <w:szCs w:val="28"/>
        </w:rPr>
        <w:t>:</w:t>
      </w:r>
    </w:p>
    <w:p w14:paraId="3EE93BCA" w14:textId="55F2F092" w:rsidR="00E459B4" w:rsidRPr="0064471D" w:rsidRDefault="00482945" w:rsidP="006447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DA000B" wp14:editId="59F37C93">
            <wp:extent cx="4667250" cy="3960495"/>
            <wp:effectExtent l="0" t="0" r="0" b="1905"/>
            <wp:docPr id="35842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26575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956" cy="39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38D">
        <w:rPr>
          <w:noProof/>
        </w:rPr>
        <w:drawing>
          <wp:inline distT="0" distB="0" distL="0" distR="0" wp14:anchorId="745B1305" wp14:editId="353F029C">
            <wp:extent cx="4077554" cy="4951095"/>
            <wp:effectExtent l="0" t="0" r="0" b="1905"/>
            <wp:docPr id="86670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05268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554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38D">
        <w:rPr>
          <w:noProof/>
        </w:rPr>
        <w:lastRenderedPageBreak/>
        <w:drawing>
          <wp:inline distT="0" distB="0" distL="0" distR="0" wp14:anchorId="1087825D" wp14:editId="7B5B3A49">
            <wp:extent cx="5900612" cy="2998470"/>
            <wp:effectExtent l="0" t="0" r="5080" b="0"/>
            <wp:docPr id="118239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9911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612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3AF0" w14:textId="167A0D19" w:rsidR="00D8438D" w:rsidRPr="00985A41" w:rsidRDefault="00D8438D" w:rsidP="00482945">
      <w:pPr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224EF31D" wp14:editId="30A52B0F">
            <wp:extent cx="4286992" cy="3014345"/>
            <wp:effectExtent l="0" t="0" r="0" b="0"/>
            <wp:docPr id="813756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56515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992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38D" w:rsidRPr="00985A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AC3"/>
    <w:multiLevelType w:val="multilevel"/>
    <w:tmpl w:val="239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7F4"/>
    <w:multiLevelType w:val="multilevel"/>
    <w:tmpl w:val="45D8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6CDA"/>
    <w:multiLevelType w:val="multilevel"/>
    <w:tmpl w:val="4732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368C"/>
    <w:multiLevelType w:val="multilevel"/>
    <w:tmpl w:val="94D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7580"/>
    <w:multiLevelType w:val="hybridMultilevel"/>
    <w:tmpl w:val="14C65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A112E"/>
    <w:multiLevelType w:val="multilevel"/>
    <w:tmpl w:val="714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33E73"/>
    <w:multiLevelType w:val="multilevel"/>
    <w:tmpl w:val="20A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D7FE1"/>
    <w:multiLevelType w:val="multilevel"/>
    <w:tmpl w:val="567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7706F"/>
    <w:multiLevelType w:val="multilevel"/>
    <w:tmpl w:val="681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20DAB"/>
    <w:multiLevelType w:val="multilevel"/>
    <w:tmpl w:val="2E18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60F3"/>
    <w:multiLevelType w:val="multilevel"/>
    <w:tmpl w:val="115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9341E"/>
    <w:multiLevelType w:val="multilevel"/>
    <w:tmpl w:val="582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80C39"/>
    <w:multiLevelType w:val="multilevel"/>
    <w:tmpl w:val="263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75B2A"/>
    <w:multiLevelType w:val="multilevel"/>
    <w:tmpl w:val="3F8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52D47"/>
    <w:multiLevelType w:val="multilevel"/>
    <w:tmpl w:val="7CD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97503"/>
    <w:multiLevelType w:val="multilevel"/>
    <w:tmpl w:val="974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14E94"/>
    <w:multiLevelType w:val="multilevel"/>
    <w:tmpl w:val="70D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739CE"/>
    <w:multiLevelType w:val="multilevel"/>
    <w:tmpl w:val="A4D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41DE7"/>
    <w:multiLevelType w:val="multilevel"/>
    <w:tmpl w:val="DFE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568C9"/>
    <w:multiLevelType w:val="multilevel"/>
    <w:tmpl w:val="5E52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33254"/>
    <w:multiLevelType w:val="multilevel"/>
    <w:tmpl w:val="196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92E7D"/>
    <w:multiLevelType w:val="multilevel"/>
    <w:tmpl w:val="67B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548ED"/>
    <w:multiLevelType w:val="multilevel"/>
    <w:tmpl w:val="CD94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C5411"/>
    <w:multiLevelType w:val="multilevel"/>
    <w:tmpl w:val="D4D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A3461"/>
    <w:multiLevelType w:val="multilevel"/>
    <w:tmpl w:val="797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420F3"/>
    <w:multiLevelType w:val="multilevel"/>
    <w:tmpl w:val="8CA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F6885"/>
    <w:multiLevelType w:val="multilevel"/>
    <w:tmpl w:val="F01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10B08"/>
    <w:multiLevelType w:val="multilevel"/>
    <w:tmpl w:val="CDA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376C6"/>
    <w:multiLevelType w:val="multilevel"/>
    <w:tmpl w:val="9C82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F84F97"/>
    <w:multiLevelType w:val="multilevel"/>
    <w:tmpl w:val="56CC3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38613E"/>
    <w:multiLevelType w:val="multilevel"/>
    <w:tmpl w:val="816A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42FBB"/>
    <w:multiLevelType w:val="multilevel"/>
    <w:tmpl w:val="CA68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25844"/>
    <w:multiLevelType w:val="multilevel"/>
    <w:tmpl w:val="ECE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5093D"/>
    <w:multiLevelType w:val="multilevel"/>
    <w:tmpl w:val="180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85A52"/>
    <w:multiLevelType w:val="multilevel"/>
    <w:tmpl w:val="91A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046AA"/>
    <w:multiLevelType w:val="multilevel"/>
    <w:tmpl w:val="31D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D29BC"/>
    <w:multiLevelType w:val="multilevel"/>
    <w:tmpl w:val="B0CA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811DF"/>
    <w:multiLevelType w:val="multilevel"/>
    <w:tmpl w:val="9198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59529">
    <w:abstractNumId w:val="22"/>
  </w:num>
  <w:num w:numId="2" w16cid:durableId="402872448">
    <w:abstractNumId w:val="16"/>
  </w:num>
  <w:num w:numId="3" w16cid:durableId="1041591414">
    <w:abstractNumId w:val="27"/>
  </w:num>
  <w:num w:numId="4" w16cid:durableId="1739474148">
    <w:abstractNumId w:val="13"/>
  </w:num>
  <w:num w:numId="5" w16cid:durableId="1221596281">
    <w:abstractNumId w:val="9"/>
  </w:num>
  <w:num w:numId="6" w16cid:durableId="948853702">
    <w:abstractNumId w:val="10"/>
  </w:num>
  <w:num w:numId="7" w16cid:durableId="984163372">
    <w:abstractNumId w:val="1"/>
  </w:num>
  <w:num w:numId="8" w16cid:durableId="764770962">
    <w:abstractNumId w:val="30"/>
  </w:num>
  <w:num w:numId="9" w16cid:durableId="1831868784">
    <w:abstractNumId w:val="35"/>
  </w:num>
  <w:num w:numId="10" w16cid:durableId="723411370">
    <w:abstractNumId w:val="12"/>
  </w:num>
  <w:num w:numId="11" w16cid:durableId="1684164116">
    <w:abstractNumId w:val="34"/>
  </w:num>
  <w:num w:numId="12" w16cid:durableId="1232084253">
    <w:abstractNumId w:val="2"/>
  </w:num>
  <w:num w:numId="13" w16cid:durableId="1992637596">
    <w:abstractNumId w:val="8"/>
  </w:num>
  <w:num w:numId="14" w16cid:durableId="457798860">
    <w:abstractNumId w:val="28"/>
  </w:num>
  <w:num w:numId="15" w16cid:durableId="149517302">
    <w:abstractNumId w:val="7"/>
  </w:num>
  <w:num w:numId="16" w16cid:durableId="252594999">
    <w:abstractNumId w:val="33"/>
  </w:num>
  <w:num w:numId="17" w16cid:durableId="2140763395">
    <w:abstractNumId w:val="23"/>
  </w:num>
  <w:num w:numId="18" w16cid:durableId="272564617">
    <w:abstractNumId w:val="3"/>
  </w:num>
  <w:num w:numId="19" w16cid:durableId="1743718628">
    <w:abstractNumId w:val="6"/>
  </w:num>
  <w:num w:numId="20" w16cid:durableId="2113012114">
    <w:abstractNumId w:val="15"/>
  </w:num>
  <w:num w:numId="21" w16cid:durableId="1330059963">
    <w:abstractNumId w:val="36"/>
  </w:num>
  <w:num w:numId="22" w16cid:durableId="1128163149">
    <w:abstractNumId w:val="20"/>
  </w:num>
  <w:num w:numId="23" w16cid:durableId="398600425">
    <w:abstractNumId w:val="18"/>
  </w:num>
  <w:num w:numId="24" w16cid:durableId="799302349">
    <w:abstractNumId w:val="17"/>
  </w:num>
  <w:num w:numId="25" w16cid:durableId="997462028">
    <w:abstractNumId w:val="5"/>
  </w:num>
  <w:num w:numId="26" w16cid:durableId="2134056867">
    <w:abstractNumId w:val="19"/>
  </w:num>
  <w:num w:numId="27" w16cid:durableId="1972981071">
    <w:abstractNumId w:val="25"/>
  </w:num>
  <w:num w:numId="28" w16cid:durableId="1491478489">
    <w:abstractNumId w:val="0"/>
  </w:num>
  <w:num w:numId="29" w16cid:durableId="531890654">
    <w:abstractNumId w:val="26"/>
  </w:num>
  <w:num w:numId="30" w16cid:durableId="532813272">
    <w:abstractNumId w:val="24"/>
  </w:num>
  <w:num w:numId="31" w16cid:durableId="1327592042">
    <w:abstractNumId w:val="14"/>
  </w:num>
  <w:num w:numId="32" w16cid:durableId="160001351">
    <w:abstractNumId w:val="11"/>
  </w:num>
  <w:num w:numId="33" w16cid:durableId="822619394">
    <w:abstractNumId w:val="37"/>
  </w:num>
  <w:num w:numId="34" w16cid:durableId="440685342">
    <w:abstractNumId w:val="31"/>
  </w:num>
  <w:num w:numId="35" w16cid:durableId="1517697123">
    <w:abstractNumId w:val="32"/>
  </w:num>
  <w:num w:numId="36" w16cid:durableId="193424447">
    <w:abstractNumId w:val="29"/>
  </w:num>
  <w:num w:numId="37" w16cid:durableId="231937044">
    <w:abstractNumId w:val="21"/>
  </w:num>
  <w:num w:numId="38" w16cid:durableId="581330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44"/>
    <w:rsid w:val="000671FB"/>
    <w:rsid w:val="000B7C14"/>
    <w:rsid w:val="000F0493"/>
    <w:rsid w:val="002B57E1"/>
    <w:rsid w:val="003E147E"/>
    <w:rsid w:val="00482945"/>
    <w:rsid w:val="00516F44"/>
    <w:rsid w:val="005F46AF"/>
    <w:rsid w:val="0064471D"/>
    <w:rsid w:val="00673456"/>
    <w:rsid w:val="007F3527"/>
    <w:rsid w:val="0081026D"/>
    <w:rsid w:val="008D7C66"/>
    <w:rsid w:val="00985A41"/>
    <w:rsid w:val="009C027E"/>
    <w:rsid w:val="00A008DA"/>
    <w:rsid w:val="00A8455A"/>
    <w:rsid w:val="00D8438D"/>
    <w:rsid w:val="00DA537B"/>
    <w:rsid w:val="00E459B4"/>
    <w:rsid w:val="00E5378E"/>
    <w:rsid w:val="00EE69B2"/>
    <w:rsid w:val="00F7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4A5D"/>
  <w15:chartTrackingRefBased/>
  <w15:docId w15:val="{86836996-ABD7-4736-A260-6053120C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F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F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F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F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F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F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F7C47E-646A-465A-9B82-8E43EBFFF820}">
  <we:reference id="wa200005107" version="1.1.0.0" store="ru-RU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.</dc:creator>
  <cp:keywords/>
  <dc:description/>
  <cp:lastModifiedBy>LeamanfoML LeamanfoML</cp:lastModifiedBy>
  <cp:revision>2</cp:revision>
  <dcterms:created xsi:type="dcterms:W3CDTF">2025-11-09T20:19:00Z</dcterms:created>
  <dcterms:modified xsi:type="dcterms:W3CDTF">2025-11-09T20:19:00Z</dcterms:modified>
</cp:coreProperties>
</file>