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895"/>
        <w:gridCol w:w="1260"/>
        <w:gridCol w:w="1350"/>
        <w:gridCol w:w="1260"/>
        <w:gridCol w:w="1260"/>
        <w:gridCol w:w="1260"/>
      </w:tblGrid>
      <w:tr w:rsidR="005E2216" w:rsidTr="005E2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Card #</w:t>
            </w:r>
          </w:p>
        </w:tc>
        <w:tc>
          <w:tcPr>
            <w:tcW w:w="1260" w:type="dxa"/>
          </w:tcPr>
          <w:p w:rsidR="005E2216" w:rsidRDefault="005E2216" w:rsidP="005E22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216">
              <w:drawing>
                <wp:inline distT="0" distB="0" distL="0" distR="0" wp14:anchorId="0717355B" wp14:editId="1B2F102D">
                  <wp:extent cx="656822" cy="1008039"/>
                  <wp:effectExtent l="0" t="0" r="3810" b="0"/>
                  <wp:docPr id="99757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706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725" cy="105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</w:tcPr>
          <w:p w:rsidR="005E2216" w:rsidRDefault="005E22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216">
              <w:drawing>
                <wp:inline distT="0" distB="0" distL="0" distR="0" wp14:anchorId="50EE5A9F" wp14:editId="10EF7D50">
                  <wp:extent cx="637745" cy="999586"/>
                  <wp:effectExtent l="0" t="0" r="0" b="3810"/>
                  <wp:docPr id="11900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0672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675990" cy="1059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:rsidR="005E2216" w:rsidRDefault="005E22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216">
              <w:drawing>
                <wp:inline distT="0" distB="0" distL="0" distR="0" wp14:anchorId="18F6BD9F" wp14:editId="2CD8C11B">
                  <wp:extent cx="631422" cy="987153"/>
                  <wp:effectExtent l="0" t="0" r="3810" b="3810"/>
                  <wp:docPr id="152963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6312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180" cy="104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:rsidR="005E2216" w:rsidRDefault="005E22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216">
              <w:drawing>
                <wp:inline distT="0" distB="0" distL="0" distR="0" wp14:anchorId="260EA2E9" wp14:editId="1A33CB93">
                  <wp:extent cx="612462" cy="940567"/>
                  <wp:effectExtent l="0" t="0" r="0" b="0"/>
                  <wp:docPr id="2086502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024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20" cy="99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:rsidR="005E2216" w:rsidRDefault="005E22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216">
              <w:drawing>
                <wp:inline distT="0" distB="0" distL="0" distR="0" wp14:anchorId="7812B945" wp14:editId="069F2907">
                  <wp:extent cx="625877" cy="977647"/>
                  <wp:effectExtent l="0" t="0" r="0" b="635"/>
                  <wp:docPr id="137748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4869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34" cy="10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1.</w:t>
            </w: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2.</w:t>
            </w: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3.</w:t>
            </w: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4.</w:t>
            </w: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5.</w:t>
            </w: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6.</w:t>
            </w: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7.</w:t>
            </w: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8.</w:t>
            </w: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9.</w:t>
            </w: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10.</w:t>
            </w: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>
            <w:r>
              <w:t>11.</w:t>
            </w: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12.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13.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14.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15.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16.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17.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18.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19.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20.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21.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22.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23.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2216" w:rsidTr="005E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24.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2216" w:rsidTr="005E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:rsidR="005E2216" w:rsidRDefault="005E2216" w:rsidP="005E2216">
            <w:r>
              <w:t>25.</w:t>
            </w: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:rsidR="005E2216" w:rsidRDefault="005E2216" w:rsidP="005E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602CCA" w:rsidRDefault="00602CCA"/>
    <w:sectPr w:rsidR="0060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16"/>
    <w:rsid w:val="005E2216"/>
    <w:rsid w:val="00602CCA"/>
    <w:rsid w:val="0062178F"/>
    <w:rsid w:val="00947419"/>
    <w:rsid w:val="00996DA4"/>
    <w:rsid w:val="00C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45A7"/>
  <w15:chartTrackingRefBased/>
  <w15:docId w15:val="{8BCE69DD-2B58-5648-B36C-ED06DAE2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5E22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5E22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5E22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2024-09-02T12:36:00Z</cp:lastPrinted>
  <dcterms:created xsi:type="dcterms:W3CDTF">2024-09-02T12:28:00Z</dcterms:created>
  <dcterms:modified xsi:type="dcterms:W3CDTF">2024-09-02T12:53:00Z</dcterms:modified>
</cp:coreProperties>
</file>