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C0504D"/>
          <w:spacing w:val="0"/>
          <w:position w:val="0"/>
          <w:sz w:val="28"/>
          <w:shd w:fill="auto" w:val="clear"/>
        </w:rPr>
      </w:pPr>
      <w:r>
        <w:rPr>
          <w:rFonts w:ascii="Arial" w:hAnsi="Arial" w:cs="Arial" w:eastAsia="Arial"/>
          <w:b/>
          <w:color w:val="C0504D"/>
          <w:spacing w:val="0"/>
          <w:position w:val="0"/>
          <w:sz w:val="28"/>
          <w:shd w:fill="auto" w:val="clear"/>
        </w:rPr>
        <w:t xml:space="preserve">                         Practice 1: Simple select statements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Initiate a SQL*Plus session using the user ID and password provided by the instructor.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SQL*Plus commands access the database.</w:t>
        <w:br/>
        <w:tab/>
        <w:t xml:space="preserve">True/False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Answer:True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Will the SELECT statement execute successfully?</w:t>
        <w:br/>
        <w:tab/>
        <w:t xml:space="preserve">True/False</w: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ab/>
        <w:t xml:space="preserve">  </w:t>
      </w:r>
      <w:r>
        <w:rPr>
          <w:rFonts w:ascii="Arial" w:hAnsi="Arial" w:cs="Arial" w:eastAsia="Arial"/>
          <w:b/>
          <w:color w:val="auto"/>
          <w:spacing w:val="0"/>
          <w:position w:val="0"/>
          <w:sz w:val="22"/>
          <w:shd w:fill="auto" w:val="clear"/>
        </w:rPr>
        <w:t xml:space="preserve">SQL&gt; SELECT</w:t>
        <w:tab/>
        <w:t xml:space="preserve">ename, job, sal Salary</w:t>
        <w:br/>
        <w:tab/>
        <w:t xml:space="preserve">    2  FROM</w:t>
        <w:tab/>
        <w:t xml:space="preserve">emp;</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Answer:True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Will the SELECT statement execute successfully?</w:t>
        <w:br/>
        <w:tab/>
        <w:t xml:space="preserve">True/False</w: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 xml:space="preserve">  SQL&gt; SELECT</w:t>
        <w:tab/>
        <w:t xml:space="preserve">*</w:t>
        <w:br/>
        <w:tab/>
        <w:t xml:space="preserve">    2  FROM</w:t>
        <w:tab/>
        <w:t xml:space="preserve">salgrade;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Answer True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t xml:space="preserve">There are four coding errors in this statement. Can you identify them?</w: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 xml:space="preserve">  SQL&gt; SELECT</w:t>
        <w:tab/>
        <w:t xml:space="preserve">empno, ename</w:t>
        <w:br/>
        <w:tab/>
        <w:t xml:space="preserve">    2</w:t>
        <w:tab/>
        <w:tab/>
        <w:t xml:space="preserve">salary x 12 ANNUAL SALARY</w:t>
        <w:br/>
        <w:tab/>
        <w:t xml:space="preserve">    3  FROM</w:t>
        <w:tab/>
        <w:t xml:space="preserve">emp;</w: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First Error: A star is missing</w: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Second Error:Quotes missing around annual salary</w: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Third: The comma missing after ename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tab/>
        <w:t xml:space="preserve">Show the structure of the DEPT table. Select all data from the DEPT table.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 </w:t>
      </w:r>
      <w:r>
        <w:rPr>
          <w:rFonts w:ascii="Arial" w:hAnsi="Arial" w:cs="Arial" w:eastAsia="Arial"/>
          <w:color w:val="auto"/>
          <w:spacing w:val="0"/>
          <w:position w:val="0"/>
          <w:sz w:val="22"/>
          <w:shd w:fill="auto" w:val="clear"/>
        </w:rPr>
        <w:t xml:space="preserve"> Name        Null?    </w:t>
        <w:tab/>
        <w:t xml:space="preserve">Type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 -------- </w:t>
        <w:tab/>
        <w:t xml:space="preserv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DEPTNO      NOT NULL </w:t>
        <w:tab/>
        <w:t xml:space="preserve">NUMBER(2)</w:t>
        <w:br/>
        <w:tab/>
        <w:t xml:space="preserve">  DNAME                </w:t>
        <w:tab/>
        <w:t xml:space="preserve">VARCHAR2(14)</w:t>
        <w:br/>
        <w:tab/>
        <w:t xml:space="preserve">  LOC                  </w:t>
        <w:tab/>
        <w:t xml:space="preserve">VARCHAR2(13)</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ab/>
        <w:t xml:space="preserve">  </w:t>
      </w:r>
      <w:r>
        <w:rPr>
          <w:rFonts w:ascii="Arial" w:hAnsi="Arial" w:cs="Arial" w:eastAsia="Arial"/>
          <w:color w:val="auto"/>
          <w:spacing w:val="0"/>
          <w:position w:val="0"/>
          <w:sz w:val="22"/>
          <w:shd w:fill="auto" w:val="clear"/>
        </w:rPr>
        <w:t xml:space="preserve">DEPTNO </w:t>
        <w:tab/>
        <w:t xml:space="preserve">DNAME</w:t>
        <w:tab/>
        <w:tab/>
        <w:t xml:space="preserve">LOC</w:t>
        <w:br/>
        <w:tab/>
        <w:t xml:space="preserve">  ------ </w:t>
        <w:tab/>
        <w:t xml:space="preserve">---------- </w:t>
        <w:tab/>
        <w:t xml:space="preserve">-------------</w:t>
        <w:br/>
        <w:tab/>
        <w:t xml:space="preserve">      10 </w:t>
        <w:tab/>
        <w:t xml:space="preserve">ACCOUNTING </w:t>
        <w:tab/>
        <w:t xml:space="preserve">NEW YORK</w:t>
        <w:br/>
        <w:tab/>
        <w:t xml:space="preserve">      20 </w:t>
        <w:tab/>
        <w:t xml:space="preserve">RESEARCH   </w:t>
        <w:tab/>
        <w:t xml:space="preserve">DALLAS</w:t>
        <w:br/>
        <w:tab/>
        <w:t xml:space="preserve">      30 </w:t>
        <w:tab/>
        <w:t xml:space="preserve">SALES      </w:t>
        <w:tab/>
        <w:t xml:space="preserve">CHICAGO</w:t>
        <w:br/>
        <w:tab/>
        <w:t xml:space="preserve">      40 </w:t>
        <w:tab/>
        <w:t xml:space="preserve">OPERATIONS </w:t>
        <w:tab/>
        <w:t xml:space="preserve">BOSTON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 DEPT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 FROM DEPT;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tab/>
        <w:t xml:space="preserve">Show the structure of the EMP table. Create a query to display the name, job, hire date,</w:t>
        <w:br/>
        <w:tab/>
        <w:t xml:space="preserve">and employee number for each employee, with employee number appearing first. Save</w:t>
        <w:br/>
        <w:tab/>
        <w:t xml:space="preserve">your SQL statement to a file named p1q7.sql.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employee_id,first_name||last_name as name, job_id, hire_date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employees;</w:t>
      </w:r>
    </w:p>
    <w:p>
      <w:pPr>
        <w:spacing w:before="0" w:after="200" w:line="276"/>
        <w:ind w:right="0" w:left="0" w:firstLine="0"/>
        <w:jc w:val="left"/>
        <w:rPr>
          <w:rFonts w:ascii="Arial" w:hAnsi="Arial" w:cs="Arial" w:eastAsia="Arial"/>
          <w:b/>
          <w:color w:val="C0504D"/>
          <w:spacing w:val="0"/>
          <w:position w:val="0"/>
          <w:sz w:val="28"/>
          <w:shd w:fill="auto" w:val="clear"/>
        </w:rPr>
      </w:pPr>
      <w:r>
        <w:rPr>
          <w:rFonts w:ascii="Arial" w:hAnsi="Arial" w:cs="Arial" w:eastAsia="Arial"/>
          <w:b/>
          <w:color w:val="auto"/>
          <w:spacing w:val="0"/>
          <w:position w:val="0"/>
          <w:sz w:val="22"/>
          <w:shd w:fill="auto" w:val="clear"/>
        </w:rPr>
        <w:tab/>
      </w:r>
    </w:p>
    <w:p>
      <w:pPr>
        <w:spacing w:before="0" w:after="200" w:line="276"/>
        <w:ind w:right="0" w:left="0" w:firstLine="0"/>
        <w:jc w:val="left"/>
        <w:rPr>
          <w:rFonts w:ascii="Arial" w:hAnsi="Arial" w:cs="Arial" w:eastAsia="Arial"/>
          <w:b/>
          <w:color w:val="C0504D"/>
          <w:spacing w:val="0"/>
          <w:position w:val="0"/>
          <w:sz w:val="28"/>
          <w:shd w:fill="auto" w:val="clear"/>
        </w:rPr>
      </w:pPr>
      <w:r>
        <w:rPr>
          <w:rFonts w:ascii="Arial" w:hAnsi="Arial" w:cs="Arial" w:eastAsia="Arial"/>
          <w:b/>
          <w:color w:val="C0504D"/>
          <w:spacing w:val="0"/>
          <w:position w:val="0"/>
          <w:sz w:val="28"/>
          <w:shd w:fill="auto" w:val="clear"/>
        </w:rPr>
        <w:t xml:space="preserve">Practice 2 :Creating and managing tables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Create the DEPARTMENT table based on the following table instance chart. Enter thesyntax in a script called p2q1.sql, then execute the script to create the table. Confirm that the table is created.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720" w:leader="none"/>
          <w:tab w:val="left" w:pos="1440" w:leader="none"/>
          <w:tab w:val="left" w:pos="2160" w:leader="none"/>
          <w:tab w:val="left" w:pos="2880" w:leader="none"/>
          <w:tab w:val="left" w:pos="3600" w:leader="none"/>
          <w:tab w:val="left" w:pos="8565" w:leader="none"/>
        </w:tabs>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Name       Null?    Type</w:t>
        <w:tab/>
        <w:br/>
        <w:tab/>
        <w:t xml:space="preserve">  ---------- --------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ID                  NUMBER(7)</w:t>
        <w:br/>
        <w:tab/>
        <w:t xml:space="preserve">  NAME                VARCHAR2(25)</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TABLE Department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 Number(7) ,Name VARCHAR2(25)</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Populate the DEPARTMENT table with data from the DEPT table. Include only columns that you need.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 from Department;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Create the EMPLOYEE table based on the following table instance chart. Enter the syntax in a script called p2q3.sql, and then execute the script to create the table. Confirm that the table is created.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Name          Null?    Type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 --------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ID </w:t>
        <w:tab/>
        <w:t xml:space="preserve">NUMBER(7)</w:t>
        <w:br/>
        <w:tab/>
        <w:t xml:space="preserve">  LAST_NAME</w:t>
        <w:tab/>
        <w:t xml:space="preserve">VARCHAR2(25)</w:t>
        <w:br/>
        <w:tab/>
        <w:t xml:space="preserve">  FIRST_NAME</w:t>
        <w:tab/>
        <w:t xml:space="preserve">VARCHAR2(25)</w:t>
        <w:br/>
        <w:tab/>
        <w:t xml:space="preserve">  DEPT_ID</w:t>
        <w:tab/>
        <w:t xml:space="preserve">NUMBER(7)</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TABLE 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 Number(7) ,LAST_NAME VARCHAR2(25),FIRST_NAME VARCHAR2(25),DEPT_ID NUMBER(7)</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Modify the EMPLOYEE table to allow for longer employee last names. Confirm your</w:t>
        <w:br/>
        <w:tab/>
        <w:t xml:space="preserve">modification.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Name          Null?    Type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 --------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ID </w:t>
        <w:tab/>
        <w:t xml:space="preserve">NUMBER(7)</w:t>
        <w:br/>
        <w:tab/>
        <w:t xml:space="preserve">  LAST_NAME</w:t>
        <w:tab/>
        <w:t xml:space="preserve">VARCHAR2(50)</w:t>
        <w:br/>
        <w:tab/>
        <w:t xml:space="preserve">  FIRST_NAME</w:t>
        <w:tab/>
        <w:t xml:space="preserve">VARCHAR2(25)</w:t>
        <w:br/>
        <w:tab/>
        <w:t xml:space="preserve">  DEPT_ID</w:t>
        <w:tab/>
        <w:t xml:space="preserve">NUMBER(7)</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 Table 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Modify Last_Name VARCHAR2(50)</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t xml:space="preserve">Confirm that both the DEPARTMENT and EMPLOYEE tables are stored in the data</w:t>
        <w:br/>
        <w:tab/>
        <w:t xml:space="preserve">dictionary. (</w:t>
      </w:r>
      <w:r>
        <w:rPr>
          <w:rFonts w:ascii="Arial" w:hAnsi="Arial" w:cs="Arial" w:eastAsia="Arial"/>
          <w:i/>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USER_TABLES)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TABLE_NAME</w:t>
        <w:br/>
        <w:tab/>
        <w:t xml:space="preserve">  -------------------------</w:t>
        <w:br/>
        <w:tab/>
        <w:t xml:space="preserve">  DEPARTMENT</w:t>
        <w:br/>
        <w:tab/>
        <w:t xml:space="preserve">  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tab/>
        <w:t xml:space="preserve">Create the EMPLOYEE2 table based on the structure of the EMP table. Include only theEMPNO, ENAME, and DEPTNO columns. Name the columns in your new table ID,LAST_NAME, and DEPT_ID, respectively.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TABLE EMPLOYEE2</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 Number(7) ,LAST_NAME VARCHAR2(25),DEPT_ID NUMBER(7)</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tab/>
        <w:t xml:space="preserve">Drop the EMPLOYEE table;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Drop table 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tab/>
        <w:t xml:space="preserve">Rename the EMPLOYEE2 table to 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 from Employee2 AS 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w:t>
        <w:tab/>
        <w:t xml:space="preserve">Add a comment to the DEPARTMENT and EMPLOYEE table definitions describing the tables. Confirm your additions in the data dictionary.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COMMENT ON TABLE Department IS ‘Confirm your additions in the data dictionary’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COMMENT ON TABLE Employee IS ‘Confirm your additions in the data dictionary’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Drop the LAST_NAME column from the EMPLOYEE table. Confirm your modification by checking the description of the table.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 table 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Drop  column Last_Name;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Create the EMPLOYEE2 table based on the structure of the EMP table. Include only the EMPNO, ENAME, and DEPTNO columns. Name the columns in your new table ID,</w:t>
        <w:br/>
        <w:tab/>
        <w:t xml:space="preserve">LAST_NAME, and DEPT_ID, respectively. Mark the DEPT_ID column in the EMPLOYEE2 table as UNUSED. Confirm your modification by checking the description of the table.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TABLE EMPLOYEE2</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LAST_NAME VARCHAR2(25),DEPT_ID NUMBER(7)</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Drop all the UNUSED columns from the EMPLOYEE2 table. Confirm your modification by checking the description of the table.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Alter table Employee2</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Drop   columns UNUSED;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color w:val="C0504D"/>
          <w:spacing w:val="0"/>
          <w:position w:val="0"/>
          <w:sz w:val="28"/>
          <w:shd w:fill="auto" w:val="clear"/>
        </w:rPr>
      </w:pPr>
    </w:p>
    <w:p>
      <w:pPr>
        <w:spacing w:before="0" w:after="200" w:line="276"/>
        <w:ind w:right="0" w:left="0" w:firstLine="0"/>
        <w:jc w:val="left"/>
        <w:rPr>
          <w:rFonts w:ascii="Arial" w:hAnsi="Arial" w:cs="Arial" w:eastAsia="Arial"/>
          <w:b/>
          <w:color w:val="C0504D"/>
          <w:spacing w:val="0"/>
          <w:position w:val="0"/>
          <w:sz w:val="28"/>
          <w:shd w:fill="auto" w:val="clear"/>
        </w:rPr>
      </w:pPr>
      <w:r>
        <w:rPr>
          <w:rFonts w:ascii="Arial" w:hAnsi="Arial" w:cs="Arial" w:eastAsia="Arial"/>
          <w:b/>
          <w:color w:val="C0504D"/>
          <w:spacing w:val="0"/>
          <w:position w:val="0"/>
          <w:sz w:val="28"/>
          <w:shd w:fill="auto" w:val="clear"/>
        </w:rPr>
        <w:t xml:space="preserve">Practice 3:Constraints</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w:t>
        <w:tab/>
        <w:t xml:space="preserve">Add a table-level PRIMARY KEY constraint to the EMPLOYEE table using the ID column. The constraint should be named at creation.</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Alter Table Employee</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 primary key(P_ID)</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Hint: The constraint is enabled as soon as the ALTER TABLE command executes successfully. </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2.</w:t>
        <w:tab/>
        <w:t xml:space="preserve">Create a PRIMARY KEY constraint on the DEPARTMENT table using the ID column. The constraint should be named at creation.</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Hint: The constraint is enabled as soon as the ALTER TABLE command executes successfully.</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Alter Table Department</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 primary key (P_ID)</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w:t>
        <w:tab/>
        <w:t xml:space="preserve">Add a foreign key reference on the EMPLOYEE table that will ensure that the employee is  not assigned to a nonexistent department. </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ALTER TABLE Employee</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 FOREIGN KEY (P_Id)</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REFERENCES department(P_Id)</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w:t>
        <w:tab/>
        <w:t xml:space="preserve">Confirm that the constraints were added by querying USER_CONSTRAINTS. Note the types and names of the constraints. Save your statement text in a file called p11q4.sql.</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  CONSTRAINT_NAME        </w:t>
        <w:tab/>
        <w:t xml:space="preserve">C</w:t>
        <w:br/>
        <w:tab/>
        <w:t xml:space="preserve">  -----------------------</w:t>
        <w:tab/>
        <w:t xml:space="preserve">--</w:t>
        <w:br/>
        <w:t xml:space="preserve"> </w:t>
        <w:tab/>
        <w:t xml:space="preserve">  DEPARTMENT_ID_PK       </w:t>
        <w:tab/>
        <w:t xml:space="preserve">P</w:t>
        <w:br/>
        <w:t xml:space="preserve"> </w:t>
        <w:tab/>
        <w:t xml:space="preserve">  EMPLOYEE_ID_PK</w:t>
        <w:tab/>
        <w:tab/>
        <w:t xml:space="preserve">P</w:t>
        <w:br/>
        <w:tab/>
        <w:t xml:space="preserve">  EMPLOYEE_DEPT_ID_FK    </w:t>
        <w:tab/>
        <w:t xml:space="preserve">R</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w:t>
        <w:tab/>
        <w:t xml:space="preserve">Display the object names and types from the USER_OBJECTS data dictionary view for EMPLOYEE and DEPARTMENT tables. You may want to format the columns for readability. Notice that the new tables and a new index were created.</w:t>
      </w:r>
    </w:p>
    <w:p>
      <w:pPr>
        <w:spacing w:before="0" w:after="20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  OBJECT_NAME       OBJECT_TYPE</w:t>
        <w:br/>
        <w:tab/>
        <w:t xml:space="preserve">  ----------------  -----------</w:t>
        <w:br/>
        <w:tab/>
        <w:t xml:space="preserve">  DEPARTMENT</w:t>
        <w:tab/>
        <w:t xml:space="preserve">TABLE</w:t>
        <w:br/>
        <w:tab/>
        <w:t xml:space="preserve">  DEPARTMENT_ID_PK </w:t>
        <w:tab/>
        <w:t xml:space="preserve">INDEX</w:t>
        <w:br/>
        <w:tab/>
        <w:t xml:space="preserve">  EMPLOYEE</w:t>
        <w:tab/>
        <w:t xml:space="preserve">TABLE</w:t>
        <w:br/>
        <w:tab/>
        <w:t xml:space="preserve">  EMPLOYEE_ID_PK</w:t>
        <w:tab/>
        <w:t xml:space="preserve">INDEX</w:t>
      </w:r>
    </w:p>
    <w:p>
      <w:pPr>
        <w:spacing w:before="0" w:after="200" w:line="276"/>
        <w:ind w:right="0" w:left="0" w:firstLine="0"/>
        <w:jc w:val="left"/>
        <w:rPr>
          <w:rFonts w:ascii="Arial" w:hAnsi="Arial" w:cs="Arial" w:eastAsia="Arial"/>
          <w:color w:val="000000"/>
          <w:spacing w:val="0"/>
          <w:position w:val="0"/>
          <w:sz w:val="22"/>
          <w:shd w:fill="auto" w:val="clear"/>
        </w:rPr>
      </w:pPr>
    </w:p>
    <w:p>
      <w:pPr>
        <w:spacing w:before="0" w:after="200" w:line="276"/>
        <w:ind w:right="0" w:left="0" w:firstLine="0"/>
        <w:jc w:val="left"/>
        <w:rPr>
          <w:rFonts w:ascii="Arial" w:hAnsi="Arial" w:cs="Arial" w:eastAsia="Arial"/>
          <w:b/>
          <w:color w:val="C0504D"/>
          <w:spacing w:val="0"/>
          <w:position w:val="0"/>
          <w:sz w:val="28"/>
          <w:shd w:fill="auto" w:val="clear"/>
        </w:rPr>
      </w:pPr>
      <w:r>
        <w:rPr>
          <w:rFonts w:ascii="Arial" w:hAnsi="Arial" w:cs="Arial" w:eastAsia="Arial"/>
          <w:b/>
          <w:color w:val="C0504D"/>
          <w:spacing w:val="0"/>
          <w:position w:val="0"/>
          <w:sz w:val="28"/>
          <w:shd w:fill="auto" w:val="clear"/>
        </w:rPr>
        <w:t xml:space="preserve">Practice 4: DML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 data into the MY_EMPLOYEE table.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Run the lab9_1.sql script to build the MY_EMPLOYEE table that will be used for the lab.</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 Into My_Employee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Values('1','Henry','Tom','tom1',50000');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Describe the structure of the MY_EMPLOYEE table to identify the column names.</w:t>
        <w:br/>
        <w:tab/>
        <w:t xml:space="preserve">  Name         Null?     Type</w:t>
        <w:br/>
        <w:tab/>
        <w:t xml:space="preserve">  ------------ --------- ------</w:t>
        <w:br/>
        <w:tab/>
        <w:t xml:space="preserve">  ID           NOT NULL  NUMBER(4)</w:t>
        <w:br/>
        <w:tab/>
        <w:t xml:space="preserve">  LAST_NAME              VARCHAR2(25)</w:t>
        <w:br/>
        <w:tab/>
        <w:t xml:space="preserve">  FIRST_NAME             VARCHAR2(25)</w:t>
        <w:br/>
        <w:tab/>
        <w:t xml:space="preserve">  USERID                 VARCHAR2(8)</w:t>
        <w:br/>
        <w:tab/>
        <w:t xml:space="preserve">  SALARY                 NUMBER(9,2)</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 MY_EMPLOYEE Column names are ID,LAST_NAME,FIRST_NAME,</w:t>
        <w:tab/>
        <w:t xml:space="preserve">  USERID, SALARY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Add the first row of data to the MY_EMPLOYEE table from the following sample data. Do not list the columns in the INSERT clause.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 Into My_Employee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Values('1','Henry','Tom','tom1',50000');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Populate the MY_EMPLOYEE table with the second row of sample data from the preceding list. This time, list the columns explicitly in the INSERT clause.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INSERT INTO My_Employee (ID,Last_Name,First_Name,USERID,SALARY)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VALUES (3,Smith,Dara,Dara321,70000);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w:t>
        <w:tab/>
        <w:t xml:space="preserve">Confirm your addition to the table.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ID LAST_NAME   FIRST_NAME USERID  SALARY</w:t>
        <w:br/>
        <w:tab/>
        <w:t xml:space="preserve">  --- ----------- ---------- ------  ------</w:t>
        <w:br/>
        <w:tab/>
        <w:t xml:space="preserve">    1 Patel       Ralph</w:t>
        <w:tab/>
        <w:tab/>
        <w:t xml:space="preserve">   rpatel     795</w:t>
        <w:br/>
        <w:tab/>
        <w:t xml:space="preserve">    2 Dancs       Betty</w:t>
        <w:tab/>
        <w:tab/>
        <w:t xml:space="preserve">   bdancs     860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and delete data in the MY_EMPLOYEE table.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tab/>
        <w:t xml:space="preserve">Change the last name of employee 3 to Drexler.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MY_EMPLOYEE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LAST_NAME='Drexter'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EmployeeID=3;</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tab/>
        <w:t xml:space="preserve">Change the salary to 1000 for all employees with a salary less than 900.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MY_EMPLOYEE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SALARY=1000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SALARY&gt;900;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8.</w:t>
        <w:tab/>
        <w:t xml:space="preserve">Verify your changes to the table.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9..</w:t>
        <w:tab/>
        <w:t xml:space="preserve">Delete Betty Dancs from the MY_EMPLOYEE table.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DELETE FROM MY_EMPLOYEE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WHERE FIRST_NAME='Betty' AND LAST_NAME='DANCS';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tab/>
        <w:t xml:space="preserve">Confirm your changes to the table.</w:t>
      </w:r>
    </w:p>
    <w:p>
      <w:pPr>
        <w:spacing w:before="0" w:after="200" w:line="276"/>
        <w:ind w:right="0" w:left="0" w:firstLine="0"/>
        <w:jc w:val="left"/>
        <w:rPr>
          <w:rFonts w:ascii="Arial" w:hAnsi="Arial" w:cs="Arial" w:eastAsia="Arial"/>
          <w:b/>
          <w:color w:val="C0504D"/>
          <w:spacing w:val="0"/>
          <w:position w:val="0"/>
          <w:sz w:val="28"/>
          <w:shd w:fill="auto" w:val="clear"/>
        </w:rPr>
      </w:pPr>
      <w:r>
        <w:rPr>
          <w:rFonts w:ascii="Arial" w:hAnsi="Arial" w:cs="Arial" w:eastAsia="Arial"/>
          <w:color w:val="auto"/>
          <w:spacing w:val="0"/>
          <w:position w:val="0"/>
          <w:sz w:val="22"/>
          <w:shd w:fill="auto" w:val="clear"/>
        </w:rPr>
        <w:tab/>
        <w:t xml:space="preserve">   </w:t>
      </w:r>
    </w:p>
    <w:p>
      <w:pPr>
        <w:spacing w:before="0" w:after="200" w:line="276"/>
        <w:ind w:right="0" w:left="0" w:firstLine="0"/>
        <w:jc w:val="left"/>
        <w:rPr>
          <w:rFonts w:ascii="Arial" w:hAnsi="Arial" w:cs="Arial" w:eastAsia="Arial"/>
          <w:b/>
          <w:color w:val="C0504D"/>
          <w:spacing w:val="0"/>
          <w:position w:val="0"/>
          <w:sz w:val="28"/>
          <w:shd w:fill="auto" w:val="clear"/>
        </w:rPr>
      </w:pPr>
      <w:r>
        <w:rPr>
          <w:rFonts w:ascii="Arial" w:hAnsi="Arial" w:cs="Arial" w:eastAsia="Arial"/>
          <w:b/>
          <w:color w:val="C0504D"/>
          <w:spacing w:val="0"/>
          <w:position w:val="0"/>
          <w:sz w:val="28"/>
          <w:shd w:fill="auto" w:val="clear"/>
        </w:rPr>
        <w:t xml:space="preserve">Practice 5: Restricting and sorting data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Create a query to display the name and salary of employees earning more than $2850. Save your SQL statement to a file named p5q1.sql. Run your query.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name, sal From emp where sal&gt;$2850;</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Create a query to display the employee name and department number for employee number 7566.</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ename, deptno From emp where empno = 7566;</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Modify p5q1.sql to display the name and salary for all employees whose salary is not in the range of $1500 and $2850. Resave your SQL statement to a file named p2q3.sql. Rerun your query.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name,sal From emp where sal not in ($1500 and $2850);</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Display the employee name, job, and start date of employees hired between February 20, 1981, and May 1, 1981. Order the query in ascending order by start date.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ename,job,hiredate From emp order by hiredate asc;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    Display the employee name and department number of all employees in departments 10 and 30 in alphabetical order by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ename,deptno From emp where deptno 10 and 30, ename asc;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Modify p5q3.sql to list the name and salary of employees who earn more than $1500 and are in   department 10 or 30. Label the columns Employee and Monthly Salary, respectively. Resave your SQL statement to a file named p2q6.sql. Rerun your query.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name AS Employee, salary of employee AS Monthly Salary,depno From emp where Monthly Salary&gt;$1500 AND deptno 10 or 30;</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Display the name and hire date of every employee who was hired in 1982.</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name, hiredate From emp where hiredate=1982;</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Display the name and job title of all employees who do not have a manager.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name, job  From emp where job not in (‘manager’);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Display the name, salary, and commission for all employees who earn commissions. Sort  data in descending order of salary and commissions.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name,sal,comm From emp order by commission and salary desc;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Display the names of all employees where the third letter of their name is an 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name From emp where name=’ --A%’;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Display the name of all employees who have two Ls in their name and are in department 30 or their manager is 7782.</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name From emp where name=’LL% department=30 or manager=7782;</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Display the name, job, and salary for all employees whose job is Clerk or Analyst andtheir salary is not equal to $1000, $3000, or $5000.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name,job,sal From emp where job=’clerk or ‘analyst’ sal not in ($1000,$3000,or $5000); </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Modify p2q6.sql to display the name, salary, and commission for all employees whosecommission amount is greater than their salary increased by 10%.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name,sal,com From emp where comm&gt;sal+10%;</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color w:val="C0504D"/>
          <w:spacing w:val="0"/>
          <w:position w:val="0"/>
          <w:sz w:val="28"/>
          <w:shd w:fill="auto" w:val="clear"/>
        </w:rPr>
      </w:pPr>
      <w:r>
        <w:rPr>
          <w:rFonts w:ascii="Arial" w:hAnsi="Arial" w:cs="Arial" w:eastAsia="Arial"/>
          <w:b/>
          <w:color w:val="C0504D"/>
          <w:spacing w:val="0"/>
          <w:position w:val="0"/>
          <w:sz w:val="28"/>
          <w:shd w:fill="auto" w:val="clear"/>
        </w:rPr>
        <w:t xml:space="preserve">Practice 6: Single row functions</w:t>
      </w:r>
    </w:p>
    <w:p>
      <w:pPr>
        <w:spacing w:before="0" w:after="200" w:line="276"/>
        <w:ind w:right="0" w:left="0" w:firstLine="0"/>
        <w:jc w:val="left"/>
        <w:rPr>
          <w:rFonts w:ascii="Arial" w:hAnsi="Arial" w:cs="Arial" w:eastAsia="Arial"/>
          <w:color w:val="C0504D"/>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Write a query to display the current date. Label the column Date.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Date</w:t>
        <w:br/>
        <w:tab/>
        <w:t xml:space="preserve">  ---------</w:t>
        <w:br/>
        <w:tab/>
        <w:t xml:space="preserve">  28-OCT-97</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Sysdate AS Date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Dual;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Display the employee number, name, salary, and salary increase by 15% expressed as               a whole number. Label the column New Salary. Save your SQL statement to a file named</w:t>
        <w:br/>
        <w:tab/>
        <w:t xml:space="preserve">p3q2.sql.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 number, name,salary,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ROUND(salary * 1.15, 0) "New Salary"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Employee;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Modify your query p3q2.sql to add a column that will subtract the old salary from</w:t>
        <w:br/>
        <w:t xml:space="preserve"> the new salary. Label the column Increase. Rerun your query.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 number, name, salary,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ROUND(salary * 1.15, 0) "New Salary",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ROUND(salary * 1.15, 0) - salary "Increase"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employees;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Display the employee’s name, hire date, and salary review date, which is the first Monday after six months of service. Label the column REVIEW. Format the dates to appear in the format similar to “Sunday, the Seventh of September, 1981.”</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 name, hire date, ADD_MONTHS(hiredate, 6) AS REVIEW</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employees;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For each employee display the employee name and calculate the number of months    between today and the date the employee was hired. Label the column MONTHS_WORKED. Order your results by the number of months employed. Round the number of months up to the closest whole number.</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 name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ROUND(MONTHS_BETWEEN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(SYSDATE, hire_date)) MONTHS_WORKED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employees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BY MONTHS_BETWEEN(SYSDATE, hire_date);</w:t>
      </w:r>
    </w:p>
    <w:p>
      <w:pPr>
        <w:spacing w:before="0" w:after="200" w:line="276"/>
        <w:ind w:right="0" w:left="0" w:firstLine="0"/>
        <w:jc w:val="left"/>
        <w:rPr>
          <w:rFonts w:ascii="Arial" w:hAnsi="Arial" w:cs="Arial" w:eastAsia="Arial"/>
          <w:b/>
          <w:color w:val="C0504D"/>
          <w:spacing w:val="0"/>
          <w:position w:val="0"/>
          <w:sz w:val="22"/>
          <w:shd w:fill="auto" w:val="clear"/>
        </w:rPr>
      </w:pPr>
      <w:r>
        <w:rPr>
          <w:rFonts w:ascii="Arial" w:hAnsi="Arial" w:cs="Arial" w:eastAsia="Arial"/>
          <w:b/>
          <w:color w:val="C0504D"/>
          <w:spacing w:val="0"/>
          <w:position w:val="0"/>
          <w:sz w:val="28"/>
          <w:shd w:fill="auto" w:val="clear"/>
        </w:rPr>
        <w:t xml:space="preserve">Practice 7:Displaying data from multiple tables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t>
        <w:tab/>
        <w:t xml:space="preserve">Write a query to display the name, department number, and department name for</w:t>
        <w:tab/>
        <w:t xml:space="preserve">all employees.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employees.name department.department number.department name From employees,department;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r>
        <w:rPr>
          <w:rFonts w:ascii="Arial" w:hAnsi="Arial" w:cs="Arial" w:eastAsia="Arial"/>
          <w:color w:val="000000"/>
          <w:spacing w:val="0"/>
          <w:position w:val="0"/>
          <w:sz w:val="22"/>
          <w:shd w:fill="auto" w:val="clear"/>
        </w:rPr>
        <w:t xml:space="preserve"> </w:t>
      </w:r>
      <w:r>
        <w:rPr>
          <w:rFonts w:ascii="Arial" w:hAnsi="Arial" w:cs="Arial" w:eastAsia="Arial"/>
          <w:color w:val="auto"/>
          <w:spacing w:val="0"/>
          <w:position w:val="0"/>
          <w:sz w:val="22"/>
          <w:shd w:fill="auto" w:val="clear"/>
        </w:rPr>
        <w:tab/>
        <w:t xml:space="preserve">Create a unique listing of all jobs that are in department 30. Include the location of department 30 in the output.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distinct jobs from employees where department=30;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Write a query to display the employee name, department name, and location of all</w:t>
        <w:br/>
        <w:t xml:space="preserve">employees who earn a commission.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employees.employee name,department.department name department.location from department,employees Order by commission;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Display the employee name and department name for all employees who have an </w:t>
      </w:r>
      <w:r>
        <w:rPr>
          <w:rFonts w:ascii="Arial" w:hAnsi="Arial" w:cs="Arial" w:eastAsia="Arial"/>
          <w:i/>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in their name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employees.employee name, department.department name from employees,department where employee name='%A%';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Write a query to display the name, job, department number, and department name for all employees who work in DALLAS.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employees.name, employees.job, department.department number,department name from employees,department where location='Dallas';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tab/>
        <w:t xml:space="preserve">Display the employee name and employee number along with their manager’s name andmanager number. Label the columns Employee, Emp#, Manager, and Mgr#, respectively.</w:t>
        <w:tab/>
        <w:t xml:space="preserve">Save your SQL statement in a file called p4q6.sql.</w: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7.     Create a query to display the name and hire date of any employee hired after employee Blake</w:t>
      </w:r>
      <w:r>
        <w:rPr>
          <w:rFonts w:ascii="Arial" w:hAnsi="Arial" w:cs="Arial" w:eastAsia="Arial"/>
          <w:b/>
          <w:color w:val="auto"/>
          <w:spacing w:val="0"/>
          <w:position w:val="0"/>
          <w:sz w:val="22"/>
          <w:shd w:fill="auto" w:val="clear"/>
        </w:rPr>
        <w:t xml:space="preserve">.</w:t>
      </w:r>
    </w:p>
    <w:p>
      <w:pPr>
        <w:spacing w:before="0" w:after="200" w:line="276"/>
        <w:ind w:right="0" w:left="0" w:firstLine="0"/>
        <w:jc w:val="left"/>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8.      Display all employees’ names and hire dates along with their manager’s name and hire date for all employees who were hired before their managers. Label the columns Employee, Emp ,Hiredate, Manager, and Mgr Hiredate, respectively</w:t>
      </w:r>
      <w:r>
        <w:rPr>
          <w:rFonts w:ascii="Arial" w:hAnsi="Arial" w:cs="Arial" w:eastAsia="Arial"/>
          <w:b/>
          <w:color w:val="auto"/>
          <w:spacing w:val="0"/>
          <w:position w:val="0"/>
          <w:sz w:val="22"/>
          <w:shd w:fill="auto" w:val="clear"/>
        </w:rPr>
        <w:t xml:space="preserve">.</w:t>
      </w:r>
    </w:p>
    <w:p>
      <w:pPr>
        <w:spacing w:before="0" w:after="200" w:line="276"/>
        <w:ind w:right="0" w:left="0" w:firstLine="0"/>
        <w:jc w:val="left"/>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b/>
          <w:color w:val="C0504D"/>
          <w:spacing w:val="0"/>
          <w:position w:val="0"/>
          <w:sz w:val="28"/>
          <w:shd w:fill="auto" w:val="clear"/>
        </w:rPr>
      </w:pPr>
      <w:r>
        <w:rPr>
          <w:rFonts w:ascii="Arial" w:hAnsi="Arial" w:cs="Arial" w:eastAsia="Arial"/>
          <w:b/>
          <w:color w:val="C0504D"/>
          <w:spacing w:val="0"/>
          <w:position w:val="0"/>
          <w:sz w:val="28"/>
          <w:shd w:fill="auto" w:val="clear"/>
        </w:rPr>
        <w:t xml:space="preserve">Practice 8: Aggregating and grouping functions</w:t>
      </w:r>
    </w:p>
    <w:p>
      <w:pPr>
        <w:spacing w:before="0" w:after="200" w:line="276"/>
        <w:ind w:right="0" w:left="0" w:firstLine="0"/>
        <w:jc w:val="left"/>
        <w:rPr>
          <w:rFonts w:ascii="Arial" w:hAnsi="Arial" w:cs="Arial" w:eastAsia="Arial"/>
          <w:b/>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Determine the validity of the following statements. Circle either True or False.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tab/>
        <w:t xml:space="preserve">Group functions work across many rows to produce one result per group.</w:t>
        <w:br/>
        <w:tab/>
        <w:t xml:space="preserve">True/False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True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tab/>
        <w:t xml:space="preserve">Group functions include nulls in calculations.</w:t>
        <w:br/>
        <w:tab/>
        <w:t xml:space="preserve">True/False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False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tab/>
        <w:t xml:space="preserve">The WHERE clause restricts rows prior to inclusion in a group calculation.</w:t>
        <w:br/>
        <w:tab/>
        <w:t xml:space="preserve">True/False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True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w:t>
        <w:tab/>
        <w:t xml:space="preserve">Display the highest, lowest, sum, and average salary of all employees. Label the column</w:t>
        <w:br/>
        <w:t xml:space="preserve">Maximum, Minimum, Sum, and Average, respectively. Round your results to the nearest whole number. Save your SQL statement in a file called p5q4.sql.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ROUND(MAX(salary),0) "Maximum",</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ROUND(MIN(salary),0) "Minimum",</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ROUND(SUM(salary),0) "Sum",</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ROUND(AVG(salary),0) "AverageSalary"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employees;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w:t>
        <w:tab/>
        <w:t xml:space="preserve">Modify p5q4.sql to display the minimum, maximum, sum, and average salary for each job type. Resave to a file called p5q5.sql.</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job_id, ROUND(MAX(salary),0) "Maximum",</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ROUND(MIN(salary),0) "Minimum",</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ROUND(SUM(salary),0) "Sum",</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ROUND(AVG(salary),0) "AverageSalary"</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employees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Group by job_id</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6.       Write a query to display the number of people with the same job.</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employee_id, COUNT(*)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employees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Group by job_id;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color w:val="C0504D"/>
          <w:spacing w:val="0"/>
          <w:position w:val="0"/>
          <w:sz w:val="28"/>
          <w:shd w:fill="auto" w:val="clear"/>
        </w:rPr>
      </w:pPr>
      <w:r>
        <w:rPr>
          <w:rFonts w:ascii="Arial" w:hAnsi="Arial" w:cs="Arial" w:eastAsia="Arial"/>
          <w:b/>
          <w:color w:val="C0504D"/>
          <w:spacing w:val="0"/>
          <w:position w:val="0"/>
          <w:sz w:val="28"/>
          <w:shd w:fill="auto" w:val="clear"/>
        </w:rPr>
        <w:t xml:space="preserve">Practice 9 : Subqueries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query to display the number of people with the same job.</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employee_id, COUNT(*)</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employees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Group by job_id;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465" w:firstLine="0"/>
        <w:jc w:val="left"/>
        <w:rPr>
          <w:rFonts w:ascii="Arial" w:hAnsi="Arial" w:cs="Arial" w:eastAsia="Arial"/>
          <w:color w:val="auto"/>
          <w:spacing w:val="0"/>
          <w:position w:val="0"/>
          <w:sz w:val="22"/>
          <w:shd w:fill="auto" w:val="clear"/>
        </w:rPr>
      </w:pPr>
    </w:p>
    <w:p>
      <w:pPr>
        <w:numPr>
          <w:ilvl w:val="0"/>
          <w:numId w:val="5"/>
        </w:numPr>
        <w:spacing w:before="0" w:after="200" w:line="276"/>
        <w:ind w:right="0" w:left="465"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query to display the employee number and name for all employees who earn more than the average salary. Sort the results in descending order of salary</w:t>
      </w:r>
    </w:p>
    <w:p>
      <w:pPr>
        <w:numPr>
          <w:ilvl w:val="0"/>
          <w:numId w:val="5"/>
        </w:numPr>
        <w:spacing w:before="0" w:after="200" w:line="276"/>
        <w:ind w:right="0" w:left="465"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 number,employee name from employees Where SALARY&gt;Average Salary;  </w:t>
      </w:r>
    </w:p>
    <w:p>
      <w:pPr>
        <w:spacing w:before="0" w:after="200" w:line="276"/>
        <w:ind w:right="0" w:left="720" w:firstLine="0"/>
        <w:jc w:val="left"/>
        <w:rPr>
          <w:rFonts w:ascii="Arial" w:hAnsi="Arial" w:cs="Arial" w:eastAsia="Arial"/>
          <w:color w:val="auto"/>
          <w:spacing w:val="0"/>
          <w:position w:val="0"/>
          <w:sz w:val="22"/>
          <w:shd w:fill="auto" w:val="clear"/>
        </w:rPr>
      </w:pPr>
    </w:p>
    <w:p>
      <w:pPr>
        <w:numPr>
          <w:ilvl w:val="0"/>
          <w:numId w:val="7"/>
        </w:numPr>
        <w:spacing w:before="0" w:after="200" w:line="276"/>
        <w:ind w:right="0" w:left="465"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query that will display the employee number and name for all employees who work in a department with ancontains a </w:t>
      </w:r>
      <w:r>
        <w:rPr>
          <w:rFonts w:ascii="Arial" w:hAnsi="Arial" w:cs="Arial" w:eastAsia="Arial"/>
          <w:i/>
          <w:color w:val="auto"/>
          <w:spacing w:val="0"/>
          <w:position w:val="0"/>
          <w:sz w:val="22"/>
          <w:shd w:fill="auto" w:val="clear"/>
        </w:rPr>
        <w:t xml:space="preserve">T</w:t>
      </w:r>
      <w:r>
        <w:rPr>
          <w:rFonts w:ascii="Arial" w:hAnsi="Arial" w:cs="Arial" w:eastAsia="Arial"/>
          <w:color w:val="auto"/>
          <w:spacing w:val="0"/>
          <w:position w:val="0"/>
          <w:sz w:val="22"/>
          <w:shd w:fill="auto" w:val="clear"/>
        </w:rPr>
        <w:t xml:space="preserve">y employee whose name </w:t>
      </w:r>
    </w:p>
    <w:p>
      <w:pPr>
        <w:spacing w:before="0" w:after="200" w:line="276"/>
        <w:ind w:right="0" w:left="465"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 name,employee number from employees  Where employee name='%TY%';</w:t>
      </w:r>
    </w:p>
    <w:p>
      <w:pPr>
        <w:numPr>
          <w:ilvl w:val="0"/>
          <w:numId w:val="9"/>
        </w:numPr>
        <w:spacing w:before="0" w:after="200" w:line="276"/>
        <w:ind w:right="0" w:left="465"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employee name, department number, and job title for all employees whose department location is Dallas</w:t>
      </w:r>
    </w:p>
    <w:p>
      <w:pPr>
        <w:numPr>
          <w:ilvl w:val="0"/>
          <w:numId w:val="9"/>
        </w:numPr>
        <w:spacing w:before="0" w:after="200" w:line="276"/>
        <w:ind w:right="0" w:left="465"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 name,department number, job title from employees Where department location='Dallas';</w:t>
      </w:r>
    </w:p>
    <w:p>
      <w:pPr>
        <w:spacing w:before="0" w:after="200" w:line="276"/>
        <w:ind w:right="0" w:left="720" w:firstLine="0"/>
        <w:jc w:val="left"/>
        <w:rPr>
          <w:rFonts w:ascii="Arial" w:hAnsi="Arial" w:cs="Arial" w:eastAsia="Arial"/>
          <w:color w:val="auto"/>
          <w:spacing w:val="0"/>
          <w:position w:val="0"/>
          <w:sz w:val="22"/>
          <w:shd w:fill="auto" w:val="clear"/>
        </w:rPr>
      </w:pPr>
    </w:p>
    <w:p>
      <w:pPr>
        <w:numPr>
          <w:ilvl w:val="0"/>
          <w:numId w:val="11"/>
        </w:numPr>
        <w:spacing w:before="0" w:after="200" w:line="276"/>
        <w:ind w:right="0" w:left="465"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employee name and salary of all employees who report to King.</w:t>
      </w:r>
    </w:p>
    <w:p>
      <w:pPr>
        <w:spacing w:before="0" w:after="20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employee name,salary from employees where manager='King';</w:t>
      </w:r>
    </w:p>
    <w:p>
      <w:pPr>
        <w:numPr>
          <w:ilvl w:val="0"/>
          <w:numId w:val="13"/>
        </w:numPr>
        <w:spacing w:before="0" w:after="200" w:line="276"/>
        <w:ind w:right="0" w:left="465"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department number, name, and job for all employees in the Sales department.</w:t>
      </w:r>
    </w:p>
    <w:p>
      <w:pPr>
        <w:spacing w:before="0" w:after="20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department number, name,job from employees where department='Sales';</w:t>
      </w:r>
    </w:p>
    <w:p>
      <w:pPr>
        <w:spacing w:before="0" w:after="200" w:line="276"/>
        <w:ind w:right="0" w:left="0" w:firstLine="0"/>
        <w:jc w:val="left"/>
        <w:rPr>
          <w:rFonts w:ascii="Arial" w:hAnsi="Arial" w:cs="Arial" w:eastAsia="Arial"/>
          <w:b/>
          <w:color w:val="C0504D"/>
          <w:spacing w:val="0"/>
          <w:position w:val="0"/>
          <w:sz w:val="28"/>
          <w:shd w:fill="auto" w:val="clear"/>
        </w:rPr>
      </w:pPr>
      <w:r>
        <w:rPr>
          <w:rFonts w:ascii="Arial" w:hAnsi="Arial" w:cs="Arial" w:eastAsia="Arial"/>
          <w:b/>
          <w:color w:val="C0504D"/>
          <w:spacing w:val="0"/>
          <w:position w:val="0"/>
          <w:sz w:val="28"/>
          <w:shd w:fill="auto" w:val="clear"/>
        </w:rPr>
        <w:t xml:space="preserve">Practice 10 : Multiple column subqueries</w:t>
      </w:r>
    </w:p>
    <w:p>
      <w:pPr>
        <w:numPr>
          <w:ilvl w:val="0"/>
          <w:numId w:val="16"/>
        </w:numPr>
        <w:spacing w:before="0" w:after="200" w:line="276"/>
        <w:ind w:right="0" w:left="360" w:hanging="360"/>
        <w:jc w:val="left"/>
        <w:rPr>
          <w:rFonts w:ascii="Arial" w:hAnsi="Arial" w:cs="Arial" w:eastAsia="Arial"/>
          <w:color w:val="C0504D"/>
          <w:spacing w:val="0"/>
          <w:position w:val="0"/>
          <w:sz w:val="28"/>
          <w:shd w:fill="auto" w:val="clear"/>
        </w:rPr>
      </w:pPr>
      <w:r>
        <w:rPr>
          <w:rFonts w:ascii="Arial" w:hAnsi="Arial" w:cs="Arial" w:eastAsia="Arial"/>
          <w:color w:val="auto"/>
          <w:spacing w:val="0"/>
          <w:position w:val="0"/>
          <w:sz w:val="22"/>
          <w:shd w:fill="auto" w:val="clear"/>
        </w:rPr>
        <w:t xml:space="preserve">Write a query to display the name, department number, and salary of any employee whosedepartment number and salary match the department number and salary of any employee who earns a commission</w:t>
      </w:r>
    </w:p>
    <w:p>
      <w:pPr>
        <w:spacing w:before="0" w:after="200" w:line="276"/>
        <w:ind w:right="0" w:left="360" w:firstLine="0"/>
        <w:jc w:val="left"/>
        <w:rPr>
          <w:rFonts w:ascii="Arial" w:hAnsi="Arial" w:cs="Arial" w:eastAsia="Arial"/>
          <w:color w:val="C0504D"/>
          <w:spacing w:val="0"/>
          <w:position w:val="0"/>
          <w:sz w:val="28"/>
          <w:shd w:fill="auto" w:val="clear"/>
        </w:rPr>
      </w:pPr>
    </w:p>
    <w:p>
      <w:pPr>
        <w:numPr>
          <w:ilvl w:val="0"/>
          <w:numId w:val="18"/>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the name, department name, and salary of any employee whose salary and commission match the salary and commission of any employee located in Dallas.</w:t>
      </w:r>
    </w:p>
    <w:p>
      <w:pPr>
        <w:spacing w:before="0" w:after="200" w:line="276"/>
        <w:ind w:right="0" w:left="720" w:firstLine="0"/>
        <w:jc w:val="left"/>
        <w:rPr>
          <w:rFonts w:ascii="Arial" w:hAnsi="Arial" w:cs="Arial" w:eastAsia="Arial"/>
          <w:color w:val="auto"/>
          <w:spacing w:val="0"/>
          <w:position w:val="0"/>
          <w:sz w:val="22"/>
          <w:shd w:fill="auto" w:val="clear"/>
        </w:rPr>
      </w:pPr>
    </w:p>
    <w:p>
      <w:pPr>
        <w:numPr>
          <w:ilvl w:val="0"/>
          <w:numId w:val="20"/>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query to display the name, hire date, and salary for all employees who have both the same salary and commission as Scott. </w:t>
      </w:r>
    </w:p>
    <w:p>
      <w:pPr>
        <w:spacing w:before="0" w:after="200" w:line="276"/>
        <w:ind w:right="0" w:left="36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auto"/>
          <w:spacing w:val="0"/>
          <w:position w:val="0"/>
          <w:sz w:val="22"/>
          <w:shd w:fill="auto" w:val="clear"/>
        </w:rPr>
        <w:t xml:space="preserve">Note:</w:t>
      </w:r>
      <w:r>
        <w:rPr>
          <w:rFonts w:ascii="Arial" w:hAnsi="Arial" w:cs="Arial" w:eastAsia="Arial"/>
          <w:color w:val="auto"/>
          <w:spacing w:val="0"/>
          <w:position w:val="0"/>
          <w:sz w:val="22"/>
          <w:shd w:fill="auto" w:val="clear"/>
        </w:rPr>
        <w:t xml:space="preserve"> Do not display SCOTT in the result set.</w:t>
      </w:r>
    </w:p>
    <w:p>
      <w:pPr>
        <w:spacing w:before="0" w:after="200" w:line="276"/>
        <w:ind w:right="0" w:left="360" w:firstLine="0"/>
        <w:jc w:val="left"/>
        <w:rPr>
          <w:rFonts w:ascii="Arial" w:hAnsi="Arial" w:cs="Arial" w:eastAsia="Arial"/>
          <w:color w:val="auto"/>
          <w:spacing w:val="0"/>
          <w:position w:val="0"/>
          <w:sz w:val="22"/>
          <w:shd w:fill="auto" w:val="clear"/>
        </w:rPr>
      </w:pPr>
    </w:p>
    <w:p>
      <w:pPr>
        <w:numPr>
          <w:ilvl w:val="0"/>
          <w:numId w:val="22"/>
        </w:numPr>
        <w:spacing w:before="0" w:after="200" w:line="276"/>
        <w:ind w:right="0" w:left="3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query to display the employees that earn a salary that is higher than the salary of</w:t>
        <w:br/>
        <w:t xml:space="preserve">all of the clerks. Sort the results on salary from highest to lowest</w:t>
      </w:r>
      <w:r>
        <w:rPr>
          <w:rFonts w:ascii="Arial" w:hAnsi="Arial" w:cs="Arial" w:eastAsia="Arial"/>
          <w:b/>
          <w:color w:val="auto"/>
          <w:spacing w:val="0"/>
          <w:position w:val="0"/>
          <w:sz w:val="22"/>
          <w:shd w:fill="auto" w:val="clear"/>
        </w:rPr>
        <w:t xml:space="preser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C0504D"/>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7">
    <w:abstractNumId w:val="42"/>
  </w:num>
  <w:num w:numId="9">
    <w:abstractNumId w:val="36"/>
  </w:num>
  <w:num w:numId="11">
    <w:abstractNumId w:val="30"/>
  </w:num>
  <w:num w:numId="13">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