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2430C" w14:textId="51E95649" w:rsidR="00895A56" w:rsidRDefault="00895A56" w:rsidP="00895A56">
      <w:pPr>
        <w:jc w:val="center"/>
        <w:rPr>
          <w:sz w:val="40"/>
          <w:lang w:val="pl-PL"/>
        </w:rPr>
      </w:pPr>
      <w:r w:rsidRPr="00895A56">
        <w:rPr>
          <w:sz w:val="40"/>
          <w:lang w:val="pl-PL"/>
        </w:rPr>
        <w:t>Projekt powiadomień SMS odnośnie pożaru oraz uszkodzeń centrali alarmu przeciwpożarowego</w:t>
      </w:r>
    </w:p>
    <w:p w14:paraId="7F9FFE3D" w14:textId="37E9748E" w:rsidR="00895A56" w:rsidRDefault="00895A56" w:rsidP="00895A56">
      <w:pPr>
        <w:jc w:val="center"/>
        <w:rPr>
          <w:lang w:val="pl-PL"/>
        </w:rPr>
      </w:pPr>
    </w:p>
    <w:p w14:paraId="122931F2" w14:textId="516DD9E5" w:rsidR="00895A56" w:rsidRDefault="00895A56" w:rsidP="00895A56">
      <w:pPr>
        <w:jc w:val="center"/>
        <w:rPr>
          <w:lang w:val="pl-PL"/>
        </w:rPr>
      </w:pPr>
    </w:p>
    <w:p w14:paraId="7E4CFCE1" w14:textId="6A8E4A02" w:rsidR="00895A56" w:rsidRDefault="00895A56" w:rsidP="00895A56">
      <w:pPr>
        <w:jc w:val="center"/>
        <w:rPr>
          <w:lang w:val="pl-PL"/>
        </w:rPr>
      </w:pPr>
    </w:p>
    <w:p w14:paraId="6FBA1BBF" w14:textId="51C7533D" w:rsidR="00895A56" w:rsidRDefault="00895A56" w:rsidP="00895A56">
      <w:pPr>
        <w:jc w:val="center"/>
        <w:rPr>
          <w:lang w:val="pl-PL"/>
        </w:rPr>
      </w:pPr>
    </w:p>
    <w:p w14:paraId="66D137E1" w14:textId="0359A216" w:rsidR="00895A56" w:rsidRDefault="00895A56" w:rsidP="00895A56">
      <w:pPr>
        <w:jc w:val="center"/>
        <w:rPr>
          <w:lang w:val="pl-PL"/>
        </w:rPr>
      </w:pPr>
    </w:p>
    <w:p w14:paraId="20ABD653" w14:textId="7B49E7B2" w:rsidR="00895A56" w:rsidRDefault="00895A56" w:rsidP="00895A56">
      <w:pPr>
        <w:jc w:val="center"/>
        <w:rPr>
          <w:lang w:val="pl-PL"/>
        </w:rPr>
      </w:pPr>
    </w:p>
    <w:p w14:paraId="5D4A84AF" w14:textId="0ED11282" w:rsidR="00895A56" w:rsidRDefault="00895A56" w:rsidP="00895A56">
      <w:pPr>
        <w:jc w:val="center"/>
        <w:rPr>
          <w:lang w:val="pl-PL"/>
        </w:rPr>
      </w:pPr>
    </w:p>
    <w:p w14:paraId="05BFAC0B" w14:textId="2537D8EC" w:rsidR="00895A56" w:rsidRDefault="00895A56" w:rsidP="00895A56">
      <w:pPr>
        <w:jc w:val="center"/>
        <w:rPr>
          <w:lang w:val="pl-PL"/>
        </w:rPr>
      </w:pPr>
    </w:p>
    <w:p w14:paraId="6A898EAD" w14:textId="3A3384D9" w:rsidR="00895A56" w:rsidRDefault="00895A56" w:rsidP="00895A56">
      <w:pPr>
        <w:jc w:val="center"/>
        <w:rPr>
          <w:lang w:val="pl-PL"/>
        </w:rPr>
      </w:pPr>
    </w:p>
    <w:p w14:paraId="657C584A" w14:textId="6E53F874" w:rsidR="00895A56" w:rsidRDefault="00895A56" w:rsidP="00895A56">
      <w:pPr>
        <w:jc w:val="center"/>
        <w:rPr>
          <w:lang w:val="pl-PL"/>
        </w:rPr>
      </w:pPr>
    </w:p>
    <w:p w14:paraId="266F77B9" w14:textId="1D50B82B" w:rsidR="00895A56" w:rsidRDefault="00895A56" w:rsidP="00895A56">
      <w:pPr>
        <w:jc w:val="center"/>
        <w:rPr>
          <w:lang w:val="pl-PL"/>
        </w:rPr>
      </w:pPr>
    </w:p>
    <w:p w14:paraId="3CB619CB" w14:textId="31086839" w:rsidR="00895A56" w:rsidRDefault="00895A56" w:rsidP="00895A56">
      <w:pPr>
        <w:jc w:val="center"/>
        <w:rPr>
          <w:lang w:val="pl-PL"/>
        </w:rPr>
      </w:pPr>
    </w:p>
    <w:p w14:paraId="2A9326A1" w14:textId="6A3DB2BF" w:rsidR="00895A56" w:rsidRDefault="00895A56" w:rsidP="00895A56">
      <w:pPr>
        <w:jc w:val="center"/>
        <w:rPr>
          <w:lang w:val="pl-PL"/>
        </w:rPr>
      </w:pPr>
    </w:p>
    <w:p w14:paraId="5BFF356F" w14:textId="68B1BA50" w:rsidR="00895A56" w:rsidRDefault="00895A56" w:rsidP="00895A56">
      <w:pPr>
        <w:jc w:val="center"/>
        <w:rPr>
          <w:lang w:val="pl-PL"/>
        </w:rPr>
      </w:pPr>
    </w:p>
    <w:p w14:paraId="05458AD9" w14:textId="57EC5D01" w:rsidR="00895A56" w:rsidRDefault="00895A56" w:rsidP="00895A56">
      <w:pPr>
        <w:jc w:val="center"/>
        <w:rPr>
          <w:lang w:val="pl-PL"/>
        </w:rPr>
      </w:pPr>
    </w:p>
    <w:p w14:paraId="21B8D5B8" w14:textId="4AEBABF7" w:rsidR="00895A56" w:rsidRDefault="00895A56" w:rsidP="00895A56">
      <w:pPr>
        <w:jc w:val="center"/>
        <w:rPr>
          <w:lang w:val="pl-PL"/>
        </w:rPr>
      </w:pPr>
    </w:p>
    <w:p w14:paraId="4E30FE71" w14:textId="489E1B7A" w:rsidR="00895A56" w:rsidRDefault="00895A56" w:rsidP="00895A56">
      <w:pPr>
        <w:jc w:val="center"/>
        <w:rPr>
          <w:lang w:val="pl-PL"/>
        </w:rPr>
      </w:pPr>
    </w:p>
    <w:p w14:paraId="7490FCC5" w14:textId="793E0F85" w:rsidR="00895A56" w:rsidRDefault="00895A56" w:rsidP="00895A56">
      <w:pPr>
        <w:jc w:val="center"/>
        <w:rPr>
          <w:lang w:val="pl-PL"/>
        </w:rPr>
      </w:pPr>
    </w:p>
    <w:p w14:paraId="5CE64831" w14:textId="096C68C7" w:rsidR="00895A56" w:rsidRDefault="00895A56" w:rsidP="00895A56">
      <w:pPr>
        <w:jc w:val="center"/>
        <w:rPr>
          <w:lang w:val="pl-PL"/>
        </w:rPr>
      </w:pPr>
    </w:p>
    <w:p w14:paraId="1EFC6021" w14:textId="5300908D" w:rsidR="00895A56" w:rsidRDefault="00895A56" w:rsidP="00895A56">
      <w:pPr>
        <w:jc w:val="center"/>
        <w:rPr>
          <w:lang w:val="pl-PL"/>
        </w:rPr>
      </w:pPr>
    </w:p>
    <w:p w14:paraId="57B664C3" w14:textId="0B446A21" w:rsidR="00895A56" w:rsidRDefault="00895A56" w:rsidP="00895A56">
      <w:pPr>
        <w:jc w:val="center"/>
        <w:rPr>
          <w:lang w:val="pl-PL"/>
        </w:rPr>
      </w:pPr>
    </w:p>
    <w:p w14:paraId="5FDB9653" w14:textId="0622D7BB" w:rsidR="00895A56" w:rsidRDefault="00895A56" w:rsidP="00895A56">
      <w:pPr>
        <w:rPr>
          <w:lang w:val="pl-PL"/>
        </w:rPr>
      </w:pPr>
    </w:p>
    <w:p w14:paraId="01BADD41" w14:textId="78C6C28E" w:rsidR="00895A56" w:rsidRDefault="00895A56" w:rsidP="00895A56">
      <w:pPr>
        <w:jc w:val="center"/>
        <w:rPr>
          <w:lang w:val="pl-PL"/>
        </w:rPr>
      </w:pPr>
    </w:p>
    <w:p w14:paraId="7C22A76A" w14:textId="587D7894" w:rsidR="00895A56" w:rsidRDefault="00895A56" w:rsidP="00895A56">
      <w:pPr>
        <w:jc w:val="center"/>
        <w:rPr>
          <w:lang w:val="pl-PL"/>
        </w:rPr>
      </w:pPr>
    </w:p>
    <w:p w14:paraId="4B58F240" w14:textId="582CFEC6" w:rsidR="00895A56" w:rsidRDefault="00895A56" w:rsidP="00895A56">
      <w:pPr>
        <w:jc w:val="right"/>
        <w:rPr>
          <w:lang w:val="pl-PL"/>
        </w:rPr>
      </w:pPr>
      <w:r>
        <w:rPr>
          <w:lang w:val="pl-PL"/>
        </w:rPr>
        <w:t xml:space="preserve">Wykonał : </w:t>
      </w:r>
    </w:p>
    <w:p w14:paraId="5136E6E4" w14:textId="63087B31" w:rsidR="00895A56" w:rsidRDefault="00895A56" w:rsidP="00895A56">
      <w:pPr>
        <w:jc w:val="right"/>
        <w:rPr>
          <w:lang w:val="pl-PL"/>
        </w:rPr>
      </w:pPr>
      <w:r>
        <w:rPr>
          <w:lang w:val="pl-PL"/>
        </w:rPr>
        <w:t>NADCOM Mateusz Głowiński</w:t>
      </w:r>
    </w:p>
    <w:p w14:paraId="576AF385" w14:textId="6B535918" w:rsidR="00895A56" w:rsidRDefault="00895A56" w:rsidP="00895A56">
      <w:pPr>
        <w:pStyle w:val="Akapitzlist"/>
        <w:numPr>
          <w:ilvl w:val="0"/>
          <w:numId w:val="4"/>
        </w:numPr>
        <w:rPr>
          <w:b/>
          <w:sz w:val="32"/>
          <w:lang w:val="pl-PL"/>
        </w:rPr>
      </w:pPr>
      <w:r w:rsidRPr="00895A56">
        <w:rPr>
          <w:b/>
          <w:sz w:val="32"/>
          <w:lang w:val="pl-PL"/>
        </w:rPr>
        <w:lastRenderedPageBreak/>
        <w:t xml:space="preserve">Elementy wykorzystane: </w:t>
      </w:r>
    </w:p>
    <w:p w14:paraId="778DE959" w14:textId="77777777" w:rsidR="00895A56" w:rsidRDefault="00895A56" w:rsidP="00895A56">
      <w:pPr>
        <w:pStyle w:val="Akapitzlist"/>
        <w:rPr>
          <w:b/>
          <w:sz w:val="32"/>
          <w:lang w:val="pl-PL"/>
        </w:rPr>
      </w:pPr>
    </w:p>
    <w:p w14:paraId="31B18114" w14:textId="3ECA7912" w:rsidR="00895A56" w:rsidRDefault="00895A56" w:rsidP="00895A56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Arduino</w:t>
      </w:r>
      <w:proofErr w:type="spellEnd"/>
      <w:r>
        <w:rPr>
          <w:lang w:val="pl-PL"/>
        </w:rPr>
        <w:t xml:space="preserve"> Leonardo (35 zł)</w:t>
      </w:r>
    </w:p>
    <w:p w14:paraId="39129623" w14:textId="55FC893A" w:rsidR="00895A56" w:rsidRPr="00895A56" w:rsidRDefault="00895A56" w:rsidP="00895A56">
      <w:pPr>
        <w:ind w:left="720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2DBD0E7" wp14:editId="0A6CFCB3">
            <wp:extent cx="3231770" cy="2068195"/>
            <wp:effectExtent l="0" t="0" r="6985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552" cy="20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B9B7" w14:textId="789371CA" w:rsidR="00895A56" w:rsidRDefault="00895A56" w:rsidP="00895A56">
      <w:pPr>
        <w:pStyle w:val="Akapitzlist"/>
        <w:rPr>
          <w:lang w:val="pl-PL"/>
        </w:rPr>
      </w:pPr>
    </w:p>
    <w:p w14:paraId="4B8152CF" w14:textId="1A32778E" w:rsidR="00895A56" w:rsidRPr="00895A56" w:rsidRDefault="00895A56" w:rsidP="00895A56">
      <w:pPr>
        <w:pStyle w:val="Akapitzlist"/>
        <w:rPr>
          <w:b/>
          <w:lang w:val="pl-PL"/>
        </w:rPr>
      </w:pPr>
      <w:r>
        <w:rPr>
          <w:lang w:val="pl-PL"/>
        </w:rPr>
        <w:tab/>
      </w:r>
      <w:r w:rsidRPr="00895A56">
        <w:rPr>
          <w:b/>
          <w:lang w:val="pl-PL"/>
        </w:rPr>
        <w:t xml:space="preserve">Alternatywy: </w:t>
      </w:r>
    </w:p>
    <w:p w14:paraId="1D213E75" w14:textId="7E72D9A4" w:rsidR="00895A56" w:rsidRDefault="00895A56" w:rsidP="00895A56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>
        <w:rPr>
          <w:lang w:val="pl-PL"/>
        </w:rPr>
        <w:t>Arduino</w:t>
      </w:r>
      <w:proofErr w:type="spellEnd"/>
      <w:r>
        <w:rPr>
          <w:lang w:val="pl-PL"/>
        </w:rPr>
        <w:t xml:space="preserve"> NANO (15 zł)</w:t>
      </w:r>
    </w:p>
    <w:p w14:paraId="1714688F" w14:textId="271ED287" w:rsidR="00895A56" w:rsidRDefault="00895A56" w:rsidP="00895A56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424513E" wp14:editId="6801C63C">
            <wp:extent cx="2209800" cy="2148937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255" cy="215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39A4" w14:textId="77777777" w:rsidR="00895A56" w:rsidRDefault="00895A56" w:rsidP="00895A56">
      <w:pPr>
        <w:jc w:val="center"/>
        <w:rPr>
          <w:lang w:val="pl-PL"/>
        </w:rPr>
      </w:pPr>
    </w:p>
    <w:p w14:paraId="610E3B00" w14:textId="3EFD1155" w:rsidR="00895A56" w:rsidRDefault="00895A56" w:rsidP="00895A56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SIM900A Mini Modulo (moduł GPRS) (75 zł)</w:t>
      </w:r>
    </w:p>
    <w:p w14:paraId="29A07899" w14:textId="0D8EC6F1" w:rsidR="00895A56" w:rsidRDefault="00895A56" w:rsidP="00895A56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7A31858" wp14:editId="0A6474B3">
            <wp:extent cx="2971800" cy="16284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88" cy="163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3E5A" w14:textId="6A05DF7D" w:rsidR="00895A56" w:rsidRDefault="00895A56" w:rsidP="00895A56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lastRenderedPageBreak/>
        <w:t>Zasilacz do modułu SIM900A (5zł)</w:t>
      </w:r>
    </w:p>
    <w:p w14:paraId="7E5BBB50" w14:textId="32973D34" w:rsidR="00895A56" w:rsidRDefault="00895A56" w:rsidP="00895A56">
      <w:pPr>
        <w:pStyle w:val="Akapitzlist"/>
        <w:ind w:left="1440"/>
        <w:rPr>
          <w:lang w:val="pl-PL"/>
        </w:rPr>
      </w:pPr>
      <w:r>
        <w:rPr>
          <w:lang w:val="pl-PL"/>
        </w:rPr>
        <w:t xml:space="preserve">Układ zasilacza powinien dostarczyć napięcie 5V z prądem chwilowym do 2A. Układ SIM900A podczas rozruchu bierze do 2A, później około 20mA. </w:t>
      </w:r>
    </w:p>
    <w:p w14:paraId="6F13C1AA" w14:textId="310DE571" w:rsidR="00895A56" w:rsidRPr="00895A56" w:rsidRDefault="00895A56" w:rsidP="00895A56">
      <w:pPr>
        <w:pStyle w:val="Akapitzlist"/>
        <w:ind w:left="1440"/>
      </w:pPr>
      <w:r w:rsidRPr="00895A56">
        <w:t xml:space="preserve">Link: </w:t>
      </w:r>
      <w:r w:rsidRPr="00895A56">
        <w:t>https://allegro.pl/modul-zasilacza-przetwornica-dc-dc-lm2596-dw-2-35v-i5199956154.html?snapshot=MjAxOC0wNy0yNFQyMToxMTo0OS45MzBaO2J1eWVyOzRjMDRhYzc4NTcwODIyYmFkZmFjOGVkYzM4ZmVhNzQ2OWQ4MzgzNzYwYzkyNDJiYzU2ZGIyMDhjMzkxNzJmYjg%3D</w:t>
      </w:r>
    </w:p>
    <w:p w14:paraId="56707076" w14:textId="77777777" w:rsidR="00895A56" w:rsidRPr="00895A56" w:rsidRDefault="00895A56" w:rsidP="00895A56">
      <w:pPr>
        <w:pStyle w:val="Akapitzlist"/>
        <w:ind w:left="1440"/>
      </w:pPr>
    </w:p>
    <w:p w14:paraId="4C12E9B8" w14:textId="24A0F0E9" w:rsidR="00895A56" w:rsidRDefault="00895A56" w:rsidP="00895A56">
      <w:pPr>
        <w:pStyle w:val="Akapitzlist"/>
        <w:ind w:left="1440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EC9AACA" wp14:editId="18A0C081">
            <wp:extent cx="3121114" cy="1447800"/>
            <wp:effectExtent l="0" t="0" r="317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174" cy="144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4EDF" w14:textId="103302A9" w:rsidR="00570C6F" w:rsidRDefault="00570C6F" w:rsidP="00570C6F">
      <w:pPr>
        <w:pStyle w:val="Akapitzlist"/>
        <w:ind w:left="1440"/>
        <w:rPr>
          <w:lang w:val="pl-PL"/>
        </w:rPr>
      </w:pPr>
    </w:p>
    <w:p w14:paraId="0FF9C3F2" w14:textId="7BDED761" w:rsidR="00C14C05" w:rsidRDefault="00C14C05" w:rsidP="00570C6F">
      <w:pPr>
        <w:pStyle w:val="Akapitzlist"/>
        <w:ind w:left="1440"/>
        <w:rPr>
          <w:lang w:val="pl-PL"/>
        </w:rPr>
      </w:pPr>
    </w:p>
    <w:p w14:paraId="2EF9947B" w14:textId="4216BE45" w:rsidR="00C14C05" w:rsidRDefault="00C14C05" w:rsidP="00C14C05">
      <w:pPr>
        <w:pStyle w:val="Akapitzlist"/>
        <w:numPr>
          <w:ilvl w:val="0"/>
          <w:numId w:val="4"/>
        </w:numPr>
        <w:rPr>
          <w:b/>
          <w:sz w:val="32"/>
          <w:lang w:val="pl-PL"/>
        </w:rPr>
      </w:pPr>
      <w:r w:rsidRPr="00C14C05">
        <w:rPr>
          <w:b/>
          <w:sz w:val="32"/>
          <w:lang w:val="pl-PL"/>
        </w:rPr>
        <w:t>Połączenia</w:t>
      </w:r>
    </w:p>
    <w:p w14:paraId="7D8E37F3" w14:textId="2E07521F" w:rsidR="00A31371" w:rsidRPr="00A31371" w:rsidRDefault="00A31371" w:rsidP="00A31371">
      <w:pPr>
        <w:jc w:val="center"/>
        <w:rPr>
          <w:b/>
          <w:sz w:val="32"/>
          <w:lang w:val="pl-PL"/>
        </w:rPr>
      </w:pPr>
      <w:r>
        <w:rPr>
          <w:noProof/>
        </w:rPr>
        <w:drawing>
          <wp:inline distT="0" distB="0" distL="0" distR="0" wp14:anchorId="72C0FE5A" wp14:editId="0B5BF410">
            <wp:extent cx="3314700" cy="4419600"/>
            <wp:effectExtent l="0" t="0" r="0" b="0"/>
            <wp:docPr id="8" name="Obraz 8" descr="https://scontent-frx5-1.xx.fbcdn.net/v/t1.15752-9/50257040_632063763896404_2279972016008200192_n.jpg?_nc_cat=111&amp;_nc_ht=scontent-frx5-1.xx&amp;oh=33003be0b7ea872ae56b9e7392955d0f&amp;oe=5CC3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frx5-1.xx.fbcdn.net/v/t1.15752-9/50257040_632063763896404_2279972016008200192_n.jpg?_nc_cat=111&amp;_nc_ht=scontent-frx5-1.xx&amp;oh=33003be0b7ea872ae56b9e7392955d0f&amp;oe=5CC35D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25" cy="44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3A9" w14:textId="681CF943" w:rsidR="00C14C05" w:rsidRDefault="00A31371" w:rsidP="00A31371">
      <w:pPr>
        <w:jc w:val="center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9DCB791" wp14:editId="13C67DA6">
            <wp:extent cx="2752250" cy="3669665"/>
            <wp:effectExtent l="0" t="0" r="0" b="6985"/>
            <wp:docPr id="6" name="Obraz 6" descr="https://scontent-frx5-1.xx.fbcdn.net/v/t1.15752-9/50583766_1979184855464257_3021856891165736960_n.jpg?_nc_cat=105&amp;_nc_ht=scontent-frx5-1.xx&amp;oh=87ec420b50f95d483c3a3bbcf32ea7f0&amp;oe=5CBCD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frx5-1.xx.fbcdn.net/v/t1.15752-9/50583766_1979184855464257_3021856891165736960_n.jpg?_nc_cat=105&amp;_nc_ht=scontent-frx5-1.xx&amp;oh=87ec420b50f95d483c3a3bbcf32ea7f0&amp;oe=5CBCD5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339" cy="36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7B7F" w14:textId="46F59027" w:rsidR="00A31371" w:rsidRDefault="00A31371" w:rsidP="00C14C05">
      <w:pPr>
        <w:rPr>
          <w:lang w:val="pl-PL"/>
        </w:rPr>
      </w:pPr>
    </w:p>
    <w:p w14:paraId="545731A4" w14:textId="40CF027A" w:rsidR="00C14C05" w:rsidRPr="00A31371" w:rsidRDefault="00A31371" w:rsidP="00A31371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7E6C584" wp14:editId="3A7F5619">
            <wp:extent cx="2857500" cy="3810000"/>
            <wp:effectExtent l="0" t="0" r="0" b="0"/>
            <wp:docPr id="7" name="Obraz 7" descr="https://scontent-frx5-1.xx.fbcdn.net/v/t1.15752-9/50301958_2218961268321978_4249523617135591424_n.jpg?_nc_cat=103&amp;_nc_ht=scontent-frx5-1.xx&amp;oh=11a9f87d5a34c4e84d3799cfe4cd546e&amp;oe=5CC3F2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frx5-1.xx.fbcdn.net/v/t1.15752-9/50301958_2218961268321978_4249523617135591424_n.jpg?_nc_cat=103&amp;_nc_ht=scontent-frx5-1.xx&amp;oh=11a9f87d5a34c4e84d3799cfe4cd546e&amp;oe=5CC3F2D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94" cy="381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5CFD" w14:textId="301838C5" w:rsidR="00C14C05" w:rsidRDefault="00C14C05" w:rsidP="00C14C05">
      <w:pPr>
        <w:pStyle w:val="Akapitzlist"/>
        <w:numPr>
          <w:ilvl w:val="0"/>
          <w:numId w:val="4"/>
        </w:numPr>
        <w:rPr>
          <w:b/>
          <w:sz w:val="32"/>
          <w:lang w:val="pl-PL"/>
        </w:rPr>
      </w:pPr>
      <w:r w:rsidRPr="00C14C05">
        <w:rPr>
          <w:b/>
          <w:sz w:val="32"/>
          <w:lang w:val="pl-PL"/>
        </w:rPr>
        <w:lastRenderedPageBreak/>
        <w:t>Program</w:t>
      </w:r>
      <w:bookmarkStart w:id="0" w:name="_GoBack"/>
      <w:bookmarkEnd w:id="0"/>
    </w:p>
    <w:p w14:paraId="2C46AF64" w14:textId="1A2B411B" w:rsidR="00C14C05" w:rsidRDefault="00C14C05" w:rsidP="00C14C05">
      <w:pPr>
        <w:rPr>
          <w:lang w:val="pl-PL"/>
        </w:rPr>
      </w:pPr>
      <w:hyperlink r:id="rId12" w:history="1">
        <w:r w:rsidRPr="008D5E81">
          <w:rPr>
            <w:rStyle w:val="Hipercze"/>
            <w:lang w:val="pl-PL"/>
          </w:rPr>
          <w:t>https://github.com/mglowinski93/SIM900A-MiniModule/blob/master/sketch_jul27a/sketch_jul27a.ino</w:t>
        </w:r>
      </w:hyperlink>
    </w:p>
    <w:p w14:paraId="010608D7" w14:textId="086D59BE" w:rsidR="00C14C05" w:rsidRDefault="00C14C05" w:rsidP="00C14C05">
      <w:pPr>
        <w:rPr>
          <w:lang w:val="pl-PL"/>
        </w:rPr>
      </w:pPr>
    </w:p>
    <w:p w14:paraId="66187296" w14:textId="305DC1A3" w:rsidR="00C14C05" w:rsidRDefault="00C14C05" w:rsidP="00C14C05">
      <w:pPr>
        <w:rPr>
          <w:lang w:val="pl-PL"/>
        </w:rPr>
      </w:pPr>
      <w:r>
        <w:rPr>
          <w:lang w:val="pl-PL"/>
        </w:rPr>
        <w:t xml:space="preserve">Poprawki: </w:t>
      </w:r>
    </w:p>
    <w:p w14:paraId="17DA6A80" w14:textId="152FE94F" w:rsidR="00C14C05" w:rsidRDefault="00C14C05" w:rsidP="00C14C0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Kolejkowanie wysyłania SMS</w:t>
      </w:r>
    </w:p>
    <w:p w14:paraId="45812B93" w14:textId="420CD30E" w:rsidR="00C14C05" w:rsidRDefault="00C14C05" w:rsidP="00C14C0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Ładowanie numerów telefonu z pliku TXT</w:t>
      </w:r>
    </w:p>
    <w:p w14:paraId="01098CE4" w14:textId="23E37ED3" w:rsidR="00C14C05" w:rsidRDefault="00C14C05" w:rsidP="00C14C0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Rozróżnianie modułów </w:t>
      </w:r>
    </w:p>
    <w:p w14:paraId="698518A6" w14:textId="5023748C" w:rsidR="00C14C05" w:rsidRDefault="00C14C05" w:rsidP="00C14C05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Logi</w:t>
      </w:r>
    </w:p>
    <w:p w14:paraId="6D38BF41" w14:textId="4DCB0963" w:rsidR="00C14C05" w:rsidRDefault="00C14C05" w:rsidP="00C14C05">
      <w:pPr>
        <w:rPr>
          <w:lang w:val="pl-PL"/>
        </w:rPr>
      </w:pPr>
    </w:p>
    <w:p w14:paraId="3F9CC785" w14:textId="6C379153" w:rsidR="00C14C05" w:rsidRDefault="00C14C05" w:rsidP="00C14C05">
      <w:pPr>
        <w:pStyle w:val="Akapitzlist"/>
        <w:numPr>
          <w:ilvl w:val="0"/>
          <w:numId w:val="4"/>
        </w:numPr>
        <w:rPr>
          <w:b/>
          <w:sz w:val="32"/>
          <w:lang w:val="pl-PL"/>
        </w:rPr>
      </w:pPr>
      <w:r>
        <w:rPr>
          <w:b/>
          <w:sz w:val="32"/>
          <w:lang w:val="pl-PL"/>
        </w:rPr>
        <w:t>Uwagi</w:t>
      </w:r>
    </w:p>
    <w:p w14:paraId="2ACF05D4" w14:textId="5ADBA9B6" w:rsidR="00C14C05" w:rsidRDefault="00C14C05" w:rsidP="00C14C0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Karta SIM powinna nie mieć kodu PIN</w:t>
      </w:r>
    </w:p>
    <w:p w14:paraId="7726B227" w14:textId="1D19C2D6" w:rsidR="00C14C05" w:rsidRDefault="00C14C05" w:rsidP="00C14C0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Karta SIM powinna mieć </w:t>
      </w:r>
      <w:r w:rsidR="00A31371">
        <w:rPr>
          <w:lang w:val="pl-PL"/>
        </w:rPr>
        <w:t>zasięg</w:t>
      </w:r>
    </w:p>
    <w:p w14:paraId="7085ACA8" w14:textId="77777777" w:rsidR="00C14C05" w:rsidRPr="00C14C05" w:rsidRDefault="00C14C05" w:rsidP="00A31371">
      <w:pPr>
        <w:pStyle w:val="Akapitzlist"/>
        <w:rPr>
          <w:lang w:val="pl-PL"/>
        </w:rPr>
      </w:pPr>
    </w:p>
    <w:sectPr w:rsidR="00C14C05" w:rsidRPr="00C14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729C6"/>
    <w:multiLevelType w:val="hybridMultilevel"/>
    <w:tmpl w:val="C5A4E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23480E"/>
    <w:multiLevelType w:val="hybridMultilevel"/>
    <w:tmpl w:val="AFA86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E46CB"/>
    <w:multiLevelType w:val="hybridMultilevel"/>
    <w:tmpl w:val="75407C34"/>
    <w:lvl w:ilvl="0" w:tplc="EBE8BFA4">
      <w:start w:val="1"/>
      <w:numFmt w:val="decimal"/>
      <w:lvlText w:val="%1&gt;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0E51F6"/>
    <w:multiLevelType w:val="hybridMultilevel"/>
    <w:tmpl w:val="1916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12AFC"/>
    <w:multiLevelType w:val="hybridMultilevel"/>
    <w:tmpl w:val="796C996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5EA70B1"/>
    <w:multiLevelType w:val="hybridMultilevel"/>
    <w:tmpl w:val="9144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4371F"/>
    <w:multiLevelType w:val="hybridMultilevel"/>
    <w:tmpl w:val="E2AC7B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31E46A8"/>
    <w:multiLevelType w:val="hybridMultilevel"/>
    <w:tmpl w:val="A7A85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6BB6575"/>
    <w:multiLevelType w:val="hybridMultilevel"/>
    <w:tmpl w:val="F9A6008E"/>
    <w:lvl w:ilvl="0" w:tplc="5CD4A762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740642"/>
    <w:multiLevelType w:val="hybridMultilevel"/>
    <w:tmpl w:val="89F02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2B"/>
    <w:rsid w:val="00570C6F"/>
    <w:rsid w:val="00895A56"/>
    <w:rsid w:val="00A31371"/>
    <w:rsid w:val="00AB78F9"/>
    <w:rsid w:val="00C14C05"/>
    <w:rsid w:val="00F0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524E9"/>
  <w15:chartTrackingRefBased/>
  <w15:docId w15:val="{21B29CCE-4DBA-4061-8CC1-A0A6FA4B6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5A5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14C0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mglowinski93/SIM900A-MiniModule/blob/master/sketch_jul27a/sketch_jul27a.in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Głowiński</dc:creator>
  <cp:keywords/>
  <dc:description/>
  <cp:lastModifiedBy>Mateusz Głowiński</cp:lastModifiedBy>
  <cp:revision>3</cp:revision>
  <dcterms:created xsi:type="dcterms:W3CDTF">2019-01-20T17:29:00Z</dcterms:created>
  <dcterms:modified xsi:type="dcterms:W3CDTF">2019-01-20T17:52:00Z</dcterms:modified>
</cp:coreProperties>
</file>