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BOOK RECIPES!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Livre Pâte </w:t>
      </w:r>
      <w:r w:rsidDel="00000000" w:rsidR="00000000" w:rsidRPr="00000000">
        <w:rPr>
          <w:rtl w:val="0"/>
        </w:rPr>
        <w:t xml:space="preserve">Feuilletée, </w:t>
      </w:r>
      <w:r w:rsidDel="00000000" w:rsidR="00000000" w:rsidRPr="00000000">
        <w:rPr>
          <w:rtl w:val="0"/>
        </w:rPr>
        <w:t xml:space="preserve">Recette </w:t>
      </w:r>
      <w:r w:rsidDel="00000000" w:rsidR="00000000" w:rsidRPr="00000000">
        <w:rPr>
          <w:rtl w:val="0"/>
        </w:rPr>
        <w:t xml:space="preserve">Tartes carrées courgette et chorizo, page 6, saison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été, </w:t>
      </w:r>
      <w:r w:rsidDel="00000000" w:rsidR="00000000" w:rsidRPr="00000000">
        <w:rPr>
          <w:rtl w:val="0"/>
        </w:rPr>
        <w:t xml:space="preserve">facile a preparer, temps de préparation 15 min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Livre Pâte Feuilletée, </w:t>
      </w:r>
      <w:r w:rsidDel="00000000" w:rsidR="00000000" w:rsidRPr="00000000">
        <w:rPr>
          <w:rtl w:val="0"/>
        </w:rPr>
        <w:t xml:space="preserve">Recette </w:t>
      </w:r>
      <w:r w:rsidDel="00000000" w:rsidR="00000000" w:rsidRPr="00000000">
        <w:rPr>
          <w:rtl w:val="0"/>
        </w:rPr>
        <w:t xml:space="preserve">Tarte couronne montagnarde, page 10, saison </w:t>
      </w:r>
      <w:r w:rsidDel="00000000" w:rsidR="00000000" w:rsidRPr="00000000">
        <w:rPr>
          <w:rtl w:val="0"/>
        </w:rPr>
        <w:t xml:space="preserve">toute l'année, facile à préparer, temps de préparation 15 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Livre Pâte Feuilletée, </w:t>
      </w:r>
      <w:r w:rsidDel="00000000" w:rsidR="00000000" w:rsidRPr="00000000">
        <w:rPr>
          <w:rtl w:val="0"/>
        </w:rPr>
        <w:t xml:space="preserve">Recette Tarte fine courgette et jambon cru, page 13, saison été, facile à préparer, temps de préparation 10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Livre Pâte Feuilletée, Recette Tarte aux roulés de jambon, page 18, saison toute l'année, facile à préparer, temps de préparation 10 min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Livre Pâte Feuilletée, Recette Quiche bacon et brocoli, page 22, saison été, facile à préparer, temps de préparation 15 min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Livre Pâte Feuilletée, Recette Tarte champignons, jambons et pesto, page 24, saison toute l'année, facile à préparer, temps de préparation 40 min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Livre Pâte Feuilletée, Recette Quiche jambon cru, chou-fleur et fromage aux herbes, page 25, saison toute l'année, facile à préparer, temps de préparation 55 min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Livre Pâte Feuilletée, Recette Tarte fine jambon cru et épinard, page 31, saison toute l'année, facile à préparer, temps de préparation 35 min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Livre Pâte Feuilletée, Recette Tourte poulet et champignons, page 36, saison toute l'année, facile à préparer, temps de préparation 45 min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Livre Pâte Feuilletée, Recette Tarte rustique potimarron, coppa et chèvre, page 38, saison automne, facile à préparer, temps de préparation 55 min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Livre Pâte Feuilletée, Recette Quiche poulet et tomates séchées, page 40, saison toute l'année, facile à préparer, temps de préparation 45 min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Livre Pâte Feuilletée, Recette Tarte fine poulet, aubergine et poivron, page 42, saison toute l'année, facile à préparer, temps de préparation 35 min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Livre Pâte Feuilletée, Recette Quiche saumon fumé et courgette, page 44, saison toute l'année, facile à préparer, temps de préparation 45 min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Livre Pâte Feuilletée, Recette Saumon en croûte feuilleté, page 46, saison toute l'année, facile à préparer, temps de préparation 50 min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Livre Pâte Feuilletée, Recette Quiche thon, page 47, saison toute l'année, facile à préparer, temps de préparation 40 min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Livre Pâte Feuilletée, Recette Pissaladière, page 48, saison toute l'année, facile à préparer, temps de préparation 35 min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Livre Pâte Feuilletée, Recette Tarte poisson, page 52, saison toute l'année, facile à préparer, temps de préparation 35 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Livre Pâte Feuilletée, Recette Tatin tomates et burrata, page 58, saison printemps été, facile à préparer, temps de préparation 50 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Livre Pâte Feuilletée, Recette Paniers chèvre et épinards, page 62, saison toute l'année, facile à préparer, temps de préparation 30 min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Livre Pâte Feuilletée, Recette Friands aux champignons, page 66, saison toute l'année, facile à préparer, temps de préparation 40 min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Livre Pâte Feuilletée, Recette Quiche spirale aux légumes, page 74, saison toute l'année, facile à préparer, temps de préparation 45 min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Livre Casserole Veggie, Recette Poêlée carottes et pommes de terre, page 38, saison automne, hiver, facile à préparer, temps de préparation 45 min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Livre Casserole Veggie, Recette Galette de polenta et champignons, page 72, saison toute l’année, facile à préparer, temps de préparation 15 min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Livre Casserole Veggie, Recette Spaghetti tomate et basilic, page 96, saison printemps été, facile à préparer, temps de préparation 25 min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Livre Casserole Veggie, Recette Penne poivrons et mascarpone, page 106, saison toute l’année, facile à préparer, temps de préparation 20 min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Livre Casserole Veggie, Recette Tortellini tomate et ricotta, page 114, saison toute l’année, facile à préparer, temps de préparation 15 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Livre Casserole Veggie, Recette Lasagnes ravioles potimarron, page 118, saison automne, facile à préparer, temps de préparation 35 min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Livre Casserole Veggie, Recette Ravioles épinards et noisettes, page 120, saison hiver, facile à préparer, temps de préparation 10 min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Livre Casserole Veggie, Recette Gnocchis épinards et sauge, page 140, saison hiver, facile à préparer, temps de préparation 20 min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Livre Casserole Veggie, Recette Gnocchis chèvre, noix, citron, page 142, saison automne, facile à préparer, temps de préparation 15 min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Livre Casserole Veggie, Recette Velouté épinards et pois chiches, page 160, saison toute l’année, facile à préparer, temps de préparation 20 min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