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h1"/>
      </w:pPr>
      <w:r>
        <w:rPr>
          <w:rStyle w:val="h1-c"/>
        </w:rPr>
        <w:t xml:space="preserve">Projektaufgaben</w:t>
      </w:r>
    </w:p>
    <w:p>
      <w:pPr>
        <w:pStyle w:val="h1+a"/>
      </w:pPr>
      <w:hyperlink r:id="rId8" w:tooltip="https://volkswohl-bund-sandbox-2.atlassian.net/wiki/spaces/PROJ/pages/39817460/Erl+uterung+Projektaufgabensteckbrief">
        <w:r>
          <w:rPr>
            <w:rStyle w:val="h1-c+a-c"/>
          </w:rPr>
          <w:t xml:space="preserve">Erläuterung Projektaufgabensteckbrief</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22"/>
            </w:pPr>
            <w:r>
              <w:t xml:space="preserve">Eine kurze, prägnante Beschreibung der Aufgabe im Projekt.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22"/>
            </w:pPr>
            <w:r>
              <w:t xml:space="preserve">Welche Vorbedingungen zur Durchführung der Aufgabe müssen erfüllt sein?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22"/>
            </w:pPr>
            <w:r>
              <w:t xml:space="preserve">Wie wird die Aufgabendurchführung dokumentiert?</w:t>
            </w:r>
          </w:p>
          <w:p>
            <w:pPr>
              <w:pStyle w:val="text-22"/>
            </w:pPr>
            <w:r>
              <w:t xml:space="preserve">Wo erfolgt die Dokumentation?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22"/>
            </w:pPr>
            <w:r>
              <w:t xml:space="preserve">Welche Werkzeuge werden für die Durchführung der Aufgabe verwendet? Dabei sollen nur die relevanten Werkzeuge genannt werden.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22"/>
            </w:pPr>
            <w:r>
              <w:t xml:space="preserve">Welche Rollen interagieren bei der Durchführung der Aufgabe?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22"/>
            </w:pPr>
            <w:r>
              <w:t xml:space="preserve">Was sind die Ergebnisse nach der Durchführung der Aufgabe? </w:t>
            </w:r>
          </w:p>
          <w:p>
            <w:pPr>
              <w:pStyle w:val="text-22"/>
            </w:pPr>
            <w:r>
              <w:t xml:space="preserve">Wo sind sie zu finden?</w:t>
            </w:r>
          </w:p>
        </w:tc>
      </w:tr>
    </w:tbl>
    <w:p>
      <w:pPr>
        <w:rPr>
          <w:rFonts w:eastAsia="Times New Roman"/>
          <w:vanish/>
          <w:sz w:val="2"/>
          <w:szCs w:val="2"/>
        </w:rPr>
      </w:pPr>
    </w:p>
    <w:p>
      <w:pPr>
        <w:pStyle w:val="h1+a"/>
      </w:pPr>
      <w:hyperlink r:id="rId9" w:tooltip="https://volkswohl-bund-sandbox-2.atlassian.net/wiki/spaces/PROJ/pages/39817792/Erste+Idee+Impuls">
        <w:r>
          <w:rPr>
            <w:rStyle w:val="h1-c+a-c"/>
          </w:rPr>
          <w:t xml:space="preserve">(Erste) Idee / Impuls</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Es entsteht ein Handlungsbedarf</w:t>
            </w:r>
          </w:p>
          <w:p>
            <w:pPr>
              <w:pStyle w:val="text-56"/>
              <w:numPr>
                <w:ilvl w:val="0"/>
                <w:numId w:val="1"/>
              </w:numPr>
            </w:pPr>
            <w:r>
              <w:t xml:space="preserve">intern (bspw. durch einen Mitarbeitenden des VBs) oder</w:t>
            </w:r>
          </w:p>
          <w:p>
            <w:pPr>
              <w:pStyle w:val="text-56"/>
              <w:numPr>
                <w:ilvl w:val="0"/>
                <w:numId w:val="1"/>
              </w:numPr>
            </w:pPr>
            <w:r>
              <w:t xml:space="preserve">durch externe Einflüsse (bspw. regulatorische Anforderungen).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Themen, die zu einer Projektidee führen können, sind beispielsweise:</w:t>
            </w:r>
          </w:p>
          <w:p>
            <w:pPr>
              <w:pStyle w:val="text-56"/>
              <w:numPr>
                <w:ilvl w:val="0"/>
                <w:numId w:val="1"/>
              </w:numPr>
            </w:pPr>
            <w:r>
              <w:t xml:space="preserve">Steigerung der Kundenzufriedenheit</w:t>
            </w:r>
          </w:p>
          <w:p>
            <w:pPr>
              <w:pStyle w:val="text-56"/>
              <w:numPr>
                <w:ilvl w:val="0"/>
                <w:numId w:val="1"/>
              </w:numPr>
            </w:pPr>
            <w:r>
              <w:t xml:space="preserve">Erweiterung der Produktpalette</w:t>
            </w:r>
          </w:p>
          <w:p>
            <w:pPr>
              <w:pStyle w:val="text-56"/>
              <w:numPr>
                <w:ilvl w:val="0"/>
                <w:numId w:val="1"/>
              </w:numPr>
            </w:pPr>
            <w:r>
              <w:t xml:space="preserve">Innovation</w:t>
            </w:r>
          </w:p>
          <w:p>
            <w:pPr>
              <w:pStyle w:val="text-56"/>
              <w:numPr>
                <w:ilvl w:val="0"/>
                <w:numId w:val="1"/>
              </w:numPr>
            </w:pPr>
            <w:r>
              <w:t xml:space="preserve">Regulatorik / Verordnung</w:t>
            </w:r>
          </w:p>
          <w:p>
            <w:pPr>
              <w:pStyle w:val="text-56"/>
              <w:numPr>
                <w:ilvl w:val="0"/>
                <w:numId w:val="1"/>
              </w:numPr>
            </w:pPr>
            <w:r>
              <w:t xml:space="preserve">Optimierungen / Weiterentwicklungen von Systemen, Prozessen und Abläufen</w:t>
            </w:r>
          </w:p>
          <w:p>
            <w:pPr>
              <w:pStyle w:val="text-56"/>
              <w:numPr>
                <w:ilvl w:val="0"/>
                <w:numId w:val="1"/>
              </w:numPr>
            </w:pPr>
            <w:r>
              <w:t xml:space="preserve">Digitalisierung</w:t>
            </w:r>
          </w:p>
          <w:p>
            <w:pPr>
              <w:pStyle w:val="text-56"/>
              <w:numPr>
                <w:ilvl w:val="0"/>
                <w:numId w:val="1"/>
              </w:numPr>
            </w:pPr>
            <w:r>
              <w:t xml:space="preserve">Automatisierung</w:t>
            </w:r>
          </w:p>
          <w:p>
            <w:pPr>
              <w:pStyle w:val="text-56"/>
              <w:numPr>
                <w:ilvl w:val="0"/>
                <w:numId w:val="1"/>
              </w:numPr>
            </w:pPr>
            <w:r>
              <w:t xml:space="preserve">wirtschaftliches Wachstum</w:t>
            </w:r>
          </w:p>
          <w:p>
            <w:pPr>
              <w:pStyle w:val="text-56"/>
              <w:numPr>
                <w:ilvl w:val="0"/>
                <w:numId w:val="1"/>
              </w:numPr>
            </w:pPr>
            <w:r>
              <w:t xml:space="preserve">Kostensenkung</w:t>
            </w:r>
          </w:p>
          <w:p>
            <w:pPr>
              <w:pStyle w:val="text-56"/>
              <w:numPr>
                <w:ilvl w:val="0"/>
                <w:numId w:val="1"/>
              </w:numPr>
            </w:pPr>
            <w:r>
              <w:t xml:space="preserve">etc.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Erste Vorformulierung der Vision / des Handlungsbedarfes</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PowerPoint</w:t>
            </w:r>
          </w:p>
          <w:p>
            <w:pPr>
              <w:pStyle w:val="text-56"/>
              <w:numPr>
                <w:ilvl w:val="0"/>
                <w:numId w:val="1"/>
              </w:numPr>
            </w:pPr>
            <w:r>
              <w:t xml:space="preserve">Handschriftlich</w:t>
            </w:r>
          </w:p>
          <w:p>
            <w:pPr>
              <w:pStyle w:val="text-56"/>
              <w:numPr>
                <w:ilvl w:val="0"/>
                <w:numId w:val="1"/>
              </w:numPr>
            </w:pPr>
            <w:r>
              <w:t xml:space="preserve">Outlook</w:t>
            </w:r>
          </w:p>
          <w:p>
            <w:pPr>
              <w:pStyle w:val="text-56"/>
              <w:numPr>
                <w:ilvl w:val="0"/>
                <w:numId w:val="1"/>
              </w:numPr>
            </w:pPr>
            <w:r>
              <w:t xml:space="preserve">Word</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Ideen / Impulsgeber, bspw.:</w:t>
            </w:r>
          </w:p>
          <w:p>
            <w:pPr>
              <w:pStyle w:val="text-85"/>
              <w:numPr>
                <w:ilvl w:val="0"/>
                <w:numId w:val="1"/>
              </w:numPr>
            </w:pPr>
            <w:hyperlink r:id="rId10" w:tooltip="https://confluence-cpy.ad.volkswohl-bund.de/x/i0eLE">
              <w:r>
                <w:rPr>
                  <w:rStyle w:val="text-85-c"/>
                </w:rPr>
                <w:t xml:space="preserve">Vorstand</w:t>
              </w:r>
            </w:hyperlink>
          </w:p>
          <w:p>
            <w:pPr>
              <w:pStyle w:val="text-85"/>
              <w:numPr>
                <w:ilvl w:val="0"/>
                <w:numId w:val="1"/>
              </w:numPr>
            </w:pPr>
            <w:hyperlink r:id="rId11" w:tooltip="https://confluence-cpy.ad.volkswohl-bund.de/x/gkeLE">
              <w:r>
                <w:rPr>
                  <w:rStyle w:val="text-85-c"/>
                </w:rPr>
                <w:t xml:space="preserve">F1er</w:t>
              </w:r>
            </w:hyperlink>
          </w:p>
          <w:p>
            <w:pPr>
              <w:pStyle w:val="text-56"/>
              <w:numPr>
                <w:ilvl w:val="0"/>
                <w:numId w:val="1"/>
              </w:numPr>
            </w:pPr>
            <w:r>
              <w:t xml:space="preserve">Direkte Führungskraft</w:t>
            </w:r>
          </w:p>
          <w:p>
            <w:pPr>
              <w:pStyle w:val="text-56"/>
              <w:numPr>
                <w:ilvl w:val="0"/>
                <w:numId w:val="1"/>
              </w:numPr>
            </w:pPr>
            <w:r>
              <w:t xml:space="preserve">Mitarbeitende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Ein grobes Zielbild, welches durch die Umsetzung der Idee erreicht werden soll (Vision).</w:t>
            </w:r>
          </w:p>
        </w:tc>
      </w:tr>
    </w:tbl>
    <w:p>
      <w:pPr>
        <w:rPr>
          <w:rFonts w:eastAsia="Times New Roman"/>
          <w:vanish/>
          <w:sz w:val="2"/>
          <w:szCs w:val="2"/>
        </w:rPr>
      </w:pPr>
    </w:p>
    <w:p>
      <w:pPr>
        <w:pStyle w:val="h1+a"/>
      </w:pPr>
      <w:hyperlink r:id="rId12" w:tooltip="https://volkswohl-bund-sandbox-2.atlassian.net/wiki/spaces/PROJ/pages/39817799/Steckbrief">
        <w:r>
          <w:rPr>
            <w:rStyle w:val="h1-c+a-c"/>
          </w:rPr>
          <w:t xml:space="preserve">Steckbrief</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(erste) Idee / Impuls wird grob umschrieben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(erste) Idee / Impuls</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Stichpunktartiges sammeln erster Ideen / Brainstorming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PowerPoint</w:t>
            </w:r>
          </w:p>
          <w:p>
            <w:pPr>
              <w:pStyle w:val="text-56"/>
              <w:numPr>
                <w:ilvl w:val="0"/>
                <w:numId w:val="1"/>
              </w:numPr>
            </w:pPr>
            <w:r>
              <w:t xml:space="preserve">Confluence</w:t>
            </w:r>
          </w:p>
          <w:p>
            <w:pPr>
              <w:pStyle w:val="text-56"/>
              <w:numPr>
                <w:ilvl w:val="0"/>
                <w:numId w:val="1"/>
              </w:numPr>
            </w:pPr>
            <w:r>
              <w:t xml:space="preserve">Word</w:t>
            </w:r>
          </w:p>
          <w:p>
            <w:pPr>
              <w:pStyle w:val="text-56"/>
              <w:numPr>
                <w:ilvl w:val="0"/>
                <w:numId w:val="1"/>
              </w:numPr>
            </w:pPr>
            <w:r>
              <w:t xml:space="preserve">Outlook</w:t>
            </w:r>
          </w:p>
          <w:p>
            <w:pPr>
              <w:pStyle w:val="text-56"/>
              <w:numPr>
                <w:ilvl w:val="0"/>
                <w:numId w:val="1"/>
              </w:numPr>
            </w:pPr>
            <w:r>
              <w:t xml:space="preserve">Handschriftlich</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3" w:tooltip="https://volkswohl-bund-sandbox-2.atlassian.net/wiki/spaces/PROJ/pages/39818123/Projektleitung">
              <w:r>
                <w:rPr>
                  <w:rStyle w:val="text-85-c"/>
                </w:rPr>
                <w:t xml:space="preserve">Projektleitung</w:t>
              </w:r>
            </w:hyperlink>
          </w:p>
          <w:p>
            <w:pPr>
              <w:pStyle w:val="text-56"/>
              <w:numPr>
                <w:ilvl w:val="0"/>
                <w:numId w:val="1"/>
              </w:numPr>
            </w:pPr>
            <w:r>
              <w:t xml:space="preserve">Impulsgeber</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Eine grobe, stichpunktartige Umschreibung der Idee</w:t>
            </w:r>
          </w:p>
        </w:tc>
      </w:tr>
    </w:tbl>
    <w:p>
      <w:pPr>
        <w:rPr>
          <w:rFonts w:eastAsia="Times New Roman"/>
          <w:vanish/>
          <w:sz w:val="2"/>
          <w:szCs w:val="2"/>
        </w:rPr>
      </w:pPr>
    </w:p>
    <w:p>
      <w:pPr>
        <w:pStyle w:val="h1+a"/>
      </w:pPr>
      <w:hyperlink r:id="rId14" w:tooltip="https://volkswohl-bund-sandbox-2.atlassian.net/wiki/spaces/PROJ/pages/39817804/Grobe+Bewertung">
        <w:r>
          <w:rPr>
            <w:rStyle w:val="h1-c+a-c"/>
          </w:rPr>
          <w:t xml:space="preserve">Grobe Bewertung</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Interdiszplinäre Vorstellung und Erstbewertung der Umsetzung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Erstellter Steckbrief / Grobumschreibung der Idee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Kurzvorstellung des zuvor erstellten Steckbriefes</w:t>
            </w:r>
          </w:p>
          <w:p>
            <w:pPr>
              <w:pStyle w:val="text-56"/>
              <w:numPr>
                <w:ilvl w:val="0"/>
                <w:numId w:val="1"/>
              </w:numPr>
            </w:pPr>
            <w:r>
              <w:t xml:space="preserve">Rückmeldungen der beteiligten Personen zur Machbarkeit und dem Nutzen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Die Erstbewertung erfolgt bei IT-Projekten durch eine </w:t>
            </w:r>
            <w:hyperlink r:id="rId15" w:tooltip="https://volkswohl-bund-sandbox-2.atlassian.net/wiki/spaces/PROJ/pages/39817548/IT-AE+F+hrungskraft">
              <w:r>
                <w:rPr>
                  <w:rStyle w:val="text-85-c"/>
                </w:rPr>
                <w:t xml:space="preserve">IT-AE</w:t>
              </w:r>
              <w:r>
                <w:t xml:space="preserve">- und </w:t>
              </w:r>
            </w:hyperlink>
            <w:hyperlink r:id="rId16" w:tooltip="https://volkswohl-bund-sandbox-2.atlassian.net/wiki/spaces/PROJ/pages/39818313/IT-Betrieb+F+hrungskraft">
              <w:r>
                <w:rPr>
                  <w:rStyle w:val="text-85-c"/>
                </w:rPr>
                <w:t xml:space="preserve">IT-Betrieb</w:t>
              </w:r>
              <w:r>
                <w:t xml:space="preserve">-Abteilungsleitung</w:t>
              </w:r>
            </w:hyperlink>
          </w:p>
          <w:p>
            <w:pPr>
              <w:pStyle w:val="text-56"/>
              <w:numPr>
                <w:ilvl w:val="0"/>
                <w:numId w:val="1"/>
              </w:numPr>
            </w:pPr>
            <w:r>
              <w:t xml:space="preserve">Eine fachliche Erstbewertung erfolgt durch </w:t>
            </w:r>
            <w:hyperlink r:id="rId17" w:tooltip="https://volkswohl-bund-sandbox-2.atlassian.net/wiki/spaces/PROJ/pages/39818094/Fachexperten">
              <w:r>
                <w:rPr>
                  <w:rStyle w:val="text-85-c"/>
                </w:rPr>
                <w:t xml:space="preserve">Fachexperten</w:t>
              </w:r>
              <w:r>
                <w:t xml:space="preserve"> der involvierten / benötigten Fachbereiche </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Machbarkeit und der Nutzen der Idee ist bewertet und wird weiter verfolgt.     </w:t>
            </w:r>
          </w:p>
        </w:tc>
      </w:tr>
    </w:tbl>
    <w:p>
      <w:pPr>
        <w:rPr>
          <w:rFonts w:eastAsia="Times New Roman"/>
          <w:vanish/>
          <w:sz w:val="2"/>
          <w:szCs w:val="2"/>
        </w:rPr>
      </w:pPr>
    </w:p>
    <w:p>
      <w:pPr>
        <w:pStyle w:val="h1+a"/>
      </w:pPr>
      <w:hyperlink r:id="rId18" w:tooltip="https://volkswohl-bund-sandbox-2.atlassian.net/wiki/spaces/PROJ/pages/39817808/Projektaufwand+-Team+bekannt+Fast+Lane">
        <w:r>
          <w:rPr>
            <w:rStyle w:val="h1-c+a-c"/>
          </w:rPr>
          <w:t xml:space="preserve">Projektaufwand &amp; -Team bekannt (Fast Lane)</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Dieser Prozesschritt dient ausschließlich für wiederkehrende Projekte wie</w:t>
            </w:r>
          </w:p>
          <w:p>
            <w:pPr>
              <w:pStyle w:val="text-56"/>
              <w:numPr>
                <w:ilvl w:val="0"/>
                <w:numId w:val="1"/>
              </w:numPr>
            </w:pPr>
            <w:r>
              <w:t xml:space="preserve">Riester- &amp; Basisbescheinungen</w:t>
            </w:r>
          </w:p>
          <w:p>
            <w:pPr>
              <w:pStyle w:val="text-56"/>
              <w:numPr>
                <w:ilvl w:val="0"/>
                <w:numId w:val="1"/>
              </w:numPr>
            </w:pPr>
            <w:r>
              <w:t xml:space="preserve">Vertriebssoftware Leben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Kopiervorlage in PPM Pro vorhanden</w:t>
            </w:r>
          </w:p>
          <w:p>
            <w:pPr>
              <w:pStyle w:val="text-56"/>
              <w:numPr>
                <w:ilvl w:val="0"/>
                <w:numId w:val="1"/>
              </w:numPr>
            </w:pPr>
            <w:r>
              <w:t xml:space="preserve">Das Vorhaben wird mindestens 1x jährlich wiederholt / neu aufgesetzt</w:t>
            </w:r>
          </w:p>
          <w:p>
            <w:pPr>
              <w:pStyle w:val="text-56"/>
              <w:numPr>
                <w:ilvl w:val="0"/>
                <w:numId w:val="1"/>
              </w:numPr>
            </w:pPr>
            <w:r>
              <w:t xml:space="preserve">Sämtliche Parameter sind aus Vorprojekten nahezu vollumfänglich bekannt, wie </w:t>
            </w:r>
          </w:p>
          <w:p>
            <w:pPr>
              <w:pStyle w:val="text-56"/>
              <w:numPr>
                <w:ilvl w:val="1"/>
                <w:numId w:val="1"/>
              </w:numPr>
            </w:pPr>
            <w:r>
              <w:t xml:space="preserve">Personalbedarf</w:t>
            </w:r>
          </w:p>
          <w:p>
            <w:pPr>
              <w:pStyle w:val="text-85"/>
              <w:numPr>
                <w:ilvl w:val="1"/>
                <w:numId w:val="1"/>
              </w:numPr>
            </w:pPr>
            <w:hyperlink r:id="rId19" w:tooltip="https://volkswohl-bund-sandbox-2.atlassian.net/wiki/spaces/PROJ/pages/39816270/4.+Projektbeteiligte">
              <w:r>
                <w:rPr>
                  <w:rStyle w:val="text-85-c"/>
                </w:rPr>
                <w:t xml:space="preserve">Informationen für </w:t>
              </w:r>
            </w:hyperlink>
            <w:hyperlink r:id="rId20" w:tooltip="https://volkswohl-bund-sandbox-2.atlassian.net/wiki/spaces/PROJ/pages/39817702/Sonderfunktion">
              <w:r>
                <w:rPr>
                  <w:rStyle w:val="text-85-c"/>
                </w:rPr>
                <w:t xml:space="preserve">Sonderfunktionen</w:t>
              </w:r>
            </w:hyperlink>
          </w:p>
          <w:p>
            <w:pPr>
              <w:pStyle w:val="text-56"/>
              <w:numPr>
                <w:ilvl w:val="1"/>
                <w:numId w:val="1"/>
              </w:numPr>
            </w:pPr>
            <w:r>
              <w:t xml:space="preserve">zeitlicher Horizont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Erstellen einer Projektanmeldung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hyperlink w:anchor="anchor-1">
              <w:r>
                <w:rPr>
                  <w:rStyle w:val="text-197-c"/>
                </w:rPr>
                <w:t xml:space="preserve">PPM Pro</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Die </w:t>
            </w:r>
            <w:hyperlink r:id="rId21" w:tooltip="https://volkswohl-bund-sandbox-2.atlassian.net/wiki/spaces/PROJ/pages/39818123/Projektleitung">
              <w:r>
                <w:rPr>
                  <w:rStyle w:val="text-85-c"/>
                </w:rPr>
                <w:t xml:space="preserve">Projektleitung</w:t>
              </w:r>
              <w:r>
                <w:t xml:space="preserve"> erstellt die Projekanmeldung in PPM Pro</w:t>
              </w:r>
            </w:hyperlink>
          </w:p>
          <w:p>
            <w:pPr>
              <w:pStyle w:val="text-56"/>
              <w:numPr>
                <w:ilvl w:val="0"/>
                <w:numId w:val="1"/>
              </w:numPr>
            </w:pPr>
            <w:r>
              <w:t xml:space="preserve">Zuvor bedarf es einer Absprache mit dem zuständigen </w:t>
            </w:r>
            <w:hyperlink r:id="rId22" w:tooltip="https://volkswohl-bund-sandbox-2.atlassian.net/wiki/spaces/PROJ/pages/39817708/F1er">
              <w:r>
                <w:rPr>
                  <w:rStyle w:val="text-85-c"/>
                </w:rPr>
                <w:t xml:space="preserve">F1er</w:t>
              </w:r>
              <w:r>
                <w:t xml:space="preserve"> sowie dem </w:t>
              </w:r>
            </w:hyperlink>
            <w:hyperlink r:id="rId23" w:tooltip="https://volkswohl-bund-sandbox-2.atlassian.net/wiki/spaces/PROJ/pages/39817696/Multi-Projekt-Management+MPM">
              <w:r>
                <w:rPr>
                  <w:rStyle w:val="text-85-c"/>
                </w:rPr>
                <w:t xml:space="preserve">MPM</w:t>
              </w:r>
              <w:r>
                <w:t xml:space="preserve"> </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Projektanmeldung in PPM Pro</w:t>
            </w:r>
          </w:p>
        </w:tc>
      </w:tr>
    </w:tbl>
    <w:p>
      <w:pPr>
        <w:rPr>
          <w:rFonts w:eastAsia="Times New Roman"/>
          <w:vanish/>
          <w:sz w:val="2"/>
          <w:szCs w:val="2"/>
        </w:rPr>
      </w:pPr>
    </w:p>
    <w:p>
      <w:pPr>
        <w:pStyle w:val="h1+a"/>
      </w:pPr>
      <w:hyperlink r:id="rId24" w:tooltip="https://volkswohl-bund-sandbox-2.atlassian.net/wiki/spaces/PROJ/pages/39817812/Formulierung+der+Problembeschreibung+Zielstellung">
        <w:r>
          <w:rPr>
            <w:rStyle w:val="h1-c+a-c"/>
          </w:rPr>
          <w:t xml:space="preserve">Formulierung der Problembeschreibung &amp; Zielstellung</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Detaillierte Beschreibung des Projektvorhabens:</w:t>
            </w:r>
          </w:p>
          <w:p>
            <w:pPr>
              <w:pStyle w:val="text-56"/>
              <w:numPr>
                <w:ilvl w:val="0"/>
                <w:numId w:val="1"/>
              </w:numPr>
            </w:pPr>
            <w:r>
              <w:t xml:space="preserve">Was ist der Anlass der Idee? Was ist der Auslöser der Idee? Wie gestaltet sich der Status Quo?</w:t>
            </w:r>
          </w:p>
          <w:p>
            <w:pPr>
              <w:pStyle w:val="text-56"/>
              <w:numPr>
                <w:ilvl w:val="0"/>
                <w:numId w:val="1"/>
              </w:numPr>
            </w:pPr>
            <w:r>
              <w:t xml:space="preserve">Welches Ziel verfolgt die Idee? Welche Mehrwerte werden geschaffen?  </w:t>
            </w:r>
          </w:p>
          <w:p>
            <w:pPr>
              <w:pStyle w:val="text-56"/>
              <w:numPr>
                <w:ilvl w:val="0"/>
                <w:numId w:val="1"/>
              </w:numPr>
            </w:pPr>
            <w:r>
              <w:t xml:space="preserve">Optional: </w:t>
            </w:r>
          </w:p>
          <w:p>
            <w:pPr>
              <w:pStyle w:val="text-56"/>
              <w:numPr>
                <w:ilvl w:val="1"/>
                <w:numId w:val="1"/>
              </w:numPr>
            </w:pPr>
            <w:r>
              <w:t xml:space="preserve">Was ist nicht Bestandteil des Projektes (Out of Scope)?</w:t>
            </w:r>
          </w:p>
          <w:p>
            <w:pPr>
              <w:pStyle w:val="text-56"/>
              <w:numPr>
                <w:ilvl w:val="1"/>
                <w:numId w:val="1"/>
              </w:numPr>
            </w:pPr>
            <w:r>
              <w:t xml:space="preserve">Welche Meilensteine wird es geben?</w:t>
            </w:r>
          </w:p>
          <w:p>
            <w:pPr>
              <w:pStyle w:val="text-56"/>
              <w:numPr>
                <w:ilvl w:val="1"/>
                <w:numId w:val="1"/>
              </w:numPr>
            </w:pPr>
            <w:r>
              <w:t xml:space="preserve">Welche Risiken liegen vor?</w:t>
            </w:r>
          </w:p>
          <w:p>
            <w:pPr>
              <w:pStyle w:val="text-56"/>
              <w:numPr>
                <w:ilvl w:val="1"/>
                <w:numId w:val="1"/>
              </w:numPr>
            </w:pPr>
            <w:r>
              <w:t xml:space="preserve">Welche Abhängigkeiten gibt es?</w:t>
            </w:r>
          </w:p>
          <w:p>
            <w:pPr>
              <w:pStyle w:val="text-56"/>
              <w:numPr>
                <w:ilvl w:val="1"/>
                <w:numId w:val="1"/>
              </w:numPr>
            </w:pPr>
            <w:r>
              <w:t xml:space="preserve">Kosten-Nutzen-Betrachtung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grobe Bewertung des Steckbriefes wurde als machbar bewertet, weist einen Nutzen auf und wird weiterverfolgt.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Erstellen einer Projektanmeldung in 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hyperlink w:anchor="anchor-1">
              <w:r>
                <w:rPr>
                  <w:rStyle w:val="text-197-c"/>
                </w:rPr>
                <w:t xml:space="preserve">PPM Pro</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Die </w:t>
            </w:r>
            <w:hyperlink r:id="rId25" w:tooltip="https://volkswohl-bund-sandbox-2.atlassian.net/wiki/spaces/PROJ/pages/39818123/Projektleitung">
              <w:r>
                <w:rPr>
                  <w:rStyle w:val="text-85-c"/>
                </w:rPr>
                <w:t xml:space="preserve">Projektleitung</w:t>
              </w:r>
              <w:r>
                <w:t xml:space="preserve"> übernimmt die Ausformulierung und kann dabei unterstützt werden von  </w:t>
              </w:r>
            </w:hyperlink>
          </w:p>
          <w:p>
            <w:pPr>
              <w:pStyle w:val="text-56"/>
              <w:numPr>
                <w:ilvl w:val="1"/>
                <w:numId w:val="1"/>
              </w:numPr>
            </w:pPr>
            <w:r>
              <w:t xml:space="preserve">dem Ideengeber</w:t>
            </w:r>
          </w:p>
          <w:p>
            <w:pPr>
              <w:pStyle w:val="text-56"/>
              <w:numPr>
                <w:ilvl w:val="1"/>
                <w:numId w:val="1"/>
              </w:numPr>
            </w:pPr>
            <w:r>
              <w:t xml:space="preserve">der eigenen Führungskraft</w:t>
            </w:r>
          </w:p>
          <w:p>
            <w:pPr>
              <w:pStyle w:val="text-56"/>
              <w:numPr>
                <w:ilvl w:val="0"/>
                <w:numId w:val="1"/>
              </w:numPr>
            </w:pPr>
            <w:r>
              <w:t xml:space="preserve">Es empfiehlt sich die </w:t>
            </w:r>
            <w:hyperlink r:id="rId26" w:tooltip="https://volkswohl-bund-sandbox-2.atlassian.net/wiki/spaces/PROJ/pages/39817548/IT-AE+F+hrungskraft">
              <w:r>
                <w:rPr>
                  <w:rStyle w:val="text-85-c"/>
                </w:rPr>
                <w:t xml:space="preserve">IT-AE</w:t>
              </w:r>
              <w:r>
                <w:t xml:space="preserve">-Führungskraft &amp; </w:t>
              </w:r>
            </w:hyperlink>
            <w:hyperlink r:id="rId27" w:tooltip="https://volkswohl-bund-sandbox-2.atlassian.net/wiki/spaces/PROJ/pages/39818313/IT-Betrieb+F+hrungskraft">
              <w:r>
                <w:rPr>
                  <w:rStyle w:val="text-85-c"/>
                </w:rPr>
                <w:t xml:space="preserve">IT-Betrieb</w:t>
              </w:r>
              <w:r>
                <w:t xml:space="preserve">-Führungskraft an der Ausformulierung zu beteiligen</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Ausformulierte Problem- &amp; Zielbeschreibung sowie Abgrenzung von Inhalten</w:t>
            </w:r>
          </w:p>
        </w:tc>
      </w:tr>
    </w:tbl>
    <w:p>
      <w:pPr>
        <w:rPr>
          <w:rFonts w:eastAsia="Times New Roman"/>
          <w:vanish/>
          <w:sz w:val="2"/>
          <w:szCs w:val="2"/>
        </w:rPr>
      </w:pPr>
    </w:p>
    <w:p>
      <w:pPr>
        <w:pStyle w:val="h1+a"/>
      </w:pPr>
      <w:hyperlink r:id="rId28" w:tooltip="https://volkswohl-bund-sandbox-2.atlassian.net/wiki/spaces/PROJ/pages/39817682/Zuweisung+IT-AE+und+IT-Betrieb+Koordination">
        <w:r>
          <w:rPr>
            <w:rStyle w:val="h1-c+a-c"/>
          </w:rPr>
          <w:t xml:space="preserve">Zuweisung IT-AE und IT-Betrieb Koordination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r>
              <w:t xml:space="preserve">Festlegung des </w:t>
            </w:r>
            <w:hyperlink r:id="rId29" w:tooltip="https://volkswohl-bund-sandbox-2.atlassian.net/wiki/spaces/PROJ/pages/39817536/IT-AE+Koordinator">
              <w:r>
                <w:rPr>
                  <w:rStyle w:val="text-197-c"/>
                </w:rPr>
                <w:t xml:space="preserve">IT-AE Koordinators</w:t>
              </w:r>
              <w:r>
                <w:t xml:space="preserve"> und des</w:t>
              </w:r>
            </w:hyperlink>
            <w:hyperlink r:id="rId30" w:tooltip="https://volkswohl-bund-sandbox-2.atlassian.net/wiki/spaces/PROJ/pages/39818308/IT-Betrieb+Koordinator">
              <w:r>
                <w:rPr>
                  <w:rStyle w:val="text-197-c"/>
                </w:rPr>
                <w:t xml:space="preserve"> IT-Betrieb Koordinators </w:t>
              </w:r>
              <w:r>
                <w:t xml:space="preserve">zur weiteren Koordination der IT im Projekt.</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Formulierung der Problembeschreibung und Zielsetzung ist erfolgt. Eine erste Vorstellung der technischen Umsetzung ist entwickelt worden.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Eintragung in der Projektanfrage in 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31" w:tooltip="https://volkswohl-bund-sandbox-2.atlassian.net/wiki/spaces/PROJ/pages/39817548/IT-AE+F+hrungskraft">
              <w:r>
                <w:rPr>
                  <w:rStyle w:val="text-85-c"/>
                </w:rPr>
                <w:t xml:space="preserve">IT-AE Führungskraft</w:t>
              </w:r>
              <w:r>
                <w:t xml:space="preserve">, in dessen Zuständigkeitsbereich das Projekt fällt. Ggf. muss der Zuständigkeitsbereich mit mehreren IT-AE Führungskräften abgeklärt werden.</w:t>
              </w:r>
            </w:hyperlink>
          </w:p>
          <w:p>
            <w:pPr>
              <w:pStyle w:val="text-85"/>
              <w:numPr>
                <w:ilvl w:val="0"/>
                <w:numId w:val="1"/>
              </w:numPr>
            </w:pPr>
            <w:hyperlink r:id="rId32" w:tooltip="https://volkswohl-bund-sandbox-2.atlassian.net/wiki/spaces/PROJ/pages/39818313/IT-Betrieb+F+hrungskraft">
              <w:r>
                <w:rPr>
                  <w:rStyle w:val="text-85-c"/>
                </w:rPr>
                <w:t xml:space="preserve">IT-Betrieb Führungskraft</w:t>
              </w:r>
              <w:r>
                <w:t xml:space="preserve">, in dessen Zuständigkeitsbereich das Projekt fällt. Ggf. muss der Zuständigkeitsbereich mit mehreren IT-Betrieb Führungskräften abgeklärt werden.</w:t>
              </w:r>
            </w:hyperlink>
          </w:p>
          <w:p>
            <w:pPr>
              <w:pStyle w:val="text-85"/>
              <w:numPr>
                <w:ilvl w:val="0"/>
                <w:numId w:val="1"/>
              </w:numPr>
            </w:pPr>
            <w:hyperlink r:id="rId33" w:tooltip="https://volkswohl-bund-sandbox-2.atlassian.net/wiki/spaces/PROJ/pages/39818123/Projektleitung">
              <w:r>
                <w:rPr>
                  <w:rStyle w:val="text-85-c"/>
                </w:rPr>
                <w:t xml:space="preserve">Projektleitung </w:t>
              </w:r>
              <w:r>
                <w:t xml:space="preserve">wird durch die IT-AE Führungskraft und die IT-Betrieb Führungskraft informiert.</w:t>
              </w:r>
            </w:hyperlink>
          </w:p>
          <w:p>
            <w:pPr>
              <w:pStyle w:val="text-85"/>
              <w:numPr>
                <w:ilvl w:val="0"/>
                <w:numId w:val="1"/>
              </w:numPr>
            </w:pPr>
            <w:hyperlink r:id="rId34" w:tooltip="https://volkswohl-bund-sandbox-2.atlassian.net/wiki/spaces/PROJ/pages/39817536/IT-AE+Koordinator">
              <w:r>
                <w:rPr>
                  <w:rStyle w:val="text-85-c"/>
                </w:rPr>
                <w:t xml:space="preserve">IT-AE Koordinator</w:t>
              </w:r>
              <w:r>
                <w:t xml:space="preserve"> wird durch die IT-AE Führungskraft informiert.</w:t>
              </w:r>
            </w:hyperlink>
          </w:p>
          <w:p>
            <w:pPr>
              <w:pStyle w:val="text-85"/>
              <w:numPr>
                <w:ilvl w:val="0"/>
                <w:numId w:val="1"/>
              </w:numPr>
            </w:pPr>
            <w:hyperlink r:id="rId35" w:tooltip="https://volkswohl-bund-sandbox-2.atlassian.net/wiki/spaces/PROJ/pages/39818308/IT-Betrieb+Koordinator">
              <w:r>
                <w:rPr>
                  <w:rStyle w:val="text-85-c"/>
                </w:rPr>
                <w:t xml:space="preserve">IT-Betrieb Koordinator</w:t>
              </w:r>
              <w:r>
                <w:t xml:space="preserve"> wird durch die IT-Betrieb Führungskraft informiert.</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r>
              <w:t xml:space="preserve">Der IT-AE und der IT-Betrieb Koordinator ist in PPM Pro eingetragen worden. Die </w:t>
            </w:r>
            <w:hyperlink r:id="rId36" w:tooltip="https://volkswohl-bund-sandbox-2.atlassian.net/wiki/spaces/PROJ/pages/39818123/Projektleitung">
              <w:r>
                <w:rPr>
                  <w:rStyle w:val="text-197-c"/>
                </w:rPr>
                <w:t xml:space="preserve">Projektleitung</w:t>
              </w:r>
              <w:r>
                <w:t xml:space="preserve">, </w:t>
              </w:r>
            </w:hyperlink>
            <w:hyperlink r:id="rId37" w:tooltip="https://volkswohl-bund-sandbox-2.atlassian.net/wiki/spaces/PROJ/pages/39817536/IT-AE+Koordinator">
              <w:r>
                <w:rPr>
                  <w:rStyle w:val="text-197-c"/>
                </w:rPr>
                <w:t xml:space="preserve">IT-AE Koordinator</w:t>
              </w:r>
              <w:r>
                <w:t xml:space="preserve"> und der </w:t>
              </w:r>
            </w:hyperlink>
            <w:hyperlink r:id="rId38" w:tooltip="https://volkswohl-bund-sandbox-2.atlassian.net/wiki/spaces/PROJ/pages/39818308/IT-Betrieb+Koordinator">
              <w:r>
                <w:rPr>
                  <w:rStyle w:val="text-197-c"/>
                </w:rPr>
                <w:t xml:space="preserve">IT-Betrieb Koordinator</w:t>
              </w:r>
              <w:r>
                <w:t xml:space="preserve"> sind informiert.</w:t>
              </w:r>
            </w:hyperlink>
          </w:p>
        </w:tc>
      </w:tr>
    </w:tbl>
    <w:p>
      <w:pPr>
        <w:rPr>
          <w:rFonts w:eastAsia="Times New Roman"/>
          <w:vanish/>
          <w:sz w:val="2"/>
          <w:szCs w:val="2"/>
        </w:rPr>
      </w:pPr>
    </w:p>
    <w:p>
      <w:pPr>
        <w:pStyle w:val="h1+a"/>
      </w:pPr>
      <w:hyperlink r:id="rId39" w:tooltip="https://volkswohl-bund-sandbox-2.atlassian.net/wiki/spaces/PROJ/pages/39817730/Bestimmung+der+Projektgr+e">
        <w:r>
          <w:rPr>
            <w:rStyle w:val="h1-c+a-c"/>
          </w:rPr>
          <w:t xml:space="preserve">Bestimmung der Projektgröße</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Zur Einordnung der Aufwände wird der gesamte Aufwand für die Umsetzung des Projekts grob geschätzt. Als Skala werden dazu T-Shirt-Größen genutzt.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Formulierung der Problembeschreibung und Zielsetzung ist erfolgt. Eine erste Vorstellung der technischen Umsetzung ist entwickelt worden.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T-Shirt-Größe wird bei der Projektanmeldung in PPM Pro erfasst.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40" w:tooltip="https://volkswohl-bund-sandbox-2.atlassian.net/wiki/spaces/PROJ/pages/39818123/Projektleitung">
              <w:r>
                <w:rPr>
                  <w:rStyle w:val="text-85-c"/>
                </w:rPr>
                <w:t xml:space="preserve">Projektleitung</w:t>
              </w:r>
            </w:hyperlink>
          </w:p>
          <w:p>
            <w:pPr>
              <w:pStyle w:val="text-85"/>
              <w:numPr>
                <w:ilvl w:val="0"/>
                <w:numId w:val="1"/>
              </w:numPr>
            </w:pPr>
            <w:hyperlink r:id="rId41" w:tooltip="https://volkswohl-bund-sandbox-2.atlassian.net/wiki/spaces/PROJ/pages/39818105/Fachbereichs-Koordinator">
              <w:r>
                <w:rPr>
                  <w:rStyle w:val="text-85-c"/>
                </w:rPr>
                <w:t xml:space="preserve">Fachbereichs-Koordinator</w:t>
              </w:r>
            </w:hyperlink>
          </w:p>
          <w:p>
            <w:pPr>
              <w:pStyle w:val="text-85"/>
              <w:numPr>
                <w:ilvl w:val="0"/>
                <w:numId w:val="1"/>
              </w:numPr>
            </w:pPr>
            <w:hyperlink r:id="rId42" w:tooltip="https://volkswohl-bund-sandbox-2.atlassian.net/wiki/spaces/PROJ/pages/39817536/IT-AE+Koordinator">
              <w:r>
                <w:rPr>
                  <w:rStyle w:val="text-85-c"/>
                </w:rPr>
                <w:t xml:space="preserve">IT-AE Koordinator</w:t>
              </w:r>
            </w:hyperlink>
          </w:p>
          <w:p>
            <w:pPr>
              <w:pStyle w:val="text-85"/>
              <w:numPr>
                <w:ilvl w:val="0"/>
                <w:numId w:val="1"/>
              </w:numPr>
            </w:pPr>
            <w:hyperlink r:id="rId43" w:tooltip="https://volkswohl-bund-sandbox-2.atlassian.net/wiki/spaces/PROJ/pages/39818308/IT-Betrieb+Koordinator">
              <w:r>
                <w:rPr>
                  <w:rStyle w:val="text-85-c"/>
                </w:rPr>
                <w:t xml:space="preserve">IT-Betrieb Koordinator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Grobe Einordnung des Projektaufwands anhand der T-Shirt Größe.</w:t>
            </w:r>
          </w:p>
        </w:tc>
      </w:tr>
    </w:tbl>
    <w:p>
      <w:pPr>
        <w:rPr>
          <w:rFonts w:eastAsia="Times New Roman"/>
          <w:vanish/>
          <w:sz w:val="2"/>
          <w:szCs w:val="2"/>
        </w:rPr>
      </w:pPr>
    </w:p>
    <w:p>
      <w:pPr>
        <w:pStyle w:val="h1+a"/>
      </w:pPr>
      <w:hyperlink r:id="rId44" w:tooltip="https://volkswohl-bund-sandbox-2.atlassian.net/wiki/spaces/PROJ/pages/39818040/Aufwandssch+tzung+-+Planungsphase">
        <w:r>
          <w:rPr>
            <w:rStyle w:val="h1-c+a-c"/>
          </w:rPr>
          <w:t xml:space="preserve">Aufwandsschätzung - Planungsphase</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Aufwände für die Projektplanungsphase werden geschätzt.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Formulierung der Problembeschreibung und Zielsetzung ist erfolgt. Eine erste Vorstellung der technischen Umsetzung ist entwickelt worden.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Aufwände für die Projektplanungsphase werden in Confluence dokumentiert und in PPM Pro hinterlegt und eingeplant.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45" w:tooltip="https://confluence/spaces/OR/pages/284729828/Projektleitung">
              <w:r>
                <w:rPr>
                  <w:rStyle w:val="text-85-c"/>
                </w:rPr>
                <w:t xml:space="preserve">Projektleitung</w:t>
              </w:r>
            </w:hyperlink>
          </w:p>
          <w:p>
            <w:pPr>
              <w:pStyle w:val="text-85"/>
              <w:numPr>
                <w:ilvl w:val="0"/>
                <w:numId w:val="1"/>
              </w:numPr>
            </w:pPr>
            <w:hyperlink r:id="rId46" w:tooltip="https://confluence/spaces/OR/pages/284729743/Fachbereichs-Koordinator">
              <w:r>
                <w:rPr>
                  <w:rStyle w:val="text-85-c"/>
                </w:rPr>
                <w:t xml:space="preserve">Fachbereichs-Koordinator</w:t>
              </w:r>
            </w:hyperlink>
          </w:p>
          <w:p>
            <w:pPr>
              <w:pStyle w:val="text-85"/>
              <w:numPr>
                <w:ilvl w:val="0"/>
                <w:numId w:val="1"/>
              </w:numPr>
            </w:pPr>
            <w:hyperlink r:id="rId47" w:tooltip="https://confluence/spaces/OR/pages/277559616/IT-AE+Koordinator">
              <w:r>
                <w:rPr>
                  <w:rStyle w:val="text-85-c"/>
                </w:rPr>
                <w:t xml:space="preserve">IT-AE Koordinator</w:t>
              </w:r>
            </w:hyperlink>
          </w:p>
          <w:p>
            <w:pPr>
              <w:pStyle w:val="text-85"/>
              <w:numPr>
                <w:ilvl w:val="0"/>
                <w:numId w:val="1"/>
              </w:numPr>
            </w:pPr>
            <w:hyperlink r:id="rId48" w:tooltip="https://confluence/spaces/OR/pages/288196837/IT-Betrieb+Koordinator">
              <w:r>
                <w:rPr>
                  <w:rStyle w:val="text-85-c"/>
                </w:rPr>
                <w:t xml:space="preserve">IT-Betrieb Koordinator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Aufwandschätzung für die Projektplanungsphase</w:t>
            </w:r>
          </w:p>
        </w:tc>
      </w:tr>
    </w:tbl>
    <w:p>
      <w:pPr>
        <w:rPr>
          <w:rFonts w:eastAsia="Times New Roman"/>
          <w:vanish/>
          <w:sz w:val="2"/>
          <w:szCs w:val="2"/>
        </w:rPr>
      </w:pPr>
    </w:p>
    <w:p>
      <w:pPr>
        <w:pStyle w:val="h1+a"/>
      </w:pPr>
      <w:hyperlink r:id="rId49" w:tooltip="https://volkswohl-bund-sandbox-2.atlassian.net/wiki/spaces/PROJ/pages/39818140/Grobe+Terminierung">
        <w:r>
          <w:rPr>
            <w:rStyle w:val="h1-c+a-c"/>
          </w:rPr>
          <w:t xml:space="preserve">Grobe Terminierung</w:t>
        </w:r>
      </w:hyperlink>
    </w:p>
    <w:tbl>
      <w:tblPr>
        <w:tblW w:w="2841" w:type="pct"/>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920"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grobe Terminierung </w:t>
            </w:r>
            <w:r>
              <w:t xml:space="preserve">für die Projektplanungsphase sowie das Gesamtprojekt werden ermittelt:</w:t>
            </w:r>
          </w:p>
          <w:p>
            <w:pPr>
              <w:pStyle w:val="text-56"/>
              <w:numPr>
                <w:ilvl w:val="0"/>
                <w:numId w:val="1"/>
              </w:numPr>
            </w:pPr>
            <w:r>
              <w:t xml:space="preserve">Gibt es feste Endtermine (z. B. durch Regulatorik, Abschaltung von Hardware, bekannte Zieltermine)?</w:t>
            </w:r>
          </w:p>
          <w:p>
            <w:pPr>
              <w:pStyle w:val="text-56"/>
              <w:numPr>
                <w:ilvl w:val="0"/>
                <w:numId w:val="1"/>
              </w:numPr>
            </w:pPr>
            <w:r>
              <w:t xml:space="preserve">Sind bereits Engpässe der Ressourcen oder Abhängigkeiten zu anderen Themen vorab bekannt?</w:t>
            </w:r>
          </w:p>
          <w:p>
            <w:pPr>
              <w:pStyle w:val="text-56"/>
              <w:numPr>
                <w:ilvl w:val="0"/>
                <w:numId w:val="1"/>
              </w:numPr>
            </w:pPr>
            <w:r>
              <w:t xml:space="preserve">Zeitlichen Puffer für Unwägbarkeiten einplanen</w:t>
            </w:r>
          </w:p>
        </w:tc>
      </w:tr>
      <w:tr>
        <w:tc>
          <w:tcPr>
            <w:tcW w:w="920"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Formulierung der Problembeschreibung und Zielsetzung ist erfolgt. Eine erste Vorstellung der technischen Umsetzung ist entwickelt worden.</w:t>
            </w:r>
            <w:r>
              <w:t xml:space="preserve"> Eine grobe Aufwandsschätzung für die Planungsphase liegt vor.</w:t>
            </w:r>
          </w:p>
        </w:tc>
      </w:tr>
      <w:tr>
        <w:tc>
          <w:tcPr>
            <w:tcW w:w="920"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grobe Terminierung </w:t>
            </w:r>
            <w:r>
              <w:t xml:space="preserve">für die Projektplanungsphase sowie das Gesamtprojekt werden in Confluence dokumentiert und in PPM Pro hinterlegt und eingeplant.</w:t>
            </w:r>
          </w:p>
        </w:tc>
      </w:tr>
      <w:tr>
        <w:tc>
          <w:tcPr>
            <w:tcW w:w="920"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PPM Pro</w:t>
            </w:r>
          </w:p>
        </w:tc>
      </w:tr>
      <w:tr>
        <w:tc>
          <w:tcPr>
            <w:tcW w:w="920"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50" w:tooltip="https://confluence/spaces/OR/pages/284729828/Projektleitung">
              <w:r>
                <w:rPr>
                  <w:rStyle w:val="text-85-c"/>
                </w:rPr>
                <w:t xml:space="preserve">Projektleitung</w:t>
              </w:r>
            </w:hyperlink>
          </w:p>
          <w:p>
            <w:pPr>
              <w:pStyle w:val="text-85"/>
              <w:numPr>
                <w:ilvl w:val="0"/>
                <w:numId w:val="1"/>
              </w:numPr>
            </w:pPr>
            <w:hyperlink r:id="rId51" w:tooltip="https://confluence/spaces/OR/pages/284729743/Fachbereichs-Koordinator">
              <w:r>
                <w:rPr>
                  <w:rStyle w:val="text-85-c"/>
                </w:rPr>
                <w:t xml:space="preserve">Fachbereichs-Koordinator</w:t>
              </w:r>
            </w:hyperlink>
          </w:p>
          <w:p>
            <w:pPr>
              <w:pStyle w:val="text-85"/>
              <w:numPr>
                <w:ilvl w:val="0"/>
                <w:numId w:val="1"/>
              </w:numPr>
            </w:pPr>
            <w:hyperlink r:id="rId52" w:tooltip="https://confluence/spaces/OR/pages/277559616/IT-AE+Koordinator">
              <w:r>
                <w:rPr>
                  <w:rStyle w:val="text-85-c"/>
                </w:rPr>
                <w:t xml:space="preserve">IT-AE Koordinator</w:t>
              </w:r>
            </w:hyperlink>
          </w:p>
          <w:p>
            <w:pPr>
              <w:pStyle w:val="text-85"/>
              <w:numPr>
                <w:ilvl w:val="0"/>
                <w:numId w:val="1"/>
              </w:numPr>
            </w:pPr>
            <w:hyperlink r:id="rId53" w:tooltip="https://confluence/spaces/OR/pages/288196837/IT-Betrieb+Koordinator">
              <w:r>
                <w:rPr>
                  <w:rStyle w:val="text-85-c"/>
                </w:rPr>
                <w:t xml:space="preserve">IT-Betrieb Koordinator</w:t>
              </w:r>
            </w:hyperlink>
          </w:p>
        </w:tc>
      </w:tr>
      <w:tr>
        <w:tc>
          <w:tcPr>
            <w:tcW w:w="920"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Grobe Terminierung </w:t>
            </w:r>
            <w:r>
              <w:t xml:space="preserve">für die Projektplanungsphase sowie das Gesamtprojekt</w:t>
            </w:r>
          </w:p>
        </w:tc>
      </w:tr>
    </w:tbl>
    <w:p>
      <w:pPr>
        <w:rPr>
          <w:rFonts w:eastAsia="Times New Roman"/>
          <w:vanish/>
          <w:sz w:val="2"/>
          <w:szCs w:val="2"/>
        </w:rPr>
      </w:pPr>
    </w:p>
    <w:p>
      <w:pPr>
        <w:pStyle w:val="h1+a"/>
      </w:pPr>
      <w:hyperlink r:id="rId54" w:tooltip="https://volkswohl-bund-sandbox-2.atlassian.net/wiki/spaces/PROJ/pages/39817852/Make+or+Buy">
        <w:r>
          <w:rPr>
            <w:rStyle w:val="h1-c+a-c"/>
          </w:rPr>
          <w:t xml:space="preserve">Make or Buy</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Klärung einer VB-internen Umsetzung vs. der Hinzunahme Externer (Dienstleister, Anbieter, Hersteller, Beratung)</w:t>
            </w:r>
          </w:p>
          <w:p>
            <w:pPr>
              <w:pStyle w:val="text-56"/>
              <w:numPr>
                <w:ilvl w:val="0"/>
                <w:numId w:val="1"/>
              </w:numPr>
            </w:pPr>
            <w:r>
              <w:t xml:space="preserve">Know-How / Expertise</w:t>
            </w:r>
          </w:p>
          <w:p>
            <w:pPr>
              <w:pStyle w:val="text-56"/>
              <w:numPr>
                <w:ilvl w:val="0"/>
                <w:numId w:val="1"/>
              </w:numPr>
            </w:pPr>
            <w:r>
              <w:t xml:space="preserve">Verfügbare Kapazitäten </w:t>
            </w:r>
          </w:p>
          <w:p>
            <w:pPr>
              <w:pStyle w:val="text-56"/>
              <w:numPr>
                <w:ilvl w:val="0"/>
                <w:numId w:val="1"/>
              </w:numPr>
            </w:pPr>
            <w:r>
              <w:t xml:space="preserve">Kosten-Nutzen</w:t>
            </w:r>
          </w:p>
          <w:p>
            <w:pPr>
              <w:pStyle w:val="text-56"/>
              <w:numPr>
                <w:ilvl w:val="0"/>
                <w:numId w:val="1"/>
              </w:numPr>
            </w:pPr>
            <w:r>
              <w:t xml:space="preserve">Zeitliche Taktung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Grobplanung der Projektidee ist abgeschlossen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Bewertung der Grobplanung</w:t>
            </w:r>
          </w:p>
          <w:p>
            <w:pPr>
              <w:pStyle w:val="text-56"/>
              <w:numPr>
                <w:ilvl w:val="0"/>
                <w:numId w:val="1"/>
              </w:numPr>
            </w:pPr>
            <w:r>
              <w:t xml:space="preserve">Entscheidungsfindung Make or Buy</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w:anchor="anchor-1">
              <w:r>
                <w:rPr>
                  <w:rStyle w:val="text-85-c"/>
                </w:rPr>
                <w:t xml:space="preserve">PPM Pro</w:t>
              </w:r>
            </w:hyperlink>
          </w:p>
          <w:p>
            <w:pPr>
              <w:pStyle w:val="text-56"/>
              <w:numPr>
                <w:ilvl w:val="0"/>
                <w:numId w:val="1"/>
              </w:numPr>
            </w:pPr>
            <w:r>
              <w:t xml:space="preserve">Confluence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55" w:tooltip="https://confluence/spaces/OR/pages/284729828/Projektleitung">
              <w:r>
                <w:rPr>
                  <w:rStyle w:val="text-85-c"/>
                </w:rPr>
                <w:t xml:space="preserve">Projektleitung</w:t>
              </w:r>
            </w:hyperlink>
          </w:p>
          <w:p>
            <w:pPr>
              <w:pStyle w:val="text-56"/>
              <w:numPr>
                <w:ilvl w:val="0"/>
                <w:numId w:val="1"/>
              </w:numPr>
            </w:pPr>
            <w:r>
              <w:t xml:space="preserve">Führungskraft</w:t>
            </w:r>
          </w:p>
          <w:p>
            <w:pPr>
              <w:pStyle w:val="text-85"/>
              <w:numPr>
                <w:ilvl w:val="0"/>
                <w:numId w:val="1"/>
              </w:numPr>
            </w:pPr>
            <w:hyperlink r:id="rId56" w:tooltip="https://confluence-cpy.ad.volkswohl-bund.de/x/gkeLE">
              <w:r>
                <w:rPr>
                  <w:rStyle w:val="text-85-c"/>
                </w:rPr>
                <w:t xml:space="preserve">F1er</w:t>
              </w:r>
            </w:hyperlink>
          </w:p>
          <w:p>
            <w:pPr>
              <w:pStyle w:val="text-85"/>
              <w:numPr>
                <w:ilvl w:val="0"/>
                <w:numId w:val="1"/>
              </w:numPr>
            </w:pPr>
            <w:hyperlink r:id="rId57" w:tooltip="https://volkswohl-bund-sandbox-2.atlassian.net/wiki/spaces/PROJ/pages/39817548/IT-AE+F+hrungskraft">
              <w:r>
                <w:rPr>
                  <w:rStyle w:val="text-85-c"/>
                </w:rPr>
                <w:t xml:space="preserve">IT-AE Führungskraft</w:t>
              </w:r>
            </w:hyperlink>
          </w:p>
          <w:p>
            <w:pPr>
              <w:pStyle w:val="text-85"/>
              <w:numPr>
                <w:ilvl w:val="0"/>
                <w:numId w:val="1"/>
              </w:numPr>
            </w:pPr>
            <w:hyperlink r:id="rId58" w:tooltip="https://volkswohl-bund-sandbox-2.atlassian.net/wiki/spaces/PROJ/pages/39818313/IT-Betrieb+F+hrungskraft">
              <w:r>
                <w:rPr>
                  <w:rStyle w:val="text-85-c"/>
                </w:rPr>
                <w:t xml:space="preserve">IT-Betrieb Führungskraft</w:t>
              </w:r>
            </w:hyperlink>
          </w:p>
          <w:p>
            <w:pPr>
              <w:pStyle w:val="text-85"/>
              <w:numPr>
                <w:ilvl w:val="0"/>
                <w:numId w:val="1"/>
              </w:numPr>
            </w:pPr>
            <w:hyperlink r:id="rId59" w:tooltip="https://confluence-cpy.ad.volkswohl-bund.de/x/i0eLE">
              <w:r>
                <w:rPr>
                  <w:rStyle w:val="text-85-c"/>
                </w:rPr>
                <w:t xml:space="preserve">Vorstand</w:t>
              </w:r>
            </w:hyperlink>
          </w:p>
          <w:p>
            <w:pPr>
              <w:pStyle w:val="text-85"/>
              <w:numPr>
                <w:ilvl w:val="0"/>
                <w:numId w:val="1"/>
              </w:numPr>
            </w:pPr>
            <w:hyperlink r:id="rId60" w:tooltip="https://confluence/spaces/OR/pages/284729743/Fachbereichs-Koordinator">
              <w:r>
                <w:rPr>
                  <w:rStyle w:val="text-85-c"/>
                </w:rPr>
                <w:t xml:space="preserve">Fachbereichs-Koordinator</w:t>
              </w:r>
            </w:hyperlink>
          </w:p>
          <w:p>
            <w:pPr>
              <w:pStyle w:val="text-85"/>
              <w:numPr>
                <w:ilvl w:val="0"/>
                <w:numId w:val="1"/>
              </w:numPr>
            </w:pPr>
            <w:hyperlink r:id="rId61" w:tooltip="https://confluence/spaces/OR/pages/277559616/IT-AE+Koordinator">
              <w:r>
                <w:rPr>
                  <w:rStyle w:val="text-85-c"/>
                </w:rPr>
                <w:t xml:space="preserve">IT-AE Koordinator</w:t>
              </w:r>
            </w:hyperlink>
          </w:p>
          <w:p>
            <w:pPr>
              <w:pStyle w:val="text-85"/>
              <w:numPr>
                <w:ilvl w:val="0"/>
                <w:numId w:val="1"/>
              </w:numPr>
            </w:pPr>
            <w:hyperlink r:id="rId62" w:tooltip="https://confluence/spaces/OR/pages/288196837/IT-Betrieb+Koordinator">
              <w:r>
                <w:rPr>
                  <w:rStyle w:val="text-85-c"/>
                </w:rPr>
                <w:t xml:space="preserve">IT-Betrieb Koordinator</w:t>
              </w:r>
            </w:hyperlink>
          </w:p>
          <w:p>
            <w:pPr>
              <w:pStyle w:val="text-85"/>
              <w:numPr>
                <w:ilvl w:val="0"/>
                <w:numId w:val="1"/>
              </w:numPr>
            </w:pPr>
            <w:hyperlink r:id="rId63" w:tooltip="https://confluence-cpy.ad.volkswohl-bund.de/x/dkeLE">
              <w:r>
                <w:rPr>
                  <w:rStyle w:val="text-85-c"/>
                </w:rPr>
                <w:t xml:space="preserve">Sonderfunktion (Strategischer Einkauf)</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Abgestimmte Umsetzungsstrategie des Projektes</w:t>
            </w:r>
          </w:p>
        </w:tc>
      </w:tr>
    </w:tbl>
    <w:p>
      <w:pPr>
        <w:rPr>
          <w:rFonts w:eastAsia="Times New Roman"/>
          <w:vanish/>
          <w:sz w:val="2"/>
          <w:szCs w:val="2"/>
        </w:rPr>
      </w:pPr>
    </w:p>
    <w:p>
      <w:pPr>
        <w:pStyle w:val="h1+a"/>
      </w:pPr>
      <w:hyperlink r:id="rId64" w:tooltip="https://volkswohl-bund-sandbox-2.atlassian.net/wiki/spaces/PROJ/pages/39817843/Auswahl+Sonderfunktionen">
        <w:r>
          <w:rPr>
            <w:rStyle w:val="h1-c+a-c"/>
          </w:rPr>
          <w:t xml:space="preserve">Auswahl Sonderfunktionen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Auswahl der zu beteiligenden Sonderfunktionen zu Beginn der Projektanmeldung in einem "Kick-Off Sonderfunktionen".</w:t>
            </w:r>
          </w:p>
          <w:p>
            <w:pPr>
              <w:pStyle w:val="text-56"/>
              <w:numPr>
                <w:ilvl w:val="0"/>
                <w:numId w:val="1"/>
              </w:numPr>
            </w:pPr>
            <w:r>
              <w:t xml:space="preserve">In welchen Phase des Projektes sind Sonderfunktionen zu involvieren? </w:t>
            </w:r>
          </w:p>
          <w:p>
            <w:pPr>
              <w:pStyle w:val="text-56"/>
              <w:numPr>
                <w:ilvl w:val="1"/>
                <w:numId w:val="1"/>
              </w:numPr>
            </w:pPr>
            <w:r>
              <w:t xml:space="preserve">Projektanmeldung</w:t>
            </w:r>
          </w:p>
          <w:p>
            <w:pPr>
              <w:pStyle w:val="text-56"/>
              <w:numPr>
                <w:ilvl w:val="1"/>
                <w:numId w:val="1"/>
              </w:numPr>
            </w:pPr>
            <w:r>
              <w:t xml:space="preserve">Projektdurchführung</w:t>
            </w:r>
          </w:p>
          <w:p>
            <w:pPr>
              <w:pStyle w:val="text-56"/>
              <w:numPr>
                <w:ilvl w:val="1"/>
                <w:numId w:val="1"/>
              </w:numPr>
            </w:pPr>
            <w:r>
              <w:t xml:space="preserve">Change Request</w:t>
            </w:r>
          </w:p>
          <w:p>
            <w:pPr>
              <w:pStyle w:val="text-56"/>
              <w:numPr>
                <w:ilvl w:val="1"/>
                <w:numId w:val="1"/>
              </w:numPr>
            </w:pPr>
            <w:r>
              <w:t xml:space="preserve">Projektabschluss</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Problembeschreibung und Zielstellung</w:t>
            </w:r>
          </w:p>
          <w:p>
            <w:pPr>
              <w:pStyle w:val="text-56"/>
              <w:numPr>
                <w:ilvl w:val="0"/>
                <w:numId w:val="1"/>
              </w:numPr>
            </w:pPr>
            <w:r>
              <w:t xml:space="preserve">Projektgröße bekannt</w:t>
            </w:r>
          </w:p>
          <w:p>
            <w:pPr>
              <w:pStyle w:val="text-56"/>
              <w:numPr>
                <w:ilvl w:val="0"/>
                <w:numId w:val="1"/>
              </w:numPr>
            </w:pPr>
            <w:r>
              <w:t xml:space="preserve">Grobterminierung (Start- und Endtermin)</w:t>
            </w:r>
          </w:p>
          <w:p>
            <w:pPr>
              <w:pStyle w:val="text-56"/>
              <w:numPr>
                <w:ilvl w:val="0"/>
                <w:numId w:val="1"/>
              </w:numPr>
            </w:pPr>
            <w:r>
              <w:t xml:space="preserve">Abgestimmte Zuständigkeit IT-AE-Koordination</w:t>
            </w:r>
          </w:p>
          <w:p>
            <w:pPr>
              <w:pStyle w:val="text-56"/>
              <w:numPr>
                <w:ilvl w:val="0"/>
                <w:numId w:val="1"/>
              </w:numPr>
            </w:pPr>
            <w:r>
              <w:t xml:space="preserve">Abgestimmte Zuständigkeit IT-Betrieb-Koordination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Erstellen einer PowerPoint-Präsentation</w:t>
            </w:r>
          </w:p>
          <w:p>
            <w:pPr>
              <w:pStyle w:val="text-56"/>
              <w:numPr>
                <w:ilvl w:val="0"/>
                <w:numId w:val="1"/>
              </w:numPr>
            </w:pPr>
            <w:r>
              <w:t xml:space="preserve">Kurzvorstellung des Projektvorhabens</w:t>
            </w:r>
          </w:p>
          <w:p>
            <w:pPr>
              <w:pStyle w:val="text-56"/>
              <w:numPr>
                <w:ilvl w:val="0"/>
                <w:numId w:val="1"/>
              </w:numPr>
            </w:pPr>
            <w:r>
              <w:t xml:space="preserve">Einschätzung durch die Projektleitung, welche Sonderfunktionen zu involvieren sind</w:t>
            </w:r>
          </w:p>
          <w:p>
            <w:pPr>
              <w:pStyle w:val="text-56"/>
              <w:numPr>
                <w:ilvl w:val="0"/>
                <w:numId w:val="1"/>
              </w:numPr>
            </w:pPr>
            <w:r>
              <w:t xml:space="preserve">Vorabinformation an Testmanagement &amp; IT-Betrieb</w:t>
            </w:r>
          </w:p>
          <w:p>
            <w:r>
              <w:t xml:space="preserve">Nach erfolgter Zustimmung ist die Präsentation in der Projektanmeldung in PPM Pro abzulegen.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PowerPoint</w:t>
            </w:r>
          </w:p>
          <w:p>
            <w:pPr>
              <w:pStyle w:val="text-56"/>
              <w:numPr>
                <w:ilvl w:val="0"/>
                <w:numId w:val="1"/>
              </w:numPr>
            </w:pPr>
            <w:r>
              <w:t xml:space="preserve">Confluence</w:t>
            </w:r>
          </w:p>
          <w:p>
            <w:pPr>
              <w:pStyle w:val="text-85"/>
              <w:numPr>
                <w:ilvl w:val="0"/>
                <w:numId w:val="1"/>
              </w:numPr>
            </w:pPr>
            <w:hyperlink w:anchor="anchor-1">
              <w:r>
                <w:rPr>
                  <w:rStyle w:val="text-85-c"/>
                </w:rPr>
                <w:t xml:space="preserve">PPM Pro</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Erstellung der Präsentation durch Projektleitung, ggf. Zuarbeit durch Informationsgeber wie </w:t>
            </w:r>
            <w:hyperlink r:id="rId65" w:tooltip="https://confluence-cpy.ad.volkswohl-bund.de/x/QDmLE">
              <w:r>
                <w:rPr>
                  <w:rStyle w:val="text-85-c"/>
                </w:rPr>
                <w:t xml:space="preserve">IT-AE-Koordination</w:t>
              </w:r>
            </w:hyperlink>
          </w:p>
          <w:p>
            <w:pPr>
              <w:pStyle w:val="text-56"/>
              <w:numPr>
                <w:ilvl w:val="0"/>
                <w:numId w:val="1"/>
              </w:numPr>
            </w:pPr>
            <w:r>
              <w:t xml:space="preserve">Hilfestellung, Terminorganisation und Moderation durch </w:t>
            </w:r>
            <w:hyperlink r:id="rId66" w:tooltip="https://confluence-cpy.ad.volkswohl-bund.de/x/XEeLE">
              <w:r>
                <w:rPr>
                  <w:rStyle w:val="text-85-c"/>
                </w:rPr>
                <w:t xml:space="preserve">MPM</w:t>
              </w:r>
            </w:hyperlink>
          </w:p>
          <w:p>
            <w:pPr>
              <w:pStyle w:val="text-56"/>
              <w:numPr>
                <w:ilvl w:val="0"/>
                <w:numId w:val="1"/>
              </w:numPr>
            </w:pPr>
            <w:r>
              <w:t xml:space="preserve">Sämtliche </w:t>
            </w:r>
            <w:hyperlink r:id="rId67" w:tooltip="https://confluence-cpy.ad.volkswohl-bund.de/x/dkeLE">
              <w:r>
                <w:rPr>
                  <w:rStyle w:val="text-85-c"/>
                </w:rPr>
                <w:t xml:space="preserve">Sonderfunktionen</w:t>
              </w:r>
            </w:hyperlink>
          </w:p>
          <w:p>
            <w:pPr>
              <w:pStyle w:val="text-56"/>
              <w:numPr>
                <w:ilvl w:val="0"/>
                <w:numId w:val="1"/>
              </w:numPr>
            </w:pPr>
            <w:r>
              <w:t xml:space="preserve">informativ für Testmanagement &amp; IT-Betrieb</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zu involvierende Sonderfunktionen im weiteren Projektverlauf</w:t>
            </w:r>
          </w:p>
        </w:tc>
      </w:tr>
    </w:tbl>
    <w:p>
      <w:pPr>
        <w:rPr>
          <w:rFonts w:eastAsia="Times New Roman"/>
          <w:vanish/>
          <w:sz w:val="2"/>
          <w:szCs w:val="2"/>
        </w:rPr>
      </w:pPr>
    </w:p>
    <w:p>
      <w:pPr>
        <w:pStyle w:val="h1+a"/>
      </w:pPr>
      <w:hyperlink r:id="rId68" w:tooltip="https://volkswohl-bund-sandbox-2.atlassian.net/wiki/spaces/PROJ/pages/39817881/Genehmigung+Projektidee">
        <w:r>
          <w:rPr>
            <w:rStyle w:val="h1-c+a-c"/>
          </w:rPr>
          <w:t xml:space="preserve">Genehmigung Projektidee</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Genehmigung der Projektidee einleiten und einholen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Fertiggestellte Projektidee</w:t>
            </w:r>
          </w:p>
          <w:p>
            <w:pPr>
              <w:pStyle w:val="text-56"/>
              <w:numPr>
                <w:ilvl w:val="0"/>
                <w:numId w:val="1"/>
              </w:numPr>
            </w:pPr>
            <w:r>
              <w:t xml:space="preserve">Zustimmung Sonderfunktionen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Protokollierung von offenen und bereits getätigten Genehmigungen / Zustimmungen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hyperlink w:anchor="anchor-1">
              <w:r>
                <w:rPr>
                  <w:rStyle w:val="text-197-c"/>
                </w:rPr>
                <w:t xml:space="preserve">PPM Pro</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69" w:tooltip="https://volkswohl-bund-sandbox-2.atlassian.net/wiki/spaces/PROJ/pages/39818123/Projektleitung">
              <w:r>
                <w:rPr>
                  <w:rStyle w:val="text-85-c"/>
                </w:rPr>
                <w:t xml:space="preserve">Projektleitung</w:t>
              </w:r>
            </w:hyperlink>
          </w:p>
          <w:p>
            <w:pPr>
              <w:pStyle w:val="text-85"/>
              <w:numPr>
                <w:ilvl w:val="0"/>
                <w:numId w:val="1"/>
              </w:numPr>
            </w:pPr>
            <w:hyperlink r:id="rId70" w:tooltip="https://volkswohl-bund-sandbox-2.atlassian.net/wiki/spaces/PROJ/pages/39817548/IT-AE+F+hrungskraft">
              <w:r>
                <w:rPr>
                  <w:rStyle w:val="text-85-c"/>
                </w:rPr>
                <w:t xml:space="preserve">IT-AE-Abteilungsleitung</w:t>
              </w:r>
            </w:hyperlink>
          </w:p>
          <w:p>
            <w:pPr>
              <w:pStyle w:val="text-85"/>
              <w:numPr>
                <w:ilvl w:val="0"/>
                <w:numId w:val="1"/>
              </w:numPr>
            </w:pPr>
            <w:hyperlink r:id="rId71" w:tooltip="https://volkswohl-bund-sandbox-2.atlassian.net/wiki/spaces/PROJ/pages/39818313/IT-Betrieb+F+hrungskraft">
              <w:r>
                <w:rPr>
                  <w:rStyle w:val="text-85-c"/>
                </w:rPr>
                <w:t xml:space="preserve">IT-Betrieb-Abteilungsleitung</w:t>
              </w:r>
            </w:hyperlink>
          </w:p>
          <w:p>
            <w:pPr>
              <w:pStyle w:val="text-85"/>
              <w:numPr>
                <w:ilvl w:val="0"/>
                <w:numId w:val="1"/>
              </w:numPr>
            </w:pPr>
            <w:hyperlink r:id="rId72" w:tooltip="https://confluence-cpy.ad.volkswohl-bund.de/x/gkeLE">
              <w:r>
                <w:rPr>
                  <w:rStyle w:val="text-85-c"/>
                </w:rPr>
                <w:t xml:space="preserve">F1er</w:t>
              </w:r>
            </w:hyperlink>
          </w:p>
          <w:p>
            <w:pPr>
              <w:pStyle w:val="text-56"/>
              <w:numPr>
                <w:ilvl w:val="0"/>
                <w:numId w:val="1"/>
              </w:numPr>
            </w:pPr>
            <w:r>
              <w:t xml:space="preserve">ggf. </w:t>
            </w:r>
            <w:hyperlink r:id="rId73" w:tooltip="https://confluence-cpy.ad.volkswohl-bund.de/x/i0eLE">
              <w:r>
                <w:rPr>
                  <w:rStyle w:val="text-85-c"/>
                </w:rPr>
                <w:t xml:space="preserve">Vorstand </w:t>
              </w:r>
              <w:r>
                <w:t xml:space="preserve">(-smitglied) (Planungsphase &gt; 50 PT)</w:t>
              </w:r>
            </w:hyperlink>
          </w:p>
          <w:p>
            <w:pPr>
              <w:pStyle w:val="text-85"/>
              <w:numPr>
                <w:ilvl w:val="0"/>
                <w:numId w:val="1"/>
              </w:numPr>
            </w:pPr>
            <w:hyperlink r:id="rId74" w:tooltip="https://confluence-cpy.ad.volkswohl-bund.de/x/dkeLE">
              <w:r>
                <w:rPr>
                  <w:rStyle w:val="text-85-c"/>
                </w:rPr>
                <w:t xml:space="preserve">Sonderfunktion</w:t>
              </w:r>
            </w:hyperlink>
          </w:p>
          <w:p>
            <w:pPr>
              <w:pStyle w:val="text-85"/>
              <w:numPr>
                <w:ilvl w:val="0"/>
                <w:numId w:val="1"/>
              </w:numPr>
            </w:pPr>
            <w:hyperlink r:id="rId75" w:tooltip="https://confluence-cpy.ad.volkswohl-bund.de/x/XEeLE">
              <w:r>
                <w:rPr>
                  <w:rStyle w:val="text-85-c"/>
                </w:rPr>
                <w:t xml:space="preserve">MPM</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Final genehmigte Projektidee</w:t>
            </w:r>
          </w:p>
        </w:tc>
      </w:tr>
    </w:tbl>
    <w:p>
      <w:pPr>
        <w:rPr>
          <w:rFonts w:eastAsia="Times New Roman"/>
          <w:vanish/>
          <w:sz w:val="2"/>
          <w:szCs w:val="2"/>
        </w:rPr>
      </w:pPr>
    </w:p>
    <w:p>
      <w:pPr>
        <w:pStyle w:val="h1+a"/>
      </w:pPr>
      <w:hyperlink r:id="rId76" w:tooltip="https://volkswohl-bund-sandbox-2.atlassian.net/wiki/spaces/PROJ/pages/39818242/Projekt-Organisation+einrichten">
        <w:r>
          <w:rPr>
            <w:rStyle w:val="h1-c+a-c"/>
          </w:rPr>
          <w:t xml:space="preserve">Projekt-Organisation einrichten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Projekt-Organisation wird eingerichtet (inkl. Team, Kommunikation, Projektmodell, Dokumentation, Regulatorik).</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Phase "Projektidee" ist abgeschlossen und es geht in die Phase "Projektplanungsphase".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Einrichten eines Confluence-Bereich &amp; Erstellung eines Jira-Boards. Festhalten der Projekt-Organisation in Confluence.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Jira</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Organisation: </w:t>
            </w:r>
            <w:hyperlink r:id="rId77" w:tooltip="https://volkswohl-bund-sandbox-2.atlassian.net/wiki/spaces/PROJ/pages/39818123/Projektleitung">
              <w:r>
                <w:rPr>
                  <w:rStyle w:val="text-85-c"/>
                </w:rPr>
                <w:t xml:space="preserve">Projektleitung</w:t>
              </w:r>
            </w:hyperlink>
          </w:p>
          <w:p>
            <w:pPr>
              <w:pStyle w:val="text-56"/>
              <w:numPr>
                <w:ilvl w:val="0"/>
                <w:numId w:val="1"/>
              </w:numPr>
            </w:pPr>
            <w:r>
              <w:t xml:space="preserve">Alle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Organisation des Projektes ist für alle Projektteilnehmer klar und transparent.</w:t>
            </w:r>
          </w:p>
        </w:tc>
      </w:tr>
    </w:tbl>
    <w:p>
      <w:pPr>
        <w:rPr>
          <w:rFonts w:eastAsia="Times New Roman"/>
          <w:vanish/>
          <w:sz w:val="2"/>
          <w:szCs w:val="2"/>
        </w:rPr>
      </w:pPr>
    </w:p>
    <w:p>
      <w:pPr>
        <w:pStyle w:val="h1+a"/>
      </w:pPr>
      <w:hyperlink r:id="rId78" w:tooltip="https://volkswohl-bund-sandbox-2.atlassian.net/wiki/spaces/PROJ/pages/39818860/Projektstrukturplan+erstellen">
        <w:r>
          <w:rPr>
            <w:rStyle w:val="h1-c+a-c"/>
          </w:rPr>
          <w:t xml:space="preserve">Projektstrukturplan erstellen</w:t>
        </w:r>
      </w:hyperlink>
    </w:p>
    <w:tbl>
      <w:tblPr>
        <w:tblW w:w="4727" w:type="pct"/>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467"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Der Projektstrukturplan dient dazu eine vollständige Übersicht über das</w:t>
            </w:r>
            <w:r>
              <w:t xml:space="preserve"> </w:t>
            </w:r>
            <w:r>
              <w:t xml:space="preserve">Projekt</w:t>
            </w:r>
            <w:r>
              <w:t xml:space="preserve"> </w:t>
            </w:r>
            <w:r>
              <w:t xml:space="preserve">zu bekommen und so seinen Leistungsumfang (Scope) festzulegen.</w:t>
            </w:r>
          </w:p>
          <w:p>
            <w:r>
              <w:t xml:space="preserve">Der Projektstrukturplan bildet dabei ALLE Aufgaben eines Projekts in einer hierarchischen Darstellung ab. Er unterteilt das Projekt in Teilprojekte, Arbeitspakete und Aufgaben, und ermöglicht so einen klaren Überblick darüber was zu tun ist, ohne dabei zeitliche Abfolgen zu berücksichtigen. Wichtig ist, dass der Projektstrukturplan wirklich alle Aufgaben im Projekt abdeckt, z.B. auch die Aufgaben Rund um das Projektmanagement, den Rollout, Schulungen, etc.</w:t>
            </w:r>
          </w:p>
          <w:p>
            <w:r>
              <w:t xml:space="preserve">Der Projektstrukturplan ist die Grundlage für alle weiteren Planungen, wie z.B. die Termin- und Ablaufplanung, die Ressourceneinplanung und die Kostenplanung. Daher wird der Projektstrukturplan gerne auch als „Plan der Pläne“ bezeichnet.</w:t>
            </w:r>
          </w:p>
        </w:tc>
      </w:tr>
      <w:tr>
        <w:tc>
          <w:tcPr>
            <w:tcW w:w="467"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Phase "Projektidee" ist abgeschlossen und es geht in die Phase "Projektplanungsphase".</w:t>
            </w:r>
          </w:p>
        </w:tc>
      </w:tr>
      <w:tr>
        <w:tc>
          <w:tcPr>
            <w:tcW w:w="467"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Projektstrukturplan in Confluence</w:t>
            </w:r>
          </w:p>
        </w:tc>
      </w:tr>
      <w:tr>
        <w:tc>
          <w:tcPr>
            <w:tcW w:w="467"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tc>
      </w:tr>
      <w:tr>
        <w:tc>
          <w:tcPr>
            <w:tcW w:w="467"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Organisation: </w:t>
            </w:r>
            <w:hyperlink r:id="rId79" w:tooltip="https://volkswohl-bund-sandbox-2.atlassian.net/wiki/spaces/PROJ/pages/39818123/Projektleitung">
              <w:r>
                <w:rPr>
                  <w:rStyle w:val="text-85-c"/>
                </w:rPr>
                <w:t xml:space="preserve">Projektleitung</w:t>
              </w:r>
            </w:hyperlink>
          </w:p>
          <w:p>
            <w:pPr>
              <w:pStyle w:val="text-56"/>
              <w:numPr>
                <w:ilvl w:val="0"/>
                <w:numId w:val="1"/>
              </w:numPr>
            </w:pPr>
            <w:r>
              <w:t xml:space="preserve">Alle</w:t>
            </w:r>
          </w:p>
        </w:tc>
      </w:tr>
      <w:tr>
        <w:tc>
          <w:tcPr>
            <w:tcW w:w="467"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Alle Arbeitspakete des Projektes sind definiert und für alle Projektteilnehmer klar und transparent.</w:t>
            </w:r>
          </w:p>
        </w:tc>
      </w:tr>
    </w:tbl>
    <w:p>
      <w:pPr>
        <w:rPr>
          <w:rFonts w:eastAsia="Times New Roman"/>
          <w:vanish/>
          <w:sz w:val="2"/>
          <w:szCs w:val="2"/>
        </w:rPr>
      </w:pPr>
    </w:p>
    <w:p>
      <w:pPr>
        <w:pStyle w:val="h1+a"/>
      </w:pPr>
      <w:hyperlink r:id="rId80" w:tooltip="https://volkswohl-bund-sandbox-2.atlassian.net/wiki/spaces/PROJ/pages/39817848/Kommunikationsplan+einrichten">
        <w:r>
          <w:rPr>
            <w:rStyle w:val="h1-c+a-c"/>
          </w:rPr>
          <w:t xml:space="preserve">Kommunikationsplan einrichten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Sichten, bewerten, auswählen und organisieren von regelmäßigen Meetings / JF</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Vogehensmodell (Wasserfall / SCRUM / Hybrid) geklärt</w:t>
            </w:r>
          </w:p>
          <w:p>
            <w:pPr>
              <w:pStyle w:val="text-56"/>
              <w:numPr>
                <w:ilvl w:val="0"/>
                <w:numId w:val="1"/>
              </w:numPr>
            </w:pPr>
            <w:r>
              <w:t xml:space="preserve">Projektorganisation wurde zusammengestellt </w:t>
            </w:r>
          </w:p>
          <w:p>
            <w:pPr>
              <w:pStyle w:val="text-56"/>
              <w:numPr>
                <w:ilvl w:val="1"/>
                <w:numId w:val="1"/>
              </w:numPr>
            </w:pPr>
            <w:r>
              <w:t xml:space="preserve">Benötigte Rollen</w:t>
            </w:r>
          </w:p>
          <w:p>
            <w:pPr>
              <w:pStyle w:val="text-56"/>
              <w:numPr>
                <w:ilvl w:val="1"/>
                <w:numId w:val="1"/>
              </w:numPr>
            </w:pPr>
            <w:r>
              <w:t xml:space="preserve">Benötigte Personen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Erstellen von (Regel-) Terminen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Outlook</w:t>
            </w:r>
          </w:p>
          <w:p>
            <w:pPr>
              <w:pStyle w:val="text-56"/>
              <w:numPr>
                <w:ilvl w:val="0"/>
                <w:numId w:val="1"/>
              </w:numPr>
            </w:pPr>
            <w:r>
              <w:t xml:space="preserve">Teams</w:t>
            </w:r>
          </w:p>
          <w:p>
            <w:pPr>
              <w:pStyle w:val="text-56"/>
              <w:numPr>
                <w:ilvl w:val="0"/>
                <w:numId w:val="1"/>
              </w:numPr>
            </w:pPr>
            <w:r>
              <w:t xml:space="preserve">Webex</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81" w:tooltip="https://confluence/spaces/OR/pages/284729828/Projektleitung">
              <w:r>
                <w:rPr>
                  <w:rStyle w:val="text-85-c"/>
                </w:rPr>
                <w:t xml:space="preserve">Projektleitung</w:t>
              </w:r>
            </w:hyperlink>
          </w:p>
          <w:p>
            <w:pPr>
              <w:pStyle w:val="text-85"/>
              <w:numPr>
                <w:ilvl w:val="0"/>
                <w:numId w:val="1"/>
              </w:numPr>
            </w:pPr>
            <w:hyperlink r:id="rId82" w:tooltip="https://confluence/spaces/OR/pages/284729743/Fachbereichs-Koordinator">
              <w:r>
                <w:rPr>
                  <w:rStyle w:val="text-85-c"/>
                </w:rPr>
                <w:t xml:space="preserve">Fachbereichs-Koordinator</w:t>
              </w:r>
            </w:hyperlink>
          </w:p>
          <w:p>
            <w:pPr>
              <w:pStyle w:val="text-85"/>
              <w:numPr>
                <w:ilvl w:val="0"/>
                <w:numId w:val="1"/>
              </w:numPr>
            </w:pPr>
            <w:hyperlink r:id="rId83" w:tooltip="https://confluence/spaces/OR/pages/277559616/IT-AE+Koordinator">
              <w:r>
                <w:rPr>
                  <w:rStyle w:val="text-85-c"/>
                </w:rPr>
                <w:t xml:space="preserve">IT-AE Koordinator</w:t>
              </w:r>
            </w:hyperlink>
          </w:p>
          <w:p>
            <w:pPr>
              <w:pStyle w:val="text-85"/>
              <w:numPr>
                <w:ilvl w:val="0"/>
                <w:numId w:val="1"/>
              </w:numPr>
            </w:pPr>
            <w:hyperlink r:id="rId84" w:tooltip="https://confluence/spaces/OR/pages/288196837/IT-Betrieb+Koordinator">
              <w:r>
                <w:rPr>
                  <w:rStyle w:val="text-85-c"/>
                </w:rPr>
                <w:t xml:space="preserve">IT-Betrieb Koordinator</w:t>
              </w:r>
            </w:hyperlink>
          </w:p>
          <w:p>
            <w:pPr>
              <w:pStyle w:val="text-85"/>
              <w:numPr>
                <w:ilvl w:val="0"/>
                <w:numId w:val="1"/>
              </w:numPr>
            </w:pPr>
            <w:hyperlink r:id="rId85" w:tooltip="https://volkswohl-bund-sandbox-2.atlassian.net/wiki/spaces/PROJ/pages/39818489/Externe+Mitarbeiter">
              <w:r>
                <w:rPr>
                  <w:rStyle w:val="text-85-c"/>
                </w:rPr>
                <w:t xml:space="preserve">Externe Mitarbeiter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Projektintere Regelkommunikation organisiert</w:t>
            </w:r>
          </w:p>
        </w:tc>
      </w:tr>
    </w:tbl>
    <w:p>
      <w:pPr>
        <w:rPr>
          <w:rFonts w:eastAsia="Times New Roman"/>
          <w:vanish/>
          <w:sz w:val="2"/>
          <w:szCs w:val="2"/>
        </w:rPr>
      </w:pPr>
    </w:p>
    <w:p>
      <w:pPr>
        <w:pStyle w:val="h1+a"/>
      </w:pPr>
      <w:hyperlink r:id="rId86" w:tooltip="https://volkswohl-bund-sandbox-2.atlassian.net/wiki/spaces/PROJ/pages/39818226/Anforderungen+priorisieren">
        <w:r>
          <w:rPr>
            <w:rStyle w:val="h1-c+a-c"/>
          </w:rPr>
          <w:t xml:space="preserve">Anforderungen priorisieren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Sowohl funktionale als auch nicht-funktionale Anforderungen werden nach ihrer Relevanz und Dringlichkeit priorisiert.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Für eine erste, wesentliche Priorisierung sind die Anforderungen im Pflichtenheft beschrieben. </w:t>
            </w:r>
            <w:r>
              <w:br/>
            </w:r>
            <w:r>
              <w:br/>
            </w:r>
            <w:r>
              <w:t xml:space="preserve">Nach der Detailierung der Anforderungen und der Erstellung des technischen Konzepts können sich andere Prioritäten ergeben. Darüber hinaus ist eine regelmäßige Verifizierung bzw. Neubewertung der Priorisierung sinnvoll.</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Im jeweiligen Jira-Ticket der Anforderung wird die Priorität festgelegt.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Jira</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87" w:tooltip="https://volkswohl-bund-sandbox-2.atlassian.net/wiki/spaces/PROJ/pages/39818105/Fachbereichs-Koordinator">
              <w:r>
                <w:rPr>
                  <w:rStyle w:val="text-85-c"/>
                </w:rPr>
                <w:t xml:space="preserve">Fachbereichs-Koordinator </w:t>
              </w:r>
            </w:hyperlink>
          </w:p>
          <w:p>
            <w:pPr>
              <w:pStyle w:val="text-85"/>
              <w:numPr>
                <w:ilvl w:val="0"/>
                <w:numId w:val="1"/>
              </w:numPr>
            </w:pPr>
            <w:hyperlink r:id="rId88" w:tooltip="https://volkswohl-bund-sandbox-2.atlassian.net/wiki/spaces/PROJ/pages/39818015/Anforderungsmanager">
              <w:r>
                <w:rPr>
                  <w:rStyle w:val="text-85-c"/>
                </w:rPr>
                <w:t xml:space="preserve">Anforderungsmanager</w:t>
              </w:r>
            </w:hyperlink>
          </w:p>
          <w:p>
            <w:pPr>
              <w:pStyle w:val="text-85"/>
              <w:numPr>
                <w:ilvl w:val="0"/>
                <w:numId w:val="1"/>
              </w:numPr>
            </w:pPr>
            <w:hyperlink r:id="rId89" w:tooltip="https://volkswohl-bund-sandbox-2.atlassian.net/wiki/spaces/PROJ/pages/39817637/Testmanager">
              <w:r>
                <w:rPr>
                  <w:rStyle w:val="text-85-c"/>
                </w:rPr>
                <w:t xml:space="preserve">Testmanager</w:t>
              </w:r>
            </w:hyperlink>
          </w:p>
          <w:p>
            <w:pPr>
              <w:pStyle w:val="text-85"/>
              <w:numPr>
                <w:ilvl w:val="0"/>
                <w:numId w:val="1"/>
              </w:numPr>
            </w:pPr>
            <w:hyperlink r:id="rId90" w:tooltip="https://volkswohl-bund-sandbox-2.atlassian.net/wiki/spaces/PROJ/pages/39817536/IT-AE+Koordinator">
              <w:r>
                <w:rPr>
                  <w:rStyle w:val="text-85-c"/>
                </w:rPr>
                <w:t xml:space="preserve">IT-AE Koordinator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Je Jira-Ticket eine Priorität.</w:t>
            </w:r>
          </w:p>
        </w:tc>
      </w:tr>
    </w:tbl>
    <w:p>
      <w:pPr>
        <w:rPr>
          <w:rFonts w:eastAsia="Times New Roman"/>
          <w:vanish/>
          <w:sz w:val="2"/>
          <w:szCs w:val="2"/>
        </w:rPr>
      </w:pPr>
    </w:p>
    <w:p>
      <w:pPr>
        <w:pStyle w:val="h1+a"/>
      </w:pPr>
      <w:hyperlink r:id="rId91" w:tooltip="https://volkswohl-bund-sandbox-2.atlassian.net/wiki/spaces/PROJ/pages/39817645/Technisches+Konzept+erstellen">
        <w:r>
          <w:rPr>
            <w:rStyle w:val="h1-c+a-c"/>
          </w:rPr>
          <w:t xml:space="preserve">Technisches Konzept erstellen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Anhand der Anforderungen wird ein technisches Konzepts zur effizienten Erfüllung der Anforderungen entworfen.</w:t>
            </w:r>
          </w:p>
          <w:p>
            <w:r>
              <w:t xml:space="preserve">Dies beinhaltet eine IT-Architektur, Schnittstellenkonzepte, Systemkomponenten, Datenbanken, Server etc.</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Alle Anforderungen sind erfasst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Das technische Konzept wird in Confluence dokumentiert.</w:t>
            </w:r>
          </w:p>
          <w:p>
            <w:pPr>
              <w:pStyle w:val="text-56"/>
              <w:numPr>
                <w:ilvl w:val="0"/>
                <w:numId w:val="1"/>
              </w:numPr>
            </w:pPr>
            <w:r>
              <w:t xml:space="preserve">Die Arbeitspakete werden als Jira-Tickets (meist auf Epic-Ebene) erfasst und dokumentiert.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Jira</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92" w:tooltip="https://confluence-cpy.ad.volkswohl-bund.de/display/OR/IT-AE+Koordinator">
              <w:r>
                <w:rPr>
                  <w:rStyle w:val="text-85-c"/>
                </w:rPr>
                <w:t xml:space="preserve">IT-AE Koordinator  </w:t>
              </w:r>
            </w:hyperlink>
          </w:p>
          <w:p>
            <w:pPr>
              <w:pStyle w:val="text-85"/>
              <w:numPr>
                <w:ilvl w:val="0"/>
                <w:numId w:val="1"/>
              </w:numPr>
            </w:pPr>
            <w:hyperlink r:id="rId93" w:tooltip="https://confluence-cpy.ad.volkswohl-bund.de/display/OR/IT-AE+Anwendungsentwickler">
              <w:r>
                <w:rPr>
                  <w:rStyle w:val="text-85-c"/>
                </w:rPr>
                <w:t xml:space="preserve">IT-AE Anwendungsentwickler</w:t>
              </w:r>
            </w:hyperlink>
          </w:p>
          <w:p>
            <w:pPr>
              <w:pStyle w:val="text-85"/>
              <w:numPr>
                <w:ilvl w:val="0"/>
                <w:numId w:val="1"/>
              </w:numPr>
            </w:pPr>
            <w:hyperlink r:id="rId94" w:tooltip="https://confluence-cpy.ad.volkswohl-bund.de/display/OR/IT-AE+Architekt">
              <w:r>
                <w:rPr>
                  <w:rStyle w:val="text-85-c"/>
                </w:rPr>
                <w:t xml:space="preserve">IT-AE Architekt</w:t>
              </w:r>
            </w:hyperlink>
          </w:p>
          <w:p>
            <w:pPr>
              <w:pStyle w:val="text-85"/>
              <w:numPr>
                <w:ilvl w:val="0"/>
                <w:numId w:val="1"/>
              </w:numPr>
            </w:pPr>
            <w:hyperlink r:id="rId95" w:tooltip="https://volkswohl-bund-sandbox-2.atlassian.nethttps://confluence-cpy.ad.volkswohl-bund.de/pages/viewpage.action?pageId=277559775">
              <w:r>
                <w:rPr>
                  <w:rStyle w:val="text-85-c"/>
                </w:rPr>
                <w:t xml:space="preserve">IT-AE Führungskraft</w:t>
              </w:r>
              <w:r>
                <w:t xml:space="preserve">   </w:t>
              </w:r>
            </w:hyperlink>
          </w:p>
          <w:p>
            <w:pPr>
              <w:pStyle w:val="text-85"/>
              <w:numPr>
                <w:ilvl w:val="0"/>
                <w:numId w:val="1"/>
              </w:numPr>
            </w:pPr>
            <w:hyperlink r:id="rId96" w:tooltip="https://confluence-cpy.ad.volkswohl-bund.de/display/OR/IT-AE+Testmanager">
              <w:r>
                <w:rPr>
                  <w:rStyle w:val="text-85-c"/>
                </w:rPr>
                <w:t xml:space="preserve">IT-AE Testmanager</w:t>
              </w:r>
            </w:hyperlink>
          </w:p>
          <w:p>
            <w:pPr>
              <w:pStyle w:val="text-85"/>
              <w:numPr>
                <w:ilvl w:val="0"/>
                <w:numId w:val="1"/>
              </w:numPr>
            </w:pPr>
            <w:hyperlink r:id="rId97" w:tooltip="https://confluence-cpy.ad.volkswohl-bund.de/display/OR/IT-AE+Testautomatisierer">
              <w:r>
                <w:rPr>
                  <w:rStyle w:val="text-85-c"/>
                </w:rPr>
                <w:t xml:space="preserve">IT-AE Testautomatisierer</w:t>
              </w:r>
            </w:hyperlink>
          </w:p>
          <w:p>
            <w:pPr>
              <w:pStyle w:val="text-85"/>
              <w:numPr>
                <w:ilvl w:val="0"/>
                <w:numId w:val="1"/>
              </w:numPr>
            </w:pPr>
            <w:hyperlink r:id="rId98" w:tooltip="https://volkswohl-bund-sandbox-2.atlassian.net/wiki/spaces/PROJ/pages/39818114/Business+Analyst">
              <w:r>
                <w:rPr>
                  <w:rStyle w:val="text-85-c"/>
                </w:rPr>
                <w:t xml:space="preserve">Business Analyst</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Technisches Konzept</w:t>
            </w:r>
          </w:p>
          <w:p>
            <w:pPr>
              <w:pStyle w:val="text-56"/>
              <w:numPr>
                <w:ilvl w:val="0"/>
                <w:numId w:val="1"/>
              </w:numPr>
            </w:pPr>
            <w:r>
              <w:t xml:space="preserve">Arbeitspakte in Form von Jira-Tickets</w:t>
            </w:r>
          </w:p>
        </w:tc>
      </w:tr>
    </w:tbl>
    <w:p>
      <w:pPr>
        <w:rPr>
          <w:rFonts w:eastAsia="Times New Roman"/>
          <w:vanish/>
          <w:sz w:val="2"/>
          <w:szCs w:val="2"/>
        </w:rPr>
      </w:pPr>
    </w:p>
    <w:p>
      <w:pPr>
        <w:rPr>
          <w:rFonts w:eastAsia="Times New Roman"/>
        </w:rPr>
      </w:pPr>
    </w:p>
    <w:p>
      <w:pPr>
        <w:pStyle w:val="h1+a"/>
      </w:pPr>
      <w:hyperlink r:id="rId99" w:tooltip="https://volkswohl-bund-sandbox-2.atlassian.net/wiki/spaces/PROJ/pages/39818479/Testplanung">
        <w:r>
          <w:rPr>
            <w:rStyle w:val="h1-c+a-c"/>
          </w:rPr>
          <w:t xml:space="preserve">Testplanung</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72"/>
            </w:pPr>
            <w:r>
              <w:t xml:space="preserve">Im Zuge der Testplanung werden alle Aufgaben genannt, die zur Vorbereitung der Testaktivitäten in einem Projekt benötigt werden.</w:t>
            </w:r>
          </w:p>
          <w:p>
            <w:pPr>
              <w:pStyle w:val="text-772"/>
            </w:pPr>
            <w:r>
              <w:t xml:space="preserve">Relevant ist das Testmanagement ab dem Zeitpunkt, wo beschlossen wurde, dass eine Idee umgesetzt werden soll hinzugezogen wird. Heißt vor der Erstellung eines Projektantrags muss das Testmanagement dabei sein.</w:t>
            </w:r>
          </w:p>
          <w:p>
            <w:pPr>
              <w:rPr>
                <w:rFonts w:eastAsia="Times New Roman"/>
              </w:rPr>
            </w:pPr>
          </w:p>
          <w:p>
            <w:pPr>
              <w:pStyle w:val="text-779"/>
              <w:numPr>
                <w:ilvl w:val="1"/>
                <w:numId w:val="1"/>
              </w:numPr>
            </w:pPr>
            <w:r>
              <w:t xml:space="preserve">Aufwandsschätzung für die Arbeitspakete</w:t>
            </w:r>
          </w:p>
          <w:p>
            <w:pPr>
              <w:pStyle w:val="text-779"/>
              <w:numPr>
                <w:ilvl w:val="1"/>
                <w:numId w:val="1"/>
              </w:numPr>
            </w:pPr>
            <w:r>
              <w:t xml:space="preserve">Erstellung eines Testkonzepts auf Basis der Anforderungen</w:t>
            </w:r>
          </w:p>
          <w:p>
            <w:pPr>
              <w:pStyle w:val="text-779"/>
              <w:numPr>
                <w:ilvl w:val="1"/>
                <w:numId w:val="1"/>
              </w:numPr>
            </w:pPr>
            <w:r>
              <w:t xml:space="preserve">Abstimmung eines Testvorgehens</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79"/>
              <w:numPr>
                <w:ilvl w:val="0"/>
                <w:numId w:val="1"/>
              </w:numPr>
            </w:pPr>
            <w:r>
              <w:t xml:space="preserve">Fachliche Anforderungen sind erstellt</w:t>
            </w:r>
          </w:p>
          <w:p>
            <w:pPr>
              <w:pStyle w:val="text-779"/>
              <w:numPr>
                <w:ilvl w:val="0"/>
                <w:numId w:val="1"/>
              </w:numPr>
            </w:pPr>
            <w:r>
              <w:t xml:space="preserve">Projektzeitplan / Projektplan</w:t>
            </w:r>
          </w:p>
          <w:p>
            <w:pPr>
              <w:pStyle w:val="text-779"/>
              <w:numPr>
                <w:ilvl w:val="0"/>
                <w:numId w:val="1"/>
              </w:numPr>
            </w:pPr>
            <w:r>
              <w:t xml:space="preserve">Technische Konzeption ist vorhanden</w:t>
            </w:r>
          </w:p>
          <w:p>
            <w:pPr>
              <w:pStyle w:val="text-779"/>
              <w:numPr>
                <w:ilvl w:val="0"/>
                <w:numId w:val="1"/>
              </w:numPr>
            </w:pPr>
            <w:r>
              <w:t xml:space="preserve">Nicht funktionale Anforderungen sind vorhanden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92"/>
              <w:numPr>
                <w:ilvl w:val="0"/>
                <w:numId w:val="1"/>
              </w:numPr>
            </w:pPr>
            <w:r>
              <w:t xml:space="preserve">Testkonzept</w:t>
            </w:r>
          </w:p>
          <w:p>
            <w:pPr>
              <w:pStyle w:val="text-792"/>
              <w:numPr>
                <w:ilvl w:val="0"/>
                <w:numId w:val="1"/>
              </w:numPr>
            </w:pPr>
            <w:r>
              <w:t xml:space="preserve">Projektplan mit Berücksichtigung der Testaufwände</w:t>
            </w:r>
          </w:p>
          <w:p>
            <w:pPr>
              <w:pStyle w:val="text-792"/>
              <w:numPr>
                <w:ilvl w:val="0"/>
                <w:numId w:val="1"/>
              </w:numPr>
            </w:pPr>
            <w:r>
              <w:t xml:space="preserve">Ggf. weiter Konzepte z.B. Performance-Testing-Konzept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Jira</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92"/>
              <w:numPr>
                <w:ilvl w:val="0"/>
                <w:numId w:val="1"/>
              </w:numPr>
            </w:pPr>
            <w:r>
              <w:t xml:space="preserve">Testmanager</w:t>
            </w:r>
          </w:p>
          <w:p>
            <w:pPr>
              <w:pStyle w:val="text-792"/>
              <w:numPr>
                <w:ilvl w:val="0"/>
                <w:numId w:val="1"/>
              </w:numPr>
            </w:pPr>
            <w:r>
              <w:t xml:space="preserve">Fehlermanager</w:t>
            </w:r>
          </w:p>
          <w:p>
            <w:pPr>
              <w:pStyle w:val="text-792"/>
              <w:numPr>
                <w:ilvl w:val="0"/>
                <w:numId w:val="1"/>
              </w:numPr>
            </w:pPr>
            <w:r>
              <w:t xml:space="preserve">Testdatenmanager</w:t>
            </w:r>
          </w:p>
          <w:p>
            <w:pPr>
              <w:pStyle w:val="text-792"/>
              <w:numPr>
                <w:ilvl w:val="0"/>
                <w:numId w:val="1"/>
              </w:numPr>
            </w:pPr>
            <w:r>
              <w:t xml:space="preserve">Tester Fachabteilung</w:t>
            </w:r>
          </w:p>
          <w:p>
            <w:pPr>
              <w:pStyle w:val="text-792"/>
              <w:numPr>
                <w:ilvl w:val="0"/>
                <w:numId w:val="1"/>
              </w:numPr>
            </w:pPr>
            <w:r>
              <w:t xml:space="preserve">Test IT-Betrieb</w:t>
            </w:r>
          </w:p>
          <w:p>
            <w:pPr>
              <w:pStyle w:val="text-792"/>
              <w:numPr>
                <w:ilvl w:val="0"/>
                <w:numId w:val="1"/>
              </w:numPr>
            </w:pPr>
            <w:r>
              <w:t xml:space="preserve">Projektleitung</w:t>
            </w:r>
          </w:p>
          <w:p>
            <w:pPr>
              <w:pStyle w:val="text-792"/>
              <w:numPr>
                <w:ilvl w:val="0"/>
                <w:numId w:val="1"/>
              </w:numPr>
            </w:pPr>
            <w:r>
              <w:t xml:space="preserve">IT-Verwantwortlicher</w:t>
            </w:r>
          </w:p>
          <w:p>
            <w:pPr>
              <w:pStyle w:val="text-792"/>
              <w:numPr>
                <w:ilvl w:val="0"/>
                <w:numId w:val="1"/>
              </w:numPr>
            </w:pPr>
            <w:r>
              <w:t xml:space="preserve">Fachabteilung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92"/>
              <w:numPr>
                <w:ilvl w:val="0"/>
                <w:numId w:val="1"/>
              </w:numPr>
            </w:pPr>
            <w:r>
              <w:t xml:space="preserve">Testkonzept</w:t>
            </w:r>
          </w:p>
          <w:p>
            <w:pPr>
              <w:pStyle w:val="text-792"/>
              <w:numPr>
                <w:ilvl w:val="0"/>
                <w:numId w:val="1"/>
              </w:numPr>
            </w:pPr>
            <w:r>
              <w:t xml:space="preserve">Projektplan mit Berücksichtigung der Testaufwände</w:t>
            </w:r>
          </w:p>
          <w:p>
            <w:pPr>
              <w:pStyle w:val="text-792"/>
              <w:numPr>
                <w:ilvl w:val="0"/>
                <w:numId w:val="1"/>
              </w:numPr>
            </w:pPr>
            <w:r>
              <w:t xml:space="preserve">Verbindliches abgestimmtes Testvorgehen mit allen beteiligten/relevanten Personen</w:t>
            </w:r>
          </w:p>
          <w:p>
            <w:pPr>
              <w:pStyle w:val="text-792"/>
              <w:numPr>
                <w:ilvl w:val="0"/>
                <w:numId w:val="1"/>
              </w:numPr>
            </w:pPr>
            <w:r>
              <w:t xml:space="preserve">Testdatenkonzept</w:t>
            </w:r>
          </w:p>
        </w:tc>
      </w:tr>
    </w:tbl>
    <w:p>
      <w:pPr>
        <w:rPr>
          <w:rFonts w:eastAsia="Times New Roman"/>
          <w:vanish/>
          <w:sz w:val="2"/>
          <w:szCs w:val="2"/>
        </w:rPr>
      </w:pPr>
    </w:p>
    <w:p>
      <w:pPr>
        <w:rPr>
          <w:rFonts w:eastAsia="Times New Roman"/>
        </w:rPr>
      </w:pPr>
    </w:p>
    <w:p>
      <w:pPr>
        <w:pStyle w:val="h1+a"/>
      </w:pPr>
      <w:hyperlink r:id="rId100" w:tooltip="https://volkswohl-bund-sandbox-2.atlassian.net/wiki/spaces/PROJ/pages/39818568/Projekteintrag+Sonderfunktionen">
        <w:r>
          <w:rPr>
            <w:rStyle w:val="h1-c+a-c"/>
          </w:rPr>
          <w:t xml:space="preserve">Projekteintrag Sonderfunktionen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Informationsbereitstellung von sonderfunktionsrelevanter Informationen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Der zuvor im "Kick-Off-Sonderfunktionen" abgestimmten relevanten Sonderfunktionen</w:t>
            </w:r>
          </w:p>
          <w:p>
            <w:pPr>
              <w:pStyle w:val="text-56"/>
              <w:numPr>
                <w:ilvl w:val="0"/>
                <w:numId w:val="1"/>
              </w:numPr>
            </w:pPr>
            <w:r>
              <w:t xml:space="preserve">Details zu technischen und fachlichen Projektinhalten liegen vor</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Erstellen von Projekteinträgen, der zu involvierenden Sonderfunktionen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w:anchor="anchor-1">
              <w:r>
                <w:rPr>
                  <w:rStyle w:val="text-85-c"/>
                </w:rPr>
                <w:t xml:space="preserve">PPM Pro</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Erstellung durch Projektleitung, ggf. Zuarbeit durch Informationsgeber wie </w:t>
            </w:r>
            <w:hyperlink r:id="rId101" w:tooltip="https://confluence-cpy.ad.volkswohl-bund.de/x/QDmLE">
              <w:r>
                <w:rPr>
                  <w:rStyle w:val="text-85-c"/>
                </w:rPr>
                <w:t xml:space="preserve">IT-AE-Koordination</w:t>
              </w:r>
            </w:hyperlink>
          </w:p>
          <w:p>
            <w:pPr>
              <w:pStyle w:val="text-56"/>
              <w:numPr>
                <w:ilvl w:val="0"/>
                <w:numId w:val="1"/>
              </w:numPr>
            </w:pPr>
            <w:r>
              <w:t xml:space="preserve">Hilfestellung, Terminorganisation und Moderation durch </w:t>
            </w:r>
            <w:hyperlink r:id="rId102" w:tooltip="https://confluence-cpy.ad.volkswohl-bund.de/x/XEeLE">
              <w:r>
                <w:rPr>
                  <w:rStyle w:val="text-85-c"/>
                </w:rPr>
                <w:t xml:space="preserve">MPM</w:t>
              </w:r>
            </w:hyperlink>
          </w:p>
          <w:p>
            <w:pPr>
              <w:pStyle w:val="text-56"/>
              <w:numPr>
                <w:ilvl w:val="0"/>
                <w:numId w:val="1"/>
              </w:numPr>
            </w:pPr>
            <w:r>
              <w:t xml:space="preserve">zu involvierende </w:t>
            </w:r>
            <w:hyperlink r:id="rId103" w:tooltip="https://confluence-cpy.ad.volkswohl-bund.de/x/dkeLE">
              <w:r>
                <w:rPr>
                  <w:rStyle w:val="text-85-c"/>
                </w:rPr>
                <w:t xml:space="preserve">Sonderfunktionen</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Bereitstellung sonderfunktionsrelevanter Informationen für den weiteren Projektverlauf</w:t>
            </w:r>
          </w:p>
        </w:tc>
      </w:tr>
    </w:tbl>
    <w:p>
      <w:pPr>
        <w:rPr>
          <w:rFonts w:eastAsia="Times New Roman"/>
          <w:vanish/>
          <w:sz w:val="2"/>
          <w:szCs w:val="2"/>
        </w:rPr>
      </w:pPr>
    </w:p>
    <w:p>
      <w:pPr>
        <w:pStyle w:val="h1+a"/>
      </w:pPr>
      <w:hyperlink r:id="rId104" w:tooltip="https://volkswohl-bund-sandbox-2.atlassian.net/wiki/spaces/PROJ/pages/39818198/Aufwandssch+tzung+Fachabteilungen">
        <w:r>
          <w:rPr>
            <w:rStyle w:val="h1-c+a-c"/>
          </w:rPr>
          <w:t xml:space="preserve">Aufwandsschätzung Fachabteilungen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Anhand der Anforderungen wird der Aufwand für den Fachbereich bzw. die Fachbereiche geschätzt. Die geplante technische Umsetzung kann ebenfalls einen Einfluss auf die Aufwände in den Fachbereichen haben (z.B. können Abteilungen bei Alternative A betroffen sein, bei Alternative B nicht).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Alle Anforderungen sind erfasst</w:t>
            </w:r>
          </w:p>
          <w:p>
            <w:pPr>
              <w:pStyle w:val="text-56"/>
              <w:numPr>
                <w:ilvl w:val="0"/>
                <w:numId w:val="1"/>
              </w:numPr>
            </w:pPr>
            <w:r>
              <w:t xml:space="preserve">Technisches Konzept ist erstellt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Die Aufwandsermittlung erfolgt in tabellarischer Form in Confluence.</w:t>
            </w:r>
          </w:p>
          <w:p>
            <w:pPr>
              <w:pStyle w:val="text-56"/>
              <w:numPr>
                <w:ilvl w:val="0"/>
                <w:numId w:val="1"/>
              </w:numPr>
            </w:pPr>
            <w:r>
              <w:t xml:space="preserve">In den Projektdetails in PPM Pro werden die Aufwände eingetragen.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05" w:tooltip="https://volkswohl-bund-sandbox-2.atlassian.net/wiki/spaces/PROJ/pages/39818105/Fachbereichs-Koordinator">
              <w:r>
                <w:rPr>
                  <w:rStyle w:val="text-85-c"/>
                </w:rPr>
                <w:t xml:space="preserve">Fachbereichs-Koordinator</w:t>
              </w:r>
              <w:r>
                <w:t xml:space="preserve">  </w:t>
              </w:r>
            </w:hyperlink>
          </w:p>
          <w:p>
            <w:pPr>
              <w:pStyle w:val="text-85"/>
              <w:numPr>
                <w:ilvl w:val="0"/>
                <w:numId w:val="1"/>
              </w:numPr>
            </w:pPr>
            <w:hyperlink r:id="rId106" w:tooltip="https://volkswohl-bund-sandbox-2.atlassian.net/wiki/spaces/PROJ/pages/39818015/Anforderungsmanager">
              <w:r>
                <w:rPr>
                  <w:rStyle w:val="text-85-c"/>
                </w:rPr>
                <w:t xml:space="preserve">Anforderungsmanager</w:t>
              </w:r>
            </w:hyperlink>
          </w:p>
          <w:p>
            <w:pPr>
              <w:pStyle w:val="text-85"/>
              <w:numPr>
                <w:ilvl w:val="0"/>
                <w:numId w:val="1"/>
              </w:numPr>
            </w:pPr>
            <w:hyperlink r:id="rId107" w:tooltip="https://volkswohl-bund-sandbox-2.atlassian.net/wiki/spaces/PROJ/pages/39818094/Fachexperten">
              <w:r>
                <w:rPr>
                  <w:rStyle w:val="text-85-c"/>
                </w:rPr>
                <w:t xml:space="preserve">Fachexperten</w:t>
              </w:r>
            </w:hyperlink>
          </w:p>
          <w:p>
            <w:pPr>
              <w:pStyle w:val="text-85"/>
              <w:numPr>
                <w:ilvl w:val="0"/>
                <w:numId w:val="1"/>
              </w:numPr>
            </w:pPr>
            <w:hyperlink r:id="rId108" w:tooltip="https://volkswohl-bund-sandbox-2.atlassian.net/wiki/spaces/PROJ/pages/39817763/Tester+Fachabteilung">
              <w:r>
                <w:rPr>
                  <w:rStyle w:val="text-85-c"/>
                </w:rPr>
                <w:t xml:space="preserve">Tester Fachabteilung</w:t>
              </w:r>
            </w:hyperlink>
          </w:p>
          <w:p>
            <w:pPr>
              <w:pStyle w:val="text-85"/>
              <w:numPr>
                <w:ilvl w:val="0"/>
                <w:numId w:val="1"/>
              </w:numPr>
            </w:pPr>
            <w:hyperlink r:id="rId109" w:tooltip="https://volkswohl-bund-sandbox-2.atlassian.net/wiki/spaces/PROJ/pages/39818114/Business+Analyst">
              <w:r>
                <w:rPr>
                  <w:rStyle w:val="text-85-c"/>
                </w:rPr>
                <w:t xml:space="preserve">Business Analyst</w:t>
              </w:r>
            </w:hyperlink>
          </w:p>
          <w:p>
            <w:pPr>
              <w:pStyle w:val="text-85"/>
              <w:numPr>
                <w:ilvl w:val="0"/>
                <w:numId w:val="1"/>
              </w:numPr>
            </w:pPr>
            <w:hyperlink r:id="rId110" w:tooltip="https://volkswohl-bund-sandbox-2.atlassian.net/wiki/spaces/PROJ/pages/39818028/F+hrungskraft+Fachabteilung">
              <w:r>
                <w:rPr>
                  <w:rStyle w:val="text-85-c"/>
                </w:rPr>
                <w:t xml:space="preserve">Führungskraft Fachbereich</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Tabellarische Aufwandsermittlung für den Fachbereich in Confluence.</w:t>
            </w:r>
          </w:p>
        </w:tc>
      </w:tr>
    </w:tbl>
    <w:p>
      <w:pPr>
        <w:rPr>
          <w:rFonts w:eastAsia="Times New Roman"/>
          <w:vanish/>
          <w:sz w:val="2"/>
          <w:szCs w:val="2"/>
        </w:rPr>
      </w:pPr>
    </w:p>
    <w:p>
      <w:pPr>
        <w:rPr>
          <w:rFonts w:eastAsia="Times New Roman"/>
        </w:rPr>
      </w:pPr>
    </w:p>
    <w:p>
      <w:pPr>
        <w:pStyle w:val="h1+a"/>
      </w:pPr>
      <w:hyperlink r:id="rId111" w:tooltip="https://volkswohl-bund-sandbox-2.atlassian.net/wiki/spaces/PROJ/pages/39817470/Aufwandssch+tzung+IT-AE">
        <w:r>
          <w:rPr>
            <w:rStyle w:val="h1-c+a-c"/>
          </w:rPr>
          <w:t xml:space="preserve">Aufwandsschätzung IT-AE</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Anhand der Anforderungen und des technischen Konzepts wird der Aufwand und die notwendigen Skills für die Umsetzung durch die IT-AE geschätzt.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Alle Anforderungen sind erfasst</w:t>
            </w:r>
          </w:p>
          <w:p>
            <w:pPr>
              <w:pStyle w:val="text-56"/>
              <w:numPr>
                <w:ilvl w:val="0"/>
                <w:numId w:val="1"/>
              </w:numPr>
            </w:pPr>
            <w:r>
              <w:t xml:space="preserve">Das technische Konzept ist erstellt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Die Aufwandsermittlung erfolgt in tabellarischer Form in Confluence.</w:t>
            </w:r>
          </w:p>
          <w:p>
            <w:pPr>
              <w:pStyle w:val="text-56"/>
              <w:numPr>
                <w:ilvl w:val="0"/>
                <w:numId w:val="1"/>
              </w:numPr>
            </w:pPr>
            <w:r>
              <w:t xml:space="preserve">Ergänzend können die Aufwände in die zugrundeliegenden Jira-Tickets (meist auf Epic-Ebene) eingetragen werden.</w:t>
            </w:r>
          </w:p>
          <w:p>
            <w:pPr>
              <w:pStyle w:val="text-56"/>
              <w:numPr>
                <w:ilvl w:val="0"/>
                <w:numId w:val="1"/>
              </w:numPr>
            </w:pPr>
            <w:r>
              <w:t xml:space="preserve">In den Projektdetails in PPM Pro werden die Aufwände eingetragen.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Jira</w:t>
            </w:r>
          </w:p>
          <w:p>
            <w:pPr>
              <w:pStyle w:val="text-56"/>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12" w:tooltip="https://volkswohl-bund-sandbox-2.atlassian.net/wiki/spaces/PROJ/pages/39817536/IT-AE+Koordinator">
              <w:r>
                <w:rPr>
                  <w:rStyle w:val="text-85-c"/>
                </w:rPr>
                <w:t xml:space="preserve">IT-AE Koordinator  </w:t>
              </w:r>
              <w:r>
                <w:t xml:space="preserve"> </w:t>
              </w:r>
            </w:hyperlink>
          </w:p>
          <w:p>
            <w:pPr>
              <w:pStyle w:val="text-85"/>
              <w:numPr>
                <w:ilvl w:val="0"/>
                <w:numId w:val="1"/>
              </w:numPr>
            </w:pPr>
            <w:hyperlink r:id="rId113" w:tooltip="https://volkswohl-bund-sandbox-2.atlassian.net/wiki/spaces/PROJ/pages/39817596/IT-AE+Anwendungsentwickler">
              <w:r>
                <w:rPr>
                  <w:rStyle w:val="text-85-c"/>
                </w:rPr>
                <w:t xml:space="preserve">IT-AE Anwendungsentwickler</w:t>
              </w:r>
            </w:hyperlink>
          </w:p>
          <w:p>
            <w:pPr>
              <w:pStyle w:val="text-85"/>
              <w:numPr>
                <w:ilvl w:val="0"/>
                <w:numId w:val="1"/>
              </w:numPr>
            </w:pPr>
            <w:hyperlink r:id="rId114" w:tooltip="https://volkswohl-bund-sandbox-2.atlassian.net/wiki/spaces/PROJ/pages/39817610/IT-AE+Architekt">
              <w:r>
                <w:rPr>
                  <w:rStyle w:val="text-85-c"/>
                </w:rPr>
                <w:t xml:space="preserve">IT-AE Architekt</w:t>
              </w:r>
            </w:hyperlink>
          </w:p>
          <w:p>
            <w:pPr>
              <w:pStyle w:val="text-85"/>
              <w:numPr>
                <w:ilvl w:val="0"/>
                <w:numId w:val="1"/>
              </w:numPr>
            </w:pPr>
            <w:hyperlink r:id="rId115" w:tooltip="https://volkswohl-bund-sandbox-2.atlassian.net/wiki/spaces/PROJ/pages/39817548/IT-AE+F+hrungskraft">
              <w:r>
                <w:rPr>
                  <w:rStyle w:val="text-85-c"/>
                </w:rPr>
                <w:t xml:space="preserve">IT-AE Führungskraft</w:t>
              </w:r>
              <w:r>
                <w:t xml:space="preserve">   </w:t>
              </w:r>
            </w:hyperlink>
          </w:p>
          <w:p>
            <w:pPr>
              <w:pStyle w:val="text-85"/>
              <w:numPr>
                <w:ilvl w:val="0"/>
                <w:numId w:val="1"/>
              </w:numPr>
            </w:pPr>
            <w:hyperlink r:id="rId116" w:tooltip="https://volkswohl-bund-sandbox-2.atlassian.net/wiki/spaces/PROJ/pages/39817637/Testmanager">
              <w:r>
                <w:rPr>
                  <w:rStyle w:val="text-85-c"/>
                </w:rPr>
                <w:t xml:space="preserve">Testmanager</w:t>
              </w:r>
            </w:hyperlink>
          </w:p>
          <w:p>
            <w:pPr>
              <w:pStyle w:val="text-85"/>
              <w:numPr>
                <w:ilvl w:val="0"/>
                <w:numId w:val="1"/>
              </w:numPr>
            </w:pPr>
            <w:hyperlink r:id="rId117" w:tooltip="https://volkswohl-bund-sandbox-2.atlassian.net/wiki/spaces/PROJ/pages/39817631/IT-AE+Testautomatisierer">
              <w:r>
                <w:rPr>
                  <w:rStyle w:val="text-85-c"/>
                </w:rPr>
                <w:t xml:space="preserve">IT-AE Testautomatisierer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Tabellarische Aufwandsermittlung in Confluence</w:t>
            </w:r>
          </w:p>
          <w:p>
            <w:pPr>
              <w:pStyle w:val="text-56"/>
              <w:numPr>
                <w:ilvl w:val="0"/>
                <w:numId w:val="1"/>
              </w:numPr>
            </w:pPr>
            <w:r>
              <w:t xml:space="preserve">Jira-Epics entsprechend der identifizierten Arbeitspakete</w:t>
            </w:r>
          </w:p>
        </w:tc>
      </w:tr>
    </w:tbl>
    <w:p>
      <w:pPr>
        <w:rPr>
          <w:rFonts w:eastAsia="Times New Roman"/>
          <w:vanish/>
          <w:sz w:val="2"/>
          <w:szCs w:val="2"/>
        </w:rPr>
      </w:pPr>
    </w:p>
    <w:p>
      <w:pPr>
        <w:rPr>
          <w:rFonts w:eastAsia="Times New Roman"/>
        </w:rPr>
      </w:pPr>
    </w:p>
    <w:p>
      <w:pPr>
        <w:pStyle w:val="h1+a"/>
      </w:pPr>
      <w:hyperlink r:id="rId118" w:tooltip="https://volkswohl-bund-sandbox-2.atlassian.net/wiki/spaces/PROJ/pages/39819118/Aufwandssch+tzung+Testmanagement">
        <w:r>
          <w:rPr>
            <w:rStyle w:val="h1-c+a-c"/>
          </w:rPr>
          <w:t xml:space="preserve">Aufwandsschätzung Testmanagement</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Anhand der Anforderungen und des technischen Konzepts wird der Aufwand und die notwendigen Skills für die Umsetzung durch die IT-AE geschätzt.</w:t>
            </w:r>
          </w:p>
          <w:p>
            <w:pPr>
              <w:rPr>
                <w:rFonts w:eastAsia="Times New Roman"/>
              </w:rPr>
            </w:pPr>
          </w:p>
          <w:p>
            <w:r>
              <w:rPr>
                <w:rStyle w:val="text-953-c"/>
              </w:rPr>
              <w:t xml:space="preserve">ENTWURF / IN AUSARBEITUNG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Alle Anforderungen sind erfasst</w:t>
            </w:r>
          </w:p>
          <w:p>
            <w:pPr>
              <w:pStyle w:val="text-56"/>
              <w:numPr>
                <w:ilvl w:val="0"/>
                <w:numId w:val="1"/>
              </w:numPr>
            </w:pPr>
            <w:r>
              <w:t xml:space="preserve">Das technische Konzept ist erstellt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Die Aufwandsermittlung erfolgt in tabellarischer Form in Confluence.</w:t>
            </w:r>
          </w:p>
          <w:p>
            <w:pPr>
              <w:pStyle w:val="text-56"/>
              <w:numPr>
                <w:ilvl w:val="0"/>
                <w:numId w:val="1"/>
              </w:numPr>
            </w:pPr>
            <w:r>
              <w:t xml:space="preserve">Ergänzend können die Aufwände in die zugrundeliegenden Jira-Tickets (meist auf Epic-Ebene) eingetragen werden.</w:t>
            </w:r>
          </w:p>
          <w:p>
            <w:pPr>
              <w:pStyle w:val="text-56"/>
              <w:numPr>
                <w:ilvl w:val="0"/>
                <w:numId w:val="1"/>
              </w:numPr>
            </w:pPr>
            <w:r>
              <w:t xml:space="preserve">In den Projektdetails in PPM Pro werden die Aufwände eingetragen.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Jira</w:t>
            </w:r>
          </w:p>
          <w:p>
            <w:pPr>
              <w:pStyle w:val="text-56"/>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19" w:tooltip="https://volkswohl-bund-sandbox-2.atlassian.net/wiki/spaces/PROJ/pages/39817536/IT-AE+Koordinator">
              <w:r>
                <w:rPr>
                  <w:rStyle w:val="text-85-c"/>
                </w:rPr>
                <w:t xml:space="preserve">IT-AE Koordinator  </w:t>
              </w:r>
              <w:r>
                <w:t xml:space="preserve"> </w:t>
              </w:r>
            </w:hyperlink>
          </w:p>
          <w:p>
            <w:pPr>
              <w:pStyle w:val="text-85"/>
              <w:numPr>
                <w:ilvl w:val="0"/>
                <w:numId w:val="1"/>
              </w:numPr>
            </w:pPr>
            <w:hyperlink r:id="rId120" w:tooltip="https://volkswohl-bund-sandbox-2.atlassian.net/wiki/spaces/PROJ/pages/39817596/IT-AE+Anwendungsentwickler">
              <w:r>
                <w:rPr>
                  <w:rStyle w:val="text-85-c"/>
                </w:rPr>
                <w:t xml:space="preserve">IT-AE Anwendungsentwickler</w:t>
              </w:r>
            </w:hyperlink>
          </w:p>
          <w:p>
            <w:pPr>
              <w:pStyle w:val="text-85"/>
              <w:numPr>
                <w:ilvl w:val="0"/>
                <w:numId w:val="1"/>
              </w:numPr>
            </w:pPr>
            <w:hyperlink r:id="rId121" w:tooltip="https://volkswohl-bund-sandbox-2.atlassian.net/wiki/spaces/PROJ/pages/39817610/IT-AE+Architekt">
              <w:r>
                <w:rPr>
                  <w:rStyle w:val="text-85-c"/>
                </w:rPr>
                <w:t xml:space="preserve">IT-AE Architekt</w:t>
              </w:r>
            </w:hyperlink>
          </w:p>
          <w:p>
            <w:pPr>
              <w:pStyle w:val="text-85"/>
              <w:numPr>
                <w:ilvl w:val="0"/>
                <w:numId w:val="1"/>
              </w:numPr>
            </w:pPr>
            <w:hyperlink r:id="rId122" w:tooltip="https://volkswohl-bund-sandbox-2.atlassian.net/wiki/spaces/PROJ/pages/39817548/IT-AE+F+hrungskraft">
              <w:r>
                <w:rPr>
                  <w:rStyle w:val="text-85-c"/>
                </w:rPr>
                <w:t xml:space="preserve">IT-AE Führungskraft</w:t>
              </w:r>
              <w:r>
                <w:t xml:space="preserve">   </w:t>
              </w:r>
            </w:hyperlink>
          </w:p>
          <w:p>
            <w:pPr>
              <w:pStyle w:val="text-85"/>
              <w:numPr>
                <w:ilvl w:val="0"/>
                <w:numId w:val="1"/>
              </w:numPr>
            </w:pPr>
            <w:hyperlink r:id="rId123" w:tooltip="https://volkswohl-bund-sandbox-2.atlassian.net/wiki/spaces/PROJ/pages/39817637/Testmanager">
              <w:r>
                <w:rPr>
                  <w:rStyle w:val="text-85-c"/>
                </w:rPr>
                <w:t xml:space="preserve">Testmanager</w:t>
              </w:r>
            </w:hyperlink>
          </w:p>
          <w:p>
            <w:pPr>
              <w:pStyle w:val="text-85"/>
              <w:numPr>
                <w:ilvl w:val="0"/>
                <w:numId w:val="1"/>
              </w:numPr>
            </w:pPr>
            <w:hyperlink r:id="rId124" w:tooltip="https://volkswohl-bund-sandbox-2.atlassian.net/wiki/spaces/PROJ/pages/39817631/IT-AE+Testautomatisierer">
              <w:r>
                <w:rPr>
                  <w:rStyle w:val="text-85-c"/>
                </w:rPr>
                <w:t xml:space="preserve">IT-AE Testautomatisierer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Tabellarische Aufwandsermittlung in Confluence</w:t>
            </w:r>
          </w:p>
          <w:p>
            <w:pPr>
              <w:pStyle w:val="text-56"/>
              <w:numPr>
                <w:ilvl w:val="0"/>
                <w:numId w:val="1"/>
              </w:numPr>
            </w:pPr>
            <w:r>
              <w:t xml:space="preserve">Jira-Epics entsprechend der identifizierten Arbeitspakete</w:t>
            </w:r>
          </w:p>
        </w:tc>
      </w:tr>
    </w:tbl>
    <w:p>
      <w:pPr>
        <w:rPr>
          <w:rFonts w:eastAsia="Times New Roman"/>
          <w:vanish/>
          <w:sz w:val="2"/>
          <w:szCs w:val="2"/>
        </w:rPr>
      </w:pPr>
    </w:p>
    <w:p>
      <w:pPr>
        <w:rPr>
          <w:rFonts w:eastAsia="Times New Roman"/>
        </w:rPr>
      </w:pPr>
    </w:p>
    <w:p>
      <w:pPr>
        <w:pStyle w:val="h1+a"/>
      </w:pPr>
      <w:hyperlink r:id="rId125" w:tooltip="https://volkswohl-bund-sandbox-2.atlassian.net/wiki/spaces/PROJ/pages/39818352/Aufwandssch+tzung+IT-Betrieb">
        <w:r>
          <w:rPr>
            <w:rStyle w:val="h1-c+a-c"/>
          </w:rPr>
          <w:t xml:space="preserve">Aufwandsschätzung IT-Betrieb</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996"/>
            </w:pPr>
            <w:r>
              <w:rPr>
                <w:rStyle w:val="text-996-c"/>
              </w:rPr>
              <w:t xml:space="preserve">Anhand der Anforderungen und des technischen Konzepts wird der Aufwand und die notwendigen Skills für die Umsetzung durch den IT-Betrieb geschätzt.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1003"/>
              <w:numPr>
                <w:ilvl w:val="0"/>
                <w:numId w:val="1"/>
              </w:numPr>
            </w:pPr>
            <w:r>
              <w:t xml:space="preserve">Alle Anforderungen sind erfasst</w:t>
            </w:r>
          </w:p>
          <w:p>
            <w:pPr>
              <w:pStyle w:val="text-1003"/>
              <w:numPr>
                <w:ilvl w:val="0"/>
                <w:numId w:val="1"/>
              </w:numPr>
            </w:pPr>
            <w:r>
              <w:t xml:space="preserve">Das technische Konzept ist erstellt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003"/>
              <w:numPr>
                <w:ilvl w:val="0"/>
                <w:numId w:val="1"/>
              </w:numPr>
            </w:pPr>
            <w:r>
              <w:t xml:space="preserve">Die Aufwandsermittlung erfolgt in tabellarischer Form in Confluence.</w:t>
            </w:r>
          </w:p>
          <w:p>
            <w:pPr>
              <w:pStyle w:val="text-1003"/>
              <w:numPr>
                <w:ilvl w:val="0"/>
                <w:numId w:val="1"/>
              </w:numPr>
            </w:pPr>
            <w:r>
              <w:t xml:space="preserve">Ergänzend können die Aufwände in die zugrundeliegenden Jira-Tickets (meist auf Epic-Ebene) eingetragen werden.</w:t>
            </w:r>
          </w:p>
          <w:p>
            <w:pPr>
              <w:pStyle w:val="text-1003"/>
              <w:numPr>
                <w:ilvl w:val="0"/>
                <w:numId w:val="1"/>
              </w:numPr>
            </w:pPr>
            <w:r>
              <w:t xml:space="preserve">In den Projektdetails in PPM Pro werden die Aufwände eingetragen.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003"/>
              <w:numPr>
                <w:ilvl w:val="0"/>
                <w:numId w:val="1"/>
              </w:numPr>
            </w:pPr>
            <w:r>
              <w:t xml:space="preserve">Confluence</w:t>
            </w:r>
          </w:p>
          <w:p>
            <w:pPr>
              <w:pStyle w:val="text-1003"/>
              <w:numPr>
                <w:ilvl w:val="0"/>
                <w:numId w:val="1"/>
              </w:numPr>
            </w:pPr>
            <w:r>
              <w:t xml:space="preserve">Jira</w:t>
            </w:r>
          </w:p>
          <w:p>
            <w:pPr>
              <w:pStyle w:val="text-1003"/>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26" w:tooltip="https://volkswohl-bund-sandbox-2.atlassian.net/wiki/spaces/PROJ/pages/39818308/IT-Betrieb+Koordinator">
              <w:r>
                <w:rPr>
                  <w:rStyle w:val="text-85-c"/>
                </w:rPr>
                <w:t xml:space="preserve">IT-Betrieb Koordinator</w:t>
              </w:r>
            </w:hyperlink>
          </w:p>
          <w:p>
            <w:pPr>
              <w:pStyle w:val="text-85"/>
              <w:numPr>
                <w:ilvl w:val="0"/>
                <w:numId w:val="1"/>
              </w:numPr>
            </w:pPr>
            <w:hyperlink r:id="rId127" w:tooltip="https://volkswohl-bund-sandbox-2.atlassian.net/wiki/spaces/PROJ/pages/39818313/IT-Betrieb+F+hrungskraft">
              <w:r>
                <w:rPr>
                  <w:rStyle w:val="text-85-c"/>
                </w:rPr>
                <w:t xml:space="preserve">IT-Betrieb Führungskraft</w:t>
              </w:r>
            </w:hyperlink>
          </w:p>
          <w:p>
            <w:pPr>
              <w:pStyle w:val="text-85"/>
              <w:numPr>
                <w:ilvl w:val="0"/>
                <w:numId w:val="1"/>
              </w:numPr>
            </w:pPr>
            <w:hyperlink r:id="rId128" w:tooltip="https://volkswohl-bund-sandbox-2.atlassian.net/wiki/spaces/PROJ/pages/39817766/Tester+IT-Betrieb">
              <w:r>
                <w:rPr>
                  <w:rStyle w:val="text-85-c"/>
                </w:rPr>
                <w:t xml:space="preserve">Tester-IT-Betrieb</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003"/>
              <w:numPr>
                <w:ilvl w:val="0"/>
                <w:numId w:val="1"/>
              </w:numPr>
            </w:pPr>
            <w:r>
              <w:t xml:space="preserve">Tabellarische Aufwandsermittlung in Confluence</w:t>
            </w:r>
          </w:p>
          <w:p>
            <w:pPr>
              <w:pStyle w:val="text-1003"/>
              <w:numPr>
                <w:ilvl w:val="0"/>
                <w:numId w:val="1"/>
              </w:numPr>
            </w:pPr>
            <w:r>
              <w:t xml:space="preserve">Jira-Epics entsprechend der identifizierten Arbeitspakete</w:t>
            </w:r>
          </w:p>
        </w:tc>
      </w:tr>
    </w:tbl>
    <w:p>
      <w:pPr>
        <w:rPr>
          <w:rFonts w:eastAsia="Times New Roman"/>
          <w:vanish/>
          <w:sz w:val="2"/>
          <w:szCs w:val="2"/>
        </w:rPr>
      </w:pPr>
    </w:p>
    <w:p>
      <w:pPr>
        <w:pStyle w:val="h1+a"/>
      </w:pPr>
      <w:hyperlink r:id="rId129" w:tooltip="https://volkswohl-bund-sandbox-2.atlassian.net/wiki/spaces/PROJ/pages/39818219/Personalausstattung+Fachabteilung+vornehmen">
        <w:r>
          <w:rPr>
            <w:rStyle w:val="h1-c+a-c"/>
          </w:rPr>
          <w:t xml:space="preserve">Personalausstattung Fachabteilung vornehmen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Personalausstattung für die geschätzten Aufwände und Arbeitspakete wird zusammen mit den zuständigen Fachbereichs-Führungskräften erarbeitet. Dabei werden sowohl die notwendigen Skills der Mitarbeitenden zur Umsetzung berücksichtigt, als auch die Auslastung der Mitarbeitenden.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Aufwände für die Projektplanungsphase wurden geschätzt.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Personalausstattung in 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30" w:tooltip="https://volkswohl-bund-sandbox-2.atlassian.net/wiki/spaces/PROJ/pages/39818105/Fachbereichs-Koordinator">
              <w:r>
                <w:rPr>
                  <w:rStyle w:val="text-85-c"/>
                </w:rPr>
                <w:t xml:space="preserve">Fachbereichs-Koordinator</w:t>
              </w:r>
            </w:hyperlink>
          </w:p>
          <w:p>
            <w:pPr>
              <w:pStyle w:val="text-85"/>
              <w:numPr>
                <w:ilvl w:val="0"/>
                <w:numId w:val="1"/>
              </w:numPr>
            </w:pPr>
            <w:hyperlink r:id="rId131" w:tooltip="https://volkswohl-bund-sandbox-2.atlassian.net/wiki/spaces/PROJ/pages/39818028/F+hrungskraft+Fachabteilung">
              <w:r>
                <w:rPr>
                  <w:rStyle w:val="text-85-c"/>
                </w:rPr>
                <w:t xml:space="preserve">Führungskraft-Fachabteilung</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Personalausstattung für die Fachabteilung in PPM Pro</w:t>
            </w:r>
          </w:p>
        </w:tc>
      </w:tr>
    </w:tbl>
    <w:p>
      <w:pPr>
        <w:rPr>
          <w:rFonts w:eastAsia="Times New Roman"/>
          <w:vanish/>
          <w:sz w:val="2"/>
          <w:szCs w:val="2"/>
        </w:rPr>
      </w:pPr>
    </w:p>
    <w:p>
      <w:pPr>
        <w:pStyle w:val="h1+a"/>
      </w:pPr>
      <w:hyperlink r:id="rId132" w:tooltip="https://volkswohl-bund-sandbox-2.atlassian.net/wiki/spaces/PROJ/pages/39818056/Personalausstattung+IT-AE+vornehmen">
        <w:r>
          <w:rPr>
            <w:rStyle w:val="h1-c+a-c"/>
          </w:rPr>
          <w:t xml:space="preserve">Personalausstattung IT-AE vornehmen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r>
              <w:t xml:space="preserve">Die Personalausstattung für die geschätzten Aufwände und Arbeitspakete wird zusammen mit den zuständigen </w:t>
            </w:r>
            <w:hyperlink r:id="rId133" w:tooltip="https://volkswohl-bund-sandbox-2.atlassian.net/wiki/spaces/PROJ/pages/39817548/IT-AE+F+hrungskraft">
              <w:r>
                <w:rPr>
                  <w:rStyle w:val="text-197-c"/>
                </w:rPr>
                <w:t xml:space="preserve">IT-AE Führungskräften</w:t>
              </w:r>
              <w:r>
                <w:t xml:space="preserve"> erarbeitet. Dabei werden sowohl die notwendigen Skills der Mitarbeitenden zur Umsetzung berücksichtigt, als auch die Auslastung der Mitarbeitenden.</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Aufwände für die Projektplanungsphase wurden geschätzt.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Personalausstattung in 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34" w:tooltip="https://volkswohl-bund-sandbox-2.atlassian.net/wiki/spaces/PROJ/pages/39817536/IT-AE+Koordinator">
              <w:r>
                <w:rPr>
                  <w:rStyle w:val="text-85-c"/>
                </w:rPr>
                <w:t xml:space="preserve">IT-AE Koordinator</w:t>
              </w:r>
            </w:hyperlink>
          </w:p>
          <w:p>
            <w:pPr>
              <w:pStyle w:val="text-85"/>
              <w:numPr>
                <w:ilvl w:val="0"/>
                <w:numId w:val="1"/>
              </w:numPr>
            </w:pPr>
            <w:hyperlink r:id="rId135" w:tooltip="https://volkswohl-bund-sandbox-2.atlassian.net/wiki/spaces/PROJ/pages/39817548/IT-AE+F+hrungskraft">
              <w:r>
                <w:rPr>
                  <w:rStyle w:val="text-85-c"/>
                </w:rPr>
                <w:t xml:space="preserve">IT-AE Führungskraft</w:t>
              </w:r>
            </w:hyperlink>
          </w:p>
          <w:p>
            <w:pPr>
              <w:pStyle w:val="text-85"/>
              <w:numPr>
                <w:ilvl w:val="0"/>
                <w:numId w:val="1"/>
              </w:numPr>
            </w:pPr>
            <w:hyperlink r:id="rId136" w:tooltip="https://volkswohl-bund-sandbox-2.atlassian.net/wiki/spaces/PROJ/pages/39817637/Testmanager">
              <w:r>
                <w:rPr>
                  <w:rStyle w:val="text-85-c"/>
                </w:rPr>
                <w:t xml:space="preserve">Testmanager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Personalausstattung in PPM Pro</w:t>
            </w:r>
          </w:p>
        </w:tc>
      </w:tr>
    </w:tbl>
    <w:p>
      <w:pPr>
        <w:rPr>
          <w:rFonts w:eastAsia="Times New Roman"/>
          <w:vanish/>
          <w:sz w:val="2"/>
          <w:szCs w:val="2"/>
        </w:rPr>
      </w:pPr>
    </w:p>
    <w:p>
      <w:pPr>
        <w:pStyle w:val="h1+a"/>
      </w:pPr>
      <w:hyperlink r:id="rId137" w:tooltip="https://volkswohl-bund-sandbox-2.atlassian.net/wiki/spaces/PROJ/pages/39819121/Personalausstattung+Testmanagement+vornehmen">
        <w:r>
          <w:rPr>
            <w:rStyle w:val="h1-c+a-c"/>
          </w:rPr>
          <w:t xml:space="preserve">Personalausstattung Testmanagement vornehmen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r>
              <w:t xml:space="preserve">Die Personalausstattung für die geschätzten Aufwände und Arbeitspakete wird zusammen mit den zuständigen </w:t>
            </w:r>
            <w:hyperlink r:id="rId138" w:tooltip="https://volkswohl-bund-sandbox-2.atlassian.net/wiki/spaces/PROJ/pages/39817548/IT-AE+F+hrungskraft">
              <w:r>
                <w:rPr>
                  <w:rStyle w:val="text-197-c"/>
                </w:rPr>
                <w:t xml:space="preserve">IT-AE Führungskräften</w:t>
              </w:r>
              <w:r>
                <w:t xml:space="preserve"> erarbeitet. Dabei werden sowohl die notwendigen Skills der Mitarbeitenden zur Umsetzung berücksichtigt, als auch die Auslastung der Mitarbeitenden.</w:t>
              </w:r>
            </w:hyperlink>
          </w:p>
          <w:p>
            <w:pPr>
              <w:rPr>
                <w:rFonts w:eastAsia="Times New Roman"/>
              </w:rPr>
            </w:pPr>
          </w:p>
          <w:p>
            <w:r>
              <w:rPr>
                <w:rStyle w:val="text-953-c"/>
              </w:rPr>
              <w:t xml:space="preserve">ENTWURF / IN AUSARBEITUNG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Aufwände für die Projektplanungsphase wurden geschätzt.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Personalausstattung in 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39" w:tooltip="https://volkswohl-bund-sandbox-2.atlassian.net/wiki/spaces/PROJ/pages/39817536/IT-AE+Koordinator">
              <w:r>
                <w:rPr>
                  <w:rStyle w:val="text-85-c"/>
                </w:rPr>
                <w:t xml:space="preserve">IT-AE Koordinator</w:t>
              </w:r>
            </w:hyperlink>
          </w:p>
          <w:p>
            <w:pPr>
              <w:pStyle w:val="text-85"/>
              <w:numPr>
                <w:ilvl w:val="0"/>
                <w:numId w:val="1"/>
              </w:numPr>
            </w:pPr>
            <w:hyperlink r:id="rId140" w:tooltip="https://volkswohl-bund-sandbox-2.atlassian.net/wiki/spaces/PROJ/pages/39817548/IT-AE+F+hrungskraft">
              <w:r>
                <w:rPr>
                  <w:rStyle w:val="text-85-c"/>
                </w:rPr>
                <w:t xml:space="preserve">IT-AE Führungskraft</w:t>
              </w:r>
            </w:hyperlink>
          </w:p>
          <w:p>
            <w:pPr>
              <w:pStyle w:val="text-85"/>
              <w:numPr>
                <w:ilvl w:val="0"/>
                <w:numId w:val="1"/>
              </w:numPr>
            </w:pPr>
            <w:hyperlink r:id="rId141" w:tooltip="https://volkswohl-bund-sandbox-2.atlassian.net/wiki/spaces/PROJ/pages/39817637/Testmanager">
              <w:r>
                <w:rPr>
                  <w:rStyle w:val="text-85-c"/>
                </w:rPr>
                <w:t xml:space="preserve">Testmanager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Personalausstattung in PPM Pro</w:t>
            </w:r>
          </w:p>
        </w:tc>
      </w:tr>
    </w:tbl>
    <w:p>
      <w:pPr>
        <w:rPr>
          <w:rFonts w:eastAsia="Times New Roman"/>
          <w:vanish/>
          <w:sz w:val="2"/>
          <w:szCs w:val="2"/>
        </w:rPr>
      </w:pPr>
    </w:p>
    <w:p>
      <w:pPr>
        <w:pStyle w:val="h1+a"/>
      </w:pPr>
      <w:hyperlink r:id="rId142" w:tooltip="https://volkswohl-bund-sandbox-2.atlassian.net/wiki/spaces/PROJ/pages/39818357/Personalausstattung+IT-Betrieb+vornehmen">
        <w:r>
          <w:rPr>
            <w:rStyle w:val="h1-c+a-c"/>
          </w:rPr>
          <w:t xml:space="preserve">Personalausstattung IT-Betrieb vornehmen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Personalausstattung für die geschätzten Aufwände und Arbeitspakete wird zusammen mit den zuständigen IT-Betriebs-Führungskräften erarbeitet. Dabei werden sowohl die notwendigen Skills der Mitarbeitenden zur Umsetzung berücksichtigt, als auch die Auslastung der Mitarbeitenden.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Aufwände für die Projektplanungsphase wurden geschätzt.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Personalausstattung in 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43" w:tooltip="https://volkswohl-bund-sandbox-2.atlassian.net/wiki/spaces/PROJ/pages/39818308/IT-Betrieb+Koordinator">
              <w:r>
                <w:rPr>
                  <w:rStyle w:val="text-85-c"/>
                </w:rPr>
                <w:t xml:space="preserve">IT-Betrieb-Koordinator</w:t>
              </w:r>
            </w:hyperlink>
          </w:p>
          <w:p>
            <w:pPr>
              <w:pStyle w:val="text-85"/>
              <w:numPr>
                <w:ilvl w:val="0"/>
                <w:numId w:val="1"/>
              </w:numPr>
            </w:pPr>
            <w:hyperlink r:id="rId144" w:tooltip="https://volkswohl-bund-sandbox-2.atlassian.net/wiki/spaces/PROJ/pages/39818313/IT-Betrieb+F+hrungskraft">
              <w:r>
                <w:rPr>
                  <w:rStyle w:val="text-85-c"/>
                </w:rPr>
                <w:t xml:space="preserve">IT-Betrieb-Führungskraft</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Personalausstattung für den IT-Betrieb in PPM Pro</w:t>
            </w:r>
          </w:p>
        </w:tc>
      </w:tr>
    </w:tbl>
    <w:p>
      <w:pPr>
        <w:rPr>
          <w:rFonts w:eastAsia="Times New Roman"/>
          <w:vanish/>
          <w:sz w:val="2"/>
          <w:szCs w:val="2"/>
        </w:rPr>
      </w:pPr>
    </w:p>
    <w:p>
      <w:pPr>
        <w:pStyle w:val="h1+a"/>
      </w:pPr>
      <w:hyperlink r:id="rId145" w:tooltip="https://volkswohl-bund-sandbox-2.atlassian.net/wiki/spaces/PROJ/pages/39818153/Terminplan+erstellen">
        <w:r>
          <w:rPr>
            <w:rStyle w:val="h1-c+a-c"/>
          </w:rPr>
          <w:t xml:space="preserve">Terminplan erstellen</w:t>
        </w:r>
      </w:hyperlink>
    </w:p>
    <w:tbl>
      <w:tblPr>
        <w:tblW w:w="2675" w:type="pct"/>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Der detaillierte Terminplan des Projektes wird erstellt.</w:t>
            </w:r>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Der grobe Terminplan (feste Zeitpunkte, grobe Abhängigkeiten, zeitlicher Puffer) wird durch die neuen Erkenntnisse aus der Projektplanungsphase angereichert.</w:t>
            </w:r>
          </w:p>
          <w:p>
            <w:pPr>
              <w:pStyle w:val="text-56"/>
              <w:numPr>
                <w:ilvl w:val="0"/>
                <w:numId w:val="1"/>
              </w:numPr>
            </w:pPr>
            <w:r>
              <w:t xml:space="preserve">Aufwandsschätzung IT-Betrieb</w:t>
            </w:r>
          </w:p>
          <w:p>
            <w:pPr>
              <w:pStyle w:val="text-56"/>
              <w:numPr>
                <w:ilvl w:val="0"/>
                <w:numId w:val="1"/>
              </w:numPr>
            </w:pPr>
            <w:r>
              <w:t xml:space="preserve">Aufwandsschätzung IT-AE</w:t>
            </w:r>
          </w:p>
          <w:p>
            <w:pPr>
              <w:pStyle w:val="text-56"/>
              <w:numPr>
                <w:ilvl w:val="0"/>
                <w:numId w:val="1"/>
              </w:numPr>
            </w:pPr>
            <w:r>
              <w:t xml:space="preserve">Aufwandsschätzung Fachbereich</w:t>
            </w:r>
          </w:p>
          <w:p>
            <w:pPr>
              <w:pStyle w:val="text-56"/>
              <w:numPr>
                <w:ilvl w:val="0"/>
                <w:numId w:val="1"/>
              </w:numPr>
            </w:pPr>
            <w:r>
              <w:t xml:space="preserve">jeweils in Bezug auf die tatsächliche Personalausstattung (welche Abhängigkeiten ergeben sich zu anderen Themen, in denen die konkreten Personen mitarbeiten?)</w:t>
            </w:r>
          </w:p>
          <w:p>
            <w:pPr>
              <w:pStyle w:val="text-56"/>
              <w:numPr>
                <w:ilvl w:val="0"/>
                <w:numId w:val="1"/>
              </w:numPr>
            </w:pPr>
            <w:r>
              <w:t xml:space="preserve">Fachliche Anforderungen und Priorisierung: Können Teilthemen vorgezogen werden? Gibt es Meilensteine?</w:t>
            </w:r>
          </w:p>
          <w:p>
            <w:pPr>
              <w:pStyle w:val="text-56"/>
              <w:numPr>
                <w:ilvl w:val="0"/>
                <w:numId w:val="1"/>
              </w:numPr>
            </w:pPr>
            <w:r>
              <w:t xml:space="preserve">Testkonzept um Testphase einplanen zu können</w:t>
            </w:r>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grobe Terminierung </w:t>
            </w:r>
            <w:r>
              <w:t xml:space="preserve">für die Projektplanungsphase sowie das Gesamtprojekt werden in Confluence dokumentiert und in PPM Pro hinterlegt und eingeplant.</w:t>
            </w:r>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PPM Pro</w:t>
            </w:r>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46" w:tooltip="https://volkswohl-bund-sandbox-2.atlassian.net/wiki/spaces/PROJ/pages/39818123/Projektleitung">
              <w:r>
                <w:rPr>
                  <w:rStyle w:val="text-85-c"/>
                </w:rPr>
                <w:t xml:space="preserve">Projektleitung</w:t>
              </w:r>
            </w:hyperlink>
          </w:p>
          <w:p>
            <w:pPr>
              <w:pStyle w:val="text-85"/>
              <w:numPr>
                <w:ilvl w:val="0"/>
                <w:numId w:val="1"/>
              </w:numPr>
            </w:pPr>
            <w:hyperlink r:id="rId147" w:tooltip="https://volkswohl-bund-sandbox-2.atlassian.net/wiki/spaces/PROJ/pages/39818105/Fachbereichs-Koordinator">
              <w:r>
                <w:rPr>
                  <w:rStyle w:val="text-85-c"/>
                </w:rPr>
                <w:t xml:space="preserve">Fachbereichs-Koordinator</w:t>
              </w:r>
            </w:hyperlink>
          </w:p>
          <w:p>
            <w:pPr>
              <w:pStyle w:val="text-85"/>
              <w:numPr>
                <w:ilvl w:val="0"/>
                <w:numId w:val="1"/>
              </w:numPr>
            </w:pPr>
            <w:hyperlink r:id="rId148" w:tooltip="https://volkswohl-bund-sandbox-2.atlassian.net/wiki/spaces/PROJ/pages/39817536/IT-AE+Koordinator">
              <w:r>
                <w:rPr>
                  <w:rStyle w:val="text-85-c"/>
                </w:rPr>
                <w:t xml:space="preserve">IT-AE Koordinator</w:t>
              </w:r>
            </w:hyperlink>
          </w:p>
          <w:p>
            <w:pPr>
              <w:pStyle w:val="text-85"/>
              <w:numPr>
                <w:ilvl w:val="0"/>
                <w:numId w:val="1"/>
              </w:numPr>
            </w:pPr>
            <w:hyperlink r:id="rId149" w:tooltip="https://volkswohl-bund-sandbox-2.atlassian.net/wiki/spaces/PROJ/pages/39818308/IT-Betrieb+Koordinator">
              <w:r>
                <w:rPr>
                  <w:rStyle w:val="text-85-c"/>
                </w:rPr>
                <w:t xml:space="preserve">IT-Betrieb Koordinator</w:t>
              </w:r>
            </w:hyperlink>
          </w:p>
          <w:p>
            <w:pPr>
              <w:pStyle w:val="text-85"/>
              <w:numPr>
                <w:ilvl w:val="0"/>
                <w:numId w:val="1"/>
              </w:numPr>
            </w:pPr>
            <w:hyperlink r:id="rId150" w:tooltip="https://volkswohl-bund-sandbox-2.atlassian.net/wiki/spaces/PROJ/pages/39817726/Lenkungsausschuss+LA">
              <w:r>
                <w:rPr>
                  <w:rStyle w:val="text-85-c"/>
                </w:rPr>
                <w:t xml:space="preserve">Lenkungsausschuss (LA)</w:t>
              </w:r>
            </w:hyperlink>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Detaillierte Terminplan des Projektes &amp; transparente Kommunikation an alle Projektbeteiligten.</w:t>
            </w:r>
          </w:p>
        </w:tc>
      </w:tr>
    </w:tbl>
    <w:p>
      <w:pPr>
        <w:rPr>
          <w:rFonts w:eastAsia="Times New Roman"/>
          <w:vanish/>
          <w:sz w:val="2"/>
          <w:szCs w:val="2"/>
        </w:rPr>
      </w:pPr>
    </w:p>
    <w:p>
      <w:pPr>
        <w:pStyle w:val="h1+a"/>
      </w:pPr>
      <w:hyperlink r:id="rId151" w:tooltip="https://volkswohl-bund-sandbox-2.atlassian.net/wiki/spaces/PROJ/pages/39817888/Genehmigung+Projektvorlage">
        <w:r>
          <w:rPr>
            <w:rStyle w:val="h1-c+a-c"/>
          </w:rPr>
          <w:t xml:space="preserve">Genehmigung Projektvorlage</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Genehmigung der Projektvorlage einleiten und einholen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Fertiggestellte Projektvorlage </w:t>
            </w:r>
          </w:p>
          <w:p>
            <w:pPr>
              <w:pStyle w:val="text-56"/>
              <w:numPr>
                <w:ilvl w:val="1"/>
                <w:numId w:val="1"/>
              </w:numPr>
            </w:pPr>
            <w:r>
              <w:t xml:space="preserve">Aufwandsschätzung &amp; Personalausstattung</w:t>
            </w:r>
          </w:p>
          <w:p>
            <w:pPr>
              <w:pStyle w:val="text-56"/>
              <w:numPr>
                <w:ilvl w:val="1"/>
                <w:numId w:val="1"/>
              </w:numPr>
            </w:pPr>
            <w:r>
              <w:t xml:space="preserve">Projekteinträge für Sonderfunktionen</w:t>
            </w:r>
          </w:p>
          <w:p>
            <w:pPr>
              <w:pStyle w:val="text-56"/>
              <w:numPr>
                <w:ilvl w:val="1"/>
                <w:numId w:val="1"/>
              </w:numPr>
            </w:pPr>
            <w:r>
              <w:t xml:space="preserve">Terminierung</w:t>
            </w:r>
          </w:p>
          <w:p>
            <w:pPr>
              <w:pStyle w:val="text-56"/>
              <w:numPr>
                <w:ilvl w:val="0"/>
                <w:numId w:val="1"/>
              </w:numPr>
            </w:pPr>
            <w:r>
              <w:t xml:space="preserve">Erstellte Konzepte / Anforderungen </w:t>
            </w:r>
          </w:p>
          <w:p>
            <w:pPr>
              <w:pStyle w:val="text-56"/>
              <w:numPr>
                <w:ilvl w:val="1"/>
                <w:numId w:val="1"/>
              </w:numPr>
            </w:pPr>
            <w:r>
              <w:t xml:space="preserve">Technisch</w:t>
            </w:r>
          </w:p>
          <w:p>
            <w:pPr>
              <w:pStyle w:val="text-56"/>
              <w:numPr>
                <w:ilvl w:val="1"/>
                <w:numId w:val="1"/>
              </w:numPr>
            </w:pPr>
            <w:r>
              <w:t xml:space="preserve">Fachlich</w:t>
            </w:r>
          </w:p>
          <w:p>
            <w:pPr>
              <w:pStyle w:val="text-56"/>
              <w:numPr>
                <w:ilvl w:val="1"/>
                <w:numId w:val="1"/>
              </w:numPr>
            </w:pPr>
            <w:r>
              <w:t xml:space="preserve">Testing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Vollständig finalisiertes Projektvorhaben</w:t>
            </w:r>
          </w:p>
          <w:p>
            <w:pPr>
              <w:pStyle w:val="text-56"/>
              <w:numPr>
                <w:ilvl w:val="0"/>
                <w:numId w:val="1"/>
              </w:numPr>
            </w:pPr>
            <w:r>
              <w:t xml:space="preserve">Besonderheit Vertriebsprojekte: </w:t>
            </w:r>
          </w:p>
          <w:p>
            <w:pPr>
              <w:pStyle w:val="text-56"/>
              <w:numPr>
                <w:ilvl w:val="1"/>
                <w:numId w:val="1"/>
              </w:numPr>
            </w:pPr>
            <w:r>
              <w:t xml:space="preserve">Die genaue Aufwandsschätzung und Personalausstattung der IT kann </w:t>
            </w:r>
          </w:p>
          <w:p>
            <w:pPr>
              <w:pStyle w:val="text-56"/>
              <w:numPr>
                <w:ilvl w:val="2"/>
                <w:numId w:val="1"/>
              </w:numPr>
            </w:pPr>
            <w:r>
              <w:t xml:space="preserve">bei Kapazitätsengpässen</w:t>
            </w:r>
          </w:p>
          <w:p>
            <w:pPr>
              <w:pStyle w:val="text-56"/>
              <w:numPr>
                <w:ilvl w:val="2"/>
                <w:numId w:val="1"/>
              </w:numPr>
            </w:pPr>
            <w:r>
              <w:t xml:space="preserve">durch einen </w:t>
            </w:r>
            <w:hyperlink r:id="rId152" w:tooltip="https://volkswohl-bund-sandbox-2.atlassian.net/wiki/spaces/PROJ/pages/39816406/3.+Change+Request">
              <w:r>
                <w:rPr>
                  <w:rStyle w:val="text-85-c"/>
                </w:rPr>
                <w:t xml:space="preserve">Change Request</w:t>
              </w:r>
            </w:hyperlink>
          </w:p>
          <w:p>
            <w:pPr>
              <w:pStyle w:val="text-56"/>
              <w:numPr>
                <w:ilvl w:val="2"/>
                <w:numId w:val="1"/>
              </w:numPr>
            </w:pPr>
            <w:r>
              <w:t xml:space="preserve">nachgereicht werden</w:t>
            </w:r>
          </w:p>
          <w:p>
            <w:pPr>
              <w:pStyle w:val="text-56"/>
              <w:numPr>
                <w:ilvl w:val="1"/>
                <w:numId w:val="1"/>
              </w:numPr>
            </w:pPr>
            <w:r>
              <w:t xml:space="preserve">Sicherstellung der Handlungsschnelligkeit zur Stärkung der Wettbewerbsfähigkeit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hyperlink w:anchor="anchor-1">
              <w:r>
                <w:rPr>
                  <w:rStyle w:val="text-197-c"/>
                </w:rPr>
                <w:t xml:space="preserve">PPM Pro</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53" w:tooltip="https://volkswohl-bund-sandbox-2.atlassian.net/wiki/spaces/PROJ/pages/39818123/Projektleitung">
              <w:r>
                <w:rPr>
                  <w:rStyle w:val="text-85-c"/>
                </w:rPr>
                <w:t xml:space="preserve">Projektleitung</w:t>
              </w:r>
            </w:hyperlink>
          </w:p>
          <w:p>
            <w:pPr>
              <w:pStyle w:val="text-85"/>
              <w:numPr>
                <w:ilvl w:val="0"/>
                <w:numId w:val="1"/>
              </w:numPr>
            </w:pPr>
            <w:hyperlink r:id="rId154" w:tooltip="https://volkswohl-bund-sandbox-2.atlassian.net/wiki/spaces/PROJ/pages/39817548/IT-AE+F+hrungskraft">
              <w:r>
                <w:rPr>
                  <w:rStyle w:val="text-85-c"/>
                </w:rPr>
                <w:t xml:space="preserve">IT-AE-Führungskraft</w:t>
              </w:r>
            </w:hyperlink>
          </w:p>
          <w:p>
            <w:pPr>
              <w:pStyle w:val="text-85"/>
              <w:numPr>
                <w:ilvl w:val="0"/>
                <w:numId w:val="1"/>
              </w:numPr>
            </w:pPr>
            <w:hyperlink r:id="rId155" w:tooltip="https://volkswohl-bund-sandbox-2.atlassian.net/wiki/spaces/PROJ/pages/39818313/IT-Betrieb+F+hrungskraft">
              <w:r>
                <w:rPr>
                  <w:rStyle w:val="text-85-c"/>
                </w:rPr>
                <w:t xml:space="preserve">IT-Betrieb-Führungskraft</w:t>
              </w:r>
            </w:hyperlink>
          </w:p>
          <w:p>
            <w:pPr>
              <w:pStyle w:val="text-85"/>
              <w:numPr>
                <w:ilvl w:val="0"/>
                <w:numId w:val="1"/>
              </w:numPr>
            </w:pPr>
            <w:hyperlink r:id="rId156" w:tooltip="https://confluence-cpy.ad.volkswohl-bund.de/x/gkeLE">
              <w:r>
                <w:rPr>
                  <w:rStyle w:val="text-85-c"/>
                </w:rPr>
                <w:t xml:space="preserve">F1er</w:t>
              </w:r>
            </w:hyperlink>
          </w:p>
          <w:p>
            <w:pPr>
              <w:pStyle w:val="text-56"/>
              <w:numPr>
                <w:ilvl w:val="0"/>
                <w:numId w:val="1"/>
              </w:numPr>
            </w:pPr>
            <w:r>
              <w:t xml:space="preserve">ggf. </w:t>
            </w:r>
            <w:hyperlink r:id="rId157" w:tooltip="https://confluence-cpy.ad.volkswohl-bund.de/x/kUeLE">
              <w:r>
                <w:rPr>
                  <w:rStyle w:val="text-85-c"/>
                </w:rPr>
                <w:t xml:space="preserve">Priorunde </w:t>
              </w:r>
              <w:r>
                <w:t xml:space="preserve">(T-Shirt-Sizing ab M- &amp; alle Regulatorikprojekte)</w:t>
              </w:r>
            </w:hyperlink>
          </w:p>
          <w:p>
            <w:pPr>
              <w:pStyle w:val="text-85"/>
              <w:numPr>
                <w:ilvl w:val="0"/>
                <w:numId w:val="1"/>
              </w:numPr>
            </w:pPr>
            <w:hyperlink r:id="rId158" w:tooltip="https://confluence-cpy.ad.volkswohl-bund.de/x/dkeLE">
              <w:r>
                <w:rPr>
                  <w:rStyle w:val="text-85-c"/>
                </w:rPr>
                <w:t xml:space="preserve">Sonderfunktion</w:t>
              </w:r>
            </w:hyperlink>
          </w:p>
          <w:p>
            <w:pPr>
              <w:pStyle w:val="text-85"/>
              <w:numPr>
                <w:ilvl w:val="0"/>
                <w:numId w:val="1"/>
              </w:numPr>
            </w:pPr>
            <w:hyperlink r:id="rId159" w:tooltip="https://confluence-cpy.ad.volkswohl-bund.de/x/XEeLE">
              <w:r>
                <w:rPr>
                  <w:rStyle w:val="text-85-c"/>
                </w:rPr>
                <w:t xml:space="preserve">MPM</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Final genehmigte Projektvorlage</w:t>
            </w:r>
          </w:p>
        </w:tc>
      </w:tr>
    </w:tbl>
    <w:p>
      <w:pPr>
        <w:rPr>
          <w:rFonts w:eastAsia="Times New Roman"/>
          <w:vanish/>
          <w:sz w:val="2"/>
          <w:szCs w:val="2"/>
        </w:rPr>
      </w:pPr>
    </w:p>
    <w:p>
      <w:pPr>
        <w:pStyle w:val="h1+a"/>
      </w:pPr>
      <w:hyperlink r:id="rId160" w:tooltip="https://volkswohl-bund-sandbox-2.atlassian.net/wiki/spaces/PROJ/pages/39818068/Anforderungen+detaillieren">
        <w:r>
          <w:rPr>
            <w:rStyle w:val="h1-c+a-c"/>
          </w:rPr>
          <w:t xml:space="preserve">Anforderungen detaillieren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r>
              <w:t xml:space="preserve">Die Anforderungen, funktionale, aber auch nicht-funktionale, werden im Detail spezifiziert, so dass keine Fragen mehr offen bleiben. </w:t>
            </w:r>
            <w:r>
              <w:t xml:space="preserve">D. h. die </w:t>
            </w:r>
            <w:hyperlink w:anchor="anchor-2">
              <w:r>
                <w:rPr>
                  <w:rStyle w:val="text-197-c"/>
                </w:rPr>
                <w:t xml:space="preserve">Definiton of Ready</w:t>
              </w:r>
              <w:r>
                <w:t xml:space="preserve"> wird erfüllt.</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r>
              <w:t xml:space="preserve">Die Anforderungen sind im Pflichtenheft beschrieben und es ist ein entsprechendes </w:t>
            </w:r>
            <w:hyperlink r:id="rId161" w:tooltip="https://volkswohl-bund-sandbox-2.atlassian.net/wiki/spaces/PROJ/pages/39817645/Technisches+Konzept+erstellen">
              <w:r>
                <w:rPr>
                  <w:rStyle w:val="text-197-c"/>
                </w:rPr>
                <w:t xml:space="preserve">technisches Konzept</w:t>
              </w:r>
              <w:r>
                <w:t xml:space="preserve"> erstellt worden.</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Jede Anforderung wird mit einem Jira-Ticket beschrieben. Die gesamte Dokumentation der Bearbeitung der Anforderung erfolgt in Jira.</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Jira</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62" w:tooltip="https://volkswohl-bund-sandbox-2.atlassian.net/wiki/spaces/PROJ/pages/39818105/Fachbereichs-Koordinator">
              <w:r>
                <w:rPr>
                  <w:rStyle w:val="text-85-c"/>
                </w:rPr>
                <w:t xml:space="preserve">Fachbereichs-Koordinator </w:t>
              </w:r>
            </w:hyperlink>
          </w:p>
          <w:p>
            <w:pPr>
              <w:pStyle w:val="text-85"/>
              <w:numPr>
                <w:ilvl w:val="0"/>
                <w:numId w:val="1"/>
              </w:numPr>
            </w:pPr>
            <w:hyperlink r:id="rId163" w:tooltip="https://volkswohl-bund-sandbox-2.atlassian.net/wiki/spaces/PROJ/pages/39818015/Anforderungsmanager">
              <w:r>
                <w:rPr>
                  <w:rStyle w:val="text-85-c"/>
                </w:rPr>
                <w:t xml:space="preserve">Anforderungsmanager</w:t>
              </w:r>
            </w:hyperlink>
          </w:p>
          <w:p>
            <w:pPr>
              <w:pStyle w:val="text-85"/>
              <w:numPr>
                <w:ilvl w:val="0"/>
                <w:numId w:val="1"/>
              </w:numPr>
            </w:pPr>
            <w:hyperlink r:id="rId164" w:tooltip="https://volkswohl-bund-sandbox-2.atlassian.net/wiki/spaces/PROJ/pages/39817637/Testmanager">
              <w:r>
                <w:rPr>
                  <w:rStyle w:val="text-85-c"/>
                </w:rPr>
                <w:t xml:space="preserve">Testmanager</w:t>
              </w:r>
            </w:hyperlink>
          </w:p>
          <w:p>
            <w:pPr>
              <w:pStyle w:val="text-85"/>
              <w:numPr>
                <w:ilvl w:val="0"/>
                <w:numId w:val="1"/>
              </w:numPr>
            </w:pPr>
            <w:hyperlink r:id="rId165" w:tooltip="https://volkswohl-bund-sandbox-2.atlassian.net/wiki/spaces/PROJ/pages/39817536/IT-AE+Koordinator">
              <w:r>
                <w:rPr>
                  <w:rStyle w:val="text-85-c"/>
                </w:rPr>
                <w:t xml:space="preserve">IT-AE Koordinator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Je Anforderung ein Jira-Ticket.</w:t>
            </w:r>
          </w:p>
        </w:tc>
      </w:tr>
    </w:tbl>
    <w:p>
      <w:pPr>
        <w:rPr>
          <w:rFonts w:eastAsia="Times New Roman"/>
          <w:vanish/>
          <w:sz w:val="2"/>
          <w:szCs w:val="2"/>
        </w:rPr>
      </w:pPr>
    </w:p>
    <w:p>
      <w:pPr>
        <w:pStyle w:val="h1+a"/>
      </w:pPr>
      <w:hyperlink r:id="rId166" w:tooltip="https://volkswohl-bund-sandbox-2.atlassian.net/wiki/spaces/PROJ/pages/39818080/Anforderung+umsetzen">
        <w:r>
          <w:rPr>
            <w:rStyle w:val="h1-c+a-c"/>
          </w:rPr>
          <w:t xml:space="preserve">Anforderung umsetzen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Implementierung und Unit-Test der als Jira-Ticket beschriebenen Anforderung.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r>
              <w:t xml:space="preserve">Die Anforderungen wurden </w:t>
            </w:r>
            <w:hyperlink r:id="rId167" w:tooltip="https://volkswohl-bund-sandbox-2.atlassian.net/wiki/spaces/PROJ/pages/39818068/Anforderungen+detaillieren">
              <w:r>
                <w:rPr>
                  <w:rStyle w:val="text-197-c"/>
                </w:rPr>
                <w:t xml:space="preserve">detailliert </w:t>
              </w:r>
              <w:r>
                <w:t xml:space="preserve">beschrieben, validiert und priorisiert.</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Dokumentation der Arbeiten, aber auch der Testergebnisse erfolgt in Jira.</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Jira</w:t>
            </w:r>
          </w:p>
          <w:p>
            <w:pPr>
              <w:pStyle w:val="text-56"/>
              <w:numPr>
                <w:ilvl w:val="0"/>
                <w:numId w:val="1"/>
              </w:numPr>
            </w:pPr>
            <w:r>
              <w:t xml:space="preserve">VB Entwicklungsumgebung</w:t>
            </w:r>
          </w:p>
          <w:p>
            <w:pPr>
              <w:pStyle w:val="text-56"/>
              <w:numPr>
                <w:ilvl w:val="0"/>
                <w:numId w:val="1"/>
              </w:numPr>
            </w:pPr>
            <w:r>
              <w:t xml:space="preserve">VB Testumgebung</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68" w:tooltip="https://confluence-cpy.ad.volkswohl-bund.de/display/OR/IT-AE+Koordinator">
              <w:r>
                <w:rPr>
                  <w:rStyle w:val="text-85-c"/>
                </w:rPr>
                <w:t xml:space="preserve">IT-AE Koordinator  </w:t>
              </w:r>
            </w:hyperlink>
          </w:p>
          <w:p>
            <w:pPr>
              <w:pStyle w:val="text-85"/>
              <w:numPr>
                <w:ilvl w:val="0"/>
                <w:numId w:val="1"/>
              </w:numPr>
            </w:pPr>
            <w:hyperlink r:id="rId169" w:tooltip="https://confluence-cpy.ad.volkswohl-bund.de/display/OR/IT-AE+Anwendungsentwickler">
              <w:r>
                <w:rPr>
                  <w:rStyle w:val="text-85-c"/>
                </w:rPr>
                <w:t xml:space="preserve">IT-AE Anwendungsentwickler</w:t>
              </w:r>
            </w:hyperlink>
          </w:p>
          <w:p>
            <w:pPr>
              <w:pStyle w:val="text-85"/>
              <w:numPr>
                <w:ilvl w:val="0"/>
                <w:numId w:val="1"/>
              </w:numPr>
            </w:pPr>
            <w:hyperlink r:id="rId170" w:tooltip="https://confluence-cpy.ad.volkswohl-bund.de/display/OR/IT-AE+Architekt">
              <w:r>
                <w:rPr>
                  <w:rStyle w:val="text-85-c"/>
                </w:rPr>
                <w:t xml:space="preserve">IT-AE Architekt</w:t>
              </w:r>
            </w:hyperlink>
          </w:p>
          <w:p>
            <w:pPr>
              <w:pStyle w:val="text-85"/>
              <w:numPr>
                <w:ilvl w:val="0"/>
                <w:numId w:val="1"/>
              </w:numPr>
            </w:pPr>
            <w:hyperlink r:id="rId171" w:tooltip="https://confluence-cpy.ad.volkswohl-bund.de/display/OR/IT-AE+Testmanager">
              <w:r>
                <w:rPr>
                  <w:rStyle w:val="text-85-c"/>
                </w:rPr>
                <w:t xml:space="preserve">IT-AE Testmanager</w:t>
              </w:r>
            </w:hyperlink>
          </w:p>
          <w:p>
            <w:pPr>
              <w:pStyle w:val="text-85"/>
              <w:numPr>
                <w:ilvl w:val="0"/>
                <w:numId w:val="1"/>
              </w:numPr>
            </w:pPr>
            <w:hyperlink r:id="rId172" w:tooltip="https://confluence-cpy.ad.volkswohl-bund.de/display/OR/IT-AE+Testautomatisierer">
              <w:r>
                <w:rPr>
                  <w:rStyle w:val="text-85-c"/>
                </w:rPr>
                <w:t xml:space="preserve">IT-AE Testautomatisierer</w:t>
              </w:r>
            </w:hyperlink>
          </w:p>
          <w:p>
            <w:pPr>
              <w:pStyle w:val="text-85"/>
              <w:numPr>
                <w:ilvl w:val="0"/>
                <w:numId w:val="1"/>
              </w:numPr>
            </w:pPr>
            <w:hyperlink r:id="rId173" w:tooltip="https://volkswohl-bund-sandbox-2.atlassian.net/wiki/spaces/PROJ/pages/39818114/Business+Analyst">
              <w:r>
                <w:rPr>
                  <w:rStyle w:val="text-85-c"/>
                </w:rPr>
                <w:t xml:space="preserve">Business Analyst</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Anforderung ist umgesetzt und vom Auftraggeber abgenommen.</w:t>
            </w:r>
          </w:p>
        </w:tc>
      </w:tr>
    </w:tbl>
    <w:p>
      <w:pPr>
        <w:rPr>
          <w:rFonts w:eastAsia="Times New Roman"/>
          <w:vanish/>
          <w:sz w:val="2"/>
          <w:szCs w:val="2"/>
        </w:rPr>
      </w:pPr>
    </w:p>
    <w:p>
      <w:pPr>
        <w:pStyle w:val="h1+a"/>
      </w:pPr>
      <w:hyperlink r:id="rId174" w:tooltip="https://volkswohl-bund-sandbox-2.atlassian.net/wiki/spaces/PROJ/pages/39818426/Kontinuierliche+berwachung+des+Projektfortschritts">
        <w:r>
          <w:rPr>
            <w:rStyle w:val="h1-c+a-c"/>
          </w:rPr>
          <w:t xml:space="preserve">Kontinuierliche Überwachung des Projektfortschritts</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1336"/>
            </w:pPr>
            <w:r>
              <w:rPr>
                <w:rStyle w:val="text-1336-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996"/>
            </w:pPr>
            <w:r>
              <w:rPr>
                <w:rStyle w:val="text-996-c"/>
              </w:rPr>
              <w:t xml:space="preserve">Die kontinuierliche Überwachung des Projektfortschritts gewährleistet, dass das Projekt im Rahmen von Zeit, Kosten und Qualität bleibt. </w:t>
            </w:r>
            <w:r>
              <w:br/>
            </w:r>
            <w:r>
              <w:rPr>
                <w:rStyle w:val="text-996-c"/>
              </w:rPr>
              <w:t xml:space="preserve">Fortschritte werden regelmäßig analysiert und Abweichungen frühzeitig erkannt um Gegenmaßnahmen einzuleiten.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1336"/>
            </w:pPr>
            <w:r>
              <w:rPr>
                <w:rStyle w:val="text-1336-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996"/>
            </w:pPr>
            <w:r>
              <w:rPr>
                <w:rStyle w:val="text-996-c"/>
              </w:rPr>
              <w:t xml:space="preserve">Der Projekt-Terminplan mit entsprechenden Metriken (Meilensteine, Ziele, KPIs, etc.) ist definiert.</w:t>
            </w:r>
          </w:p>
        </w:tc>
      </w:tr>
    </w:tbl>
    <w:p>
      <w:pPr>
        <w:rPr>
          <w:rFonts w:eastAsia="Times New Roman"/>
          <w:vanish/>
          <w:sz w:val="2"/>
          <w:szCs w:val="2"/>
        </w:rPr>
      </w:pPr>
    </w:p>
    <w:p>
      <w:pPr>
        <w:pStyle w:val="h1+a"/>
      </w:pPr>
      <w:hyperlink r:id="rId175" w:tooltip="https://volkswohl-bund-sandbox-2.atlassian.net/wiki/spaces/PROJ/pages/39818200/ber+Projektfortschritt+informieren+Statusbericht">
        <w:r>
          <w:rPr>
            <w:rStyle w:val="h1-c+a-c"/>
          </w:rPr>
          <w:t xml:space="preserve">Über Projektfortschritt informieren (Statusbericht)</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r>
              <w:t xml:space="preserve">Ein Statusbericht gibt den aktuellen Stand eines Projektes wider und wird von der Projektleitung </w:t>
            </w:r>
            <w:r>
              <w:rPr>
                <w:rStyle w:val="text-1361-c"/>
              </w:rPr>
              <w:t xml:space="preserve">monatlich</w:t>
            </w:r>
            <w:r>
              <w:t xml:space="preserve"> 14 Tage vor jeder </w:t>
            </w:r>
            <w:hyperlink r:id="rId176" w:tooltip="https://volkswohl-bund-sandbox-2.atlassian.net/wiki/spaces/PROJ/overview">
              <w:r>
                <w:rPr>
                  <w:rStyle w:val="text-197-c"/>
                </w:rPr>
                <w:t xml:space="preserve">Prio.-Runde</w:t>
              </w:r>
              <w:r>
                <w:t xml:space="preserve"> erstellt. </w:t>
              </w:r>
              <w:r>
                <w:br/>
              </w:r>
              <w:r>
                <w:t xml:space="preserve">Der Statusbericht dient als Grundlage für sämtliche Besprechungsrunden rund um das Thema Projektmanagement.</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Absprache mit den Koordinatoren hinsichtlich des aktuellen Projektstands.</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Der Statusbericht wird in PPM Pro erstellt und dokumentiert.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PPM Pro</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77" w:tooltip="https://confluence/spaces/OR/pages/284729828/Projektleitung">
              <w:r>
                <w:rPr>
                  <w:rStyle w:val="text-85-c"/>
                </w:rPr>
                <w:t xml:space="preserve">Projektleitung</w:t>
              </w:r>
            </w:hyperlink>
          </w:p>
          <w:p>
            <w:pPr>
              <w:pStyle w:val="text-85"/>
              <w:numPr>
                <w:ilvl w:val="0"/>
                <w:numId w:val="1"/>
              </w:numPr>
            </w:pPr>
            <w:hyperlink r:id="rId178" w:tooltip="https://confluence/spaces/OR/pages/284729743/Fachbereichs-Koordinator">
              <w:r>
                <w:rPr>
                  <w:rStyle w:val="text-85-c"/>
                </w:rPr>
                <w:t xml:space="preserve">Fachbereichs-Koordinator</w:t>
              </w:r>
            </w:hyperlink>
          </w:p>
          <w:p>
            <w:pPr>
              <w:pStyle w:val="text-85"/>
              <w:numPr>
                <w:ilvl w:val="0"/>
                <w:numId w:val="1"/>
              </w:numPr>
            </w:pPr>
            <w:hyperlink r:id="rId179" w:tooltip="https://confluence/spaces/OR/pages/277559616/IT-AE+Koordinator">
              <w:r>
                <w:rPr>
                  <w:rStyle w:val="text-85-c"/>
                </w:rPr>
                <w:t xml:space="preserve">IT-AE Koordinator</w:t>
              </w:r>
            </w:hyperlink>
          </w:p>
          <w:p>
            <w:pPr>
              <w:pStyle w:val="text-85"/>
              <w:numPr>
                <w:ilvl w:val="0"/>
                <w:numId w:val="1"/>
              </w:numPr>
            </w:pPr>
            <w:hyperlink r:id="rId180" w:tooltip="https://confluence/spaces/OR/pages/288196837/IT-Betrieb+Koordinator">
              <w:r>
                <w:rPr>
                  <w:rStyle w:val="text-85-c"/>
                </w:rPr>
                <w:t xml:space="preserve">IT-Betrieb Koordinator</w:t>
              </w:r>
            </w:hyperlink>
          </w:p>
          <w:p>
            <w:pPr>
              <w:pStyle w:val="text-85"/>
              <w:numPr>
                <w:ilvl w:val="0"/>
                <w:numId w:val="1"/>
              </w:numPr>
            </w:pPr>
            <w:hyperlink r:id="rId181" w:tooltip="https://volkswohl-bund-sandbox-2.atlassian.net/wiki/spaces/PROJ/pages/39817722/Priorunde">
              <w:r>
                <w:rPr>
                  <w:rStyle w:val="text-85-c"/>
                </w:rPr>
                <w:t xml:space="preserve">Priorunde</w:t>
              </w:r>
            </w:hyperlink>
          </w:p>
          <w:p>
            <w:pPr>
              <w:pStyle w:val="text-85"/>
              <w:numPr>
                <w:ilvl w:val="0"/>
                <w:numId w:val="1"/>
              </w:numPr>
            </w:pPr>
            <w:hyperlink r:id="rId182" w:tooltip="https://volkswohl-bund-sandbox-2.atlassian.net/wiki/spaces/PROJ/pages/39817696/Multi-Projekt-Management+MPM">
              <w:r>
                <w:rPr>
                  <w:rStyle w:val="text-85-c"/>
                </w:rPr>
                <w:t xml:space="preserve">Multi-Projekt-Management (MPM)</w:t>
              </w:r>
            </w:hyperlink>
          </w:p>
          <w:p>
            <w:pPr>
              <w:pStyle w:val="text-85"/>
              <w:numPr>
                <w:ilvl w:val="0"/>
                <w:numId w:val="1"/>
              </w:numPr>
            </w:pPr>
            <w:hyperlink r:id="rId183" w:tooltip="https://volkswohl-bund-sandbox-2.atlassian.net/wiki/spaces/PROJ/pages/39817702/Sonderfunktion">
              <w:r>
                <w:rPr>
                  <w:rStyle w:val="text-85-c"/>
                </w:rPr>
                <w:t xml:space="preserve">Sonderfunktion</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Der erstellte Statusbericht fasst den aktuellen Stand des Projekts zusammen und dient als Entscheidungsgrundlage für das weitere Vorgehen.</w:t>
            </w:r>
            <w:r>
              <w:br/>
            </w:r>
            <w:r>
              <w:t xml:space="preserve">Die Ergebnisse sind in PPM Pro hinterlegt und können dort von den beteiligten Rollen eingesehen werden.</w:t>
            </w:r>
          </w:p>
        </w:tc>
      </w:tr>
    </w:tbl>
    <w:p>
      <w:pPr>
        <w:rPr>
          <w:rFonts w:eastAsia="Times New Roman"/>
          <w:vanish/>
          <w:sz w:val="2"/>
          <w:szCs w:val="2"/>
        </w:rPr>
      </w:pPr>
    </w:p>
    <w:p>
      <w:pPr>
        <w:pStyle w:val="h1+a"/>
      </w:pPr>
      <w:hyperlink r:id="rId184" w:tooltip="https://volkswohl-bund-sandbox-2.atlassian.net/wiki/spaces/PROJ/pages/39818432/Projektfortschritt+steuern">
        <w:r>
          <w:rPr>
            <w:rStyle w:val="h1-c+a-c"/>
          </w:rPr>
          <w:t xml:space="preserve">Projektfortschritt steuern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1336"/>
            </w:pPr>
            <w:r>
              <w:rPr>
                <w:rStyle w:val="text-1336-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996"/>
            </w:pPr>
            <w:r>
              <w:rPr>
                <w:rStyle w:val="text-996-c"/>
              </w:rPr>
              <w:t xml:space="preserve">Das Steuern des Projektfortschritts umfasst die aktiven Maßnahmen zur Anpassung und Korrektur des Projektverlaufs, um sicherzustellen, dass die geplanten Ziele eingehalten werden. </w:t>
            </w:r>
            <w:r>
              <w:br/>
            </w:r>
            <w:r>
              <w:rPr>
                <w:rStyle w:val="text-996-c"/>
              </w:rPr>
              <w:t xml:space="preserve">Dabei wird auf Abweichungen reagiert und Entscheidungen zur Anpassung von Ressourcen, Zeitplänen oder Zielen getroffen</w:t>
            </w:r>
          </w:p>
        </w:tc>
      </w:tr>
    </w:tbl>
    <w:p>
      <w:pPr>
        <w:rPr>
          <w:rFonts w:eastAsia="Times New Roman"/>
          <w:vanish/>
          <w:sz w:val="2"/>
          <w:szCs w:val="2"/>
        </w:rPr>
      </w:pPr>
    </w:p>
    <w:p>
      <w:pPr>
        <w:pStyle w:val="h1+a"/>
      </w:pPr>
      <w:hyperlink r:id="rId185" w:tooltip="https://volkswohl-bund-sandbox-2.atlassian.net/wiki/spaces/PROJ/pages/39818977/Teststeuerung+und+-+berwachung">
        <w:r>
          <w:rPr>
            <w:rStyle w:val="h1-c+a-c"/>
          </w:rPr>
          <w:t xml:space="preserve">Teststeuerung und -überwachung</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1336"/>
            </w:pPr>
            <w:r>
              <w:rPr>
                <w:rStyle w:val="text-1336-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772"/>
            </w:pPr>
            <w:r>
              <w:t xml:space="preserve">Aktive Steuerung der geplanten Testaktivitäten. Die Aufgabe ist ähnlich die eines in der Theorie vorhandenen Projektmanagers . Die Aufgabe sorgt dafür, dass die Testaktivitäten reibungslos und nach Plan durchgeführt werden können. Die Ergebnisse der Testaktivitäten liefern Aufschluss über mögliche Anpassungen im Projekt und dienen dazu zukünftige Aufgaben zu steuern.</w:t>
            </w:r>
          </w:p>
        </w:tc>
      </w:tr>
    </w:tbl>
    <w:p>
      <w:pPr>
        <w:rPr>
          <w:rFonts w:eastAsia="Times New Roman"/>
          <w:vanish/>
          <w:sz w:val="2"/>
          <w:szCs w:val="2"/>
        </w:rPr>
      </w:pPr>
    </w:p>
    <w:p>
      <w:pPr>
        <w:pStyle w:val="h1+a"/>
      </w:pPr>
      <w:hyperlink r:id="rId186" w:tooltip="https://volkswohl-bund-sandbox-2.atlassian.net/wiki/spaces/PROJ/pages/39818484/Testdurchf+hrung+Analyse+Entwurf+Realisierung+Ausf+hrung">
        <w:r>
          <w:rPr>
            <w:rStyle w:val="h1-c+a-c"/>
          </w:rPr>
          <w:t xml:space="preserve">Testdurchführung (Analyse, Entwurf, Realisierung, Ausführung)</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772"/>
            </w:pPr>
            <w:r>
              <w:t xml:space="preserve">Sämtliche Aktivitäten die im Rahmen rund um das eigentliche "Testing" ausgeführt werden. Zu den Aufgaben gehören unter anderem:</w:t>
            </w:r>
          </w:p>
          <w:p>
            <w:pPr>
              <w:pStyle w:val="text-779"/>
              <w:numPr>
                <w:ilvl w:val="0"/>
                <w:numId w:val="1"/>
              </w:numPr>
            </w:pPr>
            <w:r>
              <w:t xml:space="preserve">Anforderungsanalyse, Testfallerstellung mittels Testentwurfsverfahren, Testdatenerhebung, Erstellung von abstrakten und konkreten Testfällen</w:t>
            </w:r>
          </w:p>
          <w:p>
            <w:pPr>
              <w:pStyle w:val="text-779"/>
              <w:numPr>
                <w:ilvl w:val="0"/>
                <w:numId w:val="1"/>
              </w:numPr>
            </w:pPr>
            <w:r>
              <w:t xml:space="preserve">Priorisierung der Testfälle, Vorbereitung der Testumgebung, Testvorbedingungen erfüllen (technische und prozessuale Bedingungen)</w:t>
            </w:r>
          </w:p>
          <w:p>
            <w:pPr>
              <w:pStyle w:val="text-779"/>
              <w:numPr>
                <w:ilvl w:val="0"/>
                <w:numId w:val="1"/>
              </w:numPr>
            </w:pPr>
            <w:r>
              <w:t xml:space="preserve">Ausführung von Tests, Protokollierung der Ergebnisse, Fehlerberichte erstellen, Fehleranalyse</w:t>
            </w:r>
          </w:p>
          <w:p>
            <w:pPr>
              <w:rPr>
                <w:rFonts w:eastAsia="Times New Roman"/>
              </w:rPr>
            </w:pP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92"/>
              <w:numPr>
                <w:ilvl w:val="0"/>
                <w:numId w:val="1"/>
              </w:numPr>
            </w:pPr>
            <w:r>
              <w:t xml:space="preserve">(unabhängige) Testumgebung vorhanden</w:t>
            </w:r>
          </w:p>
          <w:p>
            <w:pPr>
              <w:pStyle w:val="text-792"/>
              <w:numPr>
                <w:ilvl w:val="0"/>
                <w:numId w:val="1"/>
              </w:numPr>
            </w:pPr>
            <w:r>
              <w:t xml:space="preserve">Testdaten / Ansprechpartner für Testdaten vorhanden</w:t>
            </w:r>
          </w:p>
          <w:p>
            <w:pPr>
              <w:pStyle w:val="text-792"/>
              <w:numPr>
                <w:ilvl w:val="0"/>
                <w:numId w:val="1"/>
              </w:numPr>
            </w:pPr>
            <w:r>
              <w:t xml:space="preserve">Akzeptanzkriterien vorhanden</w:t>
            </w:r>
          </w:p>
          <w:p>
            <w:pPr>
              <w:pStyle w:val="text-792"/>
              <w:numPr>
                <w:ilvl w:val="0"/>
                <w:numId w:val="1"/>
              </w:numPr>
            </w:pPr>
            <w:r>
              <w:t xml:space="preserve">Funktionale Anforderungen vorhanden</w:t>
            </w:r>
          </w:p>
          <w:p>
            <w:pPr>
              <w:pStyle w:val="text-792"/>
              <w:numPr>
                <w:ilvl w:val="0"/>
                <w:numId w:val="1"/>
              </w:numPr>
            </w:pPr>
            <w:r>
              <w:t xml:space="preserve">Nicht funktionale Anforderungen vorhanden</w:t>
            </w:r>
          </w:p>
          <w:p>
            <w:pPr>
              <w:pStyle w:val="text-792"/>
              <w:numPr>
                <w:ilvl w:val="0"/>
                <w:numId w:val="1"/>
              </w:numPr>
            </w:pPr>
            <w:r>
              <w:t xml:space="preserve">Fachliche Prozesse vorhanden</w:t>
            </w:r>
          </w:p>
          <w:p>
            <w:pPr>
              <w:pStyle w:val="text-792"/>
              <w:numPr>
                <w:ilvl w:val="0"/>
                <w:numId w:val="1"/>
              </w:numPr>
            </w:pPr>
            <w:r>
              <w:t xml:space="preserve">Testbedingungen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92"/>
              <w:numPr>
                <w:ilvl w:val="0"/>
                <w:numId w:val="1"/>
              </w:numPr>
            </w:pPr>
            <w:r>
              <w:t xml:space="preserve">Testfälle</w:t>
            </w:r>
          </w:p>
          <w:p>
            <w:pPr>
              <w:pStyle w:val="text-792"/>
              <w:numPr>
                <w:ilvl w:val="0"/>
                <w:numId w:val="1"/>
              </w:numPr>
            </w:pPr>
            <w:r>
              <w:t xml:space="preserve">Testberichte / Reports</w:t>
            </w:r>
          </w:p>
          <w:p>
            <w:pPr>
              <w:pStyle w:val="text-792"/>
              <w:numPr>
                <w:ilvl w:val="0"/>
                <w:numId w:val="1"/>
              </w:numPr>
            </w:pPr>
            <w:r>
              <w:t xml:space="preserve">Fehlerfälle</w:t>
            </w:r>
          </w:p>
          <w:p>
            <w:pPr>
              <w:pStyle w:val="text-792"/>
              <w:numPr>
                <w:ilvl w:val="0"/>
                <w:numId w:val="1"/>
              </w:numPr>
            </w:pPr>
            <w:r>
              <w:t xml:space="preserve">Konkrete Testdaten</w:t>
            </w:r>
          </w:p>
          <w:p>
            <w:pPr>
              <w:pStyle w:val="text-792"/>
              <w:numPr>
                <w:ilvl w:val="0"/>
                <w:numId w:val="1"/>
              </w:numPr>
            </w:pPr>
            <w:r>
              <w:t xml:space="preserve">Ggf. Anpassung der Anforderungen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92"/>
              <w:numPr>
                <w:ilvl w:val="0"/>
                <w:numId w:val="1"/>
              </w:numPr>
            </w:pPr>
            <w:r>
              <w:t xml:space="preserve">Confluence</w:t>
            </w:r>
          </w:p>
          <w:p>
            <w:pPr>
              <w:pStyle w:val="text-792"/>
              <w:numPr>
                <w:ilvl w:val="0"/>
                <w:numId w:val="1"/>
              </w:numPr>
            </w:pPr>
            <w:r>
              <w:t xml:space="preserve">Jira</w:t>
            </w:r>
          </w:p>
          <w:p>
            <w:pPr>
              <w:pStyle w:val="text-792"/>
              <w:numPr>
                <w:ilvl w:val="0"/>
                <w:numId w:val="1"/>
              </w:numPr>
            </w:pPr>
            <w:r>
              <w:t xml:space="preserve">Xray</w:t>
            </w:r>
          </w:p>
          <w:p>
            <w:pPr>
              <w:pStyle w:val="text-792"/>
              <w:numPr>
                <w:ilvl w:val="0"/>
                <w:numId w:val="1"/>
              </w:numPr>
            </w:pPr>
            <w:r>
              <w:t xml:space="preserve">Weitere Tools</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92"/>
              <w:numPr>
                <w:ilvl w:val="0"/>
                <w:numId w:val="1"/>
              </w:numPr>
            </w:pPr>
            <w:r>
              <w:t xml:space="preserve">Testmanager</w:t>
            </w:r>
          </w:p>
          <w:p>
            <w:pPr>
              <w:pStyle w:val="text-792"/>
              <w:numPr>
                <w:ilvl w:val="0"/>
                <w:numId w:val="1"/>
              </w:numPr>
            </w:pPr>
            <w:r>
              <w:t xml:space="preserve">Fehlermanager</w:t>
            </w:r>
          </w:p>
          <w:p>
            <w:pPr>
              <w:pStyle w:val="text-792"/>
              <w:numPr>
                <w:ilvl w:val="0"/>
                <w:numId w:val="1"/>
              </w:numPr>
            </w:pPr>
            <w:r>
              <w:t xml:space="preserve">Testdatenmanager</w:t>
            </w:r>
          </w:p>
          <w:p>
            <w:pPr>
              <w:pStyle w:val="text-792"/>
              <w:numPr>
                <w:ilvl w:val="0"/>
                <w:numId w:val="1"/>
              </w:numPr>
            </w:pPr>
            <w:r>
              <w:t xml:space="preserve">Tester Fachabteilung</w:t>
            </w:r>
          </w:p>
          <w:p>
            <w:pPr>
              <w:pStyle w:val="text-792"/>
              <w:numPr>
                <w:ilvl w:val="0"/>
                <w:numId w:val="1"/>
              </w:numPr>
            </w:pPr>
            <w:r>
              <w:t xml:space="preserve">Test IT-Betrieb</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Testdurchführungsberichte</w:t>
            </w:r>
          </w:p>
          <w:p>
            <w:pPr>
              <w:pStyle w:val="text-56"/>
              <w:numPr>
                <w:ilvl w:val="0"/>
                <w:numId w:val="1"/>
              </w:numPr>
            </w:pPr>
            <w:r>
              <w:t xml:space="preserve">Testdaten</w:t>
            </w:r>
          </w:p>
          <w:p>
            <w:pPr>
              <w:pStyle w:val="text-56"/>
              <w:numPr>
                <w:ilvl w:val="0"/>
                <w:numId w:val="1"/>
              </w:numPr>
            </w:pPr>
            <w:r>
              <w:t xml:space="preserve">Testfälle</w:t>
            </w:r>
          </w:p>
          <w:p>
            <w:pPr>
              <w:pStyle w:val="text-56"/>
              <w:numPr>
                <w:ilvl w:val="0"/>
                <w:numId w:val="1"/>
              </w:numPr>
            </w:pPr>
            <w:r>
              <w:t xml:space="preserve">Angepasste Anforderungen</w:t>
            </w:r>
          </w:p>
        </w:tc>
      </w:tr>
    </w:tbl>
    <w:p>
      <w:pPr>
        <w:rPr>
          <w:rFonts w:eastAsia="Times New Roman"/>
          <w:vanish/>
          <w:sz w:val="2"/>
          <w:szCs w:val="2"/>
        </w:rPr>
      </w:pPr>
    </w:p>
    <w:p>
      <w:pPr>
        <w:rPr>
          <w:rFonts w:eastAsia="Times New Roman"/>
        </w:rPr>
      </w:pPr>
    </w:p>
    <w:p>
      <w:pPr>
        <w:pStyle w:val="h1+a"/>
      </w:pPr>
      <w:hyperlink r:id="rId187" w:tooltip="https://volkswohl-bund-sandbox-2.atlassian.net/wiki/spaces/PROJ/pages/39818162/Situative+Eskalation">
        <w:r>
          <w:rPr>
            <w:rStyle w:val="h1-c+a-c"/>
          </w:rPr>
          <w:t xml:space="preserve">Situative Eskalation</w:t>
        </w:r>
      </w:hyperlink>
    </w:p>
    <w:tbl>
      <w:tblPr>
        <w:tblW w:w="2675" w:type="pct"/>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Bestimmte kritische Situationen im Projekt erfordern eine kurzfristige Analyse und Eskalation, um mit geeigneten Maßnahmen gegensteuern zu können.</w:t>
            </w:r>
          </w:p>
          <w:p>
            <w:r>
              <w:t xml:space="preserve">Die Bezeichnung "situativ" zeigt schon, dass diese Ereignisse nicht planbar sind und sehr vielschichtig sein können, z.B.:</w:t>
            </w:r>
          </w:p>
          <w:p>
            <w:pPr>
              <w:pStyle w:val="text-56"/>
              <w:numPr>
                <w:ilvl w:val="0"/>
                <w:numId w:val="1"/>
              </w:numPr>
            </w:pPr>
            <w:r>
              <w:t xml:space="preserve">Ausfall Schlüsselfunktion im Projekt (u.a. Kündigung, Krankheit, Abzug höher priorisiertes Projekt)</w:t>
            </w:r>
          </w:p>
          <w:p>
            <w:pPr>
              <w:pStyle w:val="text-56"/>
              <w:numPr>
                <w:ilvl w:val="0"/>
                <w:numId w:val="1"/>
              </w:numPr>
            </w:pPr>
            <w:r>
              <w:t xml:space="preserve">Technische Probleme (u.a. Verfügbarkeiten Arbeitsumgebung, nötige Aktualisierungen, technische Hürden bei der Umsetzung)</w:t>
            </w:r>
          </w:p>
          <w:p>
            <w:pPr>
              <w:pStyle w:val="text-56"/>
              <w:numPr>
                <w:ilvl w:val="0"/>
                <w:numId w:val="1"/>
              </w:numPr>
            </w:pPr>
            <w:r>
              <w:t xml:space="preserve">Fachliche Probleme (u.a. Themenfeld unterschätzt oder vergessen)</w:t>
            </w:r>
          </w:p>
          <w:p>
            <w:pPr>
              <w:pStyle w:val="text-56"/>
              <w:numPr>
                <w:ilvl w:val="0"/>
                <w:numId w:val="1"/>
              </w:numPr>
            </w:pPr>
            <w:r>
              <w:t xml:space="preserve">Zusätzliche Kosten (u.a. Zukauf Tool notwendig)</w:t>
            </w:r>
          </w:p>
          <w:p>
            <w:pPr>
              <w:pStyle w:val="text-56"/>
              <w:numPr>
                <w:ilvl w:val="0"/>
                <w:numId w:val="1"/>
              </w:numPr>
            </w:pPr>
            <w:r>
              <w:t xml:space="preserve">Größere Unstimmigkeiten im Projektteam</w:t>
            </w:r>
          </w:p>
          <w:p>
            <w:pPr>
              <w:pStyle w:val="text-56"/>
              <w:numPr>
                <w:ilvl w:val="0"/>
                <w:numId w:val="1"/>
              </w:numPr>
            </w:pPr>
            <w:r>
              <w:t xml:space="preserve">Schätzungenauigkeiten (PLAN-IST-Abweichung)</w:t>
            </w:r>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Kann zu jedem Zeitpunkt im Projektverlauf auftreten.</w:t>
            </w:r>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Je nach Situation:</w:t>
            </w:r>
          </w:p>
          <w:p>
            <w:pPr>
              <w:pStyle w:val="text-56"/>
              <w:numPr>
                <w:ilvl w:val="0"/>
                <w:numId w:val="1"/>
              </w:numPr>
            </w:pPr>
            <w:r>
              <w:t xml:space="preserve">Klärung innerhalb des Fachbereichs, der IT-AE oder IT-Betrieb möglich?</w:t>
            </w:r>
          </w:p>
          <w:p>
            <w:pPr>
              <w:pStyle w:val="text-56"/>
              <w:numPr>
                <w:ilvl w:val="0"/>
                <w:numId w:val="1"/>
              </w:numPr>
            </w:pPr>
            <w:r>
              <w:t xml:space="preserve">Klärung innerhalb des Gesamtprojektes möglich?</w:t>
            </w:r>
          </w:p>
          <w:p>
            <w:r>
              <w:t xml:space="preserve">→ Nein: Präsentation des Sachverhaltes an den Lenkungsausschuss bzw. die Stakeholder des Projektes und gemeinsame Entscheidungs-/Lösungsfindung</w:t>
            </w:r>
          </w:p>
          <w:p>
            <w:r>
              <w:t xml:space="preserve">→ Dokumentation und transparente Information über die notwendigen Anpassungen in Confluence und PPMPro:</w:t>
            </w:r>
          </w:p>
          <w:p>
            <w:r>
              <w:t xml:space="preserve">   z.B. Zeitplan, Aufwände, Personalausstattung, Kosten, Parken oder gar Einstellen des Projektes</w:t>
            </w:r>
          </w:p>
          <w:p>
            <w:r>
              <w:t xml:space="preserve">→ Falls nötig: Change Request in PPMPro.</w:t>
            </w:r>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p>
            <w:pPr>
              <w:pStyle w:val="text-56"/>
              <w:numPr>
                <w:ilvl w:val="0"/>
                <w:numId w:val="1"/>
              </w:numPr>
            </w:pPr>
            <w:r>
              <w:t xml:space="preserve">PPM Pro</w:t>
            </w:r>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88" w:tooltip="https://confluence/spaces/OR/pages/284729828/Projektleitung">
              <w:r>
                <w:rPr>
                  <w:rStyle w:val="text-85-c"/>
                </w:rPr>
                <w:t xml:space="preserve">Projektleitung</w:t>
              </w:r>
            </w:hyperlink>
          </w:p>
          <w:p>
            <w:pPr>
              <w:pStyle w:val="text-85"/>
              <w:numPr>
                <w:ilvl w:val="0"/>
                <w:numId w:val="1"/>
              </w:numPr>
            </w:pPr>
            <w:hyperlink r:id="rId189" w:tooltip="https://confluence/spaces/OR/pages/284729743/Fachbereichs-Koordinator">
              <w:r>
                <w:rPr>
                  <w:rStyle w:val="text-85-c"/>
                </w:rPr>
                <w:t xml:space="preserve">Fachbereichs-Koordinator</w:t>
              </w:r>
            </w:hyperlink>
          </w:p>
          <w:p>
            <w:pPr>
              <w:pStyle w:val="text-85"/>
              <w:numPr>
                <w:ilvl w:val="0"/>
                <w:numId w:val="1"/>
              </w:numPr>
            </w:pPr>
            <w:hyperlink r:id="rId190" w:tooltip="https://confluence/spaces/OR/pages/277559616/IT-AE+Koordinator">
              <w:r>
                <w:rPr>
                  <w:rStyle w:val="text-85-c"/>
                </w:rPr>
                <w:t xml:space="preserve">IT-AE Koordinator</w:t>
              </w:r>
            </w:hyperlink>
          </w:p>
          <w:p>
            <w:pPr>
              <w:pStyle w:val="text-85"/>
              <w:numPr>
                <w:ilvl w:val="0"/>
                <w:numId w:val="1"/>
              </w:numPr>
            </w:pPr>
            <w:hyperlink r:id="rId191" w:tooltip="https://confluence/spaces/OR/pages/288196837/IT-Betrieb+Koordinator">
              <w:r>
                <w:rPr>
                  <w:rStyle w:val="text-85-c"/>
                </w:rPr>
                <w:t xml:space="preserve">IT-Betrieb Koordinator</w:t>
              </w:r>
            </w:hyperlink>
          </w:p>
          <w:p>
            <w:pPr>
              <w:pStyle w:val="text-85"/>
              <w:numPr>
                <w:ilvl w:val="0"/>
                <w:numId w:val="1"/>
              </w:numPr>
            </w:pPr>
            <w:hyperlink r:id="rId192" w:tooltip="https://volkswohl-bund-sandbox-2.atlassian.net/wiki/spaces/PROJ/pages/39817726/Lenkungsausschuss+LA">
              <w:r>
                <w:rPr>
                  <w:rStyle w:val="text-85-c"/>
                </w:rPr>
                <w:t xml:space="preserve">Lenkungsausschuss</w:t>
              </w:r>
            </w:hyperlink>
          </w:p>
          <w:p>
            <w:pPr>
              <w:pStyle w:val="text-85"/>
              <w:numPr>
                <w:ilvl w:val="0"/>
                <w:numId w:val="1"/>
              </w:numPr>
            </w:pPr>
            <w:hyperlink r:id="rId193" w:tooltip="https://volkswohl-bund-sandbox-2.atlassian.net/wiki/spaces/PROJ/pages/39817722/Priorunde">
              <w:r>
                <w:rPr>
                  <w:rStyle w:val="text-85-c"/>
                </w:rPr>
                <w:t xml:space="preserve">Priorunde</w:t>
              </w:r>
            </w:hyperlink>
          </w:p>
          <w:p>
            <w:pPr>
              <w:pStyle w:val="text-85"/>
              <w:numPr>
                <w:ilvl w:val="0"/>
                <w:numId w:val="1"/>
              </w:numPr>
            </w:pPr>
            <w:hyperlink r:id="rId194" w:tooltip="https://volkswohl-bund-sandbox-2.atlassian.net/wiki/spaces/PROJ/pages/39817716/Vorstand">
              <w:r>
                <w:rPr>
                  <w:rStyle w:val="text-85-c"/>
                </w:rPr>
                <w:t xml:space="preserve">Vorstand</w:t>
              </w:r>
            </w:hyperlink>
          </w:p>
        </w:tc>
      </w:tr>
      <w:tr>
        <w:tc>
          <w:tcPr>
            <w:tcW w:w="616" w:type="pct"/>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Analyse und Aufbereitung der kritischen Situation, gemeinsame Lösungsfindung und transparente Kommunikation über die konkreten Auswirkungen.</w:t>
            </w:r>
          </w:p>
        </w:tc>
      </w:tr>
    </w:tbl>
    <w:p>
      <w:pPr>
        <w:rPr>
          <w:rFonts w:eastAsia="Times New Roman"/>
          <w:vanish/>
          <w:sz w:val="2"/>
          <w:szCs w:val="2"/>
        </w:rPr>
      </w:pPr>
    </w:p>
    <w:p>
      <w:pPr>
        <w:pStyle w:val="h1+a"/>
      </w:pPr>
      <w:hyperlink r:id="rId195" w:tooltip="https://volkswohl-bund-sandbox-2.atlassian.net/wiki/spaces/PROJ/pages/39817857/Risiko+berwachung">
        <w:r>
          <w:rPr>
            <w:rStyle w:val="h1-c+a-c"/>
          </w:rPr>
          <w:t xml:space="preserve">Risikoüberwachung</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Monitoring von Projektrisiken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Projektfortschritt überwachen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Sichten der Projektrisiken (Projekteintrag "Risikomanagement")</w:t>
            </w:r>
          </w:p>
          <w:p>
            <w:pPr>
              <w:pStyle w:val="text-56"/>
              <w:numPr>
                <w:ilvl w:val="0"/>
                <w:numId w:val="1"/>
              </w:numPr>
            </w:pPr>
            <w:r>
              <w:t xml:space="preserve">Regelmäßige Bewertung der Risiken</w:t>
            </w:r>
          </w:p>
          <w:p>
            <w:pPr>
              <w:pStyle w:val="text-56"/>
              <w:numPr>
                <w:ilvl w:val="0"/>
                <w:numId w:val="1"/>
              </w:numPr>
            </w:pPr>
            <w:r>
              <w:t xml:space="preserve">ggf. Anpassungen der bestehenden Risiken</w:t>
            </w:r>
          </w:p>
          <w:p>
            <w:pPr>
              <w:pStyle w:val="text-56"/>
              <w:numPr>
                <w:ilvl w:val="0"/>
                <w:numId w:val="1"/>
              </w:numPr>
            </w:pPr>
            <w:r>
              <w:t xml:space="preserve">ggf. Hinzunahme neuer Risiken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7"/>
            </w:pPr>
            <w:hyperlink w:anchor="anchor-1">
              <w:r>
                <w:rPr>
                  <w:rStyle w:val="text-197-c"/>
                </w:rPr>
                <w:t xml:space="preserve">PPM Pro</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85"/>
              <w:numPr>
                <w:ilvl w:val="0"/>
                <w:numId w:val="1"/>
              </w:numPr>
            </w:pPr>
            <w:hyperlink r:id="rId196" w:tooltip="https://confluence/spaces/OR/pages/284729828/Projektleitung">
              <w:r>
                <w:rPr>
                  <w:rStyle w:val="text-85-c"/>
                </w:rPr>
                <w:t xml:space="preserve">Projektleitung</w:t>
              </w:r>
            </w:hyperlink>
          </w:p>
          <w:p>
            <w:pPr>
              <w:pStyle w:val="text-85"/>
              <w:numPr>
                <w:ilvl w:val="0"/>
                <w:numId w:val="1"/>
              </w:numPr>
            </w:pPr>
            <w:hyperlink r:id="rId197" w:tooltip="https://confluence/spaces/OR/pages/284729743/Fachbereichs-Koordinator">
              <w:r>
                <w:rPr>
                  <w:rStyle w:val="text-85-c"/>
                </w:rPr>
                <w:t xml:space="preserve">Fachbereichs-Koordinator</w:t>
              </w:r>
            </w:hyperlink>
          </w:p>
          <w:p>
            <w:pPr>
              <w:pStyle w:val="text-85"/>
              <w:numPr>
                <w:ilvl w:val="0"/>
                <w:numId w:val="1"/>
              </w:numPr>
            </w:pPr>
            <w:hyperlink r:id="rId198" w:tooltip="https://confluence/spaces/OR/pages/277559616/IT-AE+Koordinator">
              <w:r>
                <w:rPr>
                  <w:rStyle w:val="text-85-c"/>
                </w:rPr>
                <w:t xml:space="preserve">IT-AE Koordinator</w:t>
              </w:r>
            </w:hyperlink>
          </w:p>
          <w:p>
            <w:pPr>
              <w:pStyle w:val="text-85"/>
              <w:numPr>
                <w:ilvl w:val="0"/>
                <w:numId w:val="1"/>
              </w:numPr>
            </w:pPr>
            <w:hyperlink r:id="rId199" w:tooltip="https://confluence/spaces/OR/pages/288196837/IT-Betrieb+Koordinator">
              <w:r>
                <w:rPr>
                  <w:rStyle w:val="text-85-c"/>
                </w:rPr>
                <w:t xml:space="preserve">IT-Betrieb Koordinator</w:t>
              </w:r>
            </w:hyperlink>
          </w:p>
          <w:p>
            <w:pPr>
              <w:pStyle w:val="text-85"/>
              <w:numPr>
                <w:ilvl w:val="0"/>
                <w:numId w:val="1"/>
              </w:numPr>
            </w:pPr>
            <w:hyperlink w:anchor="anchor-3">
              <w:r>
                <w:rPr>
                  <w:rStyle w:val="text-85-c"/>
                </w:rPr>
                <w:t xml:space="preserve">Sonderfunktion (Risikomanagement)</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Aktuelle und belastbare Risikoeinschätzung &amp; -bewertung</w:t>
            </w:r>
          </w:p>
        </w:tc>
      </w:tr>
    </w:tbl>
    <w:p>
      <w:pPr>
        <w:rPr>
          <w:rFonts w:eastAsia="Times New Roman"/>
          <w:vanish/>
          <w:sz w:val="2"/>
          <w:szCs w:val="2"/>
        </w:rPr>
      </w:pPr>
    </w:p>
    <w:p>
      <w:pPr>
        <w:pStyle w:val="h1+a"/>
      </w:pPr>
      <w:hyperlink r:id="rId200" w:tooltip="https://volkswohl-bund-sandbox-2.atlassian.net/wiki/spaces/PROJ/pages/39818759/Retrospektive+Lessons+Learned">
        <w:r>
          <w:rPr>
            <w:rStyle w:val="h1-c+a-c"/>
          </w:rPr>
          <w:t xml:space="preserve">Retrospektive / Lessons Learned</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Unter einer</w:t>
            </w:r>
            <w:r>
              <w:t xml:space="preserve"> </w:t>
            </w:r>
            <w:r>
              <w:t xml:space="preserve">Retrospektive, kurz auch Retro, versteht man ein Meeting, in dem das Projektteam mehr über die Verbesserung der Prozesse und der Zusammenarbeit spricht als über die tägliche Arbeitsroutine.</w:t>
            </w:r>
          </w:p>
          <w:p>
            <w:r>
              <w:t xml:space="preserve">Konkret werden in einem Retrospektive-Meeting folgende Fragen besprochen:</w:t>
            </w:r>
          </w:p>
          <w:p>
            <w:pPr>
              <w:pStyle w:val="text-792"/>
              <w:numPr>
                <w:ilvl w:val="0"/>
                <w:numId w:val="1"/>
              </w:numPr>
            </w:pPr>
            <w:r>
              <w:t xml:space="preserve">Wie können wir die Zusammenarbeit im Team effizienter / effektiver gestalten?</w:t>
            </w:r>
          </w:p>
          <w:p>
            <w:pPr>
              <w:pStyle w:val="text-792"/>
              <w:numPr>
                <w:ilvl w:val="0"/>
                <w:numId w:val="1"/>
              </w:numPr>
            </w:pPr>
            <w:r>
              <w:t xml:space="preserve">An welchen Stellen können unsere Prozesse noch weiter optimiert werden?</w:t>
            </w:r>
          </w:p>
          <w:p>
            <w:pPr>
              <w:pStyle w:val="text-792"/>
              <w:numPr>
                <w:ilvl w:val="0"/>
                <w:numId w:val="1"/>
              </w:numPr>
            </w:pPr>
            <w:r>
              <w:t xml:space="preserve">Haben wir die angesprochenen Punkte vom letzten Meeting umgesetzt? Wenn nein, warum nicht?</w:t>
            </w:r>
          </w:p>
          <w:p>
            <w:r>
              <w:t xml:space="preserve">Ein Retrospektive-Meeting bietet die Chance, sich untereinander auszutauschen. So kann sich jedes einzelne Teammitglied und auch das Team als Ganzes kontinuierlich verbessern und immer bessere Ergebnisse liefern.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Fertigstellung eines (Teil-) Produktes / eines Arbeitspaketes ist erfolgt.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Confluence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003"/>
              <w:numPr>
                <w:ilvl w:val="0"/>
                <w:numId w:val="1"/>
              </w:numPr>
            </w:pPr>
            <w:r>
              <w:t xml:space="preserve">Das gesamte Projektteam</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Ggf. Überarbeitung des Projektvorgehens.</w:t>
            </w:r>
          </w:p>
        </w:tc>
      </w:tr>
    </w:tbl>
    <w:p>
      <w:pPr>
        <w:rPr>
          <w:rFonts w:eastAsia="Times New Roman"/>
          <w:vanish/>
          <w:sz w:val="2"/>
          <w:szCs w:val="2"/>
        </w:rPr>
      </w:pPr>
    </w:p>
    <w:p>
      <w:pPr>
        <w:pStyle w:val="h1+a"/>
      </w:pPr>
      <w:hyperlink r:id="rId201" w:tooltip="https://volkswohl-bund-sandbox-2.atlassian.net/wiki/spaces/PROJ/pages/39818984/Testmanagement+Freigabeempfehlung">
        <w:r>
          <w:rPr>
            <w:rStyle w:val="h1-c+a-c"/>
          </w:rPr>
          <w:t xml:space="preserve">Testmanagement Freigabeempfehlung</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top"/>
            <w:hideMark/>
          </w:tcPr>
          <w:p>
            <w:pPr>
              <w:pStyle w:val="text-772"/>
            </w:pPr>
            <w:r>
              <w:t xml:space="preserve">Nach der Durchführung der Tests, werden die Ergebnisse analysiert und ggf. mit manuellen oder automatisierten Tests nachgesteuert. Geprüft werden muss auch, welche Testfälle automatisiert werden müssen/sollten. Zum Abschluss gehört unter anderem die Dokumentation der Abnahme. Zudem müssen diverse Berichte erstellt werden.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79"/>
              <w:numPr>
                <w:ilvl w:val="0"/>
                <w:numId w:val="1"/>
              </w:numPr>
            </w:pPr>
            <w:r>
              <w:t xml:space="preserve">Durchgeführte Testfälle</w:t>
            </w:r>
          </w:p>
          <w:p>
            <w:pPr>
              <w:pStyle w:val="text-779"/>
              <w:numPr>
                <w:ilvl w:val="0"/>
                <w:numId w:val="1"/>
              </w:numPr>
            </w:pPr>
            <w:r>
              <w:t xml:space="preserve">Testkonzept</w:t>
            </w:r>
          </w:p>
          <w:p>
            <w:pPr>
              <w:pStyle w:val="text-779"/>
              <w:numPr>
                <w:ilvl w:val="0"/>
                <w:numId w:val="1"/>
              </w:numPr>
            </w:pPr>
            <w:r>
              <w:t xml:space="preserve">Berichte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92"/>
              <w:numPr>
                <w:ilvl w:val="0"/>
                <w:numId w:val="1"/>
              </w:numPr>
            </w:pPr>
            <w:r>
              <w:t xml:space="preserve">Testabschlussberichte</w:t>
            </w:r>
          </w:p>
          <w:p>
            <w:pPr>
              <w:pStyle w:val="text-792"/>
              <w:numPr>
                <w:ilvl w:val="0"/>
                <w:numId w:val="1"/>
              </w:numPr>
            </w:pPr>
            <w:r>
              <w:t xml:space="preserve">Freigabedokumente</w:t>
            </w:r>
          </w:p>
          <w:p>
            <w:pPr>
              <w:pStyle w:val="text-792"/>
              <w:numPr>
                <w:ilvl w:val="0"/>
                <w:numId w:val="1"/>
              </w:numPr>
            </w:pPr>
            <w:r>
              <w:t xml:space="preserve">Übergabe an den Betrieb</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92"/>
              <w:numPr>
                <w:ilvl w:val="0"/>
                <w:numId w:val="1"/>
              </w:numPr>
            </w:pPr>
            <w:r>
              <w:t xml:space="preserve">Confluence</w:t>
            </w:r>
          </w:p>
          <w:p>
            <w:pPr>
              <w:pStyle w:val="text-792"/>
              <w:numPr>
                <w:ilvl w:val="0"/>
                <w:numId w:val="1"/>
              </w:numPr>
            </w:pPr>
            <w:r>
              <w:t xml:space="preserve">Jira</w:t>
            </w:r>
          </w:p>
          <w:p>
            <w:pPr>
              <w:pStyle w:val="text-792"/>
              <w:numPr>
                <w:ilvl w:val="0"/>
                <w:numId w:val="1"/>
              </w:numPr>
            </w:pPr>
            <w:r>
              <w:t xml:space="preserve">Xray</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621"/>
              <w:numPr>
                <w:ilvl w:val="0"/>
                <w:numId w:val="1"/>
              </w:numPr>
            </w:pPr>
            <w:hyperlink r:id="rId202" w:tooltip="https://volkswohl-bund-sandbox-2.atlassian.net/wiki/spaces/PROJ/pages/39817637/Testmanager">
              <w:r>
                <w:rPr>
                  <w:rStyle w:val="text-1621-c"/>
                </w:rPr>
                <w:t xml:space="preserve">Testmanager</w:t>
              </w:r>
            </w:hyperlink>
          </w:p>
          <w:p>
            <w:pPr>
              <w:pStyle w:val="text-1621"/>
              <w:numPr>
                <w:ilvl w:val="0"/>
                <w:numId w:val="1"/>
              </w:numPr>
            </w:pPr>
            <w:hyperlink r:id="rId203" w:tooltip="https://volkswohl-bund-sandbox-2.atlassian.net/wiki/spaces/PROJ/pages/39817757/Fehlermanager">
              <w:r>
                <w:rPr>
                  <w:rStyle w:val="text-1621-c"/>
                </w:rPr>
                <w:t xml:space="preserve">Fehlermanager</w:t>
              </w:r>
            </w:hyperlink>
          </w:p>
          <w:p>
            <w:pPr>
              <w:pStyle w:val="text-1621"/>
              <w:numPr>
                <w:ilvl w:val="0"/>
                <w:numId w:val="1"/>
              </w:numPr>
            </w:pPr>
            <w:hyperlink r:id="rId204" w:tooltip="https://volkswohl-bund-sandbox-2.atlassian.net/wiki/spaces/PROJ/pages/39817760/Testdatenmanager">
              <w:r>
                <w:rPr>
                  <w:rStyle w:val="text-1621-c"/>
                </w:rPr>
                <w:t xml:space="preserve">Testdatenmanager</w:t>
              </w:r>
            </w:hyperlink>
          </w:p>
          <w:p>
            <w:pPr>
              <w:pStyle w:val="text-1621"/>
              <w:numPr>
                <w:ilvl w:val="0"/>
                <w:numId w:val="1"/>
              </w:numPr>
            </w:pPr>
            <w:hyperlink r:id="rId205" w:tooltip="https://volkswohl-bund-sandbox-2.atlassian.net/wiki/spaces/PROJ/pages/39817763/Tester+Fachabteilung">
              <w:r>
                <w:rPr>
                  <w:rStyle w:val="text-1621-c"/>
                </w:rPr>
                <w:t xml:space="preserve">Tester Fachabteilung</w:t>
              </w:r>
            </w:hyperlink>
          </w:p>
          <w:p>
            <w:pPr>
              <w:pStyle w:val="text-1621"/>
              <w:numPr>
                <w:ilvl w:val="0"/>
                <w:numId w:val="1"/>
              </w:numPr>
            </w:pPr>
            <w:hyperlink r:id="rId206" w:tooltip="https://volkswohl-bund-sandbox-2.atlassian.net/wiki/spaces/PROJ/pages/39817766/Tester+IT-Betrieb">
              <w:r>
                <w:rPr>
                  <w:rStyle w:val="text-1621-c"/>
                </w:rPr>
                <w:t xml:space="preserve">Tester IT-Betrieb</w:t>
              </w:r>
            </w:hyperlink>
          </w:p>
          <w:p>
            <w:pPr>
              <w:pStyle w:val="text-1621"/>
              <w:numPr>
                <w:ilvl w:val="0"/>
                <w:numId w:val="1"/>
              </w:numPr>
            </w:pPr>
            <w:hyperlink r:id="rId207" w:tooltip="https://volkswohl-bund-sandbox-2.atlassian.net/wiki/spaces/PROJ/pages/39818015/Anforderungsmanager">
              <w:r>
                <w:rPr>
                  <w:rStyle w:val="text-1621-c"/>
                </w:rPr>
                <w:t xml:space="preserve">Anforderungsmanager</w:t>
              </w:r>
            </w:hyperlink>
          </w:p>
          <w:p>
            <w:pPr>
              <w:pStyle w:val="text-1621"/>
              <w:numPr>
                <w:ilvl w:val="0"/>
                <w:numId w:val="1"/>
              </w:numPr>
            </w:pPr>
            <w:hyperlink r:id="rId208" w:tooltip="https://volkswohl-bund-sandbox-2.atlassian.net/wiki/spaces/SER/pages/45253550/IT-Betrieb+Koordinator">
              <w:r>
                <w:rPr>
                  <w:rStyle w:val="text-1621-c"/>
                </w:rPr>
                <w:t xml:space="preserve">IT-Betrieb Koordinator</w:t>
              </w:r>
            </w:hyperlink>
          </w:p>
          <w:p>
            <w:pPr>
              <w:pStyle w:val="text-1621"/>
              <w:numPr>
                <w:ilvl w:val="0"/>
                <w:numId w:val="1"/>
              </w:numPr>
            </w:pPr>
            <w:hyperlink r:id="rId209" w:tooltip="https://volkswohl-bund-sandbox-2.atlassian.net/wiki/spaces/SER/pages/45253556/IT-AE+Koordinator">
              <w:r>
                <w:rPr>
                  <w:rStyle w:val="text-1621-c"/>
                </w:rPr>
                <w:t xml:space="preserve">IT-AE Koordinator</w:t>
              </w:r>
            </w:hyperlink>
          </w:p>
          <w:p>
            <w:pPr>
              <w:pStyle w:val="text-1621"/>
              <w:numPr>
                <w:ilvl w:val="0"/>
                <w:numId w:val="1"/>
              </w:numPr>
            </w:pPr>
            <w:hyperlink r:id="rId210" w:tooltip="https://volkswohl-bund-sandbox-2.atlassian.net/wiki/spaces/SER/pages/45253538/Fachbereichs-Koordinator">
              <w:r>
                <w:rPr>
                  <w:rStyle w:val="text-1621-c"/>
                </w:rPr>
                <w:t xml:space="preserve">Fachbereichs-Koordinator</w:t>
              </w:r>
            </w:hyperlink>
          </w:p>
          <w:p>
            <w:pPr>
              <w:pStyle w:val="text-1621"/>
              <w:numPr>
                <w:ilvl w:val="0"/>
                <w:numId w:val="1"/>
              </w:numPr>
            </w:pPr>
            <w:hyperlink r:id="rId211" w:tooltip="https://volkswohl-bund-sandbox-2.atlassian.net/wiki/spaces/SER/pages/45253534/Projektleitung">
              <w:r>
                <w:rPr>
                  <w:rStyle w:val="text-1621-c"/>
                </w:rPr>
                <w:t xml:space="preserve">Projektleitung</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779"/>
              <w:numPr>
                <w:ilvl w:val="0"/>
                <w:numId w:val="1"/>
              </w:numPr>
            </w:pPr>
            <w:r>
              <w:t xml:space="preserve">Abgenommene Software</w:t>
            </w:r>
          </w:p>
          <w:p>
            <w:pPr>
              <w:pStyle w:val="text-779"/>
              <w:numPr>
                <w:ilvl w:val="0"/>
                <w:numId w:val="1"/>
              </w:numPr>
            </w:pPr>
            <w:r>
              <w:t xml:space="preserve">Testabschlussbericht</w:t>
            </w:r>
          </w:p>
          <w:p>
            <w:pPr>
              <w:pStyle w:val="text-1003"/>
              <w:numPr>
                <w:ilvl w:val="0"/>
                <w:numId w:val="1"/>
              </w:numPr>
            </w:pPr>
            <w:r>
              <w:t xml:space="preserve">Testdatenabschlussbericht</w:t>
            </w:r>
          </w:p>
          <w:p>
            <w:pPr>
              <w:pStyle w:val="text-1003"/>
              <w:numPr>
                <w:ilvl w:val="0"/>
                <w:numId w:val="1"/>
              </w:numPr>
            </w:pPr>
            <w:r>
              <w:t xml:space="preserve">Technischer und fachlicher Abnahmebericht</w:t>
            </w:r>
          </w:p>
          <w:p>
            <w:pPr>
              <w:pStyle w:val="text-1003"/>
              <w:numPr>
                <w:ilvl w:val="0"/>
                <w:numId w:val="1"/>
              </w:numPr>
            </w:pPr>
            <w:r>
              <w:t xml:space="preserve">Dokumentation der Freigabe und der Übergabe in die Produktion</w:t>
            </w:r>
          </w:p>
        </w:tc>
      </w:tr>
    </w:tbl>
    <w:p>
      <w:pPr>
        <w:rPr>
          <w:rFonts w:eastAsia="Times New Roman"/>
          <w:vanish/>
          <w:sz w:val="2"/>
          <w:szCs w:val="2"/>
        </w:rPr>
      </w:pPr>
    </w:p>
    <w:p>
      <w:pPr>
        <w:pStyle w:val="h1+a"/>
      </w:pPr>
      <w:hyperlink r:id="rId212" w:tooltip="https://volkswohl-bund-sandbox-2.atlassian.net/wiki/spaces/PROJ/pages/39818185/Freigabe">
        <w:r>
          <w:rPr>
            <w:rStyle w:val="h1-c+a-c"/>
          </w:rPr>
          <w:t xml:space="preserve">Freigabe</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Durchführung eines Freigabeverfahrens nach Abschluss des Projekts, um sicherzustellen, dass alle Anforderungen erfüllt/getestet sind und die Software bereit für den Einsatz ist. Wichtig, im Projektverlauf kann es zu mehreren Freigaben kommen (Stichwort: iterativ)</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Abnahme aller durchgeführten Tests (z.B. Unit Tests, Integrationstests, Abnahmetests) und Abschluss der Dokumentation. Das System muss frei von kritischen Fehlern sein.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Jira-Tickets</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E-Mail</w:t>
            </w:r>
          </w:p>
          <w:p>
            <w:pPr>
              <w:pStyle w:val="text-56"/>
              <w:numPr>
                <w:ilvl w:val="0"/>
                <w:numId w:val="1"/>
              </w:numPr>
            </w:pPr>
            <w:r>
              <w:t xml:space="preserve">Jira, Confluence</w:t>
            </w:r>
          </w:p>
          <w:p>
            <w:pPr>
              <w:pStyle w:val="text-85"/>
              <w:numPr>
                <w:ilvl w:val="0"/>
                <w:numId w:val="1"/>
              </w:numPr>
            </w:pPr>
            <w:hyperlink r:id="rId213" w:tooltip="http://vbnet10.intern.volkswohl-bund.de/freigabe/index.xhtml">
              <w:r>
                <w:rPr>
                  <w:rStyle w:val="text-85-c"/>
                </w:rPr>
                <w:t xml:space="preserve">Freigabeverwaltung</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621"/>
              <w:numPr>
                <w:ilvl w:val="0"/>
                <w:numId w:val="1"/>
              </w:numPr>
            </w:pPr>
            <w:hyperlink r:id="rId214" w:tooltip="https://confluence/spaces/OR/pages/284729828/Projektleitung">
              <w:r>
                <w:rPr>
                  <w:rStyle w:val="text-1621-c"/>
                </w:rPr>
                <w:t xml:space="preserve">Projektleitung</w:t>
              </w:r>
            </w:hyperlink>
          </w:p>
          <w:p>
            <w:pPr>
              <w:pStyle w:val="text-1621"/>
              <w:numPr>
                <w:ilvl w:val="0"/>
                <w:numId w:val="1"/>
              </w:numPr>
            </w:pPr>
            <w:hyperlink r:id="rId215" w:tooltip="https://confluence/spaces/OR/pages/284729743/Fachbereichs-Koordinator">
              <w:r>
                <w:rPr>
                  <w:rStyle w:val="text-1621-c"/>
                </w:rPr>
                <w:t xml:space="preserve">Fachbereichs-Koordinator</w:t>
              </w:r>
            </w:hyperlink>
          </w:p>
          <w:p>
            <w:pPr>
              <w:pStyle w:val="text-1621"/>
              <w:numPr>
                <w:ilvl w:val="0"/>
                <w:numId w:val="1"/>
              </w:numPr>
            </w:pPr>
            <w:hyperlink r:id="rId216" w:tooltip="https://confluence/spaces/OR/pages/277559616/IT-AE+Koordinator">
              <w:r>
                <w:rPr>
                  <w:rStyle w:val="text-1621-c"/>
                </w:rPr>
                <w:t xml:space="preserve">IT-AE Koordinator</w:t>
              </w:r>
            </w:hyperlink>
          </w:p>
          <w:p>
            <w:pPr>
              <w:pStyle w:val="text-1621"/>
              <w:numPr>
                <w:ilvl w:val="0"/>
                <w:numId w:val="1"/>
              </w:numPr>
            </w:pPr>
            <w:hyperlink r:id="rId217" w:tooltip="https://confluence/spaces/OR/pages/288196837/IT-Betrieb+Koordinator">
              <w:r>
                <w:rPr>
                  <w:rStyle w:val="text-1621-c"/>
                </w:rPr>
                <w:t xml:space="preserve">IT-Betrieb Koordinator</w:t>
              </w:r>
            </w:hyperlink>
          </w:p>
          <w:p>
            <w:pPr>
              <w:pStyle w:val="text-1621"/>
              <w:numPr>
                <w:ilvl w:val="0"/>
                <w:numId w:val="1"/>
              </w:numPr>
            </w:pPr>
            <w:hyperlink r:id="rId218" w:tooltip="https://volkswohl-bund-sandbox-2.atlassian.net/wiki/spaces/PROJ/pages/39817763/Tester+Fachabteilung">
              <w:r>
                <w:rPr>
                  <w:rStyle w:val="text-1621-c"/>
                </w:rPr>
                <w:t xml:space="preserve">Tester Fachabteilung</w:t>
              </w:r>
            </w:hyperlink>
          </w:p>
          <w:p>
            <w:pPr>
              <w:pStyle w:val="text-1621"/>
              <w:numPr>
                <w:ilvl w:val="0"/>
                <w:numId w:val="1"/>
              </w:numPr>
            </w:pPr>
            <w:hyperlink r:id="rId219" w:tooltip="https://volkswohl-bund-sandbox-2.atlassian.net/wiki/spaces/PROJ/pages/39818015/Anforderungsmanager">
              <w:r>
                <w:rPr>
                  <w:rStyle w:val="text-1621-c"/>
                </w:rPr>
                <w:t xml:space="preserve">Anforderungsmanager</w:t>
              </w:r>
              <w:r>
                <w:t xml:space="preserve"> </w:t>
              </w:r>
            </w:hyperlink>
          </w:p>
          <w:p>
            <w:pPr>
              <w:pStyle w:val="text-1621"/>
              <w:numPr>
                <w:ilvl w:val="0"/>
                <w:numId w:val="1"/>
              </w:numPr>
            </w:pPr>
            <w:hyperlink r:id="rId220" w:tooltip="https://volkswohl-bund-sandbox-2.atlassian.net/wiki/spaces/PROJ/pages/39817637/Testmanager">
              <w:r>
                <w:rPr>
                  <w:rStyle w:val="text-1621-c"/>
                </w:rPr>
                <w:t xml:space="preserve">Testmanager</w:t>
              </w:r>
            </w:hyperlink>
          </w:p>
          <w:p>
            <w:pPr>
              <w:pStyle w:val="text-1621"/>
              <w:numPr>
                <w:ilvl w:val="0"/>
                <w:numId w:val="1"/>
              </w:numPr>
            </w:pPr>
            <w:hyperlink r:id="rId221" w:tooltip="https://volkswohl-bund-sandbox-2.atlassian.net/wiki/spaces/PROJ/pages/39817631/IT-AE+Testautomatisierer">
              <w:r>
                <w:rPr>
                  <w:rStyle w:val="text-1621-c"/>
                </w:rPr>
                <w:t xml:space="preserve">IT-AE-Testautomatisierer </w:t>
              </w:r>
            </w:hyperlink>
          </w:p>
          <w:p>
            <w:pPr>
              <w:pStyle w:val="text-1621"/>
              <w:numPr>
                <w:ilvl w:val="0"/>
                <w:numId w:val="1"/>
              </w:numPr>
            </w:pPr>
            <w:hyperlink r:id="rId222" w:tooltip="https://volkswohl-bund-sandbox-2.atlassian.net/wiki/spaces/PROJ/pages/39817757/Fehlermanager">
              <w:r>
                <w:rPr>
                  <w:rStyle w:val="text-1621-c"/>
                </w:rPr>
                <w:t xml:space="preserve">Fehlermanager </w:t>
              </w:r>
            </w:hyperlink>
          </w:p>
          <w:p>
            <w:pPr>
              <w:pStyle w:val="text-1621"/>
              <w:numPr>
                <w:ilvl w:val="0"/>
                <w:numId w:val="1"/>
              </w:numPr>
            </w:pPr>
            <w:hyperlink r:id="rId223" w:tooltip="https://volkswohl-bund-sandbox-2.atlassian.net/wiki/spaces/PROJ/pages/39817760/Testdatenmanager">
              <w:r>
                <w:rPr>
                  <w:rStyle w:val="text-1621-c"/>
                </w:rPr>
                <w:t xml:space="preserve">Testdatenmanager </w:t>
              </w:r>
            </w:hyperlink>
          </w:p>
          <w:p>
            <w:pPr>
              <w:pStyle w:val="text-1621"/>
              <w:numPr>
                <w:ilvl w:val="0"/>
                <w:numId w:val="1"/>
              </w:numPr>
            </w:pPr>
            <w:hyperlink r:id="rId224" w:tooltip="https://volkswohl-bund-sandbox-2.atlassian.net/wiki/spaces/PROJ/pages/39817766/Tester+IT-Betrieb">
              <w:r>
                <w:rPr>
                  <w:rStyle w:val="text-1621-c"/>
                </w:rPr>
                <w:t xml:space="preserve">Tester IT-Betrieb</w:t>
              </w:r>
              <w:r>
                <w:t xml:space="preserve"> </w:t>
              </w:r>
            </w:hyperlink>
          </w:p>
          <w:p>
            <w:pPr>
              <w:pStyle w:val="text-1621"/>
              <w:numPr>
                <w:ilvl w:val="0"/>
                <w:numId w:val="1"/>
              </w:numPr>
            </w:pPr>
            <w:hyperlink r:id="rId225" w:tooltip="https://volkswohl-bund-sandbox-2.atlassian.net/wiki/spaces/PROJ/pages/39817726/Lenkungsausschuss+LA">
              <w:r>
                <w:rPr>
                  <w:rStyle w:val="text-1621-c"/>
                </w:rPr>
                <w:t xml:space="preserve">Lenkungsausschuss </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Freigabeverwaltung, Jira, Confluence</w:t>
            </w:r>
          </w:p>
        </w:tc>
      </w:tr>
    </w:tbl>
    <w:p>
      <w:pPr>
        <w:rPr>
          <w:rFonts w:eastAsia="Times New Roman"/>
          <w:vanish/>
          <w:sz w:val="2"/>
          <w:szCs w:val="2"/>
        </w:rPr>
      </w:pPr>
    </w:p>
    <w:p>
      <w:pPr>
        <w:pStyle w:val="h1+a"/>
      </w:pPr>
      <w:hyperlink r:id="rId226" w:tooltip="https://volkswohl-bund-sandbox-2.atlassian.net/wiki/spaces/PROJ/pages/39818455/bergabe+Produktion">
        <w:r>
          <w:rPr>
            <w:rStyle w:val="h1-c+a-c"/>
          </w:rPr>
          <w:t xml:space="preserve">Übergabe / Produktion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Das fertige Produkt, die fertige Anwendung wird zur Produktivnahme übergeben. Sämtliche Anforderungen, die keinen Bezug zur Übergabe / Produktion haben, sind bereits abgearbeitet worden.</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Freigabe zur Produktivnahme ist erfolgt.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Jira-Tickets</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Jira</w:t>
            </w:r>
          </w:p>
          <w:p>
            <w:pPr>
              <w:pStyle w:val="text-56"/>
              <w:numPr>
                <w:ilvl w:val="0"/>
                <w:numId w:val="1"/>
              </w:numPr>
            </w:pPr>
            <w:r>
              <w:t xml:space="preserve">Confluence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621"/>
              <w:numPr>
                <w:ilvl w:val="0"/>
                <w:numId w:val="1"/>
              </w:numPr>
            </w:pPr>
            <w:hyperlink r:id="rId227" w:tooltip="https://confluence/spaces/OR/pages/284729828/Projektleitung">
              <w:r>
                <w:rPr>
                  <w:rStyle w:val="text-1621-c"/>
                </w:rPr>
                <w:t xml:space="preserve">Projektleitung</w:t>
              </w:r>
            </w:hyperlink>
          </w:p>
          <w:p>
            <w:pPr>
              <w:pStyle w:val="text-1621"/>
              <w:numPr>
                <w:ilvl w:val="0"/>
                <w:numId w:val="1"/>
              </w:numPr>
            </w:pPr>
            <w:hyperlink r:id="rId228" w:tooltip="https://confluence/spaces/OR/pages/284729743/Fachbereichs-Koordinator">
              <w:r>
                <w:rPr>
                  <w:rStyle w:val="text-1621-c"/>
                </w:rPr>
                <w:t xml:space="preserve">Fachbereichs-Koordinator</w:t>
              </w:r>
            </w:hyperlink>
          </w:p>
          <w:p>
            <w:pPr>
              <w:pStyle w:val="text-1621"/>
              <w:numPr>
                <w:ilvl w:val="0"/>
                <w:numId w:val="1"/>
              </w:numPr>
            </w:pPr>
            <w:hyperlink r:id="rId229" w:tooltip="https://confluence/spaces/OR/pages/277559616/IT-AE+Koordinator">
              <w:r>
                <w:rPr>
                  <w:rStyle w:val="text-1621-c"/>
                </w:rPr>
                <w:t xml:space="preserve">IT-AE Koordinator</w:t>
              </w:r>
            </w:hyperlink>
          </w:p>
          <w:p>
            <w:pPr>
              <w:pStyle w:val="text-1621"/>
              <w:numPr>
                <w:ilvl w:val="0"/>
                <w:numId w:val="1"/>
              </w:numPr>
            </w:pPr>
            <w:hyperlink r:id="rId230" w:tooltip="https://confluence/spaces/OR/pages/288196837/IT-Betrieb+Koordinator">
              <w:r>
                <w:rPr>
                  <w:rStyle w:val="text-1621-c"/>
                </w:rPr>
                <w:t xml:space="preserve">IT-Betrieb Koordinator</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Inbetriebnahme / Veröffentlichung ist erfolgt.</w:t>
            </w:r>
          </w:p>
        </w:tc>
      </w:tr>
    </w:tbl>
    <w:p>
      <w:pPr>
        <w:rPr>
          <w:rFonts w:eastAsia="Times New Roman"/>
          <w:vanish/>
          <w:sz w:val="2"/>
          <w:szCs w:val="2"/>
        </w:rPr>
      </w:pPr>
    </w:p>
    <w:p>
      <w:pPr>
        <w:pStyle w:val="h1+a"/>
      </w:pPr>
      <w:hyperlink r:id="rId231" w:tooltip="https://volkswohl-bund-sandbox-2.atlassian.net/wiki/spaces/PROJ/pages/39818459/Abschluss+einreichen+Genehmigung">
        <w:r>
          <w:rPr>
            <w:rStyle w:val="h1-c+a-c"/>
          </w:rPr>
          <w:t xml:space="preserve">Abschluss einreichen &amp; Genehmigung</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Ein Projektabschlussbericht wird in Zusammenarbeit mit dem Projektteam erstellt, sodass der formale Abschluss eingeleitet und durch die beteiligten Rollen genehmigt werden kann.</w:t>
            </w:r>
          </w:p>
          <w:p>
            <w:pPr>
              <w:pStyle w:val="text-56"/>
              <w:numPr>
                <w:ilvl w:val="0"/>
                <w:numId w:val="1"/>
              </w:numPr>
            </w:pPr>
            <w:r>
              <w:t xml:space="preserve">Es empfiehlt sich ein Lessons Learned durchzuführen, aus denen Erkenntnisse für Folgeprojekte gezogen und mit anderen geteilt werden können. </w:t>
            </w:r>
          </w:p>
          <w:p>
            <w:pPr>
              <w:pStyle w:val="text-56"/>
              <w:numPr>
                <w:ilvl w:val="1"/>
                <w:numId w:val="1"/>
              </w:numPr>
            </w:pPr>
            <w:r>
              <w:t xml:space="preserve">Was lief gut im Projektverlauf?</w:t>
            </w:r>
          </w:p>
          <w:p>
            <w:pPr>
              <w:pStyle w:val="text-56"/>
              <w:numPr>
                <w:ilvl w:val="1"/>
                <w:numId w:val="1"/>
              </w:numPr>
            </w:pPr>
            <w:r>
              <w:t xml:space="preserve">Wo sind Potenziale für künftige Projekte?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Die Inbetriebnahme / Veröffentlichung ist erfolgt.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Jira-Tickets</w:t>
            </w:r>
          </w:p>
          <w:p>
            <w:pPr>
              <w:pStyle w:val="text-56"/>
              <w:numPr>
                <w:ilvl w:val="0"/>
                <w:numId w:val="1"/>
              </w:numPr>
            </w:pPr>
            <w:r>
              <w:t xml:space="preserve">PPM Pro - Abschlussbericht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PPM Pro</w:t>
            </w:r>
          </w:p>
          <w:p>
            <w:pPr>
              <w:pStyle w:val="text-56"/>
              <w:numPr>
                <w:ilvl w:val="0"/>
                <w:numId w:val="1"/>
              </w:numPr>
            </w:pPr>
            <w:r>
              <w:t xml:space="preserve">Jira</w:t>
            </w:r>
          </w:p>
          <w:p>
            <w:pPr>
              <w:pStyle w:val="text-56"/>
              <w:numPr>
                <w:ilvl w:val="0"/>
                <w:numId w:val="1"/>
              </w:numPr>
            </w:pPr>
            <w:r>
              <w:t xml:space="preserve">Confluence</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621"/>
              <w:numPr>
                <w:ilvl w:val="0"/>
                <w:numId w:val="1"/>
              </w:numPr>
            </w:pPr>
            <w:hyperlink r:id="rId232" w:tooltip="https://confluence/spaces/OR/pages/284729828/Projektleitung">
              <w:r>
                <w:rPr>
                  <w:rStyle w:val="text-1621-c"/>
                </w:rPr>
                <w:t xml:space="preserve">Projektleitung</w:t>
              </w:r>
            </w:hyperlink>
          </w:p>
          <w:p>
            <w:pPr>
              <w:pStyle w:val="text-1621"/>
              <w:numPr>
                <w:ilvl w:val="0"/>
                <w:numId w:val="1"/>
              </w:numPr>
            </w:pPr>
            <w:hyperlink r:id="rId233" w:tooltip="https://confluence/spaces/OR/pages/284729743/Fachbereichs-Koordinator">
              <w:r>
                <w:rPr>
                  <w:rStyle w:val="text-1621-c"/>
                </w:rPr>
                <w:t xml:space="preserve">Fachbereichs-Koordinator</w:t>
              </w:r>
            </w:hyperlink>
          </w:p>
          <w:p>
            <w:pPr>
              <w:pStyle w:val="text-1621"/>
              <w:numPr>
                <w:ilvl w:val="0"/>
                <w:numId w:val="1"/>
              </w:numPr>
            </w:pPr>
            <w:hyperlink r:id="rId234" w:tooltip="https://confluence/spaces/OR/pages/277559616/IT-AE+Koordinator">
              <w:r>
                <w:rPr>
                  <w:rStyle w:val="text-1621-c"/>
                </w:rPr>
                <w:t xml:space="preserve">IT-AE Koordinator</w:t>
              </w:r>
            </w:hyperlink>
          </w:p>
          <w:p>
            <w:pPr>
              <w:pStyle w:val="text-1621"/>
              <w:numPr>
                <w:ilvl w:val="0"/>
                <w:numId w:val="1"/>
              </w:numPr>
            </w:pPr>
            <w:hyperlink r:id="rId235" w:tooltip="https://confluence/spaces/OR/pages/288196837/IT-Betrieb+Koordinator">
              <w:r>
                <w:rPr>
                  <w:rStyle w:val="text-1621-c"/>
                </w:rPr>
                <w:t xml:space="preserve">IT-Betrieb Koordinator</w:t>
              </w:r>
            </w:hyperlink>
          </w:p>
          <w:p>
            <w:pPr>
              <w:pStyle w:val="text-1621"/>
              <w:numPr>
                <w:ilvl w:val="0"/>
                <w:numId w:val="1"/>
              </w:numPr>
            </w:pPr>
            <w:hyperlink r:id="rId236" w:tooltip="https://volkswohl-bund-sandbox-2.atlassian.net/wiki/spaces/PROJ/pages/39818313/IT-Betrieb+F+hrungskraft">
              <w:r>
                <w:rPr>
                  <w:rStyle w:val="text-1621-c"/>
                </w:rPr>
                <w:t xml:space="preserve">IT-Betrieb-Führungskraft</w:t>
              </w:r>
            </w:hyperlink>
          </w:p>
          <w:p>
            <w:pPr>
              <w:pStyle w:val="text-1621"/>
              <w:numPr>
                <w:ilvl w:val="0"/>
                <w:numId w:val="1"/>
              </w:numPr>
            </w:pPr>
            <w:hyperlink r:id="rId237" w:tooltip="https://volkswohl-bund-sandbox-2.atlassian.net/wiki/spaces/PROJ/pages/39817548/IT-AE+F+hrungskraft">
              <w:r>
                <w:rPr>
                  <w:rStyle w:val="text-1621-c"/>
                </w:rPr>
                <w:t xml:space="preserve">IT-AE-Führungskraft</w:t>
              </w:r>
            </w:hyperlink>
          </w:p>
          <w:p>
            <w:pPr>
              <w:pStyle w:val="text-1621"/>
              <w:numPr>
                <w:ilvl w:val="0"/>
                <w:numId w:val="1"/>
              </w:numPr>
            </w:pPr>
            <w:hyperlink r:id="rId238" w:tooltip="https://volkswohl-bund-sandbox-2.atlassian.net/wiki/spaces/PROJ/pages/39817696/Multi-Projekt-Management+MPM">
              <w:r>
                <w:rPr>
                  <w:rStyle w:val="text-1621-c"/>
                </w:rPr>
                <w:t xml:space="preserve">MPM</w:t>
              </w:r>
            </w:hyperlink>
          </w:p>
          <w:p>
            <w:pPr>
              <w:pStyle w:val="text-1621"/>
              <w:numPr>
                <w:ilvl w:val="0"/>
                <w:numId w:val="1"/>
              </w:numPr>
            </w:pPr>
            <w:hyperlink r:id="rId239" w:tooltip="https://volkswohl-bund-sandbox-2.atlassian.net/wiki/spaces/PROJ/pages/39817702/Sonderfunktion">
              <w:r>
                <w:rPr>
                  <w:rStyle w:val="text-1621-c"/>
                </w:rPr>
                <w:t xml:space="preserve">Sonderfunktion</w:t>
              </w:r>
            </w:hyperlink>
          </w:p>
          <w:p>
            <w:pPr>
              <w:pStyle w:val="text-1621"/>
              <w:numPr>
                <w:ilvl w:val="0"/>
                <w:numId w:val="1"/>
              </w:numPr>
            </w:pPr>
            <w:hyperlink r:id="rId240" w:tooltip="https://volkswohl-bund-sandbox-2.atlassian.net/wiki/spaces/PROJ/pages/39817708/F1er">
              <w:r>
                <w:rPr>
                  <w:rStyle w:val="text-1621-c"/>
                </w:rPr>
                <w:t xml:space="preserve">F1er</w:t>
              </w:r>
            </w:hyperlink>
          </w:p>
          <w:p>
            <w:pPr>
              <w:pStyle w:val="text-1621"/>
              <w:numPr>
                <w:ilvl w:val="0"/>
                <w:numId w:val="1"/>
              </w:numPr>
            </w:pPr>
            <w:hyperlink r:id="rId241" w:tooltip="https://volkswohl-bund-sandbox-2.atlassian.net/wiki/spaces/PROJ/pages/39817722/Priorunde">
              <w:r>
                <w:rPr>
                  <w:rStyle w:val="text-1621-c"/>
                </w:rPr>
                <w:t xml:space="preserve">Priorunde</w:t>
              </w:r>
            </w:hyperlink>
          </w:p>
          <w:p>
            <w:pPr>
              <w:pStyle w:val="text-1621"/>
              <w:numPr>
                <w:ilvl w:val="0"/>
                <w:numId w:val="1"/>
              </w:numPr>
            </w:pPr>
            <w:hyperlink r:id="rId242" w:tooltip="https://volkswohl-bund-sandbox-2.atlassian.net/wiki/spaces/PROJ/pages/39817726/Lenkungsausschuss+LA">
              <w:r>
                <w:rPr>
                  <w:rStyle w:val="text-1621-c"/>
                </w:rPr>
                <w:t xml:space="preserve">Lenkungsausschuss (LA)</w:t>
              </w:r>
            </w:hyperlink>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Der Projektabschluss wurde genehmigt.</w:t>
            </w:r>
          </w:p>
        </w:tc>
      </w:tr>
    </w:tbl>
    <w:p>
      <w:pPr>
        <w:rPr>
          <w:rFonts w:eastAsia="Times New Roman"/>
          <w:vanish/>
          <w:sz w:val="2"/>
          <w:szCs w:val="2"/>
        </w:rPr>
      </w:pPr>
    </w:p>
    <w:p>
      <w:pPr>
        <w:pStyle w:val="h1+a"/>
      </w:pPr>
      <w:hyperlink r:id="rId243" w:tooltip="https://volkswohl-bund-sandbox-2.atlassian.net/wiki/spaces/PROJ/pages/39818473/Projektorganisation+aufl+sen">
        <w:r>
          <w:rPr>
            <w:rStyle w:val="h1-c+a-c"/>
          </w:rPr>
          <w:t xml:space="preserve">Projektorganisation auflösen</w:t>
        </w:r>
      </w:hyperlink>
    </w:p>
    <w:tbl>
      <w:tblPr>
        <w:tblW w:w="0" w:type="auto"/>
        <w:tblCellMar>
          <w:left w:w="15" w:type="dxa"/>
          <w:top w:w="15" w:type="dxa"/>
          <w:right w:w="15" w:type="dxa"/>
          <w:bottom w:w="15" w:type="dxa"/>
        </w:tblCellMar>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Kurzbeschreibung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Das Projekt wurde abgeschlossen und das gesamte Projektteam wird darüber informiert und anschließend aufgelöst.</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Vorbedingung</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Genehmigter Projektabschluss</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Dokumentation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Remote</w:t>
            </w:r>
          </w:p>
          <w:p>
            <w:pPr>
              <w:pStyle w:val="text-56"/>
              <w:numPr>
                <w:ilvl w:val="0"/>
                <w:numId w:val="1"/>
              </w:numPr>
            </w:pPr>
            <w:r>
              <w:t xml:space="preserve">Präsenz</w:t>
            </w:r>
          </w:p>
          <w:p>
            <w:pPr>
              <w:pStyle w:val="text-56"/>
              <w:numPr>
                <w:ilvl w:val="0"/>
                <w:numId w:val="1"/>
              </w:numPr>
            </w:pPr>
            <w:r>
              <w:t xml:space="preserve">Hybrid </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Werkzeuge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56"/>
              <w:numPr>
                <w:ilvl w:val="0"/>
                <w:numId w:val="1"/>
              </w:numPr>
            </w:pPr>
            <w:r>
              <w:t xml:space="preserve">PowerPoint</w:t>
            </w:r>
          </w:p>
          <w:p>
            <w:pPr>
              <w:pStyle w:val="text-56"/>
              <w:numPr>
                <w:ilvl w:val="0"/>
                <w:numId w:val="1"/>
              </w:numPr>
            </w:pPr>
            <w:r>
              <w:t xml:space="preserve">Confluence</w:t>
            </w:r>
          </w:p>
          <w:p>
            <w:pPr>
              <w:pStyle w:val="text-56"/>
              <w:numPr>
                <w:ilvl w:val="0"/>
                <w:numId w:val="1"/>
              </w:numPr>
            </w:pPr>
            <w:r>
              <w:t xml:space="preserve">Jira</w:t>
            </w:r>
          </w:p>
          <w:p>
            <w:pPr>
              <w:pStyle w:val="text-56"/>
              <w:numPr>
                <w:ilvl w:val="0"/>
                <w:numId w:val="1"/>
              </w:numPr>
            </w:pPr>
            <w:r>
              <w:t xml:space="preserve">Outlook</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Beteiligte Rollen</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Das gesamte Projektteam</w:t>
            </w:r>
          </w:p>
        </w:tc>
      </w:tr>
      <w:tr>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pPr>
              <w:pStyle w:val="text-19"/>
            </w:pPr>
            <w:r>
              <w:rPr>
                <w:rStyle w:val="text-19-c"/>
              </w:rPr>
              <w:t xml:space="preserve">Ergebnisse</w:t>
            </w:r>
          </w:p>
        </w:tc>
        <w:tc>
          <w:tcPr>
            <w:tcW w:w="0" w:type="auto"/>
            <w:tcBorders>
              <w:top w:val="single" w:color="auto" w:sz="6" w:space="0"/>
              <w:left w:val="single" w:color="auto" w:sz="6" w:space="0"/>
              <w:bottom w:val="single" w:color="auto" w:sz="6" w:space="0"/>
              <w:right w:val="single" w:color="auto" w:sz="6" w:space="0"/>
            </w:tcBorders>
            <w:tcMar>
              <w:left w:w="75" w:type="dxa"/>
              <w:top w:w="75" w:type="dxa"/>
              <w:right w:w="75" w:type="dxa"/>
              <w:bottom w:w="75" w:type="dxa"/>
            </w:tcMar>
            <w:vAlign w:val="center"/>
            <w:hideMark/>
          </w:tcPr>
          <w:p>
            <w:r>
              <w:t xml:space="preserve">Das Projektteam wurde aufglöst, alle Regeltermine / JFs wurden abgesagt </w:t>
            </w:r>
          </w:p>
        </w:tc>
      </w:tr>
    </w:tbl>
    <w:p>
      <w:pPr>
        <w:rPr>
          <w:rFonts w:eastAsia="Times New Roman"/>
          <w:vanish/>
          <w:sz w:val="2"/>
          <w:szCs w:val="2"/>
        </w:rPr>
      </w:pPr>
    </w:p>
    <w:p>
      <w:pPr>
        <w:rPr>
          <w:rFonts w:eastAsia="Times New Roman"/>
        </w:rPr>
      </w:pPr>
    </w:p>
    <w:sectPr>
      <w:pgSz w:h="15840" w:w="122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isLgl w:val="false"/>
      <w:lvlJc w:val="left"/>
      <w:lvlText w:val="·"/>
      <w:numFmt w:val="bullet"/>
      <w:pPr>
        <w:ind w:hanging="360" w:left="720"/>
      </w:pPr>
      <w:rPr>
        <w:rFonts w:ascii="Symbol" w:hAnsi="Symbol" w:eastAsia="Symbol" w:cs="Symbol"/>
      </w:rPr>
      <w:start w:val="1"/>
      <w:suff w:val="tab"/>
    </w:lvl>
    <w:lvl w:ilvl="1">
      <w:isLgl w:val="false"/>
      <w:lvlJc w:val="left"/>
      <w:lvlText w:val="o"/>
      <w:numFmt w:val="bullet"/>
      <w:pPr>
        <w:ind w:hanging="360" w:left="1440"/>
      </w:pPr>
      <w:rPr>
        <w:rFonts w:ascii="Courier New" w:hAnsi="Courier New" w:eastAsia="Courier New" w:cs="Courier New"/>
      </w:rPr>
      <w:start w:val="1"/>
      <w:suff w:val="tab"/>
    </w:lvl>
    <w:lvl w:ilvl="2">
      <w:isLgl w:val="false"/>
      <w:lvlJc w:val="left"/>
      <w:lvlText w:val="§"/>
      <w:numFmt w:val="bullet"/>
      <w:pPr>
        <w:ind w:hanging="360" w:left="2160"/>
      </w:pPr>
      <w:rPr>
        <w:rFonts w:ascii="Wingdings" w:hAnsi="Wingdings" w:eastAsia="Wingdings" w:cs="Wingdings"/>
      </w:rPr>
      <w:start w:val="1"/>
      <w:suff w:val="tab"/>
    </w:lvl>
    <w:lvl w:ilvl="3">
      <w:isLgl w:val="false"/>
      <w:lvlJc w:val="left"/>
      <w:lvlText w:val="·"/>
      <w:numFmt w:val="bullet"/>
      <w:pPr>
        <w:ind w:hanging="360" w:left="2880"/>
      </w:pPr>
      <w:rPr>
        <w:rFonts w:ascii="Symbol" w:hAnsi="Symbol" w:eastAsia="Symbol" w:cs="Symbol"/>
      </w:rPr>
      <w:start w:val="1"/>
      <w:suff w:val="tab"/>
    </w:lvl>
    <w:lvl w:ilvl="4">
      <w:isLgl w:val="false"/>
      <w:lvlJc w:val="left"/>
      <w:lvlText w:val="o"/>
      <w:numFmt w:val="bullet"/>
      <w:pPr>
        <w:ind w:hanging="360" w:left="3600"/>
      </w:pPr>
      <w:rPr>
        <w:rFonts w:ascii="Courier New" w:hAnsi="Courier New" w:eastAsia="Courier New" w:cs="Courier New"/>
      </w:rPr>
      <w:start w:val="1"/>
      <w:suff w:val="tab"/>
    </w:lvl>
    <w:lvl w:ilvl="5">
      <w:isLgl w:val="false"/>
      <w:lvlJc w:val="left"/>
      <w:lvlText w:val="§"/>
      <w:numFmt w:val="bullet"/>
      <w:pPr>
        <w:ind w:hanging="360" w:left="4320"/>
      </w:pPr>
      <w:rPr>
        <w:rFonts w:ascii="Wingdings" w:hAnsi="Wingdings" w:eastAsia="Wingdings" w:cs="Wingdings"/>
      </w:rPr>
      <w:start w:val="1"/>
      <w:suff w:val="tab"/>
    </w:lvl>
    <w:lvl w:ilvl="6">
      <w:isLgl w:val="false"/>
      <w:lvlJc w:val="left"/>
      <w:lvlText w:val="·"/>
      <w:numFmt w:val="bullet"/>
      <w:pPr>
        <w:ind w:hanging="360" w:left="5040"/>
      </w:pPr>
      <w:rPr>
        <w:rFonts w:ascii="Symbol" w:hAnsi="Symbol" w:eastAsia="Symbol" w:cs="Symbol"/>
      </w:rPr>
      <w:start w:val="1"/>
      <w:suff w:val="tab"/>
    </w:lvl>
    <w:lvl w:ilvl="7">
      <w:isLgl w:val="false"/>
      <w:lvlJc w:val="left"/>
      <w:lvlText w:val="o"/>
      <w:numFmt w:val="bullet"/>
      <w:pPr>
        <w:ind w:hanging="360" w:left="5760"/>
      </w:pPr>
      <w:rPr>
        <w:rFonts w:ascii="Courier New" w:hAnsi="Courier New" w:eastAsia="Courier New" w:cs="Courier New"/>
      </w:rPr>
      <w:start w:val="1"/>
      <w:suff w:val="tab"/>
    </w:lvl>
    <w:lvl w:ilvl="8">
      <w:isLgl w:val="false"/>
      <w:lvlJc w:val="left"/>
      <w:lvlText w:val="§"/>
      <w:numFmt w:val="bullet"/>
      <w:pPr>
        <w:ind w:hanging="360" w:left="6480"/>
      </w:pPr>
      <w:rPr>
        <w:rFonts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characterSpacingControl w:val="doNotCompress"/>
  <w:footnotePr>
    <w:pos w:val="pageBottom"/>
    <w:numFmt w:val="decimal"/>
    <w:numStart w:val="1"/>
    <w:numRestart w:val="continuous"/>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rPr>
      <w:rFonts w:eastAsiaTheme="minorEastAsia"/>
      <w:sz w:val="24"/>
      <w:szCs w:val="24"/>
    </w:rPr>
  </w:style>
  <w:style w:type="paragraph" w:styleId="li">
    <w:name w:val="List Paragraph"/>
    <w:basedOn w:val="normal"/>
    <w:uiPriority w:val="34"/>
    <w:qFormat/>
    <w:pPr>
      <w:ind w:left="720"/>
      <w:contextualSpacing w:val="true"/>
    </w:pPr>
  </w:style>
  <w:style w:type="character" w:styleId="a">
    <w:name w:val="Hyperlink"/>
    <w:uiPriority w:val="99"/>
    <w:unhideWhenUsed/>
    <w:rPr>
      <w:color w:val="0000ff" w:themeColor="hyperlink"/>
      <w:u w:val="single"/>
    </w:rPr>
  </w:style>
  <w:style w:type="character" w:styleId="footnote">
    <w:name w:val="footnote reference"/>
    <w:uiPriority w:val="99"/>
    <w:unhideWhenUsed/>
    <w:rPr>
      <w:vertAlign w:val="superscript"/>
    </w:rPr>
  </w:style>
  <w:style w:type="paragraph" w:styleId="footnote-p">
    <w:name w:val="footnote text"/>
    <w:basedOn w:val="normal"/>
    <w:link w:val="footnote-c"/>
    <w:uiPriority w:val="99"/>
    <w:semiHidden/>
    <w:unhideWhenUsed/>
    <w:pPr>
      <w:spacing w:after="40" w:line="240" w:lineRule="auto"/>
    </w:pPr>
    <w:rPr>
      <w:sz w:val="18"/>
    </w:rPr>
  </w:style>
  <w:style w:type="character" w:styleId="footnote-c" w:customStyle="1">
    <w:name w:val="footnote text character"/>
    <w:link w:val="footnote-p"/>
    <w:uiPriority w:val="99"/>
    <w:rPr>
      <w:sz w:val="18"/>
    </w:rPr>
  </w:style>
  <w:style w:type="paragraph" w:styleId="normal-web">
    <w:name w:val="Normal (Web)"/>
    <w:basedOn w:val="normal"/>
    <w:uiPriority w:val="99"/>
    <w:semiHidden/>
    <w:unhideWhenUsed/>
    <w:pPr>
      <w:spacing w:after="100" w:afterAutospacing="1" w:before="100" w:beforeAutospacing="1"/>
    </w:pPr>
  </w:style>
  <w:style w:type="paragraph" w:styleId="h1">
    <w:name w:val="Heading 1"/>
    <w:basedOn w:val="normal"/>
    <w:link w:val="h1-c"/>
    <w:pPr>
      <w:spacing w:after="100" w:afterAutospacing="1" w:before="100" w:beforeAutospacing="1"/>
      <w:outlineLvl w:val="0"/>
    </w:pPr>
  </w:style>
  <w:style w:type="character" w:styleId="h1-c" w:customStyle="1">
    <w:name w:val="Heading 1 Sign"/>
    <w:link w:val="h1"/>
    <w:uiPriority w:val="9"/>
    <w:rPr>
      <w:b/>
      <w:bCs/>
      <w:kern w:val="36"/>
      <w:sz w:val="48"/>
      <w:szCs w:val="48"/>
    </w:rPr>
  </w:style>
  <w:style w:type="character" w:styleId="a">
    <w:name w:val="Hyperlink"/>
    <w:basedOn w:val="a-c"/>
  </w:style>
  <w:style w:type="character" w:styleId="h1+a">
    <w:name w:val="h1+a"/>
    <w:basedOn w:val="normal"/>
    <w:link w:val="h1-c"/>
    <w:qFormat/>
    <w:pPr>
      <w:spacing w:after="100" w:afterAutospacing="1" w:before="100" w:beforeAutospacing="1"/>
      <w:outlineLvl w:val="0"/>
    </w:pPr>
  </w:style>
  <w:style w:type="character" w:styleId="a-c">
    <w:name w:val="Hyperlink character"/>
    <w:uiPriority w:val="99"/>
    <w:unhideWhenUsed/>
    <w:rPr>
      <w:color w:val="0000ff"/>
      <w:sz w:val="24"/>
      <w:szCs w:val="24"/>
      <w:u w:val="single"/>
    </w:rPr>
  </w:style>
  <w:style w:type="character" w:styleId="h1-c+a-c" w:customStyle="1">
    <w:name w:val="h1-c+a-c"/>
    <w:basedOn w:val="normal"/>
    <w:link w:val="h1"/>
    <w:uiPriority w:val="99"/>
    <w:unhideWhenUsed/>
    <w:rPr>
      <w:b/>
      <w:bCs/>
      <w:color w:val="0000ff"/>
      <w:kern w:val="36"/>
      <w:sz w:val="24"/>
      <w:szCs w:val="24"/>
      <w:u w:val="single"/>
    </w:rPr>
  </w:style>
  <w:style w:type="paragraph" w:styleId="text-19" w:customStyle="1">
    <w:name w:val="text-19"/>
    <w:qFormat/>
    <w:pPr>
      <w:jc w:val="center"/>
    </w:pPr>
  </w:style>
  <w:style w:type="character" w:styleId="text-19-c" w:customStyle="1">
    <w:name w:val="text-19-c"/>
    <w:rPr>
      <w:b/>
      <w:bCs/>
    </w:rPr>
  </w:style>
  <w:style w:type="paragraph" w:styleId="text-22" w:customStyle="1">
    <w:name w:val="text-22"/>
    <w:qFormat/>
    <w:pPr>
      <w:spacing w:after="0" w:afterAutospacing="1" w:before="0" w:beforeAutospacing="1"/>
    </w:pPr>
  </w:style>
  <w:style w:type="paragraph" w:styleId="li">
    <w:name w:val="List Paragraph"/>
    <w:basedOn w:val="normal"/>
    <w:uiPriority w:val="34"/>
    <w:pPr>
      <w:ind w:left="720"/>
      <w:contextualSpacing w:val="true"/>
    </w:pPr>
  </w:style>
  <w:style w:type="paragraph" w:styleId="text-56" w:customStyle="1">
    <w:name w:val="text-56"/>
    <w:basedOn w:val="li"/>
    <w:qFormat/>
    <w:pPr>
      <w:spacing w:after="100" w:afterAutospacing="1" w:before="100" w:beforeAutospacing="1"/>
    </w:pPr>
  </w:style>
  <w:style w:type="paragraph" w:styleId="text-85" w:customStyle="1">
    <w:name w:val="text-85"/>
    <w:basedOn w:val="a"/>
    <w:qFormat/>
    <w:pPr>
      <w:spacing w:after="100" w:afterAutospacing="1" w:before="100" w:beforeAutospacing="1"/>
    </w:pPr>
  </w:style>
  <w:style w:type="character" w:styleId="text-85-c" w:customStyle="1">
    <w:name w:val="text-85-c"/>
    <w:basedOn w:val="a-c"/>
  </w:style>
  <w:style w:type="paragraph" w:styleId="text-197" w:customStyle="1">
    <w:name w:val="text-197"/>
    <w:basedOn w:val="a"/>
    <w:qFormat/>
  </w:style>
  <w:style w:type="character" w:styleId="text-197-c" w:customStyle="1">
    <w:name w:val="text-197-c"/>
    <w:basedOn w:val="a-c"/>
  </w:style>
  <w:style w:type="paragraph" w:styleId="text-772" w:customStyle="1">
    <w:name w:val="text-772"/>
    <w:qFormat/>
    <w:pPr>
      <w:jc w:val="left"/>
    </w:pPr>
  </w:style>
  <w:style w:type="paragraph" w:styleId="text-779" w:customStyle="1">
    <w:name w:val="text-779"/>
    <w:qFormat/>
    <w:pPr>
      <w:spacing w:after="100" w:afterAutospacing="1" w:before="100" w:beforeAutospacing="1"/>
      <w:jc w:val="left"/>
    </w:pPr>
  </w:style>
  <w:style w:type="paragraph" w:styleId="text-792" w:customStyle="1">
    <w:name w:val="text-792"/>
    <w:qFormat/>
    <w:pPr>
      <w:spacing w:after="100" w:afterAutospacing="1" w:before="100" w:beforeAutospacing="1"/>
    </w:pPr>
  </w:style>
  <w:style w:type="character" w:styleId="text-953-c" w:customStyle="1">
    <w:name w:val="text-953-c"/>
    <w:rPr>
      <w:b/>
      <w:bCs/>
    </w:rPr>
  </w:style>
  <w:style w:type="paragraph" w:styleId="text-996" w:customStyle="1">
    <w:name w:val="text-996"/>
    <w:qFormat/>
    <w:pPr>
      <w:jc w:val="left"/>
    </w:pPr>
  </w:style>
  <w:style w:type="character" w:styleId="text-996-c" w:customStyle="1">
    <w:name w:val="text-996-c"/>
    <w:rPr>
      <w:vertAlign w:val="superscript"/>
    </w:rPr>
  </w:style>
  <w:style w:type="paragraph" w:styleId="text-1003" w:customStyle="1">
    <w:name w:val="text-1003"/>
    <w:basedOn w:val="li"/>
    <w:qFormat/>
    <w:pPr>
      <w:spacing w:after="100" w:afterAutospacing="1" w:before="100" w:beforeAutospacing="1"/>
      <w:jc w:val="left"/>
    </w:pPr>
  </w:style>
  <w:style w:type="paragraph" w:styleId="text-1336" w:customStyle="1">
    <w:name w:val="text-1336"/>
    <w:qFormat/>
    <w:pPr>
      <w:jc w:val="left"/>
    </w:pPr>
  </w:style>
  <w:style w:type="character" w:styleId="text-1336-c" w:customStyle="1">
    <w:name w:val="text-1336-c"/>
    <w:rPr>
      <w:b/>
      <w:bCs/>
    </w:rPr>
  </w:style>
  <w:style w:type="character" w:styleId="text-1361-c" w:customStyle="1">
    <w:name w:val="text-1361-c"/>
    <w:rPr>
      <w:i/>
      <w:iCs/>
    </w:rPr>
  </w:style>
  <w:style w:type="paragraph" w:styleId="text-1621" w:customStyle="1">
    <w:name w:val="text-1621"/>
    <w:basedOn w:val="a"/>
    <w:qFormat/>
    <w:pPr>
      <w:spacing w:after="100" w:afterAutospacing="1" w:before="100" w:beforeAutospacing="1"/>
      <w:jc w:val="left"/>
    </w:pPr>
  </w:style>
  <w:style w:type="character" w:styleId="text-1621-c" w:customStyle="1">
    <w:name w:val="text-1621-c"/>
    <w:basedOn w:val="a-c"/>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yperlink" Target="https://volkswohl-bund-sandbox-2.atlassian.net/wiki/spaces/PROJ/pages/39817460/Erl+uterung+Projektaufgabensteckbrief" TargetMode="External"/><Relationship Id="rId9" Type="http://schemas.openxmlformats.org/officeDocument/2006/relationships/hyperlink" Target="https://volkswohl-bund-sandbox-2.atlassian.net/wiki/spaces/PROJ/pages/39817792/Erste+Idee+Impuls" TargetMode="External"/><Relationship Id="rId10" Type="http://schemas.openxmlformats.org/officeDocument/2006/relationships/hyperlink" Target="https://confluence-cpy.ad.volkswohl-bund.de/x/i0eLE" TargetMode="External"/><Relationship Id="rId11" Type="http://schemas.openxmlformats.org/officeDocument/2006/relationships/hyperlink" Target="https://confluence-cpy.ad.volkswohl-bund.de/x/gkeLE" TargetMode="External"/><Relationship Id="rId12" Type="http://schemas.openxmlformats.org/officeDocument/2006/relationships/hyperlink" Target="https://volkswohl-bund-sandbox-2.atlassian.net/wiki/spaces/PROJ/pages/39817799/Steckbrief" TargetMode="External"/><Relationship Id="rId13" Type="http://schemas.openxmlformats.org/officeDocument/2006/relationships/hyperlink" Target="https://volkswohl-bund-sandbox-2.atlassian.net/wiki/spaces/PROJ/pages/39818123/Projektleitung" TargetMode="External"/><Relationship Id="rId14" Type="http://schemas.openxmlformats.org/officeDocument/2006/relationships/hyperlink" Target="https://volkswohl-bund-sandbox-2.atlassian.net/wiki/spaces/PROJ/pages/39817804/Grobe+Bewertung" TargetMode="External"/><Relationship Id="rId15" Type="http://schemas.openxmlformats.org/officeDocument/2006/relationships/hyperlink" Target="https://volkswohl-bund-sandbox-2.atlassian.net/wiki/spaces/PROJ/pages/39817548/IT-AE+F+hrungskraft" TargetMode="External"/><Relationship Id="rId16" Type="http://schemas.openxmlformats.org/officeDocument/2006/relationships/hyperlink" Target="https://volkswohl-bund-sandbox-2.atlassian.net/wiki/spaces/PROJ/pages/39818313/IT-Betrieb+F+hrungskraft" TargetMode="External"/><Relationship Id="rId17" Type="http://schemas.openxmlformats.org/officeDocument/2006/relationships/hyperlink" Target="https://volkswohl-bund-sandbox-2.atlassian.net/wiki/spaces/PROJ/pages/39818094/Fachexperten" TargetMode="External"/><Relationship Id="rId18" Type="http://schemas.openxmlformats.org/officeDocument/2006/relationships/hyperlink" Target="https://volkswohl-bund-sandbox-2.atlassian.net/wiki/spaces/PROJ/pages/39817808/Projektaufwand+-Team+bekannt+Fast+Lane" TargetMode="External"/><Relationship Id="rId19" Type="http://schemas.openxmlformats.org/officeDocument/2006/relationships/hyperlink" Target="https://volkswohl-bund-sandbox-2.atlassian.net/wiki/spaces/PROJ/pages/39816270/4.+Projektbeteiligte" TargetMode="External"/><Relationship Id="rId20" Type="http://schemas.openxmlformats.org/officeDocument/2006/relationships/hyperlink" Target="https://volkswohl-bund-sandbox-2.atlassian.net/wiki/spaces/PROJ/pages/39817702/Sonderfunktion" TargetMode="External"/><Relationship Id="rId21" Type="http://schemas.openxmlformats.org/officeDocument/2006/relationships/hyperlink" Target="https://volkswohl-bund-sandbox-2.atlassian.net/wiki/spaces/PROJ/pages/39818123/Projektleitung" TargetMode="External"/><Relationship Id="rId22" Type="http://schemas.openxmlformats.org/officeDocument/2006/relationships/hyperlink" Target="https://volkswohl-bund-sandbox-2.atlassian.net/wiki/spaces/PROJ/pages/39817708/F1er" TargetMode="External"/><Relationship Id="rId23" Type="http://schemas.openxmlformats.org/officeDocument/2006/relationships/hyperlink" Target="https://volkswohl-bund-sandbox-2.atlassian.net/wiki/spaces/PROJ/pages/39817696/Multi-Projekt-Management+MPM" TargetMode="External"/><Relationship Id="rId24" Type="http://schemas.openxmlformats.org/officeDocument/2006/relationships/hyperlink" Target="https://volkswohl-bund-sandbox-2.atlassian.net/wiki/spaces/PROJ/pages/39817812/Formulierung+der+Problembeschreibung+Zielstellung" TargetMode="External"/><Relationship Id="rId25" Type="http://schemas.openxmlformats.org/officeDocument/2006/relationships/hyperlink" Target="https://volkswohl-bund-sandbox-2.atlassian.net/wiki/spaces/PROJ/pages/39818123/Projektleitung" TargetMode="External"/><Relationship Id="rId26" Type="http://schemas.openxmlformats.org/officeDocument/2006/relationships/hyperlink" Target="https://volkswohl-bund-sandbox-2.atlassian.net/wiki/spaces/PROJ/pages/39817548/IT-AE+F+hrungskraft" TargetMode="External"/><Relationship Id="rId27" Type="http://schemas.openxmlformats.org/officeDocument/2006/relationships/hyperlink" Target="https://volkswohl-bund-sandbox-2.atlassian.net/wiki/spaces/PROJ/pages/39818313/IT-Betrieb+F+hrungskraft" TargetMode="External"/><Relationship Id="rId28" Type="http://schemas.openxmlformats.org/officeDocument/2006/relationships/hyperlink" Target="https://volkswohl-bund-sandbox-2.atlassian.net/wiki/spaces/PROJ/pages/39817682/Zuweisung+IT-AE+und+IT-Betrieb+Koordination" TargetMode="External"/><Relationship Id="rId29" Type="http://schemas.openxmlformats.org/officeDocument/2006/relationships/hyperlink" Target="https://volkswohl-bund-sandbox-2.atlassian.net/wiki/spaces/PROJ/pages/39817536/IT-AE+Koordinator" TargetMode="External"/><Relationship Id="rId30" Type="http://schemas.openxmlformats.org/officeDocument/2006/relationships/hyperlink" Target="https://volkswohl-bund-sandbox-2.atlassian.net/wiki/spaces/PROJ/pages/39818308/IT-Betrieb+Koordinator" TargetMode="External"/><Relationship Id="rId31" Type="http://schemas.openxmlformats.org/officeDocument/2006/relationships/hyperlink" Target="https://volkswohl-bund-sandbox-2.atlassian.net/wiki/spaces/PROJ/pages/39817548/IT-AE+F+hrungskraft" TargetMode="External"/><Relationship Id="rId32" Type="http://schemas.openxmlformats.org/officeDocument/2006/relationships/hyperlink" Target="https://volkswohl-bund-sandbox-2.atlassian.net/wiki/spaces/PROJ/pages/39818313/IT-Betrieb+F+hrungskraft" TargetMode="External"/><Relationship Id="rId33" Type="http://schemas.openxmlformats.org/officeDocument/2006/relationships/hyperlink" Target="https://volkswohl-bund-sandbox-2.atlassian.net/wiki/spaces/PROJ/pages/39818123/Projektleitung" TargetMode="External"/><Relationship Id="rId34" Type="http://schemas.openxmlformats.org/officeDocument/2006/relationships/hyperlink" Target="https://volkswohl-bund-sandbox-2.atlassian.net/wiki/spaces/PROJ/pages/39817536/IT-AE+Koordinator" TargetMode="External"/><Relationship Id="rId35" Type="http://schemas.openxmlformats.org/officeDocument/2006/relationships/hyperlink" Target="https://volkswohl-bund-sandbox-2.atlassian.net/wiki/spaces/PROJ/pages/39818308/IT-Betrieb+Koordinator" TargetMode="External"/><Relationship Id="rId36" Type="http://schemas.openxmlformats.org/officeDocument/2006/relationships/hyperlink" Target="https://volkswohl-bund-sandbox-2.atlassian.net/wiki/spaces/PROJ/pages/39818123/Projektleitung" TargetMode="External"/><Relationship Id="rId37" Type="http://schemas.openxmlformats.org/officeDocument/2006/relationships/hyperlink" Target="https://volkswohl-bund-sandbox-2.atlassian.net/wiki/spaces/PROJ/pages/39817536/IT-AE+Koordinator" TargetMode="External"/><Relationship Id="rId38" Type="http://schemas.openxmlformats.org/officeDocument/2006/relationships/hyperlink" Target="https://volkswohl-bund-sandbox-2.atlassian.net/wiki/spaces/PROJ/pages/39818308/IT-Betrieb+Koordinator" TargetMode="External"/><Relationship Id="rId39" Type="http://schemas.openxmlformats.org/officeDocument/2006/relationships/hyperlink" Target="https://volkswohl-bund-sandbox-2.atlassian.net/wiki/spaces/PROJ/pages/39817730/Bestimmung+der+Projektgr+e" TargetMode="External"/><Relationship Id="rId40" Type="http://schemas.openxmlformats.org/officeDocument/2006/relationships/hyperlink" Target="https://volkswohl-bund-sandbox-2.atlassian.net/wiki/spaces/PROJ/pages/39818123/Projektleitung" TargetMode="External"/><Relationship Id="rId41" Type="http://schemas.openxmlformats.org/officeDocument/2006/relationships/hyperlink" Target="https://volkswohl-bund-sandbox-2.atlassian.net/wiki/spaces/PROJ/pages/39818105/Fachbereichs-Koordinator" TargetMode="External"/><Relationship Id="rId42" Type="http://schemas.openxmlformats.org/officeDocument/2006/relationships/hyperlink" Target="https://volkswohl-bund-sandbox-2.atlassian.net/wiki/spaces/PROJ/pages/39817536/IT-AE+Koordinator" TargetMode="External"/><Relationship Id="rId43" Type="http://schemas.openxmlformats.org/officeDocument/2006/relationships/hyperlink" Target="https://volkswohl-bund-sandbox-2.atlassian.net/wiki/spaces/PROJ/pages/39818308/IT-Betrieb+Koordinator" TargetMode="External"/><Relationship Id="rId44" Type="http://schemas.openxmlformats.org/officeDocument/2006/relationships/hyperlink" Target="https://volkswohl-bund-sandbox-2.atlassian.net/wiki/spaces/PROJ/pages/39818040/Aufwandssch+tzung+-+Planungsphase" TargetMode="External"/><Relationship Id="rId45" Type="http://schemas.openxmlformats.org/officeDocument/2006/relationships/hyperlink" Target="https://confluence/spaces/OR/pages/284729828/Projektleitung" TargetMode="External"/><Relationship Id="rId46" Type="http://schemas.openxmlformats.org/officeDocument/2006/relationships/hyperlink" Target="https://confluence/spaces/OR/pages/284729743/Fachbereichs-Koordinator" TargetMode="External"/><Relationship Id="rId47" Type="http://schemas.openxmlformats.org/officeDocument/2006/relationships/hyperlink" Target="https://confluence/spaces/OR/pages/277559616/IT-AE+Koordinator" TargetMode="External"/><Relationship Id="rId48" Type="http://schemas.openxmlformats.org/officeDocument/2006/relationships/hyperlink" Target="https://confluence/spaces/OR/pages/288196837/IT-Betrieb+Koordinator" TargetMode="External"/><Relationship Id="rId49" Type="http://schemas.openxmlformats.org/officeDocument/2006/relationships/hyperlink" Target="https://volkswohl-bund-sandbox-2.atlassian.net/wiki/spaces/PROJ/pages/39818140/Grobe+Terminierung" TargetMode="External"/><Relationship Id="rId50" Type="http://schemas.openxmlformats.org/officeDocument/2006/relationships/hyperlink" Target="https://confluence/spaces/OR/pages/284729828/Projektleitung" TargetMode="External"/><Relationship Id="rId51" Type="http://schemas.openxmlformats.org/officeDocument/2006/relationships/hyperlink" Target="https://confluence/spaces/OR/pages/284729743/Fachbereichs-Koordinator" TargetMode="External"/><Relationship Id="rId52" Type="http://schemas.openxmlformats.org/officeDocument/2006/relationships/hyperlink" Target="https://confluence/spaces/OR/pages/277559616/IT-AE+Koordinator" TargetMode="External"/><Relationship Id="rId53" Type="http://schemas.openxmlformats.org/officeDocument/2006/relationships/hyperlink" Target="https://confluence/spaces/OR/pages/288196837/IT-Betrieb+Koordinator" TargetMode="External"/><Relationship Id="rId54" Type="http://schemas.openxmlformats.org/officeDocument/2006/relationships/hyperlink" Target="https://volkswohl-bund-sandbox-2.atlassian.net/wiki/spaces/PROJ/pages/39817852/Make+or+Buy" TargetMode="External"/><Relationship Id="rId55" Type="http://schemas.openxmlformats.org/officeDocument/2006/relationships/hyperlink" Target="https://confluence/spaces/OR/pages/284729828/Projektleitung" TargetMode="External"/><Relationship Id="rId56" Type="http://schemas.openxmlformats.org/officeDocument/2006/relationships/hyperlink" Target="https://confluence-cpy.ad.volkswohl-bund.de/x/gkeLE" TargetMode="External"/><Relationship Id="rId57" Type="http://schemas.openxmlformats.org/officeDocument/2006/relationships/hyperlink" Target="https://volkswohl-bund-sandbox-2.atlassian.net/wiki/spaces/PROJ/pages/39817548/IT-AE+F+hrungskraft" TargetMode="External"/><Relationship Id="rId58" Type="http://schemas.openxmlformats.org/officeDocument/2006/relationships/hyperlink" Target="https://volkswohl-bund-sandbox-2.atlassian.net/wiki/spaces/PROJ/pages/39818313/IT-Betrieb+F+hrungskraft" TargetMode="External"/><Relationship Id="rId59" Type="http://schemas.openxmlformats.org/officeDocument/2006/relationships/hyperlink" Target="https://confluence-cpy.ad.volkswohl-bund.de/x/i0eLE" TargetMode="External"/><Relationship Id="rId60" Type="http://schemas.openxmlformats.org/officeDocument/2006/relationships/hyperlink" Target="https://confluence/spaces/OR/pages/284729743/Fachbereichs-Koordinator" TargetMode="External"/><Relationship Id="rId61" Type="http://schemas.openxmlformats.org/officeDocument/2006/relationships/hyperlink" Target="https://confluence/spaces/OR/pages/277559616/IT-AE+Koordinator" TargetMode="External"/><Relationship Id="rId62" Type="http://schemas.openxmlformats.org/officeDocument/2006/relationships/hyperlink" Target="https://confluence/spaces/OR/pages/288196837/IT-Betrieb+Koordinator" TargetMode="External"/><Relationship Id="rId63" Type="http://schemas.openxmlformats.org/officeDocument/2006/relationships/hyperlink" Target="https://confluence-cpy.ad.volkswohl-bund.de/x/dkeLE" TargetMode="External"/><Relationship Id="rId64" Type="http://schemas.openxmlformats.org/officeDocument/2006/relationships/hyperlink" Target="https://volkswohl-bund-sandbox-2.atlassian.net/wiki/spaces/PROJ/pages/39817843/Auswahl+Sonderfunktionen" TargetMode="External"/><Relationship Id="rId65" Type="http://schemas.openxmlformats.org/officeDocument/2006/relationships/hyperlink" Target="https://confluence-cpy.ad.volkswohl-bund.de/x/QDmLE" TargetMode="External"/><Relationship Id="rId66" Type="http://schemas.openxmlformats.org/officeDocument/2006/relationships/hyperlink" Target="https://confluence-cpy.ad.volkswohl-bund.de/x/XEeLE" TargetMode="External"/><Relationship Id="rId67" Type="http://schemas.openxmlformats.org/officeDocument/2006/relationships/hyperlink" Target="https://confluence-cpy.ad.volkswohl-bund.de/x/dkeLE" TargetMode="External"/><Relationship Id="rId68" Type="http://schemas.openxmlformats.org/officeDocument/2006/relationships/hyperlink" Target="https://volkswohl-bund-sandbox-2.atlassian.net/wiki/spaces/PROJ/pages/39817881/Genehmigung+Projektidee" TargetMode="External"/><Relationship Id="rId69" Type="http://schemas.openxmlformats.org/officeDocument/2006/relationships/hyperlink" Target="https://volkswohl-bund-sandbox-2.atlassian.net/wiki/spaces/PROJ/pages/39818123/Projektleitung" TargetMode="External"/><Relationship Id="rId70" Type="http://schemas.openxmlformats.org/officeDocument/2006/relationships/hyperlink" Target="https://volkswohl-bund-sandbox-2.atlassian.net/wiki/spaces/PROJ/pages/39817548/IT-AE+F+hrungskraft" TargetMode="External"/><Relationship Id="rId71" Type="http://schemas.openxmlformats.org/officeDocument/2006/relationships/hyperlink" Target="https://volkswohl-bund-sandbox-2.atlassian.net/wiki/spaces/PROJ/pages/39818313/IT-Betrieb+F+hrungskraft" TargetMode="External"/><Relationship Id="rId72" Type="http://schemas.openxmlformats.org/officeDocument/2006/relationships/hyperlink" Target="https://confluence-cpy.ad.volkswohl-bund.de/x/gkeLE" TargetMode="External"/><Relationship Id="rId73" Type="http://schemas.openxmlformats.org/officeDocument/2006/relationships/hyperlink" Target="https://confluence-cpy.ad.volkswohl-bund.de/x/i0eLE" TargetMode="External"/><Relationship Id="rId74" Type="http://schemas.openxmlformats.org/officeDocument/2006/relationships/hyperlink" Target="https://confluence-cpy.ad.volkswohl-bund.de/x/dkeLE" TargetMode="External"/><Relationship Id="rId75" Type="http://schemas.openxmlformats.org/officeDocument/2006/relationships/hyperlink" Target="https://confluence-cpy.ad.volkswohl-bund.de/x/XEeLE" TargetMode="External"/><Relationship Id="rId76" Type="http://schemas.openxmlformats.org/officeDocument/2006/relationships/hyperlink" Target="https://volkswohl-bund-sandbox-2.atlassian.net/wiki/spaces/PROJ/pages/39818242/Projekt-Organisation+einrichten" TargetMode="External"/><Relationship Id="rId77" Type="http://schemas.openxmlformats.org/officeDocument/2006/relationships/hyperlink" Target="https://volkswohl-bund-sandbox-2.atlassian.net/wiki/spaces/PROJ/pages/39818123/Projektleitung" TargetMode="External"/><Relationship Id="rId78" Type="http://schemas.openxmlformats.org/officeDocument/2006/relationships/hyperlink" Target="https://volkswohl-bund-sandbox-2.atlassian.net/wiki/spaces/PROJ/pages/39818860/Projektstrukturplan+erstellen" TargetMode="External"/><Relationship Id="rId79" Type="http://schemas.openxmlformats.org/officeDocument/2006/relationships/hyperlink" Target="https://volkswohl-bund-sandbox-2.atlassian.net/wiki/spaces/PROJ/pages/39818123/Projektleitung" TargetMode="External"/><Relationship Id="rId80" Type="http://schemas.openxmlformats.org/officeDocument/2006/relationships/hyperlink" Target="https://volkswohl-bund-sandbox-2.atlassian.net/wiki/spaces/PROJ/pages/39817848/Kommunikationsplan+einrichten" TargetMode="External"/><Relationship Id="rId81" Type="http://schemas.openxmlformats.org/officeDocument/2006/relationships/hyperlink" Target="https://confluence/spaces/OR/pages/284729828/Projektleitung" TargetMode="External"/><Relationship Id="rId82" Type="http://schemas.openxmlformats.org/officeDocument/2006/relationships/hyperlink" Target="https://confluence/spaces/OR/pages/284729743/Fachbereichs-Koordinator" TargetMode="External"/><Relationship Id="rId83" Type="http://schemas.openxmlformats.org/officeDocument/2006/relationships/hyperlink" Target="https://confluence/spaces/OR/pages/277559616/IT-AE+Koordinator" TargetMode="External"/><Relationship Id="rId84" Type="http://schemas.openxmlformats.org/officeDocument/2006/relationships/hyperlink" Target="https://confluence/spaces/OR/pages/288196837/IT-Betrieb+Koordinator" TargetMode="External"/><Relationship Id="rId85" Type="http://schemas.openxmlformats.org/officeDocument/2006/relationships/hyperlink" Target="https://volkswohl-bund-sandbox-2.atlassian.net/wiki/spaces/PROJ/pages/39818489/Externe+Mitarbeiter" TargetMode="External"/><Relationship Id="rId86" Type="http://schemas.openxmlformats.org/officeDocument/2006/relationships/hyperlink" Target="https://volkswohl-bund-sandbox-2.atlassian.net/wiki/spaces/PROJ/pages/39818226/Anforderungen+priorisieren" TargetMode="External"/><Relationship Id="rId87" Type="http://schemas.openxmlformats.org/officeDocument/2006/relationships/hyperlink" Target="https://volkswohl-bund-sandbox-2.atlassian.net/wiki/spaces/PROJ/pages/39818105/Fachbereichs-Koordinator" TargetMode="External"/><Relationship Id="rId88" Type="http://schemas.openxmlformats.org/officeDocument/2006/relationships/hyperlink" Target="https://volkswohl-bund-sandbox-2.atlassian.net/wiki/spaces/PROJ/pages/39818015/Anforderungsmanager" TargetMode="External"/><Relationship Id="rId89" Type="http://schemas.openxmlformats.org/officeDocument/2006/relationships/hyperlink" Target="https://volkswohl-bund-sandbox-2.atlassian.net/wiki/spaces/PROJ/pages/39817637/Testmanager" TargetMode="External"/><Relationship Id="rId90" Type="http://schemas.openxmlformats.org/officeDocument/2006/relationships/hyperlink" Target="https://volkswohl-bund-sandbox-2.atlassian.net/wiki/spaces/PROJ/pages/39817536/IT-AE+Koordinator" TargetMode="External"/><Relationship Id="rId91" Type="http://schemas.openxmlformats.org/officeDocument/2006/relationships/hyperlink" Target="https://volkswohl-bund-sandbox-2.atlassian.net/wiki/spaces/PROJ/pages/39817645/Technisches+Konzept+erstellen" TargetMode="External"/><Relationship Id="rId92" Type="http://schemas.openxmlformats.org/officeDocument/2006/relationships/hyperlink" Target="https://confluence-cpy.ad.volkswohl-bund.de/display/OR/IT-AE+Koordinator" TargetMode="External"/><Relationship Id="rId93" Type="http://schemas.openxmlformats.org/officeDocument/2006/relationships/hyperlink" Target="https://confluence-cpy.ad.volkswohl-bund.de/display/OR/IT-AE+Anwendungsentwickler" TargetMode="External"/><Relationship Id="rId94" Type="http://schemas.openxmlformats.org/officeDocument/2006/relationships/hyperlink" Target="https://confluence-cpy.ad.volkswohl-bund.de/display/OR/IT-AE+Architekt" TargetMode="External"/><Relationship Id="rId95" Type="http://schemas.openxmlformats.org/officeDocument/2006/relationships/hyperlink" Target="https://volkswohl-bund-sandbox-2.atlassian.nethttps://confluence-cpy.ad.volkswohl-bund.de/pages/viewpage.action?pageId=277559775" TargetMode="External"/><Relationship Id="rId96" Type="http://schemas.openxmlformats.org/officeDocument/2006/relationships/hyperlink" Target="https://confluence-cpy.ad.volkswohl-bund.de/display/OR/IT-AE+Testmanager" TargetMode="External"/><Relationship Id="rId97" Type="http://schemas.openxmlformats.org/officeDocument/2006/relationships/hyperlink" Target="https://confluence-cpy.ad.volkswohl-bund.de/display/OR/IT-AE+Testautomatisierer" TargetMode="External"/><Relationship Id="rId98" Type="http://schemas.openxmlformats.org/officeDocument/2006/relationships/hyperlink" Target="https://volkswohl-bund-sandbox-2.atlassian.net/wiki/spaces/PROJ/pages/39818114/Business+Analyst" TargetMode="External"/><Relationship Id="rId99" Type="http://schemas.openxmlformats.org/officeDocument/2006/relationships/hyperlink" Target="https://volkswohl-bund-sandbox-2.atlassian.net/wiki/spaces/PROJ/pages/39818479/Testplanung" TargetMode="External"/><Relationship Id="rId100" Type="http://schemas.openxmlformats.org/officeDocument/2006/relationships/hyperlink" Target="https://volkswohl-bund-sandbox-2.atlassian.net/wiki/spaces/PROJ/pages/39818568/Projekteintrag+Sonderfunktionen" TargetMode="External"/><Relationship Id="rId101" Type="http://schemas.openxmlformats.org/officeDocument/2006/relationships/hyperlink" Target="https://confluence-cpy.ad.volkswohl-bund.de/x/QDmLE" TargetMode="External"/><Relationship Id="rId102" Type="http://schemas.openxmlformats.org/officeDocument/2006/relationships/hyperlink" Target="https://confluence-cpy.ad.volkswohl-bund.de/x/XEeLE" TargetMode="External"/><Relationship Id="rId103" Type="http://schemas.openxmlformats.org/officeDocument/2006/relationships/hyperlink" Target="https://confluence-cpy.ad.volkswohl-bund.de/x/dkeLE" TargetMode="External"/><Relationship Id="rId104" Type="http://schemas.openxmlformats.org/officeDocument/2006/relationships/hyperlink" Target="https://volkswohl-bund-sandbox-2.atlassian.net/wiki/spaces/PROJ/pages/39818198/Aufwandssch+tzung+Fachabteilungen" TargetMode="External"/><Relationship Id="rId105" Type="http://schemas.openxmlformats.org/officeDocument/2006/relationships/hyperlink" Target="https://volkswohl-bund-sandbox-2.atlassian.net/wiki/spaces/PROJ/pages/39818105/Fachbereichs-Koordinator" TargetMode="External"/><Relationship Id="rId106" Type="http://schemas.openxmlformats.org/officeDocument/2006/relationships/hyperlink" Target="https://volkswohl-bund-sandbox-2.atlassian.net/wiki/spaces/PROJ/pages/39818015/Anforderungsmanager" TargetMode="External"/><Relationship Id="rId107" Type="http://schemas.openxmlformats.org/officeDocument/2006/relationships/hyperlink" Target="https://volkswohl-bund-sandbox-2.atlassian.net/wiki/spaces/PROJ/pages/39818094/Fachexperten" TargetMode="External"/><Relationship Id="rId108" Type="http://schemas.openxmlformats.org/officeDocument/2006/relationships/hyperlink" Target="https://volkswohl-bund-sandbox-2.atlassian.net/wiki/spaces/PROJ/pages/39817763/Tester+Fachabteilung" TargetMode="External"/><Relationship Id="rId109" Type="http://schemas.openxmlformats.org/officeDocument/2006/relationships/hyperlink" Target="https://volkswohl-bund-sandbox-2.atlassian.net/wiki/spaces/PROJ/pages/39818114/Business+Analyst" TargetMode="External"/><Relationship Id="rId110" Type="http://schemas.openxmlformats.org/officeDocument/2006/relationships/hyperlink" Target="https://volkswohl-bund-sandbox-2.atlassian.net/wiki/spaces/PROJ/pages/39818028/F+hrungskraft+Fachabteilung" TargetMode="External"/><Relationship Id="rId111" Type="http://schemas.openxmlformats.org/officeDocument/2006/relationships/hyperlink" Target="https://volkswohl-bund-sandbox-2.atlassian.net/wiki/spaces/PROJ/pages/39817470/Aufwandssch+tzung+IT-AE" TargetMode="External"/><Relationship Id="rId112" Type="http://schemas.openxmlformats.org/officeDocument/2006/relationships/hyperlink" Target="https://volkswohl-bund-sandbox-2.atlassian.net/wiki/spaces/PROJ/pages/39817536/IT-AE+Koordinator" TargetMode="External"/><Relationship Id="rId113" Type="http://schemas.openxmlformats.org/officeDocument/2006/relationships/hyperlink" Target="https://volkswohl-bund-sandbox-2.atlassian.net/wiki/spaces/PROJ/pages/39817596/IT-AE+Anwendungsentwickler" TargetMode="External"/><Relationship Id="rId114" Type="http://schemas.openxmlformats.org/officeDocument/2006/relationships/hyperlink" Target="https://volkswohl-bund-sandbox-2.atlassian.net/wiki/spaces/PROJ/pages/39817610/IT-AE+Architekt" TargetMode="External"/><Relationship Id="rId115" Type="http://schemas.openxmlformats.org/officeDocument/2006/relationships/hyperlink" Target="https://volkswohl-bund-sandbox-2.atlassian.net/wiki/spaces/PROJ/pages/39817548/IT-AE+F+hrungskraft" TargetMode="External"/><Relationship Id="rId116" Type="http://schemas.openxmlformats.org/officeDocument/2006/relationships/hyperlink" Target="https://volkswohl-bund-sandbox-2.atlassian.net/wiki/spaces/PROJ/pages/39817637/Testmanager" TargetMode="External"/><Relationship Id="rId117" Type="http://schemas.openxmlformats.org/officeDocument/2006/relationships/hyperlink" Target="https://volkswohl-bund-sandbox-2.atlassian.net/wiki/spaces/PROJ/pages/39817631/IT-AE+Testautomatisierer" TargetMode="External"/><Relationship Id="rId118" Type="http://schemas.openxmlformats.org/officeDocument/2006/relationships/hyperlink" Target="https://volkswohl-bund-sandbox-2.atlassian.net/wiki/spaces/PROJ/pages/39819118/Aufwandssch+tzung+Testmanagement" TargetMode="External"/><Relationship Id="rId119" Type="http://schemas.openxmlformats.org/officeDocument/2006/relationships/hyperlink" Target="https://volkswohl-bund-sandbox-2.atlassian.net/wiki/spaces/PROJ/pages/39817536/IT-AE+Koordinator" TargetMode="External"/><Relationship Id="rId120" Type="http://schemas.openxmlformats.org/officeDocument/2006/relationships/hyperlink" Target="https://volkswohl-bund-sandbox-2.atlassian.net/wiki/spaces/PROJ/pages/39817596/IT-AE+Anwendungsentwickler" TargetMode="External"/><Relationship Id="rId121" Type="http://schemas.openxmlformats.org/officeDocument/2006/relationships/hyperlink" Target="https://volkswohl-bund-sandbox-2.atlassian.net/wiki/spaces/PROJ/pages/39817610/IT-AE+Architekt" TargetMode="External"/><Relationship Id="rId122" Type="http://schemas.openxmlformats.org/officeDocument/2006/relationships/hyperlink" Target="https://volkswohl-bund-sandbox-2.atlassian.net/wiki/spaces/PROJ/pages/39817548/IT-AE+F+hrungskraft" TargetMode="External"/><Relationship Id="rId123" Type="http://schemas.openxmlformats.org/officeDocument/2006/relationships/hyperlink" Target="https://volkswohl-bund-sandbox-2.atlassian.net/wiki/spaces/PROJ/pages/39817637/Testmanager" TargetMode="External"/><Relationship Id="rId124" Type="http://schemas.openxmlformats.org/officeDocument/2006/relationships/hyperlink" Target="https://volkswohl-bund-sandbox-2.atlassian.net/wiki/spaces/PROJ/pages/39817631/IT-AE+Testautomatisierer" TargetMode="External"/><Relationship Id="rId125" Type="http://schemas.openxmlformats.org/officeDocument/2006/relationships/hyperlink" Target="https://volkswohl-bund-sandbox-2.atlassian.net/wiki/spaces/PROJ/pages/39818352/Aufwandssch+tzung+IT-Betrieb" TargetMode="External"/><Relationship Id="rId126" Type="http://schemas.openxmlformats.org/officeDocument/2006/relationships/hyperlink" Target="https://volkswohl-bund-sandbox-2.atlassian.net/wiki/spaces/PROJ/pages/39818308/IT-Betrieb+Koordinator" TargetMode="External"/><Relationship Id="rId127" Type="http://schemas.openxmlformats.org/officeDocument/2006/relationships/hyperlink" Target="https://volkswohl-bund-sandbox-2.atlassian.net/wiki/spaces/PROJ/pages/39818313/IT-Betrieb+F+hrungskraft" TargetMode="External"/><Relationship Id="rId128" Type="http://schemas.openxmlformats.org/officeDocument/2006/relationships/hyperlink" Target="https://volkswohl-bund-sandbox-2.atlassian.net/wiki/spaces/PROJ/pages/39817766/Tester+IT-Betrieb" TargetMode="External"/><Relationship Id="rId129" Type="http://schemas.openxmlformats.org/officeDocument/2006/relationships/hyperlink" Target="https://volkswohl-bund-sandbox-2.atlassian.net/wiki/spaces/PROJ/pages/39818219/Personalausstattung+Fachabteilung+vornehmen" TargetMode="External"/><Relationship Id="rId130" Type="http://schemas.openxmlformats.org/officeDocument/2006/relationships/hyperlink" Target="https://volkswohl-bund-sandbox-2.atlassian.net/wiki/spaces/PROJ/pages/39818105/Fachbereichs-Koordinator" TargetMode="External"/><Relationship Id="rId131" Type="http://schemas.openxmlformats.org/officeDocument/2006/relationships/hyperlink" Target="https://volkswohl-bund-sandbox-2.atlassian.net/wiki/spaces/PROJ/pages/39818028/F+hrungskraft+Fachabteilung" TargetMode="External"/><Relationship Id="rId132" Type="http://schemas.openxmlformats.org/officeDocument/2006/relationships/hyperlink" Target="https://volkswohl-bund-sandbox-2.atlassian.net/wiki/spaces/PROJ/pages/39818056/Personalausstattung+IT-AE+vornehmen" TargetMode="External"/><Relationship Id="rId133" Type="http://schemas.openxmlformats.org/officeDocument/2006/relationships/hyperlink" Target="https://volkswohl-bund-sandbox-2.atlassian.net/wiki/spaces/PROJ/pages/39817548/IT-AE+F+hrungskraft" TargetMode="External"/><Relationship Id="rId134" Type="http://schemas.openxmlformats.org/officeDocument/2006/relationships/hyperlink" Target="https://volkswohl-bund-sandbox-2.atlassian.net/wiki/spaces/PROJ/pages/39817536/IT-AE+Koordinator" TargetMode="External"/><Relationship Id="rId135" Type="http://schemas.openxmlformats.org/officeDocument/2006/relationships/hyperlink" Target="https://volkswohl-bund-sandbox-2.atlassian.net/wiki/spaces/PROJ/pages/39817548/IT-AE+F+hrungskraft" TargetMode="External"/><Relationship Id="rId136" Type="http://schemas.openxmlformats.org/officeDocument/2006/relationships/hyperlink" Target="https://volkswohl-bund-sandbox-2.atlassian.net/wiki/spaces/PROJ/pages/39817637/Testmanager" TargetMode="External"/><Relationship Id="rId137" Type="http://schemas.openxmlformats.org/officeDocument/2006/relationships/hyperlink" Target="https://volkswohl-bund-sandbox-2.atlassian.net/wiki/spaces/PROJ/pages/39819121/Personalausstattung+Testmanagement+vornehmen" TargetMode="External"/><Relationship Id="rId138" Type="http://schemas.openxmlformats.org/officeDocument/2006/relationships/hyperlink" Target="https://volkswohl-bund-sandbox-2.atlassian.net/wiki/spaces/PROJ/pages/39817548/IT-AE+F+hrungskraft" TargetMode="External"/><Relationship Id="rId139" Type="http://schemas.openxmlformats.org/officeDocument/2006/relationships/hyperlink" Target="https://volkswohl-bund-sandbox-2.atlassian.net/wiki/spaces/PROJ/pages/39817536/IT-AE+Koordinator" TargetMode="External"/><Relationship Id="rId140" Type="http://schemas.openxmlformats.org/officeDocument/2006/relationships/hyperlink" Target="https://volkswohl-bund-sandbox-2.atlassian.net/wiki/spaces/PROJ/pages/39817548/IT-AE+F+hrungskraft" TargetMode="External"/><Relationship Id="rId141" Type="http://schemas.openxmlformats.org/officeDocument/2006/relationships/hyperlink" Target="https://volkswohl-bund-sandbox-2.atlassian.net/wiki/spaces/PROJ/pages/39817637/Testmanager" TargetMode="External"/><Relationship Id="rId142" Type="http://schemas.openxmlformats.org/officeDocument/2006/relationships/hyperlink" Target="https://volkswohl-bund-sandbox-2.atlassian.net/wiki/spaces/PROJ/pages/39818357/Personalausstattung+IT-Betrieb+vornehmen" TargetMode="External"/><Relationship Id="rId143" Type="http://schemas.openxmlformats.org/officeDocument/2006/relationships/hyperlink" Target="https://volkswohl-bund-sandbox-2.atlassian.net/wiki/spaces/PROJ/pages/39818308/IT-Betrieb+Koordinator" TargetMode="External"/><Relationship Id="rId144" Type="http://schemas.openxmlformats.org/officeDocument/2006/relationships/hyperlink" Target="https://volkswohl-bund-sandbox-2.atlassian.net/wiki/spaces/PROJ/pages/39818313/IT-Betrieb+F+hrungskraft" TargetMode="External"/><Relationship Id="rId145" Type="http://schemas.openxmlformats.org/officeDocument/2006/relationships/hyperlink" Target="https://volkswohl-bund-sandbox-2.atlassian.net/wiki/spaces/PROJ/pages/39818153/Terminplan+erstellen" TargetMode="External"/><Relationship Id="rId146" Type="http://schemas.openxmlformats.org/officeDocument/2006/relationships/hyperlink" Target="https://volkswohl-bund-sandbox-2.atlassian.net/wiki/spaces/PROJ/pages/39818123/Projektleitung" TargetMode="External"/><Relationship Id="rId147" Type="http://schemas.openxmlformats.org/officeDocument/2006/relationships/hyperlink" Target="https://volkswohl-bund-sandbox-2.atlassian.net/wiki/spaces/PROJ/pages/39818105/Fachbereichs-Koordinator" TargetMode="External"/><Relationship Id="rId148" Type="http://schemas.openxmlformats.org/officeDocument/2006/relationships/hyperlink" Target="https://volkswohl-bund-sandbox-2.atlassian.net/wiki/spaces/PROJ/pages/39817536/IT-AE+Koordinator" TargetMode="External"/><Relationship Id="rId149" Type="http://schemas.openxmlformats.org/officeDocument/2006/relationships/hyperlink" Target="https://volkswohl-bund-sandbox-2.atlassian.net/wiki/spaces/PROJ/pages/39818308/IT-Betrieb+Koordinator" TargetMode="External"/><Relationship Id="rId150" Type="http://schemas.openxmlformats.org/officeDocument/2006/relationships/hyperlink" Target="https://volkswohl-bund-sandbox-2.atlassian.net/wiki/spaces/PROJ/pages/39817726/Lenkungsausschuss+LA" TargetMode="External"/><Relationship Id="rId151" Type="http://schemas.openxmlformats.org/officeDocument/2006/relationships/hyperlink" Target="https://volkswohl-bund-sandbox-2.atlassian.net/wiki/spaces/PROJ/pages/39817888/Genehmigung+Projektvorlage" TargetMode="External"/><Relationship Id="rId152" Type="http://schemas.openxmlformats.org/officeDocument/2006/relationships/hyperlink" Target="https://volkswohl-bund-sandbox-2.atlassian.net/wiki/spaces/PROJ/pages/39816406/3.+Change+Request" TargetMode="External"/><Relationship Id="rId153" Type="http://schemas.openxmlformats.org/officeDocument/2006/relationships/hyperlink" Target="https://volkswohl-bund-sandbox-2.atlassian.net/wiki/spaces/PROJ/pages/39818123/Projektleitung" TargetMode="External"/><Relationship Id="rId154" Type="http://schemas.openxmlformats.org/officeDocument/2006/relationships/hyperlink" Target="https://volkswohl-bund-sandbox-2.atlassian.net/wiki/spaces/PROJ/pages/39817548/IT-AE+F+hrungskraft" TargetMode="External"/><Relationship Id="rId155" Type="http://schemas.openxmlformats.org/officeDocument/2006/relationships/hyperlink" Target="https://volkswohl-bund-sandbox-2.atlassian.net/wiki/spaces/PROJ/pages/39818313/IT-Betrieb+F+hrungskraft" TargetMode="External"/><Relationship Id="rId156" Type="http://schemas.openxmlformats.org/officeDocument/2006/relationships/hyperlink" Target="https://confluence-cpy.ad.volkswohl-bund.de/x/gkeLE" TargetMode="External"/><Relationship Id="rId157" Type="http://schemas.openxmlformats.org/officeDocument/2006/relationships/hyperlink" Target="https://confluence-cpy.ad.volkswohl-bund.de/x/kUeLE" TargetMode="External"/><Relationship Id="rId158" Type="http://schemas.openxmlformats.org/officeDocument/2006/relationships/hyperlink" Target="https://confluence-cpy.ad.volkswohl-bund.de/x/dkeLE" TargetMode="External"/><Relationship Id="rId159" Type="http://schemas.openxmlformats.org/officeDocument/2006/relationships/hyperlink" Target="https://confluence-cpy.ad.volkswohl-bund.de/x/XEeLE" TargetMode="External"/><Relationship Id="rId160" Type="http://schemas.openxmlformats.org/officeDocument/2006/relationships/hyperlink" Target="https://volkswohl-bund-sandbox-2.atlassian.net/wiki/spaces/PROJ/pages/39818068/Anforderungen+detaillieren" TargetMode="External"/><Relationship Id="rId161" Type="http://schemas.openxmlformats.org/officeDocument/2006/relationships/hyperlink" Target="https://volkswohl-bund-sandbox-2.atlassian.net/wiki/spaces/PROJ/pages/39817645/Technisches+Konzept+erstellen" TargetMode="External"/><Relationship Id="rId162" Type="http://schemas.openxmlformats.org/officeDocument/2006/relationships/hyperlink" Target="https://volkswohl-bund-sandbox-2.atlassian.net/wiki/spaces/PROJ/pages/39818105/Fachbereichs-Koordinator" TargetMode="External"/><Relationship Id="rId163" Type="http://schemas.openxmlformats.org/officeDocument/2006/relationships/hyperlink" Target="https://volkswohl-bund-sandbox-2.atlassian.net/wiki/spaces/PROJ/pages/39818015/Anforderungsmanager" TargetMode="External"/><Relationship Id="rId164" Type="http://schemas.openxmlformats.org/officeDocument/2006/relationships/hyperlink" Target="https://volkswohl-bund-sandbox-2.atlassian.net/wiki/spaces/PROJ/pages/39817637/Testmanager" TargetMode="External"/><Relationship Id="rId165" Type="http://schemas.openxmlformats.org/officeDocument/2006/relationships/hyperlink" Target="https://volkswohl-bund-sandbox-2.atlassian.net/wiki/spaces/PROJ/pages/39817536/IT-AE+Koordinator" TargetMode="External"/><Relationship Id="rId166" Type="http://schemas.openxmlformats.org/officeDocument/2006/relationships/hyperlink" Target="https://volkswohl-bund-sandbox-2.atlassian.net/wiki/spaces/PROJ/pages/39818080/Anforderung+umsetzen" TargetMode="External"/><Relationship Id="rId167" Type="http://schemas.openxmlformats.org/officeDocument/2006/relationships/hyperlink" Target="https://volkswohl-bund-sandbox-2.atlassian.net/wiki/spaces/PROJ/pages/39818068/Anforderungen+detaillieren" TargetMode="External"/><Relationship Id="rId168" Type="http://schemas.openxmlformats.org/officeDocument/2006/relationships/hyperlink" Target="https://confluence-cpy.ad.volkswohl-bund.de/display/OR/IT-AE+Koordinator" TargetMode="External"/><Relationship Id="rId169" Type="http://schemas.openxmlformats.org/officeDocument/2006/relationships/hyperlink" Target="https://confluence-cpy.ad.volkswohl-bund.de/display/OR/IT-AE+Anwendungsentwickler" TargetMode="External"/><Relationship Id="rId170" Type="http://schemas.openxmlformats.org/officeDocument/2006/relationships/hyperlink" Target="https://confluence-cpy.ad.volkswohl-bund.de/display/OR/IT-AE+Architekt" TargetMode="External"/><Relationship Id="rId171" Type="http://schemas.openxmlformats.org/officeDocument/2006/relationships/hyperlink" Target="https://confluence-cpy.ad.volkswohl-bund.de/display/OR/IT-AE+Testmanager" TargetMode="External"/><Relationship Id="rId172" Type="http://schemas.openxmlformats.org/officeDocument/2006/relationships/hyperlink" Target="https://confluence-cpy.ad.volkswohl-bund.de/display/OR/IT-AE+Testautomatisierer" TargetMode="External"/><Relationship Id="rId173" Type="http://schemas.openxmlformats.org/officeDocument/2006/relationships/hyperlink" Target="https://volkswohl-bund-sandbox-2.atlassian.net/wiki/spaces/PROJ/pages/39818114/Business+Analyst" TargetMode="External"/><Relationship Id="rId174" Type="http://schemas.openxmlformats.org/officeDocument/2006/relationships/hyperlink" Target="https://volkswohl-bund-sandbox-2.atlassian.net/wiki/spaces/PROJ/pages/39818426/Kontinuierliche+berwachung+des+Projektfortschritts" TargetMode="External"/><Relationship Id="rId175" Type="http://schemas.openxmlformats.org/officeDocument/2006/relationships/hyperlink" Target="https://volkswohl-bund-sandbox-2.atlassian.net/wiki/spaces/PROJ/pages/39818200/ber+Projektfortschritt+informieren+Statusbericht" TargetMode="External"/><Relationship Id="rId176" Type="http://schemas.openxmlformats.org/officeDocument/2006/relationships/hyperlink" Target="https://volkswohl-bund-sandbox-2.atlassian.net/wiki/spaces/PROJ/overview" TargetMode="External"/><Relationship Id="rId177" Type="http://schemas.openxmlformats.org/officeDocument/2006/relationships/hyperlink" Target="https://confluence/spaces/OR/pages/284729828/Projektleitung" TargetMode="External"/><Relationship Id="rId178" Type="http://schemas.openxmlformats.org/officeDocument/2006/relationships/hyperlink" Target="https://confluence/spaces/OR/pages/284729743/Fachbereichs-Koordinator" TargetMode="External"/><Relationship Id="rId179" Type="http://schemas.openxmlformats.org/officeDocument/2006/relationships/hyperlink" Target="https://confluence/spaces/OR/pages/277559616/IT-AE+Koordinator" TargetMode="External"/><Relationship Id="rId180" Type="http://schemas.openxmlformats.org/officeDocument/2006/relationships/hyperlink" Target="https://confluence/spaces/OR/pages/288196837/IT-Betrieb+Koordinator" TargetMode="External"/><Relationship Id="rId181" Type="http://schemas.openxmlformats.org/officeDocument/2006/relationships/hyperlink" Target="https://volkswohl-bund-sandbox-2.atlassian.net/wiki/spaces/PROJ/pages/39817722/Priorunde" TargetMode="External"/><Relationship Id="rId182" Type="http://schemas.openxmlformats.org/officeDocument/2006/relationships/hyperlink" Target="https://volkswohl-bund-sandbox-2.atlassian.net/wiki/spaces/PROJ/pages/39817696/Multi-Projekt-Management+MPM" TargetMode="External"/><Relationship Id="rId183" Type="http://schemas.openxmlformats.org/officeDocument/2006/relationships/hyperlink" Target="https://volkswohl-bund-sandbox-2.atlassian.net/wiki/spaces/PROJ/pages/39817702/Sonderfunktion" TargetMode="External"/><Relationship Id="rId184" Type="http://schemas.openxmlformats.org/officeDocument/2006/relationships/hyperlink" Target="https://volkswohl-bund-sandbox-2.atlassian.net/wiki/spaces/PROJ/pages/39818432/Projektfortschritt+steuern" TargetMode="External"/><Relationship Id="rId185" Type="http://schemas.openxmlformats.org/officeDocument/2006/relationships/hyperlink" Target="https://volkswohl-bund-sandbox-2.atlassian.net/wiki/spaces/PROJ/pages/39818977/Teststeuerung+und+-+berwachung" TargetMode="External"/><Relationship Id="rId186" Type="http://schemas.openxmlformats.org/officeDocument/2006/relationships/hyperlink" Target="https://volkswohl-bund-sandbox-2.atlassian.net/wiki/spaces/PROJ/pages/39818484/Testdurchf+hrung+Analyse+Entwurf+Realisierung+Ausf+hrung" TargetMode="External"/><Relationship Id="rId187" Type="http://schemas.openxmlformats.org/officeDocument/2006/relationships/hyperlink" Target="https://volkswohl-bund-sandbox-2.atlassian.net/wiki/spaces/PROJ/pages/39818162/Situative+Eskalation" TargetMode="External"/><Relationship Id="rId188" Type="http://schemas.openxmlformats.org/officeDocument/2006/relationships/hyperlink" Target="https://confluence/spaces/OR/pages/284729828/Projektleitung" TargetMode="External"/><Relationship Id="rId189" Type="http://schemas.openxmlformats.org/officeDocument/2006/relationships/hyperlink" Target="https://confluence/spaces/OR/pages/284729743/Fachbereichs-Koordinator" TargetMode="External"/><Relationship Id="rId190" Type="http://schemas.openxmlformats.org/officeDocument/2006/relationships/hyperlink" Target="https://confluence/spaces/OR/pages/277559616/IT-AE+Koordinator" TargetMode="External"/><Relationship Id="rId191" Type="http://schemas.openxmlformats.org/officeDocument/2006/relationships/hyperlink" Target="https://confluence/spaces/OR/pages/288196837/IT-Betrieb+Koordinator" TargetMode="External"/><Relationship Id="rId192" Type="http://schemas.openxmlformats.org/officeDocument/2006/relationships/hyperlink" Target="https://volkswohl-bund-sandbox-2.atlassian.net/wiki/spaces/PROJ/pages/39817726/Lenkungsausschuss+LA" TargetMode="External"/><Relationship Id="rId193" Type="http://schemas.openxmlformats.org/officeDocument/2006/relationships/hyperlink" Target="https://volkswohl-bund-sandbox-2.atlassian.net/wiki/spaces/PROJ/pages/39817722/Priorunde" TargetMode="External"/><Relationship Id="rId194" Type="http://schemas.openxmlformats.org/officeDocument/2006/relationships/hyperlink" Target="https://volkswohl-bund-sandbox-2.atlassian.net/wiki/spaces/PROJ/pages/39817716/Vorstand" TargetMode="External"/><Relationship Id="rId195" Type="http://schemas.openxmlformats.org/officeDocument/2006/relationships/hyperlink" Target="https://volkswohl-bund-sandbox-2.atlassian.net/wiki/spaces/PROJ/pages/39817857/Risiko+berwachung" TargetMode="External"/><Relationship Id="rId196" Type="http://schemas.openxmlformats.org/officeDocument/2006/relationships/hyperlink" Target="https://confluence/spaces/OR/pages/284729828/Projektleitung" TargetMode="External"/><Relationship Id="rId197" Type="http://schemas.openxmlformats.org/officeDocument/2006/relationships/hyperlink" Target="https://confluence/spaces/OR/pages/284729743/Fachbereichs-Koordinator" TargetMode="External"/><Relationship Id="rId198" Type="http://schemas.openxmlformats.org/officeDocument/2006/relationships/hyperlink" Target="https://confluence/spaces/OR/pages/277559616/IT-AE+Koordinator" TargetMode="External"/><Relationship Id="rId199" Type="http://schemas.openxmlformats.org/officeDocument/2006/relationships/hyperlink" Target="https://confluence/spaces/OR/pages/288196837/IT-Betrieb+Koordinator" TargetMode="External"/><Relationship Id="rId200" Type="http://schemas.openxmlformats.org/officeDocument/2006/relationships/hyperlink" Target="https://volkswohl-bund-sandbox-2.atlassian.net/wiki/spaces/PROJ/pages/39818759/Retrospektive+Lessons+Learned" TargetMode="External"/><Relationship Id="rId201" Type="http://schemas.openxmlformats.org/officeDocument/2006/relationships/hyperlink" Target="https://volkswohl-bund-sandbox-2.atlassian.net/wiki/spaces/PROJ/pages/39818984/Testmanagement+Freigabeempfehlung" TargetMode="External"/><Relationship Id="rId202" Type="http://schemas.openxmlformats.org/officeDocument/2006/relationships/hyperlink" Target="https://volkswohl-bund-sandbox-2.atlassian.net/wiki/spaces/PROJ/pages/39817637/Testmanager" TargetMode="External"/><Relationship Id="rId203" Type="http://schemas.openxmlformats.org/officeDocument/2006/relationships/hyperlink" Target="https://volkswohl-bund-sandbox-2.atlassian.net/wiki/spaces/PROJ/pages/39817757/Fehlermanager" TargetMode="External"/><Relationship Id="rId204" Type="http://schemas.openxmlformats.org/officeDocument/2006/relationships/hyperlink" Target="https://volkswohl-bund-sandbox-2.atlassian.net/wiki/spaces/PROJ/pages/39817760/Testdatenmanager" TargetMode="External"/><Relationship Id="rId205" Type="http://schemas.openxmlformats.org/officeDocument/2006/relationships/hyperlink" Target="https://volkswohl-bund-sandbox-2.atlassian.net/wiki/spaces/PROJ/pages/39817763/Tester+Fachabteilung" TargetMode="External"/><Relationship Id="rId206" Type="http://schemas.openxmlformats.org/officeDocument/2006/relationships/hyperlink" Target="https://volkswohl-bund-sandbox-2.atlassian.net/wiki/spaces/PROJ/pages/39817766/Tester+IT-Betrieb" TargetMode="External"/><Relationship Id="rId207" Type="http://schemas.openxmlformats.org/officeDocument/2006/relationships/hyperlink" Target="https://volkswohl-bund-sandbox-2.atlassian.net/wiki/spaces/PROJ/pages/39818015/Anforderungsmanager" TargetMode="External"/><Relationship Id="rId208" Type="http://schemas.openxmlformats.org/officeDocument/2006/relationships/hyperlink" Target="https://volkswohl-bund-sandbox-2.atlassian.net/wiki/spaces/SER/pages/45253550/IT-Betrieb+Koordinator" TargetMode="External"/><Relationship Id="rId209" Type="http://schemas.openxmlformats.org/officeDocument/2006/relationships/hyperlink" Target="https://volkswohl-bund-sandbox-2.atlassian.net/wiki/spaces/SER/pages/45253556/IT-AE+Koordinator" TargetMode="External"/><Relationship Id="rId210" Type="http://schemas.openxmlformats.org/officeDocument/2006/relationships/hyperlink" Target="https://volkswohl-bund-sandbox-2.atlassian.net/wiki/spaces/SER/pages/45253538/Fachbereichs-Koordinator" TargetMode="External"/><Relationship Id="rId211" Type="http://schemas.openxmlformats.org/officeDocument/2006/relationships/hyperlink" Target="https://volkswohl-bund-sandbox-2.atlassian.net/wiki/spaces/SER/pages/45253534/Projektleitung" TargetMode="External"/><Relationship Id="rId212" Type="http://schemas.openxmlformats.org/officeDocument/2006/relationships/hyperlink" Target="https://volkswohl-bund-sandbox-2.atlassian.net/wiki/spaces/PROJ/pages/39818185/Freigabe" TargetMode="External"/><Relationship Id="rId213" Type="http://schemas.openxmlformats.org/officeDocument/2006/relationships/hyperlink" Target="http://vbnet10.intern.volkswohl-bund.de/freigabe/index.xhtml" TargetMode="External"/><Relationship Id="rId214" Type="http://schemas.openxmlformats.org/officeDocument/2006/relationships/hyperlink" Target="https://confluence/spaces/OR/pages/284729828/Projektleitung" TargetMode="External"/><Relationship Id="rId215" Type="http://schemas.openxmlformats.org/officeDocument/2006/relationships/hyperlink" Target="https://confluence/spaces/OR/pages/284729743/Fachbereichs-Koordinator" TargetMode="External"/><Relationship Id="rId216" Type="http://schemas.openxmlformats.org/officeDocument/2006/relationships/hyperlink" Target="https://confluence/spaces/OR/pages/277559616/IT-AE+Koordinator" TargetMode="External"/><Relationship Id="rId217" Type="http://schemas.openxmlformats.org/officeDocument/2006/relationships/hyperlink" Target="https://confluence/spaces/OR/pages/288196837/IT-Betrieb+Koordinator" TargetMode="External"/><Relationship Id="rId218" Type="http://schemas.openxmlformats.org/officeDocument/2006/relationships/hyperlink" Target="https://volkswohl-bund-sandbox-2.atlassian.net/wiki/spaces/PROJ/pages/39817763/Tester+Fachabteilung" TargetMode="External"/><Relationship Id="rId219" Type="http://schemas.openxmlformats.org/officeDocument/2006/relationships/hyperlink" Target="https://volkswohl-bund-sandbox-2.atlassian.net/wiki/spaces/PROJ/pages/39818015/Anforderungsmanager" TargetMode="External"/><Relationship Id="rId220" Type="http://schemas.openxmlformats.org/officeDocument/2006/relationships/hyperlink" Target="https://volkswohl-bund-sandbox-2.atlassian.net/wiki/spaces/PROJ/pages/39817637/Testmanager" TargetMode="External"/><Relationship Id="rId221" Type="http://schemas.openxmlformats.org/officeDocument/2006/relationships/hyperlink" Target="https://volkswohl-bund-sandbox-2.atlassian.net/wiki/spaces/PROJ/pages/39817631/IT-AE+Testautomatisierer" TargetMode="External"/><Relationship Id="rId222" Type="http://schemas.openxmlformats.org/officeDocument/2006/relationships/hyperlink" Target="https://volkswohl-bund-sandbox-2.atlassian.net/wiki/spaces/PROJ/pages/39817757/Fehlermanager" TargetMode="External"/><Relationship Id="rId223" Type="http://schemas.openxmlformats.org/officeDocument/2006/relationships/hyperlink" Target="https://volkswohl-bund-sandbox-2.atlassian.net/wiki/spaces/PROJ/pages/39817760/Testdatenmanager" TargetMode="External"/><Relationship Id="rId224" Type="http://schemas.openxmlformats.org/officeDocument/2006/relationships/hyperlink" Target="https://volkswohl-bund-sandbox-2.atlassian.net/wiki/spaces/PROJ/pages/39817766/Tester+IT-Betrieb" TargetMode="External"/><Relationship Id="rId225" Type="http://schemas.openxmlformats.org/officeDocument/2006/relationships/hyperlink" Target="https://volkswohl-bund-sandbox-2.atlassian.net/wiki/spaces/PROJ/pages/39817726/Lenkungsausschuss+LA" TargetMode="External"/><Relationship Id="rId226" Type="http://schemas.openxmlformats.org/officeDocument/2006/relationships/hyperlink" Target="https://volkswohl-bund-sandbox-2.atlassian.net/wiki/spaces/PROJ/pages/39818455/bergabe+Produktion" TargetMode="External"/><Relationship Id="rId227" Type="http://schemas.openxmlformats.org/officeDocument/2006/relationships/hyperlink" Target="https://confluence/spaces/OR/pages/284729828/Projektleitung" TargetMode="External"/><Relationship Id="rId228" Type="http://schemas.openxmlformats.org/officeDocument/2006/relationships/hyperlink" Target="https://confluence/spaces/OR/pages/284729743/Fachbereichs-Koordinator" TargetMode="External"/><Relationship Id="rId229" Type="http://schemas.openxmlformats.org/officeDocument/2006/relationships/hyperlink" Target="https://confluence/spaces/OR/pages/277559616/IT-AE+Koordinator" TargetMode="External"/><Relationship Id="rId230" Type="http://schemas.openxmlformats.org/officeDocument/2006/relationships/hyperlink" Target="https://confluence/spaces/OR/pages/288196837/IT-Betrieb+Koordinator" TargetMode="External"/><Relationship Id="rId231" Type="http://schemas.openxmlformats.org/officeDocument/2006/relationships/hyperlink" Target="https://volkswohl-bund-sandbox-2.atlassian.net/wiki/spaces/PROJ/pages/39818459/Abschluss+einreichen+Genehmigung" TargetMode="External"/><Relationship Id="rId232" Type="http://schemas.openxmlformats.org/officeDocument/2006/relationships/hyperlink" Target="https://confluence/spaces/OR/pages/284729828/Projektleitung" TargetMode="External"/><Relationship Id="rId233" Type="http://schemas.openxmlformats.org/officeDocument/2006/relationships/hyperlink" Target="https://confluence/spaces/OR/pages/284729743/Fachbereichs-Koordinator" TargetMode="External"/><Relationship Id="rId234" Type="http://schemas.openxmlformats.org/officeDocument/2006/relationships/hyperlink" Target="https://confluence/spaces/OR/pages/277559616/IT-AE+Koordinator" TargetMode="External"/><Relationship Id="rId235" Type="http://schemas.openxmlformats.org/officeDocument/2006/relationships/hyperlink" Target="https://confluence/spaces/OR/pages/288196837/IT-Betrieb+Koordinator" TargetMode="External"/><Relationship Id="rId236" Type="http://schemas.openxmlformats.org/officeDocument/2006/relationships/hyperlink" Target="https://volkswohl-bund-sandbox-2.atlassian.net/wiki/spaces/PROJ/pages/39818313/IT-Betrieb+F+hrungskraft" TargetMode="External"/><Relationship Id="rId237" Type="http://schemas.openxmlformats.org/officeDocument/2006/relationships/hyperlink" Target="https://volkswohl-bund-sandbox-2.atlassian.net/wiki/spaces/PROJ/pages/39817548/IT-AE+F+hrungskraft" TargetMode="External"/><Relationship Id="rId238" Type="http://schemas.openxmlformats.org/officeDocument/2006/relationships/hyperlink" Target="https://volkswohl-bund-sandbox-2.atlassian.net/wiki/spaces/PROJ/pages/39817696/Multi-Projekt-Management+MPM" TargetMode="External"/><Relationship Id="rId239" Type="http://schemas.openxmlformats.org/officeDocument/2006/relationships/hyperlink" Target="https://volkswohl-bund-sandbox-2.atlassian.net/wiki/spaces/PROJ/pages/39817702/Sonderfunktion" TargetMode="External"/><Relationship Id="rId240" Type="http://schemas.openxmlformats.org/officeDocument/2006/relationships/hyperlink" Target="https://volkswohl-bund-sandbox-2.atlassian.net/wiki/spaces/PROJ/pages/39817708/F1er" TargetMode="External"/><Relationship Id="rId241" Type="http://schemas.openxmlformats.org/officeDocument/2006/relationships/hyperlink" Target="https://volkswohl-bund-sandbox-2.atlassian.net/wiki/spaces/PROJ/pages/39817722/Priorunde" TargetMode="External"/><Relationship Id="rId242" Type="http://schemas.openxmlformats.org/officeDocument/2006/relationships/hyperlink" Target="https://volkswohl-bund-sandbox-2.atlassian.net/wiki/spaces/PROJ/pages/39817726/Lenkungsausschuss+LA" TargetMode="External"/><Relationship Id="rId243" Type="http://schemas.openxmlformats.org/officeDocument/2006/relationships/hyperlink" Target="https://volkswohl-bund-sandbox-2.atlassian.net/wiki/spaces/PROJ/pages/39818473/Projektorganisation+aufl+sen" TargetMode="External"/></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