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3B" w:rsidRPr="00E84935" w:rsidRDefault="00277D7A">
      <w:pPr>
        <w:rPr>
          <w:b/>
        </w:rPr>
      </w:pPr>
      <w:r w:rsidRPr="00E84935">
        <w:rPr>
          <w:b/>
        </w:rPr>
        <w:t>Abstract</w:t>
      </w:r>
    </w:p>
    <w:p w:rsidR="00277D7A" w:rsidRDefault="00277D7A"/>
    <w:p w:rsidR="00D5033B" w:rsidRDefault="00D5033B"/>
    <w:p w:rsidR="00BE0F12" w:rsidRPr="00E84935" w:rsidRDefault="00D56983">
      <w:pPr>
        <w:rPr>
          <w:b/>
        </w:rPr>
      </w:pPr>
      <w:r w:rsidRPr="00E84935">
        <w:rPr>
          <w:b/>
        </w:rPr>
        <w:t>Introduction</w:t>
      </w:r>
    </w:p>
    <w:p w:rsidR="00D56983" w:rsidRDefault="00D56983">
      <w:r>
        <w:t>In this project I will be analyzing the safety ratings of various brands of cars and how such a safety rating is related to other variables of the same vehicle. I will be using the automobile data set from the UC Irvine Machine Learning Repositor</w:t>
      </w:r>
      <w:bookmarkStart w:id="0" w:name="_GoBack"/>
      <w:bookmarkEnd w:id="0"/>
      <w:r>
        <w:t xml:space="preserve">y, which consists of 205 observations and 26 variables. 24 of the variables account for a scalar attribute of the vehicle (fuel-type, weight, price, stroke, etc.). The other two variables are the safety rating (called </w:t>
      </w:r>
      <w:proofErr w:type="spellStart"/>
      <w:r>
        <w:t>symboling</w:t>
      </w:r>
      <w:proofErr w:type="spellEnd"/>
      <w:r>
        <w:t>) and the make of the vehicle (Audi, BMW, etc.).</w:t>
      </w:r>
    </w:p>
    <w:p w:rsidR="00AA27D5" w:rsidRDefault="00AA27D5">
      <w:proofErr w:type="spellStart"/>
      <w:r>
        <w:t>Symboling</w:t>
      </w:r>
      <w:proofErr w:type="spellEnd"/>
      <w:r>
        <w:t xml:space="preserve"> is represented as an integer that falls within the set [-3, 3]. A value of -3 indicates that the vehicle is considered safe, whereas a value of +3 indicates that the vehicle is “risky”.</w:t>
      </w:r>
      <w:r w:rsidR="00A74BC7">
        <w:t xml:space="preserve"> </w:t>
      </w:r>
      <w:proofErr w:type="spellStart"/>
      <w:r w:rsidR="00A74BC7">
        <w:t>Symboling</w:t>
      </w:r>
      <w:proofErr w:type="spellEnd"/>
      <w:r w:rsidR="00A74BC7">
        <w:t xml:space="preserve"> is calculated by… [</w:t>
      </w:r>
      <w:r w:rsidR="0067359F">
        <w:t>NEED INFO</w:t>
      </w:r>
      <w:r w:rsidR="00A74BC7">
        <w:t>].</w:t>
      </w:r>
    </w:p>
    <w:p w:rsidR="0067359F" w:rsidRDefault="001256C2">
      <w:r>
        <w:t xml:space="preserve">Through understanding the attributes of automobiles that make them risky, we can </w:t>
      </w:r>
      <w:r w:rsidR="00B83996">
        <w:t>alter these specific attributes to make automobiles generally safer.</w:t>
      </w:r>
    </w:p>
    <w:p w:rsidR="0017123B" w:rsidRDefault="0017123B"/>
    <w:p w:rsidR="0017123B" w:rsidRPr="00E84935" w:rsidRDefault="0017123B">
      <w:pPr>
        <w:rPr>
          <w:b/>
        </w:rPr>
      </w:pPr>
      <w:r w:rsidRPr="00E84935">
        <w:rPr>
          <w:b/>
        </w:rPr>
        <w:t>Goal</w:t>
      </w:r>
    </w:p>
    <w:p w:rsidR="00A74BC7" w:rsidRDefault="00F224A4">
      <w:r>
        <w:t>The primary goal of this project is to find what attributes of a vehicle contribute most towards its safety rating.</w:t>
      </w:r>
    </w:p>
    <w:p w:rsidR="00B5226B" w:rsidRDefault="00B5226B"/>
    <w:p w:rsidR="00B5226B" w:rsidRPr="00E84935" w:rsidRDefault="00B5226B">
      <w:pPr>
        <w:rPr>
          <w:b/>
        </w:rPr>
      </w:pPr>
      <w:r w:rsidRPr="00E84935">
        <w:rPr>
          <w:b/>
        </w:rPr>
        <w:t>Methods</w:t>
      </w:r>
    </w:p>
    <w:p w:rsidR="00032805" w:rsidRDefault="00032805"/>
    <w:p w:rsidR="007135A6" w:rsidRPr="00E84935" w:rsidRDefault="00032805">
      <w:pPr>
        <w:rPr>
          <w:b/>
        </w:rPr>
      </w:pPr>
      <w:r w:rsidRPr="00E84935">
        <w:rPr>
          <w:b/>
        </w:rPr>
        <w:t>Results</w:t>
      </w:r>
    </w:p>
    <w:p w:rsidR="00622E20" w:rsidRDefault="00622E20"/>
    <w:p w:rsidR="00622E20" w:rsidRPr="00E84935" w:rsidRDefault="00622E20">
      <w:pPr>
        <w:rPr>
          <w:b/>
        </w:rPr>
      </w:pPr>
      <w:r w:rsidRPr="00E84935">
        <w:rPr>
          <w:b/>
        </w:rPr>
        <w:t>Software and Packages Used</w:t>
      </w:r>
    </w:p>
    <w:p w:rsidR="00622E20" w:rsidRDefault="00622E20"/>
    <w:p w:rsidR="00B5226B" w:rsidRDefault="00B5226B"/>
    <w:sectPr w:rsidR="00B5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48"/>
    <w:rsid w:val="00012D3F"/>
    <w:rsid w:val="00032805"/>
    <w:rsid w:val="00065802"/>
    <w:rsid w:val="00084046"/>
    <w:rsid w:val="000E1DB6"/>
    <w:rsid w:val="0010610B"/>
    <w:rsid w:val="001256C2"/>
    <w:rsid w:val="00142777"/>
    <w:rsid w:val="00142DE9"/>
    <w:rsid w:val="0017123B"/>
    <w:rsid w:val="001D03C1"/>
    <w:rsid w:val="00220BBE"/>
    <w:rsid w:val="00273D7A"/>
    <w:rsid w:val="00277D7A"/>
    <w:rsid w:val="00296568"/>
    <w:rsid w:val="002E28B9"/>
    <w:rsid w:val="002F4E7E"/>
    <w:rsid w:val="003013C1"/>
    <w:rsid w:val="00302126"/>
    <w:rsid w:val="003C6B26"/>
    <w:rsid w:val="00405348"/>
    <w:rsid w:val="00474093"/>
    <w:rsid w:val="004C7E8E"/>
    <w:rsid w:val="004D6AC0"/>
    <w:rsid w:val="004F2326"/>
    <w:rsid w:val="00510AA5"/>
    <w:rsid w:val="00537B75"/>
    <w:rsid w:val="00541969"/>
    <w:rsid w:val="0057249B"/>
    <w:rsid w:val="00622E20"/>
    <w:rsid w:val="00633052"/>
    <w:rsid w:val="0067359F"/>
    <w:rsid w:val="007135A6"/>
    <w:rsid w:val="007153DD"/>
    <w:rsid w:val="00741E2D"/>
    <w:rsid w:val="00755E2A"/>
    <w:rsid w:val="00782546"/>
    <w:rsid w:val="007977AE"/>
    <w:rsid w:val="00831798"/>
    <w:rsid w:val="008346F2"/>
    <w:rsid w:val="00871643"/>
    <w:rsid w:val="00925F9A"/>
    <w:rsid w:val="009433C1"/>
    <w:rsid w:val="009C069D"/>
    <w:rsid w:val="009F0ABF"/>
    <w:rsid w:val="00A03759"/>
    <w:rsid w:val="00A25BC8"/>
    <w:rsid w:val="00A74BC7"/>
    <w:rsid w:val="00A85228"/>
    <w:rsid w:val="00AA27D5"/>
    <w:rsid w:val="00AB0169"/>
    <w:rsid w:val="00AF340E"/>
    <w:rsid w:val="00B50E40"/>
    <w:rsid w:val="00B5226B"/>
    <w:rsid w:val="00B529A8"/>
    <w:rsid w:val="00B83996"/>
    <w:rsid w:val="00BD2AB0"/>
    <w:rsid w:val="00BD7795"/>
    <w:rsid w:val="00BE0F12"/>
    <w:rsid w:val="00C24472"/>
    <w:rsid w:val="00C2540C"/>
    <w:rsid w:val="00C850DD"/>
    <w:rsid w:val="00D33F61"/>
    <w:rsid w:val="00D5033B"/>
    <w:rsid w:val="00D56983"/>
    <w:rsid w:val="00D726A0"/>
    <w:rsid w:val="00D7649B"/>
    <w:rsid w:val="00D87C6A"/>
    <w:rsid w:val="00E26BA7"/>
    <w:rsid w:val="00E57BEE"/>
    <w:rsid w:val="00E84935"/>
    <w:rsid w:val="00F224A4"/>
    <w:rsid w:val="00F3664D"/>
    <w:rsid w:val="00F8765A"/>
    <w:rsid w:val="00FA1D27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8C72B-8C9D-4A0E-89DB-E7A8B3C1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Marlow</dc:creator>
  <cp:keywords/>
  <dc:description/>
  <cp:lastModifiedBy>Graham Marlow</cp:lastModifiedBy>
  <cp:revision>17</cp:revision>
  <dcterms:created xsi:type="dcterms:W3CDTF">2015-06-01T19:56:00Z</dcterms:created>
  <dcterms:modified xsi:type="dcterms:W3CDTF">2015-06-01T20:10:00Z</dcterms:modified>
</cp:coreProperties>
</file>