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12" w:rsidRDefault="00C215B4">
      <w:r>
        <w:t>Abstract or Executive Summary</w:t>
      </w:r>
    </w:p>
    <w:p w:rsidR="00C215B4" w:rsidRDefault="00394AAB" w:rsidP="00394AAB">
      <w:pPr>
        <w:pStyle w:val="ListParagraph"/>
        <w:numPr>
          <w:ilvl w:val="0"/>
          <w:numId w:val="1"/>
        </w:numPr>
      </w:pPr>
      <w:r>
        <w:t>Summarize briefly the questions you addressed, data mining techniques, key results, and conclusions.</w:t>
      </w:r>
      <w:bookmarkStart w:id="0" w:name="_GoBack"/>
      <w:bookmarkEnd w:id="0"/>
    </w:p>
    <w:sectPr w:rsidR="00C2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943BB"/>
    <w:multiLevelType w:val="hybridMultilevel"/>
    <w:tmpl w:val="03623118"/>
    <w:lvl w:ilvl="0" w:tplc="E8D8563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B4"/>
    <w:rsid w:val="00012D3F"/>
    <w:rsid w:val="00065802"/>
    <w:rsid w:val="00084046"/>
    <w:rsid w:val="000E1DB6"/>
    <w:rsid w:val="0010610B"/>
    <w:rsid w:val="00142777"/>
    <w:rsid w:val="00142DE9"/>
    <w:rsid w:val="001D03C1"/>
    <w:rsid w:val="00220BBE"/>
    <w:rsid w:val="00273D7A"/>
    <w:rsid w:val="00296568"/>
    <w:rsid w:val="002E28B9"/>
    <w:rsid w:val="002F4E7E"/>
    <w:rsid w:val="003013C1"/>
    <w:rsid w:val="00302126"/>
    <w:rsid w:val="00394AAB"/>
    <w:rsid w:val="003C6B26"/>
    <w:rsid w:val="00474093"/>
    <w:rsid w:val="004C7E8E"/>
    <w:rsid w:val="004D6AC0"/>
    <w:rsid w:val="004F2326"/>
    <w:rsid w:val="00510AA5"/>
    <w:rsid w:val="00537B75"/>
    <w:rsid w:val="00541969"/>
    <w:rsid w:val="0057249B"/>
    <w:rsid w:val="00633052"/>
    <w:rsid w:val="007153DD"/>
    <w:rsid w:val="00741E2D"/>
    <w:rsid w:val="00755E2A"/>
    <w:rsid w:val="00782546"/>
    <w:rsid w:val="007977AE"/>
    <w:rsid w:val="00831798"/>
    <w:rsid w:val="008346F2"/>
    <w:rsid w:val="00871643"/>
    <w:rsid w:val="00925F9A"/>
    <w:rsid w:val="009433C1"/>
    <w:rsid w:val="009C069D"/>
    <w:rsid w:val="009F0ABF"/>
    <w:rsid w:val="00A03759"/>
    <w:rsid w:val="00A25BC8"/>
    <w:rsid w:val="00A85228"/>
    <w:rsid w:val="00AB0169"/>
    <w:rsid w:val="00AF340E"/>
    <w:rsid w:val="00B50E40"/>
    <w:rsid w:val="00B529A8"/>
    <w:rsid w:val="00BD2AB0"/>
    <w:rsid w:val="00BD7795"/>
    <w:rsid w:val="00BE0F12"/>
    <w:rsid w:val="00C215B4"/>
    <w:rsid w:val="00C24472"/>
    <w:rsid w:val="00C2540C"/>
    <w:rsid w:val="00C850DD"/>
    <w:rsid w:val="00D33F61"/>
    <w:rsid w:val="00D7649B"/>
    <w:rsid w:val="00D87C6A"/>
    <w:rsid w:val="00E26BA7"/>
    <w:rsid w:val="00E57BEE"/>
    <w:rsid w:val="00F3664D"/>
    <w:rsid w:val="00F8765A"/>
    <w:rsid w:val="00FA1D27"/>
    <w:rsid w:val="00FC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2B2F3-8B77-4F91-B51B-F905B739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Marlow</dc:creator>
  <cp:keywords/>
  <dc:description/>
  <cp:lastModifiedBy>Graham Marlow</cp:lastModifiedBy>
  <cp:revision>2</cp:revision>
  <dcterms:created xsi:type="dcterms:W3CDTF">2015-05-29T15:18:00Z</dcterms:created>
  <dcterms:modified xsi:type="dcterms:W3CDTF">2015-05-29T15:23:00Z</dcterms:modified>
</cp:coreProperties>
</file>