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rFonts w:eastAsiaTheme="minorHAnsi" w:cstheme="minorHAnsi"/>
          <w:sz w:val="24"/>
          <w:szCs w:val="24"/>
        </w:rPr>
        <w:id w:val="-690228427"/>
        <w:docPartObj>
          <w:docPartGallery w:val="Cover Pages"/>
          <w:docPartUnique/>
        </w:docPartObj>
      </w:sdtPr>
      <w:sdtEndPr/>
      <w:sdtContent>
        <w:p w:rsidR="00230136" w:rsidRPr="0009307B" w:rsidRDefault="00230136">
          <w:pPr>
            <w:pStyle w:val="NoSpacing"/>
            <w:spacing w:before="1540" w:after="240"/>
            <w:jc w:val="center"/>
            <w:rPr>
              <w:rFonts w:cstheme="minorHAnsi"/>
              <w:sz w:val="24"/>
              <w:szCs w:val="24"/>
            </w:rPr>
          </w:pPr>
          <w:r w:rsidRPr="0009307B">
            <w:rPr>
              <w:rFonts w:cstheme="minorHAnsi"/>
              <w:noProof/>
              <w:sz w:val="24"/>
              <w:szCs w:val="24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inorHAns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79702C4F34C240CBA7CE9F066BA649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230136" w:rsidRPr="00485E3B" w:rsidRDefault="00EB629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eastAsiaTheme="majorEastAsia" w:cstheme="minorHAnsi"/>
                  <w:caps/>
                  <w:sz w:val="72"/>
                  <w:szCs w:val="72"/>
                </w:rPr>
              </w:pPr>
              <w:r>
                <w:rPr>
                  <w:rFonts w:eastAsiaTheme="majorEastAsia" w:cstheme="minorHAnsi"/>
                  <w:caps/>
                  <w:sz w:val="72"/>
                  <w:szCs w:val="72"/>
                </w:rPr>
                <w:t>Assignement One – RDBMS Practice Part I</w:t>
              </w:r>
            </w:p>
          </w:sdtContent>
        </w:sdt>
        <w:sdt>
          <w:sdtPr>
            <w:rPr>
              <w:rFonts w:cstheme="minorHAnsi"/>
              <w:sz w:val="28"/>
              <w:szCs w:val="28"/>
            </w:rPr>
            <w:alias w:val="Subtitle"/>
            <w:tag w:val=""/>
            <w:id w:val="328029620"/>
            <w:placeholder>
              <w:docPart w:val="B91FE61CBA18426C844F8B820BD9535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30136" w:rsidRPr="00485E3B" w:rsidRDefault="00230136">
              <w:pPr>
                <w:pStyle w:val="NoSpacing"/>
                <w:jc w:val="center"/>
                <w:rPr>
                  <w:rFonts w:cstheme="minorHAnsi"/>
                  <w:sz w:val="28"/>
                  <w:szCs w:val="28"/>
                </w:rPr>
              </w:pPr>
              <w:r w:rsidRPr="00485E3B">
                <w:rPr>
                  <w:rFonts w:cstheme="minorHAnsi"/>
                  <w:sz w:val="28"/>
                  <w:szCs w:val="28"/>
                </w:rPr>
                <w:t>Michael G Masterson</w:t>
              </w:r>
            </w:p>
          </w:sdtContent>
        </w:sdt>
        <w:p w:rsidR="00230136" w:rsidRPr="0009307B" w:rsidRDefault="00230136">
          <w:pPr>
            <w:pStyle w:val="NoSpacing"/>
            <w:spacing w:before="480"/>
            <w:jc w:val="center"/>
            <w:rPr>
              <w:rFonts w:cstheme="minorHAnsi"/>
              <w:sz w:val="24"/>
              <w:szCs w:val="24"/>
            </w:rPr>
          </w:pPr>
          <w:r w:rsidRPr="0009307B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46E65" w:rsidRPr="00230136" w:rsidRDefault="00D46E6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230136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COSC 471 Section 0</w:t>
                                    </w:r>
                                  </w:p>
                                </w:sdtContent>
                              </w:sdt>
                              <w:p w:rsidR="00D46E65" w:rsidRPr="00230136" w:rsidRDefault="00583B90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46E65">
                                      <w:rPr>
                                        <w:caps/>
                                      </w:rPr>
                                      <w:t>E00942993</w:t>
                                    </w:r>
                                  </w:sdtContent>
                                </w:sdt>
                              </w:p>
                              <w:p w:rsidR="00D46E65" w:rsidRPr="00230136" w:rsidRDefault="00583B90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46E65" w:rsidRPr="00230136">
                                      <w:t>mmaster8@emich.edu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46E65" w:rsidRPr="00230136" w:rsidRDefault="00D46E6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230136">
                                <w:rPr>
                                  <w:caps/>
                                  <w:sz w:val="28"/>
                                  <w:szCs w:val="28"/>
                                </w:rPr>
                                <w:t>COSC 471 Section 0</w:t>
                              </w:r>
                            </w:p>
                          </w:sdtContent>
                        </w:sdt>
                        <w:p w:rsidR="00D46E65" w:rsidRPr="00230136" w:rsidRDefault="00274AE3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46E65">
                                <w:rPr>
                                  <w:caps/>
                                </w:rPr>
                                <w:t>E00942993</w:t>
                              </w:r>
                            </w:sdtContent>
                          </w:sdt>
                        </w:p>
                        <w:p w:rsidR="00D46E65" w:rsidRPr="00230136" w:rsidRDefault="00274AE3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46E65" w:rsidRPr="00230136">
                                <w:t>mmaster8@emich.edu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9307B">
            <w:rPr>
              <w:rFonts w:cstheme="minorHAnsi"/>
              <w:noProof/>
              <w:sz w:val="24"/>
              <w:szCs w:val="24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30136" w:rsidRPr="0009307B" w:rsidRDefault="00230136">
          <w:pPr>
            <w:rPr>
              <w:rFonts w:cstheme="minorHAnsi"/>
              <w:sz w:val="24"/>
              <w:szCs w:val="24"/>
            </w:rPr>
          </w:pPr>
          <w:r w:rsidRPr="0009307B">
            <w:rPr>
              <w:rFonts w:cstheme="minorHAnsi"/>
              <w:sz w:val="24"/>
              <w:szCs w:val="24"/>
            </w:rPr>
            <w:br w:type="page"/>
          </w:r>
        </w:p>
      </w:sdtContent>
    </w:sdt>
    <w:p w:rsidR="00E74610" w:rsidRDefault="00EB629A" w:rsidP="00BA756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B130E">
        <w:rPr>
          <w:rFonts w:cstheme="minorHAnsi"/>
          <w:sz w:val="24"/>
          <w:szCs w:val="24"/>
        </w:rPr>
        <w:lastRenderedPageBreak/>
        <w:t xml:space="preserve">To execute the program, you will need to have Eclipse or a java compiler and the JDBC jar file. Each scenario, SQL Challenges, will need to be comment in or out </w:t>
      </w:r>
      <w:r w:rsidR="00FB130E" w:rsidRPr="00FB130E">
        <w:rPr>
          <w:rFonts w:cstheme="minorHAnsi"/>
          <w:sz w:val="24"/>
          <w:szCs w:val="24"/>
        </w:rPr>
        <w:t>the section. After you can run the program and then it will display your query results.</w:t>
      </w:r>
    </w:p>
    <w:p w:rsidR="00FB130E" w:rsidRPr="00FB130E" w:rsidRDefault="00FB130E" w:rsidP="00FB130E">
      <w:pPr>
        <w:pStyle w:val="ListParagraph"/>
        <w:ind w:left="360"/>
        <w:rPr>
          <w:rFonts w:cstheme="minorHAnsi"/>
          <w:sz w:val="24"/>
          <w:szCs w:val="24"/>
        </w:rPr>
      </w:pPr>
    </w:p>
    <w:p w:rsidR="00EB629A" w:rsidRPr="00BC77CA" w:rsidRDefault="00EB629A" w:rsidP="00EB62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Some of the design issues that I had was </w:t>
      </w:r>
      <w:r w:rsidR="00E74610">
        <w:rPr>
          <w:rFonts w:cstheme="minorHAnsi"/>
          <w:sz w:val="24"/>
          <w:szCs w:val="24"/>
        </w:rPr>
        <w:t>how to not include a null in the query which I think was using the IS NOT NULL or IS NULL function. Another issue that I had was coming up with the query for the last three challenges.</w:t>
      </w:r>
      <w:r w:rsidR="00FB130E">
        <w:rPr>
          <w:rFonts w:cstheme="minorHAnsi"/>
          <w:sz w:val="24"/>
          <w:szCs w:val="24"/>
        </w:rPr>
        <w:t xml:space="preserve"> I wasn’t sure if it had to be a nested query or not. In addition, the language of the query was a bit hard to understand what was being asked since it wanted the employees and customers from each city that has employees or customers in it.</w:t>
      </w:r>
      <w:r w:rsidR="00E74610">
        <w:rPr>
          <w:rFonts w:cstheme="minorHAnsi"/>
          <w:sz w:val="24"/>
          <w:szCs w:val="24"/>
        </w:rPr>
        <w:t xml:space="preserve"> Also, I had problems executing the problems since it did not see the database even though it was in there. Another design is that I had the database since Dr. Zhang provided it our class webpage of the course under the resources.</w:t>
      </w:r>
      <w:bookmarkEnd w:id="0"/>
    </w:p>
    <w:sectPr w:rsidR="00EB629A" w:rsidRPr="00BC77CA" w:rsidSect="0023013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B90" w:rsidRDefault="00583B90" w:rsidP="00C763BE">
      <w:pPr>
        <w:spacing w:after="0" w:line="240" w:lineRule="auto"/>
      </w:pPr>
      <w:r>
        <w:separator/>
      </w:r>
    </w:p>
  </w:endnote>
  <w:endnote w:type="continuationSeparator" w:id="0">
    <w:p w:rsidR="00583B90" w:rsidRDefault="00583B90" w:rsidP="00C76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51692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6E65" w:rsidRDefault="00D46E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13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6E65" w:rsidRDefault="00D46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B90" w:rsidRDefault="00583B90" w:rsidP="00C763BE">
      <w:pPr>
        <w:spacing w:after="0" w:line="240" w:lineRule="auto"/>
      </w:pPr>
      <w:r>
        <w:separator/>
      </w:r>
    </w:p>
  </w:footnote>
  <w:footnote w:type="continuationSeparator" w:id="0">
    <w:p w:rsidR="00583B90" w:rsidRDefault="00583B90" w:rsidP="00C76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E65" w:rsidRDefault="00D46E65" w:rsidP="00C763BE">
    <w:pPr>
      <w:pStyle w:val="Header"/>
      <w:jc w:val="right"/>
    </w:pPr>
    <w:r>
      <w:t>Michael Masterson</w:t>
    </w:r>
  </w:p>
  <w:p w:rsidR="00D46E65" w:rsidRDefault="00D46E65" w:rsidP="00C763BE">
    <w:pPr>
      <w:pStyle w:val="Header"/>
      <w:jc w:val="right"/>
    </w:pPr>
    <w:r>
      <w:t>COSC 471</w:t>
    </w:r>
  </w:p>
  <w:p w:rsidR="00D46E65" w:rsidRDefault="00D46E65" w:rsidP="00C763BE">
    <w:pPr>
      <w:pStyle w:val="Header"/>
      <w:jc w:val="right"/>
    </w:pPr>
    <w:r>
      <w:t>Dr. Zhang</w:t>
    </w:r>
  </w:p>
  <w:p w:rsidR="00D46E65" w:rsidRDefault="00D46E65" w:rsidP="00C763BE">
    <w:pPr>
      <w:pStyle w:val="Header"/>
      <w:jc w:val="right"/>
    </w:pPr>
    <w:r>
      <w:t xml:space="preserve">October </w:t>
    </w:r>
    <w:r w:rsidR="00EB629A">
      <w:t>18</w:t>
    </w:r>
    <w:r>
      <w:t>,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5CDE"/>
    <w:multiLevelType w:val="hybridMultilevel"/>
    <w:tmpl w:val="F31044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F5D48"/>
    <w:multiLevelType w:val="hybridMultilevel"/>
    <w:tmpl w:val="A55083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F2A0F"/>
    <w:multiLevelType w:val="hybridMultilevel"/>
    <w:tmpl w:val="619E84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125297"/>
    <w:multiLevelType w:val="hybridMultilevel"/>
    <w:tmpl w:val="5DEEE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C14FB9"/>
    <w:multiLevelType w:val="hybridMultilevel"/>
    <w:tmpl w:val="D96A4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35197"/>
    <w:multiLevelType w:val="hybridMultilevel"/>
    <w:tmpl w:val="9EFEE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80"/>
    <w:rsid w:val="000155A9"/>
    <w:rsid w:val="00015D56"/>
    <w:rsid w:val="00026747"/>
    <w:rsid w:val="00030280"/>
    <w:rsid w:val="0009307B"/>
    <w:rsid w:val="00197E96"/>
    <w:rsid w:val="001C75B6"/>
    <w:rsid w:val="00230136"/>
    <w:rsid w:val="0025781B"/>
    <w:rsid w:val="00260927"/>
    <w:rsid w:val="00274AE3"/>
    <w:rsid w:val="00322CDC"/>
    <w:rsid w:val="003D7CDD"/>
    <w:rsid w:val="003E490A"/>
    <w:rsid w:val="003F276E"/>
    <w:rsid w:val="003F4EB2"/>
    <w:rsid w:val="00401A49"/>
    <w:rsid w:val="00485E3B"/>
    <w:rsid w:val="004A04C0"/>
    <w:rsid w:val="004B6FE0"/>
    <w:rsid w:val="0052219F"/>
    <w:rsid w:val="00583B90"/>
    <w:rsid w:val="00584DB1"/>
    <w:rsid w:val="005A0DB0"/>
    <w:rsid w:val="005B1F4D"/>
    <w:rsid w:val="006244F8"/>
    <w:rsid w:val="00694304"/>
    <w:rsid w:val="006C09B4"/>
    <w:rsid w:val="006D7779"/>
    <w:rsid w:val="007478F3"/>
    <w:rsid w:val="00787133"/>
    <w:rsid w:val="0084529A"/>
    <w:rsid w:val="009A1C5F"/>
    <w:rsid w:val="009E70C1"/>
    <w:rsid w:val="00A25D1A"/>
    <w:rsid w:val="00A5661C"/>
    <w:rsid w:val="00A741DC"/>
    <w:rsid w:val="00A80C5E"/>
    <w:rsid w:val="00AA2F19"/>
    <w:rsid w:val="00AD3F72"/>
    <w:rsid w:val="00AE4645"/>
    <w:rsid w:val="00B07C20"/>
    <w:rsid w:val="00BC6EE4"/>
    <w:rsid w:val="00BC77CA"/>
    <w:rsid w:val="00C763BE"/>
    <w:rsid w:val="00CB00E5"/>
    <w:rsid w:val="00D2048B"/>
    <w:rsid w:val="00D46E65"/>
    <w:rsid w:val="00D564FE"/>
    <w:rsid w:val="00D800B4"/>
    <w:rsid w:val="00D95A8B"/>
    <w:rsid w:val="00DE1352"/>
    <w:rsid w:val="00E5680D"/>
    <w:rsid w:val="00E74610"/>
    <w:rsid w:val="00E936EB"/>
    <w:rsid w:val="00EB629A"/>
    <w:rsid w:val="00EF4EEF"/>
    <w:rsid w:val="00FB130E"/>
    <w:rsid w:val="00FB3BC8"/>
    <w:rsid w:val="00FC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90ED"/>
  <w15:chartTrackingRefBased/>
  <w15:docId w15:val="{D1D604E4-753B-4157-AB3C-BC5861E1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028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3BE"/>
  </w:style>
  <w:style w:type="paragraph" w:styleId="Footer">
    <w:name w:val="footer"/>
    <w:basedOn w:val="Normal"/>
    <w:link w:val="FooterChar"/>
    <w:uiPriority w:val="99"/>
    <w:unhideWhenUsed/>
    <w:rsid w:val="00C7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3BE"/>
  </w:style>
  <w:style w:type="paragraph" w:styleId="NoSpacing">
    <w:name w:val="No Spacing"/>
    <w:link w:val="NoSpacingChar"/>
    <w:uiPriority w:val="1"/>
    <w:qFormat/>
    <w:rsid w:val="002301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013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702C4F34C240CBA7CE9F066BA64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AE5F1-BCCD-477D-8E97-29CD02791F1D}"/>
      </w:docPartPr>
      <w:docPartBody>
        <w:p w:rsidR="00C51649" w:rsidRDefault="00605811" w:rsidP="00605811">
          <w:pPr>
            <w:pStyle w:val="79702C4F34C240CBA7CE9F066BA649D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91FE61CBA18426C844F8B820BD95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BFA5F-5EB6-435B-822B-7512B74336A1}"/>
      </w:docPartPr>
      <w:docPartBody>
        <w:p w:rsidR="00C51649" w:rsidRDefault="00605811" w:rsidP="00605811">
          <w:pPr>
            <w:pStyle w:val="B91FE61CBA18426C844F8B820BD9535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11"/>
    <w:rsid w:val="001550A4"/>
    <w:rsid w:val="0030478B"/>
    <w:rsid w:val="00605811"/>
    <w:rsid w:val="006C7834"/>
    <w:rsid w:val="00705DC6"/>
    <w:rsid w:val="00847CA8"/>
    <w:rsid w:val="00C5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5DC6"/>
    <w:rPr>
      <w:color w:val="808080"/>
    </w:rPr>
  </w:style>
  <w:style w:type="paragraph" w:customStyle="1" w:styleId="79702C4F34C240CBA7CE9F066BA649DC">
    <w:name w:val="79702C4F34C240CBA7CE9F066BA649DC"/>
    <w:rsid w:val="00605811"/>
  </w:style>
  <w:style w:type="paragraph" w:customStyle="1" w:styleId="B91FE61CBA18426C844F8B820BD95355">
    <w:name w:val="B91FE61CBA18426C844F8B820BD95355"/>
    <w:rsid w:val="00605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COSC 471 Section 0</PublishDate>
  <Abstract/>
  <CompanyAddress>mmaster8@emich.edu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THREE - SQL QUERIES</vt:lpstr>
    </vt:vector>
  </TitlesOfParts>
  <Company>E00942993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Assignement One – RDBMS Practice Part I</dc:title>
  <dc:subject>Michael G Masterson</dc:subject>
  <dc:creator>Michael Masterson</dc:creator>
  <cp:keywords/>
  <dc:description/>
  <cp:lastModifiedBy>Michael Masterson</cp:lastModifiedBy>
  <cp:revision>4</cp:revision>
  <cp:lastPrinted>2016-10-18T16:02:00Z</cp:lastPrinted>
  <dcterms:created xsi:type="dcterms:W3CDTF">2016-10-20T00:57:00Z</dcterms:created>
  <dcterms:modified xsi:type="dcterms:W3CDTF">2016-10-20T01:52:00Z</dcterms:modified>
</cp:coreProperties>
</file>