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90"/>
        <w:tblGridChange w:id="0">
          <w:tblGrid>
            <w:gridCol w:w="1079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0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PROJECT NAME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0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TEAM MEMBERS</w:t>
            </w:r>
          </w:p>
        </w:tc>
      </w:tr>
      <w:tr>
        <w:trPr>
          <w:trHeight w:val="86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05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Furhan Babar | Harlem Hospital Center - Finance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05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Mary Grace Boyd | Community Care – Workforce Development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0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MOTIVATION</w:t>
            </w:r>
          </w:p>
        </w:tc>
      </w:tr>
      <w:tr>
        <w:trPr>
          <w:trHeight w:val="1728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This project was selected due to the impact to Harlem Hospital Center’s goal as it ties into the NYC Health and Hospital’s strategic pillars (SP).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05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Improve quality of patient care and services (SP: Quality, Safety)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05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Increase revenue streams (SP: Financial Sustainability)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0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C">
            <w:pPr>
              <w:spacing w:after="120" w:before="120" w:lineRule="auto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Business Goal: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05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 be able to use this data to analyze trends in patients’ appointment no show data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05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 be able to use this data as baseline information when analyzing quality improvement projects related to quality of patient care and services provided in Harlem Hospital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0">
            <w:pPr>
              <w:spacing w:after="120" w:lineRule="auto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Scope of the Project: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This project aims to analyze available data to create a baseline data for quality improvement projects and seek trends that will help achieve Harlem Hospital Center’s business goal.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05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SQL program will be used to manage and manipulate the data variables in the raw database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05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Python program will be used to convert the database into a data frame where it can be cleaned and structured for further data analysis and visualization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05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Tableau program will be used to generate reports and transform them into charts, graphs, dashboards, etc. for data visualization purposes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6">
            <w:pPr>
              <w:spacing w:after="120" w:lineRule="auto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Data Inputs: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Raw data will include the following data variables: ________________________________________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Additional data obtained from other sources will include the following: _______________________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A">
            <w:pPr>
              <w:spacing w:after="120" w:lineRule="auto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Hypothesis: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Keeping appointments during adverse weather conditions will most likely increase the rate of no-show patients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Male patients will most likely not to show for their appointment compared to their female counterpart.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Patients without insurance have the higher tendency to not show for an appointment than those who have insurance.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Patients will most likely ignore appointments during the summer months and on days before/after a holiday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0">
            <w:pPr>
              <w:spacing w:after="120" w:lineRule="auto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Success Criteria: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team will be able to setup and analyze the data using SQL, Python, and Tableau programs.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team will be able to create a presentation specific to defined stakeholders/audience that was easy to understand using tables, graphics, and other forms of data visualization.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team will be able to prove / disprove written hypothesis by providing conclusion at the end of presentation.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 BACKGROUND &amp; SOURCES</w:t>
            </w:r>
          </w:p>
        </w:tc>
      </w:tr>
      <w:tr>
        <w:trPr>
          <w:trHeight w:val="1296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RESEARCH QUESTIONS:</w:t>
            </w:r>
          </w:p>
        </w:tc>
      </w:tr>
      <w:tr>
        <w:trPr>
          <w:trHeight w:val="1728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What effect does an adverse weather condition and holidays have on the rate of patient “no-show” status for their appointment?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How do genders compare in keeping their appointments?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How have financial factors affected patterns the rate of patients who are labeled “no-show” for their appointments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d405f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CONCLUSION:</w:t>
            </w:r>
          </w:p>
        </w:tc>
      </w:tr>
      <w:tr>
        <w:trPr>
          <w:trHeight w:val="1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REFERENCES:</w:t>
            </w:r>
          </w:p>
        </w:tc>
      </w:tr>
      <w:tr>
        <w:trPr>
          <w:trHeight w:val="1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https://w2.weather.gov/climate/xmacis.php?wfo=okx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spacing w:after="0" w:line="240" w:lineRule="auto"/>
      <w:jc w:val="center"/>
      <w:rPr>
        <w:b w:val="1"/>
        <w:sz w:val="30"/>
        <w:szCs w:val="30"/>
      </w:rPr>
    </w:pPr>
    <w:r w:rsidDel="00000000" w:rsidR="00000000" w:rsidRPr="00000000">
      <w:rPr>
        <w:b w:val="1"/>
        <w:sz w:val="30"/>
        <w:szCs w:val="30"/>
        <w:rtl w:val="0"/>
      </w:rPr>
      <w:t xml:space="preserve">Data Analytics Academy</w:t>
    </w:r>
  </w:p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0"/>
        <w:szCs w:val="3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0"/>
        <w:szCs w:val="30"/>
        <w:u w:val="none"/>
        <w:shd w:fill="auto" w:val="clear"/>
        <w:vertAlign w:val="baseline"/>
        <w:rtl w:val="0"/>
      </w:rPr>
      <w:t xml:space="preserve">Final Capstone Project Proposal</w:t>
    </w:r>
  </w:p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0"/>
        <w:szCs w:val="3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10790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795"/>
      <w:gridCol w:w="4320"/>
      <w:gridCol w:w="1977"/>
      <w:gridCol w:w="2698"/>
      <w:tblGridChange w:id="0">
        <w:tblGrid>
          <w:gridCol w:w="1795"/>
          <w:gridCol w:w="4320"/>
          <w:gridCol w:w="1977"/>
          <w:gridCol w:w="2698"/>
        </w:tblGrid>
      </w:tblGridChange>
    </w:tblGrid>
    <w:tr>
      <w:trPr>
        <w:trHeight w:val="638" w:hRule="atLeast"/>
      </w:trPr>
      <w:tc>
        <w:tcPr>
          <w:vAlign w:val="center"/>
        </w:tcPr>
        <w:p w:rsidR="00000000" w:rsidDel="00000000" w:rsidP="00000000" w:rsidRDefault="00000000" w:rsidRPr="00000000" w14:paraId="00000038">
          <w:pPr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SUBMITTED BY:</w:t>
          </w:r>
        </w:p>
      </w:tc>
      <w:tc>
        <w:tcPr>
          <w:vAlign w:val="center"/>
        </w:tcPr>
        <w:p w:rsidR="00000000" w:rsidDel="00000000" w:rsidP="00000000" w:rsidRDefault="00000000" w:rsidRPr="00000000" w14:paraId="00000039">
          <w:pPr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3A">
          <w:pPr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DATE SUBMITTED:</w:t>
          </w:r>
        </w:p>
      </w:tc>
      <w:tc>
        <w:tcPr>
          <w:vAlign w:val="center"/>
        </w:tcPr>
        <w:p w:rsidR="00000000" w:rsidDel="00000000" w:rsidP="00000000" w:rsidRDefault="00000000" w:rsidRPr="00000000" w14:paraId="0000003B">
          <w:pPr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EB1DEE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5E54F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3C0D8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C0D8A"/>
  </w:style>
  <w:style w:type="paragraph" w:styleId="Footer">
    <w:name w:val="footer"/>
    <w:basedOn w:val="Normal"/>
    <w:link w:val="FooterChar"/>
    <w:uiPriority w:val="99"/>
    <w:unhideWhenUsed w:val="1"/>
    <w:rsid w:val="003C0D8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C0D8A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FLs1Peja9WcDGIQnwLKkt/11gw==">AMUW2mVpCTOSnWRji+0UKJt2nS9H9833S9yposNoDQSkA734wsU9hTc4Al/7YnCGDU4dQirJuqyDUpw9cLI1swZexqB8kiw3xik489YeIBSF6jogJoH3bko=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2020-08-20T01:14:00Z</dcterms:created>
  <dc:creator>niteen kumar</dc:creator>
</cp:coreProperties>
</file>