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B309F" w14:textId="55EAFB80" w:rsidR="00686E70" w:rsidRPr="00686E70" w:rsidRDefault="00686E70" w:rsidP="009C0B3B">
      <w:pPr>
        <w:spacing w:before="100" w:beforeAutospacing="1" w:after="100" w:afterAutospacing="1" w:line="240" w:lineRule="auto"/>
        <w:jc w:val="both"/>
        <w:outlineLvl w:val="0"/>
        <w:rPr>
          <w:sz w:val="36"/>
          <w:szCs w:val="36"/>
        </w:rPr>
      </w:pPr>
      <w:r w:rsidRPr="00686E70">
        <w:rPr>
          <w:rFonts w:ascii="Times New Roman" w:eastAsia="Times New Roman" w:hAnsi="Times New Roman" w:cs="Times New Roman"/>
          <w:b/>
          <w:bCs/>
          <w:kern w:val="36"/>
          <w:sz w:val="36"/>
          <w:szCs w:val="36"/>
          <w:lang w:eastAsia="en-IN"/>
        </w:rPr>
        <w:t>Capstone Project - The Battle of Neighborhoods</w:t>
      </w:r>
    </w:p>
    <w:p w14:paraId="6AEAD3AF" w14:textId="77777777" w:rsidR="00CE1236" w:rsidRDefault="00686E70" w:rsidP="00CE1236">
      <w:pPr>
        <w:ind w:firstLine="720"/>
        <w:jc w:val="both"/>
      </w:pPr>
      <w:r>
        <w:t xml:space="preserve">The City of New York, usually referred to as either New York City (NYC) or simply New York (NY), is the most populous city in the United States. With an estimated 2018 population of 8,398,748 distributed over a land area of about 302.6 square miles (784 km2), New York is also the most densely populated major city in the United States. </w:t>
      </w:r>
    </w:p>
    <w:p w14:paraId="630F6935" w14:textId="7F4177BD" w:rsidR="00686E70" w:rsidRDefault="00686E70" w:rsidP="00866E81">
      <w:pPr>
        <w:ind w:firstLine="720"/>
        <w:jc w:val="both"/>
      </w:pPr>
      <w:r>
        <w:t xml:space="preserve">Located at the southern tip of the state of New York, the city is the </w:t>
      </w:r>
      <w:proofErr w:type="spellStart"/>
      <w:r>
        <w:t>center</w:t>
      </w:r>
      <w:proofErr w:type="spellEnd"/>
      <w:r>
        <w:t xml:space="preserve"> of the New York metropolitan area, the largest metropolitan area in the world by urban landmass</w:t>
      </w:r>
      <w:r w:rsidR="009C0B3B">
        <w:t xml:space="preserve"> </w:t>
      </w:r>
      <w:r>
        <w:t xml:space="preserve">and one of the world's most populous megacities, with an estimated 19,979,477 people in its 2018 Metropolitan Statistical Area and 22,679,948 residents in its Combined Statistical Area. A global power city, New York City has been described as the cultural, financial, and media capital of the world, and exerts a significant impact upon commerce, entertainment, research, technology, education, politics, tourism, art, fashion, and sports. </w:t>
      </w:r>
    </w:p>
    <w:p w14:paraId="6143F410" w14:textId="1D9C88CB" w:rsidR="00686E70" w:rsidRDefault="00686E70" w:rsidP="00B4755B">
      <w:pPr>
        <w:ind w:firstLine="720"/>
        <w:jc w:val="both"/>
      </w:pPr>
      <w:r>
        <w:t xml:space="preserve">Situated on one of the world's largest natural </w:t>
      </w:r>
      <w:proofErr w:type="spellStart"/>
      <w:r>
        <w:t>harbors</w:t>
      </w:r>
      <w:proofErr w:type="spellEnd"/>
      <w:r>
        <w:t>, New York City consists of five boroughs, each of which is a separate county of the State of New York. The five boroughs – Brooklyn, Queens, Manhattan, The Bronx, and Staten Island – were consolidated into a single city in 1898. The city and its metropolitan area constitute the premier gateway for legal immigration to the United States.</w:t>
      </w:r>
      <w:r w:rsidR="00B4755B">
        <w:t xml:space="preserve"> </w:t>
      </w:r>
      <w:r>
        <w:t>As many as 800 languages are spoken in New York,</w:t>
      </w:r>
      <w:r w:rsidR="00B4755B">
        <w:t xml:space="preserve"> </w:t>
      </w:r>
      <w:r>
        <w:t>making it the most linguistically diverse city in the world.</w:t>
      </w:r>
      <w:r w:rsidR="00B4755B">
        <w:t xml:space="preserve"> </w:t>
      </w:r>
      <w:r>
        <w:t>New York City is home to more than 3.2 million residents born outside the United States,</w:t>
      </w:r>
      <w:r w:rsidR="00B4755B">
        <w:t xml:space="preserve"> </w:t>
      </w:r>
      <w:r>
        <w:t>the largest foreign-born population of any city in the world.</w:t>
      </w:r>
      <w:r w:rsidR="00B4755B">
        <w:t xml:space="preserve"> </w:t>
      </w:r>
      <w:r>
        <w:t>As of 2019, the New York metropolitan area is estimated to produce a gross metropolitan product (GMP) of US$1.9 trillion. If greater New York City were a sovereign state, it would have the 12th highest GDP in the world.</w:t>
      </w:r>
      <w:r w:rsidR="00B4755B">
        <w:t xml:space="preserve"> </w:t>
      </w:r>
      <w:r>
        <w:t xml:space="preserve"> New York is home to the highest number of billionaires of any city in the world.[44]</w:t>
      </w:r>
    </w:p>
    <w:p w14:paraId="510665D4" w14:textId="77777777" w:rsidR="00B4755B" w:rsidRDefault="00B4755B" w:rsidP="009C0B3B">
      <w:pPr>
        <w:jc w:val="both"/>
      </w:pPr>
      <w:r>
        <w:tab/>
        <w:t>With this various people in this city, people do have various cultural diversity and also the different type of food habit. People can fulfil their wishes of having their homely food as it has many restaurants over the city with different cuisines, such as Indian, Chinese etc.</w:t>
      </w:r>
    </w:p>
    <w:p w14:paraId="06F6F38A" w14:textId="6E609D9F" w:rsidR="00686E70" w:rsidRDefault="00B4755B" w:rsidP="009C0B3B">
      <w:pPr>
        <w:jc w:val="both"/>
      </w:pPr>
      <w:r>
        <w:tab/>
        <w:t>In this capstone project we will explore the major part of the New York city with great Indian restaurants.</w:t>
      </w:r>
    </w:p>
    <w:p w14:paraId="0B8BE163" w14:textId="740DD146" w:rsidR="00B4755B" w:rsidRDefault="00412375" w:rsidP="009C0B3B">
      <w:pPr>
        <w:jc w:val="both"/>
        <w:rPr>
          <w:b/>
        </w:rPr>
      </w:pPr>
      <w:r w:rsidRPr="00DD7E3B">
        <w:rPr>
          <w:b/>
        </w:rPr>
        <w:t>Business Problems:</w:t>
      </w:r>
    </w:p>
    <w:p w14:paraId="17E48734" w14:textId="393BD04C" w:rsidR="00412375" w:rsidRDefault="00DD7E3B" w:rsidP="009C0B3B">
      <w:pPr>
        <w:jc w:val="both"/>
      </w:pPr>
      <w:r>
        <w:rPr>
          <w:b/>
        </w:rPr>
        <w:tab/>
      </w:r>
      <w:r>
        <w:t>As to establish a new Indian restaurant in the New York city, which area (location) would be suitable? We need to see the other aspects also before we make any decision, like, which</w:t>
      </w:r>
      <w:r>
        <w:t xml:space="preserve"> areas have potential Indian </w:t>
      </w:r>
      <w:r>
        <w:t>Restaurant</w:t>
      </w:r>
      <w:r>
        <w:t xml:space="preserve"> </w:t>
      </w:r>
      <w:r>
        <w:t xml:space="preserve">Market? </w:t>
      </w:r>
      <w:r>
        <w:t xml:space="preserve">Which all areas lack Indian </w:t>
      </w:r>
      <w:r>
        <w:t xml:space="preserve">Restaurants? </w:t>
      </w:r>
    </w:p>
    <w:p w14:paraId="46B2B732" w14:textId="512ACCDC" w:rsidR="00B526BC" w:rsidRDefault="00B526BC" w:rsidP="009C0B3B">
      <w:pPr>
        <w:jc w:val="both"/>
      </w:pPr>
    </w:p>
    <w:p w14:paraId="6F728DD2" w14:textId="77777777" w:rsidR="00B526BC" w:rsidRDefault="00B526BC" w:rsidP="00B526BC">
      <w:pPr>
        <w:jc w:val="both"/>
      </w:pPr>
    </w:p>
    <w:p w14:paraId="09D9DFF3" w14:textId="77777777" w:rsidR="00B526BC" w:rsidRDefault="00B526BC" w:rsidP="00B526BC">
      <w:pPr>
        <w:jc w:val="both"/>
        <w:rPr>
          <w:b/>
          <w:sz w:val="24"/>
          <w:szCs w:val="24"/>
        </w:rPr>
      </w:pPr>
      <w:r w:rsidRPr="00B526BC">
        <w:rPr>
          <w:b/>
          <w:sz w:val="24"/>
          <w:szCs w:val="24"/>
        </w:rPr>
        <w:t>Data</w:t>
      </w:r>
      <w:r>
        <w:rPr>
          <w:b/>
          <w:sz w:val="24"/>
          <w:szCs w:val="24"/>
        </w:rPr>
        <w:t xml:space="preserve">: </w:t>
      </w:r>
    </w:p>
    <w:p w14:paraId="6DB57CBA" w14:textId="1B6975F4" w:rsidR="00B526BC" w:rsidRDefault="00B526BC" w:rsidP="00B526BC">
      <w:pPr>
        <w:ind w:firstLine="720"/>
        <w:jc w:val="both"/>
      </w:pPr>
      <w:r>
        <w:t>To accomplish our task of exploring Indian restaurants in New work city, we need the datasets which covers the below:</w:t>
      </w:r>
    </w:p>
    <w:p w14:paraId="7B426AE8" w14:textId="77777777" w:rsidR="00B526BC" w:rsidRDefault="00B526BC" w:rsidP="008C72BC">
      <w:pPr>
        <w:pStyle w:val="ListParagraph"/>
        <w:numPr>
          <w:ilvl w:val="0"/>
          <w:numId w:val="1"/>
        </w:numPr>
        <w:jc w:val="both"/>
      </w:pPr>
      <w:r>
        <w:t>New York City data that contains list Boroughs, Neighborhoods along with their latitude and longitude.</w:t>
      </w:r>
      <w:r>
        <w:t xml:space="preserve"> </w:t>
      </w:r>
    </w:p>
    <w:p w14:paraId="2E13BD82" w14:textId="71815B11" w:rsidR="00B526BC" w:rsidRDefault="00B526BC" w:rsidP="00B526BC">
      <w:pPr>
        <w:pStyle w:val="ListParagraph"/>
        <w:numPr>
          <w:ilvl w:val="1"/>
          <w:numId w:val="1"/>
        </w:numPr>
        <w:jc w:val="both"/>
      </w:pPr>
      <w:r>
        <w:t xml:space="preserve">Data </w:t>
      </w:r>
      <w:r>
        <w:t>S</w:t>
      </w:r>
      <w:r>
        <w:t>ource: https://cocl.us/new_york_dataset</w:t>
      </w:r>
    </w:p>
    <w:p w14:paraId="4659F41A" w14:textId="1DC4EE2D" w:rsidR="00B526BC" w:rsidRDefault="00B526BC" w:rsidP="00B526BC">
      <w:pPr>
        <w:pStyle w:val="ListParagraph"/>
        <w:numPr>
          <w:ilvl w:val="1"/>
          <w:numId w:val="1"/>
        </w:numPr>
        <w:jc w:val="both"/>
      </w:pPr>
      <w:r>
        <w:lastRenderedPageBreak/>
        <w:t xml:space="preserve">This data set contains the required information. And we will use this data set to explore various neighborhoods of </w:t>
      </w:r>
      <w:r>
        <w:t>New York</w:t>
      </w:r>
      <w:r>
        <w:t xml:space="preserve"> city. </w:t>
      </w:r>
    </w:p>
    <w:p w14:paraId="03F6550D" w14:textId="0E32EB76" w:rsidR="00B526BC" w:rsidRDefault="00B526BC" w:rsidP="00B526BC">
      <w:pPr>
        <w:pStyle w:val="ListParagraph"/>
        <w:numPr>
          <w:ilvl w:val="0"/>
          <w:numId w:val="1"/>
        </w:numPr>
        <w:jc w:val="both"/>
      </w:pPr>
      <w:r>
        <w:t xml:space="preserve">Indian </w:t>
      </w:r>
      <w:r w:rsidR="00075243">
        <w:t>restaurants</w:t>
      </w:r>
      <w:r>
        <w:t xml:space="preserve"> in each neighborhood of </w:t>
      </w:r>
      <w:r>
        <w:t>New York</w:t>
      </w:r>
      <w:r w:rsidR="00075243">
        <w:t xml:space="preserve"> </w:t>
      </w:r>
      <w:r>
        <w:t>city.</w:t>
      </w:r>
    </w:p>
    <w:p w14:paraId="1C2991C4" w14:textId="0CC2CE13" w:rsidR="00B526BC" w:rsidRDefault="00B526BC" w:rsidP="00075243">
      <w:pPr>
        <w:pStyle w:val="ListParagraph"/>
        <w:numPr>
          <w:ilvl w:val="1"/>
          <w:numId w:val="1"/>
        </w:numPr>
        <w:jc w:val="both"/>
      </w:pPr>
      <w:r>
        <w:t xml:space="preserve">Data source: </w:t>
      </w:r>
      <w:r w:rsidR="00075243">
        <w:t>Foursquare</w:t>
      </w:r>
      <w:r>
        <w:t xml:space="preserve"> API</w:t>
      </w:r>
    </w:p>
    <w:p w14:paraId="01C9CEF8" w14:textId="0A9099FD" w:rsidR="00B526BC" w:rsidRDefault="00075243" w:rsidP="00075243">
      <w:pPr>
        <w:pStyle w:val="ListParagraph"/>
        <w:numPr>
          <w:ilvl w:val="1"/>
          <w:numId w:val="1"/>
        </w:numPr>
        <w:jc w:val="both"/>
      </w:pPr>
      <w:r>
        <w:t>Description:</w:t>
      </w:r>
      <w:r w:rsidR="00B526BC">
        <w:t xml:space="preserve"> By using this </w:t>
      </w:r>
      <w:r>
        <w:t>API</w:t>
      </w:r>
      <w:r w:rsidR="00B526BC">
        <w:t xml:space="preserve"> we will get all the venues in each neighborhood. We can filter these venues to get only </w:t>
      </w:r>
      <w:r>
        <w:t>Indian</w:t>
      </w:r>
      <w:r w:rsidR="00B526BC">
        <w:t xml:space="preserve"> </w:t>
      </w:r>
      <w:proofErr w:type="spellStart"/>
      <w:r w:rsidR="00B526BC">
        <w:t>resturants</w:t>
      </w:r>
      <w:proofErr w:type="spellEnd"/>
      <w:r w:rsidR="00B526BC">
        <w:t xml:space="preserve">. </w:t>
      </w:r>
    </w:p>
    <w:p w14:paraId="3615AD80" w14:textId="70C73B26" w:rsidR="00B526BC" w:rsidRDefault="00B526BC" w:rsidP="00B526BC">
      <w:pPr>
        <w:pStyle w:val="ListParagraph"/>
        <w:numPr>
          <w:ilvl w:val="0"/>
          <w:numId w:val="1"/>
        </w:numPr>
        <w:jc w:val="both"/>
      </w:pPr>
      <w:proofErr w:type="spellStart"/>
      <w:r>
        <w:t>GeoSpace</w:t>
      </w:r>
      <w:proofErr w:type="spellEnd"/>
      <w:r>
        <w:t xml:space="preserve"> data</w:t>
      </w:r>
      <w:bookmarkStart w:id="0" w:name="_GoBack"/>
      <w:bookmarkEnd w:id="0"/>
    </w:p>
    <w:p w14:paraId="78ADE42F" w14:textId="6F86004E" w:rsidR="00B526BC" w:rsidRDefault="00B526BC" w:rsidP="00075243">
      <w:pPr>
        <w:pStyle w:val="ListParagraph"/>
        <w:numPr>
          <w:ilvl w:val="1"/>
          <w:numId w:val="1"/>
        </w:numPr>
        <w:jc w:val="both"/>
      </w:pPr>
      <w:r>
        <w:t>Data</w:t>
      </w:r>
      <w:r w:rsidR="00075243">
        <w:t xml:space="preserve"> </w:t>
      </w:r>
      <w:r>
        <w:t>source: https://data.cityofnewyork.us/City-Government/Borough-Boundaries/tqmj-j8zm</w:t>
      </w:r>
    </w:p>
    <w:p w14:paraId="4217EA5E" w14:textId="3143B992" w:rsidR="00B526BC" w:rsidRDefault="00075243" w:rsidP="00075243">
      <w:pPr>
        <w:pStyle w:val="ListParagraph"/>
        <w:numPr>
          <w:ilvl w:val="1"/>
          <w:numId w:val="1"/>
        </w:numPr>
        <w:jc w:val="both"/>
      </w:pPr>
      <w:r>
        <w:t>Description:</w:t>
      </w:r>
      <w:r w:rsidR="00B526BC">
        <w:t xml:space="preserve"> By using this geo space data we will get the </w:t>
      </w:r>
      <w:r w:rsidR="00B526BC">
        <w:t>New York</w:t>
      </w:r>
      <w:r>
        <w:t xml:space="preserve"> </w:t>
      </w:r>
      <w:r w:rsidR="00B526BC">
        <w:t xml:space="preserve">Borough boundaries that will help us visualize choropleth map. </w:t>
      </w:r>
    </w:p>
    <w:p w14:paraId="7201E9A3" w14:textId="77777777" w:rsidR="00B526BC" w:rsidRDefault="00B526BC" w:rsidP="009C0B3B">
      <w:pPr>
        <w:jc w:val="both"/>
      </w:pPr>
    </w:p>
    <w:sectPr w:rsidR="00B526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DE78A3"/>
    <w:multiLevelType w:val="hybridMultilevel"/>
    <w:tmpl w:val="A9189B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6C3"/>
    <w:rsid w:val="00075243"/>
    <w:rsid w:val="00081CED"/>
    <w:rsid w:val="00412375"/>
    <w:rsid w:val="00686E70"/>
    <w:rsid w:val="00866E81"/>
    <w:rsid w:val="009146C3"/>
    <w:rsid w:val="009C0B3B"/>
    <w:rsid w:val="00B4755B"/>
    <w:rsid w:val="00B526BC"/>
    <w:rsid w:val="00CE1236"/>
    <w:rsid w:val="00D24BFB"/>
    <w:rsid w:val="00DD7E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EB545"/>
  <w15:chartTrackingRefBased/>
  <w15:docId w15:val="{DEFABA24-FC25-48AA-9510-3FA3D4BA5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86E7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B526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E70"/>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686E70"/>
    <w:rPr>
      <w:color w:val="0000FF"/>
      <w:u w:val="single"/>
    </w:rPr>
  </w:style>
  <w:style w:type="character" w:customStyle="1" w:styleId="Heading3Char">
    <w:name w:val="Heading 3 Char"/>
    <w:basedOn w:val="DefaultParagraphFont"/>
    <w:link w:val="Heading3"/>
    <w:uiPriority w:val="9"/>
    <w:semiHidden/>
    <w:rsid w:val="00B526B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526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830900">
      <w:bodyDiv w:val="1"/>
      <w:marLeft w:val="0"/>
      <w:marRight w:val="0"/>
      <w:marTop w:val="0"/>
      <w:marBottom w:val="0"/>
      <w:divBdr>
        <w:top w:val="none" w:sz="0" w:space="0" w:color="auto"/>
        <w:left w:val="none" w:sz="0" w:space="0" w:color="auto"/>
        <w:bottom w:val="none" w:sz="0" w:space="0" w:color="auto"/>
        <w:right w:val="none" w:sz="0" w:space="0" w:color="auto"/>
      </w:divBdr>
      <w:divsChild>
        <w:div w:id="273906086">
          <w:marLeft w:val="0"/>
          <w:marRight w:val="0"/>
          <w:marTop w:val="0"/>
          <w:marBottom w:val="0"/>
          <w:divBdr>
            <w:top w:val="none" w:sz="0" w:space="0" w:color="auto"/>
            <w:left w:val="none" w:sz="0" w:space="0" w:color="auto"/>
            <w:bottom w:val="none" w:sz="0" w:space="0" w:color="auto"/>
            <w:right w:val="none" w:sz="0" w:space="0" w:color="auto"/>
          </w:divBdr>
          <w:divsChild>
            <w:div w:id="213524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21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Meher</dc:creator>
  <cp:keywords/>
  <dc:description/>
  <cp:lastModifiedBy>Mohan Meher</cp:lastModifiedBy>
  <cp:revision>10</cp:revision>
  <dcterms:created xsi:type="dcterms:W3CDTF">2019-11-15T18:35:00Z</dcterms:created>
  <dcterms:modified xsi:type="dcterms:W3CDTF">2019-11-15T18:55:00Z</dcterms:modified>
</cp:coreProperties>
</file>