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</w:rPr>
        <w:t xml:space="preserve">9 years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</w:rPr>
        <w:t xml:space="preserve">45 Ashcombe Road, London, N16 7QD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p/>
    <w:p>
      <w:r>
        <w:rPr>
          <w:b/>
        </w:rPr>
        <w:t>Evidence Appendix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C00000"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C00000"/>
                <w:sz w:val="18"/>
                <w:szCs w:val="18"/>
              </w:rPr>
              <w:t>Drop ONE of these under here: driving licence, utility bill, bank statement showing your address, local ID card/residence permit, or signed lease/rental agreement (or, if applying while already abroad, a passport entry stamp or hotel booking).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2026-07-15T05:43:28.693Z</dcterms:created>
  <dcterms:modified xsi:type="dcterms:W3CDTF">2026-07-15T05:43:28.693Z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