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Home Country Residence Declaration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</w:rPr>
        <w:t xml:space="preserve">P0482915 (example)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</w:rPr>
        <w:t xml:space="preserve">the United Kingdom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</w:rPr>
        <w:t xml:space="preserve">9 years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</w:rPr>
        <w:t xml:space="preserve">45 Ashcombe Road, London, N16 7QD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2.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3.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2026-07-15T05:43:28.693Z</dcterms:created>
  <dcterms:modified xsi:type="dcterms:W3CDTF">2026-07-15T05:43:28.693Z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