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text" w:horzAnchor="margin" w:tblpY="-292"/>
        <w:tblW w:w="0" w:type="auto"/>
        <w:tblLook w:val="04A0" w:firstRow="1" w:lastRow="0" w:firstColumn="1" w:lastColumn="0" w:noHBand="0" w:noVBand="1"/>
      </w:tblPr>
      <w:tblGrid>
        <w:gridCol w:w="3243"/>
        <w:gridCol w:w="3051"/>
        <w:gridCol w:w="3051"/>
      </w:tblGrid>
      <w:tr w:rsidR="0021689C" w:rsidRPr="00AB7BAC" w14:paraId="2176D4F3" w14:textId="40E387B4" w:rsidTr="0021689C">
        <w:trPr>
          <w:trHeight w:val="1123"/>
        </w:trPr>
        <w:tc>
          <w:tcPr>
            <w:tcW w:w="3211" w:type="dxa"/>
            <w:vAlign w:val="center"/>
          </w:tcPr>
          <w:p w14:paraId="4C475B4C" w14:textId="45D04ED7" w:rsidR="0021689C" w:rsidRPr="00AB7BAC" w:rsidRDefault="0021689C" w:rsidP="005249B7">
            <w:pPr>
              <w:jc w:val="center"/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</w:pPr>
            <w:r w:rsidRPr="0083428A">
              <w:rPr>
                <w:rFonts w:ascii="Object Sans" w:hAnsi="Object Sans"/>
                <w:lang w:val="en-US"/>
              </w:rPr>
              <w:t>{#products}</w:t>
            </w: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{</w:t>
            </w:r>
            <w:r w:rsidR="0083428A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col1_</w:t>
            </w: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name}</w:t>
            </w:r>
          </w:p>
        </w:tc>
        <w:tc>
          <w:tcPr>
            <w:tcW w:w="3067" w:type="dxa"/>
            <w:vAlign w:val="center"/>
          </w:tcPr>
          <w:p w14:paraId="5A50A800" w14:textId="68A1F194" w:rsidR="0021689C" w:rsidRPr="00AB7BAC" w:rsidRDefault="0083428A" w:rsidP="0021689C">
            <w:pPr>
              <w:jc w:val="center"/>
              <w:rPr>
                <w:rFonts w:ascii="Object Sans" w:hAnsi="Object Sans"/>
              </w:rPr>
            </w:pP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col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_</w:t>
            </w: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name}</w:t>
            </w:r>
          </w:p>
        </w:tc>
        <w:tc>
          <w:tcPr>
            <w:tcW w:w="3067" w:type="dxa"/>
            <w:vAlign w:val="center"/>
          </w:tcPr>
          <w:p w14:paraId="73D9D7DC" w14:textId="212DEF9F" w:rsidR="0021689C" w:rsidRPr="00AB7BAC" w:rsidRDefault="0083428A" w:rsidP="0021689C">
            <w:pPr>
              <w:jc w:val="center"/>
              <w:rPr>
                <w:rFonts w:ascii="Object Sans" w:hAnsi="Object Sans"/>
              </w:rPr>
            </w:pP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col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_</w:t>
            </w:r>
            <w:r w:rsidRPr="00AB7BAC">
              <w:rPr>
                <w:rFonts w:ascii="Object Sans Heavy" w:hAnsi="Object Sans Heavy"/>
                <w:b/>
                <w:bCs/>
                <w:sz w:val="28"/>
                <w:szCs w:val="28"/>
                <w:lang w:val="en-US"/>
              </w:rPr>
              <w:t>name}</w:t>
            </w:r>
          </w:p>
        </w:tc>
      </w:tr>
      <w:tr w:rsidR="0021689C" w:rsidRPr="00AB7BAC" w14:paraId="4A376268" w14:textId="073AFA1A" w:rsidTr="0021689C">
        <w:trPr>
          <w:trHeight w:val="696"/>
        </w:trPr>
        <w:tc>
          <w:tcPr>
            <w:tcW w:w="3211" w:type="dxa"/>
            <w:shd w:val="clear" w:color="auto" w:fill="000000" w:themeFill="text1"/>
            <w:vAlign w:val="center"/>
          </w:tcPr>
          <w:p w14:paraId="66D42546" w14:textId="1810AF45" w:rsidR="0021689C" w:rsidRPr="00854C4D" w:rsidRDefault="0021689C" w:rsidP="00A219FC">
            <w:pPr>
              <w:jc w:val="center"/>
              <w:rPr>
                <w:rFonts w:ascii="Object Sans Heavy" w:hAnsi="Object Sans Heavy"/>
                <w:b/>
                <w:bCs/>
                <w:sz w:val="32"/>
                <w:szCs w:val="32"/>
              </w:rPr>
            </w:pP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{</w:t>
            </w:r>
            <w:r w:rsidR="0083428A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col1_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 xml:space="preserve">price} 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</w:rPr>
              <w:t>₽</w:t>
            </w:r>
          </w:p>
        </w:tc>
        <w:tc>
          <w:tcPr>
            <w:tcW w:w="3067" w:type="dxa"/>
            <w:shd w:val="clear" w:color="auto" w:fill="000000" w:themeFill="text1"/>
            <w:vAlign w:val="center"/>
          </w:tcPr>
          <w:p w14:paraId="2455A7AF" w14:textId="053AC201" w:rsidR="0021689C" w:rsidRPr="00AB7BAC" w:rsidRDefault="0021689C" w:rsidP="0021689C">
            <w:pPr>
              <w:jc w:val="center"/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</w:pP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{</w:t>
            </w:r>
            <w:r w:rsidR="0083428A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col2_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 xml:space="preserve">price} 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</w:rPr>
              <w:t>₽</w:t>
            </w:r>
          </w:p>
        </w:tc>
        <w:tc>
          <w:tcPr>
            <w:tcW w:w="3067" w:type="dxa"/>
            <w:shd w:val="clear" w:color="auto" w:fill="000000" w:themeFill="text1"/>
            <w:vAlign w:val="center"/>
          </w:tcPr>
          <w:p w14:paraId="7C996F90" w14:textId="32A8BBA0" w:rsidR="0021689C" w:rsidRPr="00AB7BAC" w:rsidRDefault="0021689C" w:rsidP="0021689C">
            <w:pPr>
              <w:jc w:val="center"/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</w:pP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{</w:t>
            </w:r>
            <w:r w:rsidR="0083428A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>col3_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  <w:lang w:val="en-US"/>
              </w:rPr>
              <w:t xml:space="preserve">price} </w:t>
            </w:r>
            <w:r w:rsidRPr="00AB7BAC">
              <w:rPr>
                <w:rFonts w:ascii="Object Sans Heavy" w:hAnsi="Object Sans Heavy"/>
                <w:b/>
                <w:bCs/>
                <w:sz w:val="32"/>
                <w:szCs w:val="32"/>
              </w:rPr>
              <w:t>₽</w:t>
            </w:r>
            <w:r w:rsidR="00854C4D">
              <w:rPr>
                <w:rFonts w:ascii="Object Sans Heavy" w:hAnsi="Object Sans Heavy"/>
                <w:b/>
                <w:bCs/>
                <w:sz w:val="32"/>
                <w:szCs w:val="32"/>
              </w:rPr>
              <w:t xml:space="preserve"> </w:t>
            </w:r>
            <w:r w:rsidR="00854C4D" w:rsidRPr="00AB7BAC">
              <w:rPr>
                <w:rFonts w:ascii="Object Sans" w:hAnsi="Object Sans"/>
              </w:rPr>
              <w:t>{/</w:t>
            </w:r>
            <w:proofErr w:type="spellStart"/>
            <w:r w:rsidR="00854C4D" w:rsidRPr="00AB7BAC">
              <w:rPr>
                <w:rFonts w:ascii="Object Sans" w:hAnsi="Object Sans"/>
              </w:rPr>
              <w:t>products</w:t>
            </w:r>
            <w:proofErr w:type="spellEnd"/>
            <w:r w:rsidR="00854C4D" w:rsidRPr="00AB7BAC">
              <w:rPr>
                <w:rFonts w:ascii="Object Sans" w:hAnsi="Object Sans"/>
              </w:rPr>
              <w:t>}</w:t>
            </w:r>
          </w:p>
        </w:tc>
      </w:tr>
    </w:tbl>
    <w:p w14:paraId="50E3DB49" w14:textId="5848D990" w:rsidR="005F698B" w:rsidRPr="00AB7BAC" w:rsidRDefault="005F698B" w:rsidP="005F698B">
      <w:pPr>
        <w:rPr>
          <w:rFonts w:ascii="Object Sans" w:hAnsi="Object Sans"/>
        </w:rPr>
      </w:pPr>
    </w:p>
    <w:p w14:paraId="6A13D41B" w14:textId="77777777" w:rsidR="00C2682B" w:rsidRPr="00AB7BAC" w:rsidRDefault="00C2682B" w:rsidP="005F698B">
      <w:pPr>
        <w:rPr>
          <w:rFonts w:ascii="Object Sans Heavy" w:hAnsi="Object Sans Heavy"/>
        </w:rPr>
      </w:pPr>
    </w:p>
    <w:p w14:paraId="10FF560F" w14:textId="77777777" w:rsidR="00C2682B" w:rsidRPr="00AB7BAC" w:rsidRDefault="00C2682B" w:rsidP="005F698B">
      <w:pPr>
        <w:rPr>
          <w:rFonts w:ascii="Object Sans Heavy" w:hAnsi="Object Sans Heavy"/>
        </w:rPr>
      </w:pPr>
    </w:p>
    <w:p w14:paraId="673D7E90" w14:textId="77777777" w:rsidR="00C2682B" w:rsidRPr="00AB7BAC" w:rsidRDefault="00C2682B" w:rsidP="005F698B">
      <w:pPr>
        <w:rPr>
          <w:rFonts w:ascii="Object Sans Heavy" w:hAnsi="Object Sans Heavy"/>
          <w:lang w:val="en-US"/>
        </w:rPr>
      </w:pPr>
    </w:p>
    <w:sectPr w:rsidR="00C2682B" w:rsidRPr="00AB7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bject Sans Heavy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Object Sans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9"/>
    <w:rsid w:val="001F79E8"/>
    <w:rsid w:val="0021689C"/>
    <w:rsid w:val="00377074"/>
    <w:rsid w:val="003E6B5C"/>
    <w:rsid w:val="00406616"/>
    <w:rsid w:val="00415501"/>
    <w:rsid w:val="005249B7"/>
    <w:rsid w:val="00562949"/>
    <w:rsid w:val="005F698B"/>
    <w:rsid w:val="00767543"/>
    <w:rsid w:val="007C150D"/>
    <w:rsid w:val="0083428A"/>
    <w:rsid w:val="00854C4D"/>
    <w:rsid w:val="009A4150"/>
    <w:rsid w:val="00A06763"/>
    <w:rsid w:val="00A219FC"/>
    <w:rsid w:val="00A71AF5"/>
    <w:rsid w:val="00AB7BAC"/>
    <w:rsid w:val="00AE6DC0"/>
    <w:rsid w:val="00B92C3F"/>
    <w:rsid w:val="00BC1936"/>
    <w:rsid w:val="00C2682B"/>
    <w:rsid w:val="00CA2F0F"/>
    <w:rsid w:val="00DF0955"/>
    <w:rsid w:val="00E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9780"/>
  <w15:chartTrackingRefBased/>
  <w15:docId w15:val="{F3DDA060-589C-47B3-89A1-142F9F0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9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9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9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9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9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9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9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9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9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9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294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2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14</cp:revision>
  <dcterms:created xsi:type="dcterms:W3CDTF">2025-08-18T08:37:00Z</dcterms:created>
  <dcterms:modified xsi:type="dcterms:W3CDTF">2025-08-18T10:17:00Z</dcterms:modified>
</cp:coreProperties>
</file>