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468D" w14:textId="223FD888" w:rsidR="00C41A4D" w:rsidRDefault="00605830" w:rsidP="00503ED0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47D0B" wp14:editId="0662AD5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93644" cy="971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44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388EB" w14:textId="66E7023B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13DC80F4" w14:textId="4527C866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2E1C8707" w14:textId="421851DE" w:rsidR="00C41A4D" w:rsidRDefault="00C41A4D" w:rsidP="00503ED0">
      <w:pPr>
        <w:jc w:val="center"/>
        <w:rPr>
          <w:b/>
          <w:bCs/>
          <w:sz w:val="24"/>
          <w:szCs w:val="24"/>
          <w:u w:val="single"/>
        </w:rPr>
      </w:pPr>
    </w:p>
    <w:p w14:paraId="5FD01C8C" w14:textId="29B532F9" w:rsidR="00613808" w:rsidRPr="00B3560C" w:rsidRDefault="00503ED0" w:rsidP="00503ED0">
      <w:pPr>
        <w:jc w:val="center"/>
        <w:rPr>
          <w:b/>
          <w:bCs/>
          <w:sz w:val="24"/>
          <w:szCs w:val="24"/>
          <w:u w:val="single"/>
        </w:rPr>
      </w:pPr>
      <w:r w:rsidRPr="00B3560C">
        <w:rPr>
          <w:b/>
          <w:bCs/>
          <w:sz w:val="24"/>
          <w:szCs w:val="24"/>
          <w:u w:val="single"/>
        </w:rPr>
        <w:t>Гарантийный талон №</w:t>
      </w:r>
      <w:r w:rsidR="00D125DB" w:rsidRPr="00B3560C">
        <w:rPr>
          <w:b/>
          <w:bCs/>
          <w:sz w:val="24"/>
          <w:szCs w:val="24"/>
          <w:u w:val="single"/>
        </w:rPr>
        <w:t xml:space="preserve"> 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warranty</w:t>
      </w:r>
      <w:r w:rsidR="00D125DB" w:rsidRPr="00B3560C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number</w:t>
      </w:r>
      <w:r w:rsidR="00D125DB" w:rsidRPr="00B3560C">
        <w:rPr>
          <w:b/>
          <w:bCs/>
          <w:sz w:val="24"/>
          <w:szCs w:val="24"/>
          <w:u w:val="single"/>
        </w:rPr>
        <w:t>}</w:t>
      </w:r>
      <w:r w:rsidRPr="00B3560C">
        <w:rPr>
          <w:b/>
          <w:bCs/>
          <w:sz w:val="24"/>
          <w:szCs w:val="24"/>
          <w:u w:val="single"/>
        </w:rPr>
        <w:t xml:space="preserve"> от </w:t>
      </w:r>
      <w:r w:rsidR="00D125DB" w:rsidRPr="00B3560C">
        <w:rPr>
          <w:b/>
          <w:bCs/>
          <w:sz w:val="24"/>
          <w:szCs w:val="24"/>
          <w:u w:val="single"/>
        </w:rPr>
        <w:t>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sale</w:t>
      </w:r>
      <w:r w:rsidR="00D125DB" w:rsidRPr="00C41A4D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date</w:t>
      </w:r>
      <w:r w:rsidR="00D125DB" w:rsidRPr="00B3560C">
        <w:rPr>
          <w:b/>
          <w:bCs/>
          <w:sz w:val="24"/>
          <w:szCs w:val="24"/>
          <w:u w:val="single"/>
        </w:rPr>
        <w:t>}</w:t>
      </w:r>
    </w:p>
    <w:p w14:paraId="79F04E02" w14:textId="3B19CD8A" w:rsidR="00B3560C" w:rsidRDefault="00B3560C" w:rsidP="005426C7">
      <w:pPr>
        <w:spacing w:after="0"/>
        <w:rPr>
          <w:b/>
          <w:bCs/>
          <w:sz w:val="20"/>
          <w:szCs w:val="20"/>
        </w:rPr>
      </w:pPr>
    </w:p>
    <w:p w14:paraId="429F95D6" w14:textId="0C6FA481" w:rsidR="005426C7" w:rsidRDefault="00503ED0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Продавец:</w:t>
      </w:r>
      <w:r w:rsidRPr="005426C7">
        <w:rPr>
          <w:sz w:val="20"/>
          <w:szCs w:val="20"/>
        </w:rPr>
        <w:t xml:space="preserve"> ИП Мойсеев С.А. ИНН </w:t>
      </w:r>
      <w:r w:rsidR="005426C7" w:rsidRPr="005426C7">
        <w:rPr>
          <w:sz w:val="20"/>
          <w:szCs w:val="20"/>
        </w:rPr>
        <w:t xml:space="preserve">744611544207 </w:t>
      </w:r>
    </w:p>
    <w:p w14:paraId="399AC901" w14:textId="1134CF4A" w:rsidR="00503ED0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sz w:val="20"/>
          <w:szCs w:val="20"/>
        </w:rPr>
        <w:t xml:space="preserve">Центр виртуальной реальности </w:t>
      </w:r>
      <w:r w:rsidRPr="00B3560C">
        <w:rPr>
          <w:sz w:val="20"/>
          <w:szCs w:val="20"/>
          <w:lang w:val="en-US"/>
        </w:rPr>
        <w:t>DriV</w:t>
      </w:r>
      <w:r w:rsidRPr="00B3560C">
        <w:rPr>
          <w:sz w:val="20"/>
          <w:szCs w:val="20"/>
        </w:rPr>
        <w:t>3</w:t>
      </w:r>
      <w:r w:rsidRPr="00B3560C">
        <w:rPr>
          <w:sz w:val="20"/>
          <w:szCs w:val="20"/>
          <w:lang w:val="en-US"/>
        </w:rPr>
        <w:t>R</w:t>
      </w:r>
      <w:r w:rsidRPr="005426C7">
        <w:rPr>
          <w:sz w:val="20"/>
          <w:szCs w:val="20"/>
        </w:rPr>
        <w:t xml:space="preserve"> (ТРК «Континент» пр. Ленина 83) т. 89000-93-93-92</w:t>
      </w:r>
    </w:p>
    <w:p w14:paraId="0E74AD34" w14:textId="440BA176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Покупатель: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customer</w:t>
      </w:r>
      <w:r w:rsidR="00D125DB" w:rsidRPr="00B379AB">
        <w:rPr>
          <w:sz w:val="20"/>
          <w:szCs w:val="20"/>
        </w:rPr>
        <w:t>}</w:t>
      </w:r>
    </w:p>
    <w:p w14:paraId="0AD65A0B" w14:textId="46172F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Товар:</w:t>
      </w:r>
      <w:r w:rsidRPr="005426C7">
        <w:rPr>
          <w:sz w:val="20"/>
          <w:szCs w:val="20"/>
        </w:rPr>
        <w:t xml:space="preserve">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object</w:t>
      </w:r>
      <w:r w:rsidR="00D125DB" w:rsidRPr="00F667A1">
        <w:rPr>
          <w:sz w:val="20"/>
          <w:szCs w:val="20"/>
        </w:rPr>
        <w:t>}</w:t>
      </w:r>
    </w:p>
    <w:p w14:paraId="77637B3B" w14:textId="1E097E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Серийный номер: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serial</w:t>
      </w:r>
      <w:r w:rsidR="00D125DB" w:rsidRPr="00F667A1">
        <w:rPr>
          <w:sz w:val="20"/>
          <w:szCs w:val="20"/>
        </w:rPr>
        <w:t>_</w:t>
      </w:r>
      <w:r w:rsidR="00D125DB">
        <w:rPr>
          <w:sz w:val="20"/>
          <w:szCs w:val="20"/>
          <w:lang w:val="en-US"/>
        </w:rPr>
        <w:t>number</w:t>
      </w:r>
      <w:r w:rsidR="00D125DB" w:rsidRPr="00F667A1">
        <w:rPr>
          <w:sz w:val="20"/>
          <w:szCs w:val="20"/>
        </w:rPr>
        <w:t>}</w:t>
      </w:r>
    </w:p>
    <w:p w14:paraId="0F4C9611" w14:textId="15CEE9A6" w:rsidR="00D125DB" w:rsidRPr="00F667A1" w:rsidRDefault="005426C7" w:rsidP="00D125DB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Состояние: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state</w:t>
      </w:r>
      <w:r w:rsidR="00D125DB" w:rsidRPr="00F667A1">
        <w:rPr>
          <w:sz w:val="20"/>
          <w:szCs w:val="20"/>
        </w:rPr>
        <w:t>}</w:t>
      </w:r>
    </w:p>
    <w:p w14:paraId="0C16D7CD" w14:textId="5496BD20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Комплектация: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complect</w:t>
      </w:r>
      <w:r w:rsidR="00D125DB" w:rsidRPr="006B3755">
        <w:rPr>
          <w:sz w:val="20"/>
          <w:szCs w:val="20"/>
        </w:rPr>
        <w:t>}</w:t>
      </w:r>
    </w:p>
    <w:p w14:paraId="0C04590B" w14:textId="1D8DCFF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Гарантийный срок:</w:t>
      </w:r>
      <w:r w:rsidRPr="005426C7">
        <w:rPr>
          <w:sz w:val="20"/>
          <w:szCs w:val="20"/>
        </w:rPr>
        <w:t xml:space="preserve"> </w:t>
      </w:r>
      <w:r w:rsidR="00D125DB" w:rsidRPr="006B3755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warranty</w:t>
      </w:r>
      <w:r w:rsidR="00D125DB" w:rsidRPr="006B3755">
        <w:rPr>
          <w:sz w:val="20"/>
          <w:szCs w:val="20"/>
        </w:rPr>
        <w:t>}</w:t>
      </w:r>
    </w:p>
    <w:p w14:paraId="40924180" w14:textId="58011D8D" w:rsidR="005426C7" w:rsidRDefault="005426C7" w:rsidP="005426C7">
      <w:pPr>
        <w:spacing w:after="0"/>
        <w:rPr>
          <w:u w:val="single"/>
        </w:rPr>
      </w:pPr>
    </w:p>
    <w:p w14:paraId="3E008DFE" w14:textId="386E1880" w:rsidR="000927AE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Продавец</w:t>
      </w:r>
      <w:r w:rsidRPr="001B1ADA">
        <w:rPr>
          <w:b/>
          <w:bCs/>
          <w:sz w:val="20"/>
          <w:szCs w:val="20"/>
        </w:rPr>
        <w:t xml:space="preserve"> _____________________________________________________</w:t>
      </w:r>
      <w:r>
        <w:rPr>
          <w:b/>
          <w:bCs/>
          <w:sz w:val="20"/>
          <w:szCs w:val="20"/>
        </w:rPr>
        <w:t>_____</w:t>
      </w:r>
      <w:r w:rsidRPr="001B1ADA">
        <w:rPr>
          <w:b/>
          <w:bCs/>
          <w:sz w:val="20"/>
          <w:szCs w:val="20"/>
        </w:rPr>
        <w:t xml:space="preserve">_(ФИО) </w:t>
      </w:r>
      <w:r>
        <w:rPr>
          <w:b/>
          <w:bCs/>
          <w:sz w:val="20"/>
          <w:szCs w:val="20"/>
        </w:rPr>
        <w:t>_______</w:t>
      </w:r>
      <w:r w:rsidRPr="001B1ADA">
        <w:rPr>
          <w:b/>
          <w:bCs/>
          <w:sz w:val="20"/>
          <w:szCs w:val="20"/>
        </w:rPr>
        <w:t>____________________(подпись)</w:t>
      </w:r>
    </w:p>
    <w:p w14:paraId="1CDC4F49" w14:textId="1AFE4DA4" w:rsidR="00CD2460" w:rsidRDefault="00CD2460" w:rsidP="00CD246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Правила эксплуатации:</w:t>
      </w:r>
    </w:p>
    <w:p w14:paraId="4A756EB4" w14:textId="5E365C55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Использовать консоль и аксессуары строго по назначению в бытовых условиях.</w:t>
      </w:r>
    </w:p>
    <w:p w14:paraId="0FBFB7D3" w14:textId="79F37608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Эксплуатировать при температуре от +5°C до +35°C, в сухом, чистом, хорошо проветриваемом помещении</w:t>
      </w:r>
      <w:r>
        <w:rPr>
          <w:sz w:val="20"/>
          <w:szCs w:val="20"/>
        </w:rPr>
        <w:t>.</w:t>
      </w:r>
    </w:p>
    <w:p w14:paraId="715F82D2" w14:textId="2FC248A9" w:rsidR="00CD2460" w:rsidRP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Подключать только оригинальные или сертифицированные аксессуары.</w:t>
      </w:r>
    </w:p>
    <w:p w14:paraId="0C4A89B9" w14:textId="597EDFDE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допускайте попадания влаги, пыли, песка или других посторонних веществ внутрь устройства.</w:t>
      </w:r>
    </w:p>
    <w:p w14:paraId="2292465D" w14:textId="7AFDFA5A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Подключайте только сертифицированные и оригинальные аксессуары.</w:t>
      </w:r>
    </w:p>
    <w:p w14:paraId="60A2348D" w14:textId="77777777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вскрывайте корпус, не производите самостоятельный ремонт или модификацию аппаратного/программного обеспечения.</w:t>
      </w:r>
    </w:p>
    <w:p w14:paraId="369D8B0A" w14:textId="484953FC" w:rsidR="00073DAE" w:rsidRPr="00073DAE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Избегайте механических повреждений: падений, ударов, давления на экран или корпус</w:t>
      </w:r>
      <w:r w:rsidR="00073DAE">
        <w:rPr>
          <w:sz w:val="20"/>
          <w:szCs w:val="20"/>
        </w:rPr>
        <w:t>.</w:t>
      </w:r>
    </w:p>
    <w:p w14:paraId="784C00AA" w14:textId="0E498C71" w:rsidR="00CD2460" w:rsidRDefault="00CD2460" w:rsidP="00CD2460">
      <w:pPr>
        <w:spacing w:after="0"/>
        <w:rPr>
          <w:b/>
          <w:bCs/>
          <w:sz w:val="20"/>
          <w:szCs w:val="20"/>
        </w:rPr>
      </w:pPr>
      <w:r w:rsidRPr="00CD2460">
        <w:rPr>
          <w:b/>
          <w:bCs/>
          <w:sz w:val="20"/>
          <w:szCs w:val="20"/>
        </w:rPr>
        <w:t>Не является гарантийным случаем:</w:t>
      </w:r>
    </w:p>
    <w:p w14:paraId="6E0302C1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Повреждения от ударов, воды, перегрева, скачков напряжения.</w:t>
      </w:r>
    </w:p>
    <w:p w14:paraId="048D8D5E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Следы вскрытия, постороннего ремонта или чип-тюнинга.</w:t>
      </w:r>
    </w:p>
    <w:p w14:paraId="45750E50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Износ деталей (резиновые наконечники стиков, аккумуляторы, царапины).</w:t>
      </w:r>
    </w:p>
    <w:p w14:paraId="7B306312" w14:textId="510B94FB" w:rsidR="00CD2460" w:rsidRDefault="00CD2460" w:rsidP="005C415D">
      <w:pPr>
        <w:numPr>
          <w:ilvl w:val="0"/>
          <w:numId w:val="3"/>
        </w:numPr>
        <w:ind w:left="714" w:hanging="357"/>
        <w:rPr>
          <w:sz w:val="20"/>
          <w:szCs w:val="20"/>
        </w:rPr>
      </w:pPr>
      <w:r w:rsidRPr="00CD2460">
        <w:rPr>
          <w:sz w:val="20"/>
          <w:szCs w:val="20"/>
        </w:rPr>
        <w:t>Проблемы, вызванные вирусами, сторонним ПО или неправильной установкой обновлений.</w:t>
      </w:r>
    </w:p>
    <w:p w14:paraId="596AE119" w14:textId="3E2F7E22" w:rsidR="005C415D" w:rsidRDefault="005C415D" w:rsidP="005C415D">
      <w:pPr>
        <w:spacing w:after="0"/>
        <w:rPr>
          <w:b/>
          <w:bCs/>
          <w:sz w:val="20"/>
          <w:szCs w:val="20"/>
        </w:rPr>
      </w:pPr>
      <w:r w:rsidRPr="005C415D">
        <w:rPr>
          <w:b/>
          <w:bCs/>
          <w:sz w:val="20"/>
          <w:szCs w:val="20"/>
        </w:rPr>
        <w:t>Порядок обращения по гарантии:</w:t>
      </w:r>
    </w:p>
    <w:p w14:paraId="7B5AF52D" w14:textId="07460340" w:rsidR="005C415D" w:rsidRPr="002C55BF" w:rsidRDefault="005C415D" w:rsidP="005C415D">
      <w:pPr>
        <w:spacing w:after="0"/>
      </w:pPr>
      <w:r>
        <w:rPr>
          <w:b/>
          <w:bCs/>
          <w:sz w:val="20"/>
          <w:szCs w:val="20"/>
        </w:rPr>
        <w:t xml:space="preserve">При обнаружении неисправности или возникновении вопроса необходимо обратиться по месту приобретения или написать нам в </w:t>
      </w:r>
      <w:r w:rsidR="00D125DB">
        <w:rPr>
          <w:b/>
          <w:bCs/>
          <w:sz w:val="20"/>
          <w:szCs w:val="20"/>
        </w:rPr>
        <w:t>телеграм-</w:t>
      </w:r>
      <w:r>
        <w:rPr>
          <w:b/>
          <w:bCs/>
          <w:sz w:val="20"/>
          <w:szCs w:val="20"/>
        </w:rPr>
        <w:t>канал</w:t>
      </w:r>
      <w:r w:rsidR="002C55BF">
        <w:t>.</w:t>
      </w:r>
    </w:p>
    <w:p w14:paraId="1470C677" w14:textId="77777777" w:rsidR="00CD2460" w:rsidRPr="00CD2460" w:rsidRDefault="00CD2460" w:rsidP="00CD2460">
      <w:pPr>
        <w:spacing w:after="0"/>
        <w:rPr>
          <w:sz w:val="20"/>
          <w:szCs w:val="20"/>
        </w:rPr>
      </w:pPr>
    </w:p>
    <w:p w14:paraId="749B1A4C" w14:textId="70FF3A8A" w:rsidR="000927AE" w:rsidRPr="001B1ADA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Комплектность товара и работоспособность изделия проверил. С условиями гарантийных обязательств и правилами эксплуатации ознакомлен. Претензий к внешнему виду и комплектации не имею.</w:t>
      </w:r>
    </w:p>
    <w:p w14:paraId="2F0A6CE6" w14:textId="457A9042" w:rsidR="000927AE" w:rsidRPr="00CD2460" w:rsidRDefault="000927AE" w:rsidP="00CD246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Покупатель</w:t>
      </w:r>
      <w:r w:rsidRPr="001B1ADA">
        <w:rPr>
          <w:b/>
          <w:bCs/>
          <w:sz w:val="20"/>
          <w:szCs w:val="20"/>
        </w:rPr>
        <w:t xml:space="preserve">__________________________________________________________(ФИО) </w:t>
      </w:r>
      <w:r>
        <w:rPr>
          <w:b/>
          <w:bCs/>
          <w:sz w:val="20"/>
          <w:szCs w:val="20"/>
        </w:rPr>
        <w:t>________</w:t>
      </w:r>
      <w:r w:rsidRPr="001B1ADA">
        <w:rPr>
          <w:b/>
          <w:bCs/>
          <w:sz w:val="20"/>
          <w:szCs w:val="20"/>
        </w:rPr>
        <w:t>___________________(подпись)</w:t>
      </w:r>
    </w:p>
    <w:sectPr w:rsidR="000927AE" w:rsidRPr="00CD2460" w:rsidSect="005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73D"/>
    <w:multiLevelType w:val="multilevel"/>
    <w:tmpl w:val="21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50FAF"/>
    <w:multiLevelType w:val="multilevel"/>
    <w:tmpl w:val="C42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748DD"/>
    <w:multiLevelType w:val="multilevel"/>
    <w:tmpl w:val="187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74006">
    <w:abstractNumId w:val="1"/>
  </w:num>
  <w:num w:numId="2" w16cid:durableId="14961985">
    <w:abstractNumId w:val="2"/>
  </w:num>
  <w:num w:numId="3" w16cid:durableId="6260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0"/>
    <w:rsid w:val="00017EE4"/>
    <w:rsid w:val="00073DAE"/>
    <w:rsid w:val="000927AE"/>
    <w:rsid w:val="00104242"/>
    <w:rsid w:val="001302C8"/>
    <w:rsid w:val="002C55BF"/>
    <w:rsid w:val="003657AE"/>
    <w:rsid w:val="00503ED0"/>
    <w:rsid w:val="005426C7"/>
    <w:rsid w:val="005C415D"/>
    <w:rsid w:val="00604168"/>
    <w:rsid w:val="00605830"/>
    <w:rsid w:val="00613808"/>
    <w:rsid w:val="008058DC"/>
    <w:rsid w:val="009321FA"/>
    <w:rsid w:val="00B3560C"/>
    <w:rsid w:val="00C0029F"/>
    <w:rsid w:val="00C41A4D"/>
    <w:rsid w:val="00CD2460"/>
    <w:rsid w:val="00D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8F1"/>
  <w15:chartTrackingRefBased/>
  <w15:docId w15:val="{9BB4E8B2-B16F-401F-9513-97B1449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11</cp:revision>
  <dcterms:created xsi:type="dcterms:W3CDTF">2025-09-16T07:39:00Z</dcterms:created>
  <dcterms:modified xsi:type="dcterms:W3CDTF">2025-09-16T14:13:00Z</dcterms:modified>
</cp:coreProperties>
</file>