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A275" w14:textId="77777777" w:rsidR="006146C4" w:rsidRDefault="006146C4">
      <w:pPr>
        <w:spacing w:after="1200"/>
      </w:pPr>
    </w:p>
    <w:p w14:paraId="0BF1336E" w14:textId="77777777" w:rsidR="006146C4" w:rsidRDefault="00F3718A">
      <w:pPr>
        <w:jc w:val="center"/>
      </w:pPr>
      <w:r>
        <w:rPr>
          <w:b/>
          <w:bCs/>
          <w:color w:val="4B5563"/>
          <w:sz w:val="26"/>
          <w:szCs w:val="26"/>
        </w:rPr>
        <w:t>BCSE301L - SOFTWARE ENGINEERING</w:t>
      </w:r>
    </w:p>
    <w:p w14:paraId="3F4EBD08" w14:textId="77777777" w:rsidR="006146C4" w:rsidRDefault="00F3718A">
      <w:pPr>
        <w:spacing w:after="600"/>
        <w:jc w:val="center"/>
      </w:pPr>
      <w:r>
        <w:rPr>
          <w:color w:val="4B5563"/>
        </w:rPr>
        <w:t>Fall Semester 2026-27  |  Digital Assignment</w:t>
      </w:r>
    </w:p>
    <w:p w14:paraId="4AB6ACFA" w14:textId="77777777" w:rsidR="006146C4" w:rsidRDefault="00F3718A">
      <w:pPr>
        <w:jc w:val="center"/>
      </w:pPr>
      <w:r>
        <w:rPr>
          <w:b/>
          <w:bCs/>
          <w:color w:val="0F766E"/>
          <w:sz w:val="60"/>
          <w:szCs w:val="60"/>
        </w:rPr>
        <w:t>Campus Lost &amp; Found</w:t>
      </w:r>
    </w:p>
    <w:p w14:paraId="5D16E130" w14:textId="77777777" w:rsidR="006146C4" w:rsidRDefault="00F3718A">
      <w:pPr>
        <w:spacing w:after="500"/>
        <w:jc w:val="center"/>
      </w:pPr>
      <w:r>
        <w:rPr>
          <w:i/>
          <w:iCs/>
          <w:color w:val="374151"/>
          <w:sz w:val="24"/>
          <w:szCs w:val="24"/>
        </w:rPr>
        <w:t>A web platform to report, search for and safely claim items lost on campus</w:t>
      </w:r>
    </w:p>
    <w:p w14:paraId="51C9DDA1" w14:textId="77777777" w:rsidR="006146C4" w:rsidRDefault="00F3718A">
      <w:pPr>
        <w:jc w:val="center"/>
      </w:pPr>
      <w:r>
        <w:rPr>
          <w:b/>
          <w:bCs/>
          <w:sz w:val="40"/>
          <w:szCs w:val="40"/>
        </w:rPr>
        <w:t>Testing Report</w:t>
      </w:r>
    </w:p>
    <w:p w14:paraId="4848589B" w14:textId="77777777" w:rsidR="006146C4" w:rsidRDefault="00F3718A">
      <w:pPr>
        <w:spacing w:after="200"/>
        <w:jc w:val="center"/>
      </w:pPr>
      <w:r>
        <w:rPr>
          <w:color w:val="4B5563"/>
          <w:sz w:val="24"/>
          <w:szCs w:val="24"/>
        </w:rPr>
        <w:t>Test plan, test cases, results, defects and evidence</w:t>
      </w:r>
    </w:p>
    <w:p w14:paraId="1A7C1A76" w14:textId="77777777" w:rsidR="006146C4" w:rsidRDefault="00F3718A">
      <w:pPr>
        <w:spacing w:after="900"/>
        <w:jc w:val="center"/>
      </w:pPr>
      <w:r>
        <w:rPr>
          <w:b/>
          <w:bCs/>
        </w:rPr>
        <w:t>Prepared by: Student 4 - Testing</w:t>
      </w:r>
    </w:p>
    <w:p w14:paraId="260FE6C7" w14:textId="77777777" w:rsidR="006146C4" w:rsidRDefault="00F3718A">
      <w:pPr>
        <w:spacing w:after="100"/>
      </w:pPr>
      <w:r>
        <w:rPr>
          <w:b/>
          <w:bCs/>
          <w:color w:val="0F766E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2609"/>
        <w:gridCol w:w="1739"/>
        <w:gridCol w:w="3482"/>
      </w:tblGrid>
      <w:tr w:rsidR="006146C4" w14:paraId="78087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525D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8FF1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E333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Reg. No.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F075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6146C4" w14:paraId="18DB2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EEAD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1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3EBC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1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941F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50A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Requirement Gathering &amp; Analysis</w:t>
            </w:r>
          </w:p>
        </w:tc>
      </w:tr>
      <w:tr w:rsidR="006146C4" w14:paraId="29F00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857B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2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8E59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2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B8B0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02FA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System Design (UML)</w:t>
            </w:r>
          </w:p>
        </w:tc>
      </w:tr>
      <w:tr w:rsidR="006146C4" w14:paraId="0A756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88D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3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7A04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3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A26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0194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Development</w:t>
            </w:r>
          </w:p>
        </w:tc>
      </w:tr>
      <w:tr w:rsidR="006146C4" w14:paraId="6FE95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CECB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Student 4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3059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[Student 4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995F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C16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Testing</w:t>
            </w:r>
          </w:p>
        </w:tc>
      </w:tr>
      <w:tr w:rsidR="006146C4" w14:paraId="42039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9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60A5E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Student 5</w:t>
            </w:r>
          </w:p>
        </w:tc>
        <w:tc>
          <w:tcPr>
            <w:tcW w:w="260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89B48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[Student 5 name]</w:t>
            </w:r>
          </w:p>
        </w:tc>
        <w:tc>
          <w:tcPr>
            <w:tcW w:w="173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9D88B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[Reg. No.]</w:t>
            </w:r>
          </w:p>
        </w:tc>
        <w:tc>
          <w:tcPr>
            <w:tcW w:w="348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53FF6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Documentation (SRS)</w:t>
            </w:r>
          </w:p>
        </w:tc>
      </w:tr>
    </w:tbl>
    <w:p w14:paraId="1EB89B02" w14:textId="77777777" w:rsidR="006146C4" w:rsidRDefault="006146C4">
      <w:pPr>
        <w:spacing w:after="200"/>
      </w:pPr>
    </w:p>
    <w:p w14:paraId="2B1F50A1" w14:textId="77777777" w:rsidR="006146C4" w:rsidRDefault="00F3718A">
      <w:pPr>
        <w:jc w:val="center"/>
      </w:pPr>
      <w:r>
        <w:rPr>
          <w:color w:val="4B5563"/>
          <w:sz w:val="21"/>
          <w:szCs w:val="21"/>
        </w:rPr>
        <w:t>Submitted to: [Faculty name]        Date: [Submission date]</w:t>
      </w:r>
    </w:p>
    <w:p w14:paraId="6B64ED1A" w14:textId="77777777" w:rsidR="006146C4" w:rsidRDefault="00F3718A">
      <w:pPr>
        <w:pageBreakBefore/>
        <w:spacing w:after="200"/>
      </w:pPr>
      <w:r>
        <w:rPr>
          <w:b/>
          <w:bCs/>
          <w:color w:val="0F766E"/>
          <w:sz w:val="32"/>
          <w:szCs w:val="32"/>
        </w:rPr>
        <w:t>Contents</w:t>
      </w:r>
    </w:p>
    <w:sdt>
      <w:sdtPr>
        <w:alias w:val="Contents"/>
        <w:id w:val="653107510"/>
      </w:sdtPr>
      <w:sdtEndPr/>
      <w:sdtContent>
        <w:p w14:paraId="78A7F025" w14:textId="1F7F02D8" w:rsidR="00DF786B" w:rsidRDefault="00F3718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08646" w:history="1">
            <w:r w:rsidR="00DF786B" w:rsidRPr="00166199">
              <w:rPr>
                <w:rStyle w:val="Hyperlink"/>
                <w:noProof/>
              </w:rPr>
              <w:t>1. Introduction</w:t>
            </w:r>
            <w:r w:rsidR="00DF786B">
              <w:rPr>
                <w:noProof/>
              </w:rPr>
              <w:tab/>
            </w:r>
            <w:r w:rsidR="00DF786B">
              <w:rPr>
                <w:noProof/>
              </w:rPr>
              <w:fldChar w:fldCharType="begin"/>
            </w:r>
            <w:r w:rsidR="00DF786B">
              <w:rPr>
                <w:noProof/>
              </w:rPr>
              <w:instrText xml:space="preserve"> PAGEREF _Toc242008646 \h </w:instrText>
            </w:r>
            <w:r w:rsidR="00DF786B">
              <w:rPr>
                <w:noProof/>
              </w:rPr>
            </w:r>
            <w:r w:rsidR="00DF786B">
              <w:rPr>
                <w:noProof/>
              </w:rPr>
              <w:fldChar w:fldCharType="separate"/>
            </w:r>
            <w:r w:rsidR="00DF786B">
              <w:rPr>
                <w:noProof/>
              </w:rPr>
              <w:t>3</w:t>
            </w:r>
            <w:r w:rsidR="00DF786B">
              <w:rPr>
                <w:noProof/>
              </w:rPr>
              <w:fldChar w:fldCharType="end"/>
            </w:r>
          </w:hyperlink>
        </w:p>
        <w:p w14:paraId="5DB4C190" w14:textId="2845F4B8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47" w:history="1">
            <w:r w:rsidRPr="00166199">
              <w:rPr>
                <w:rStyle w:val="Hyperlink"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72A779" w14:textId="43BBF720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48" w:history="1">
            <w:r w:rsidRPr="00166199">
              <w:rPr>
                <w:rStyle w:val="Hyperlink"/>
                <w:noProof/>
              </w:rPr>
              <w:t>1.2 Summary of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8FB7F5" w14:textId="4A603923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49" w:history="1">
            <w:r w:rsidRPr="00166199">
              <w:rPr>
                <w:rStyle w:val="Hyperlink"/>
                <w:noProof/>
              </w:rPr>
              <w:t>2.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90F42A" w14:textId="17ACE956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0" w:history="1">
            <w:r w:rsidRPr="00166199">
              <w:rPr>
                <w:rStyle w:val="Hyperlink"/>
                <w:noProof/>
              </w:rPr>
              <w:t>2.1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F3D803" w14:textId="58CFCD5D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1" w:history="1">
            <w:r w:rsidRPr="00166199">
              <w:rPr>
                <w:rStyle w:val="Hyperlink"/>
                <w:noProof/>
              </w:rPr>
              <w:t>2.2 Test levels and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B29C2C" w14:textId="07EE9204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2" w:history="1">
            <w:r w:rsidRPr="00166199">
              <w:rPr>
                <w:rStyle w:val="Hyperlink"/>
                <w:noProof/>
              </w:rPr>
              <w:t>2.3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1DF67D" w14:textId="2FD577C0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3" w:history="1">
            <w:r w:rsidRPr="00166199">
              <w:rPr>
                <w:rStyle w:val="Hyperlink"/>
                <w:noProof/>
              </w:rPr>
              <w:t>2.4 Entry and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85DD39" w14:textId="14F31FD1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4" w:history="1">
            <w:r w:rsidRPr="00166199">
              <w:rPr>
                <w:rStyle w:val="Hyperlink"/>
                <w:noProof/>
              </w:rPr>
              <w:t>2.5 How the automated tests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8495F1" w14:textId="18615DC5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5" w:history="1">
            <w:r w:rsidRPr="00166199">
              <w:rPr>
                <w:rStyle w:val="Hyperlink"/>
                <w:noProof/>
              </w:rPr>
              <w:t>3.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792E45" w14:textId="26F9118A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6" w:history="1">
            <w:r w:rsidRPr="00166199">
              <w:rPr>
                <w:rStyle w:val="Hyperlink"/>
                <w:noProof/>
              </w:rPr>
              <w:t>Module 1 - User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F0E051" w14:textId="19D62E05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7" w:history="1">
            <w:r w:rsidRPr="00166199">
              <w:rPr>
                <w:rStyle w:val="Hyperlink"/>
                <w:noProof/>
              </w:rPr>
              <w:t>Module 2 - Posting and managing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DA2F56" w14:textId="2C493019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8" w:history="1">
            <w:r w:rsidRPr="00166199">
              <w:rPr>
                <w:rStyle w:val="Hyperlink"/>
                <w:noProof/>
              </w:rPr>
              <w:t>Module 3 - Searching and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56BAA6" w14:textId="00446A3C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59" w:history="1">
            <w:r w:rsidRPr="00166199">
              <w:rPr>
                <w:rStyle w:val="Hyperlink"/>
                <w:noProof/>
              </w:rPr>
              <w:t>Module 4 - Claim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436C4A" w14:textId="7965A885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0" w:history="1">
            <w:r w:rsidRPr="00166199">
              <w:rPr>
                <w:rStyle w:val="Hyperlink"/>
                <w:noProof/>
              </w:rPr>
              <w:t>Module 5 -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9E21A1" w14:textId="0FBFB895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1" w:history="1">
            <w:r w:rsidRPr="00166199">
              <w:rPr>
                <w:rStyle w:val="Hyperlink"/>
                <w:noProof/>
              </w:rPr>
              <w:t>Manual UI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7D1A05" w14:textId="58BD40B2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2" w:history="1">
            <w:r w:rsidRPr="00166199">
              <w:rPr>
                <w:rStyle w:val="Hyperlink"/>
                <w:noProof/>
              </w:rPr>
              <w:t>4. 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5C074F" w14:textId="7F44C5D8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3" w:history="1">
            <w:r w:rsidRPr="00166199">
              <w:rPr>
                <w:rStyle w:val="Hyperlink"/>
                <w:noProof/>
              </w:rPr>
              <w:t>4.1 Results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914534" w14:textId="653BDD43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4" w:history="1">
            <w:r w:rsidRPr="00166199">
              <w:rPr>
                <w:rStyle w:val="Hyperlink"/>
                <w:noProof/>
              </w:rPr>
              <w:t>4.2 Analysis of Run 1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18BE1F" w14:textId="6CAA89BF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5" w:history="1">
            <w:r w:rsidRPr="00166199">
              <w:rPr>
                <w:rStyle w:val="Hyperlink"/>
                <w:noProof/>
              </w:rPr>
              <w:t>4.3 Run 2 -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428A20" w14:textId="15573882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6" w:history="1">
            <w:r w:rsidRPr="00166199">
              <w:rPr>
                <w:rStyle w:val="Hyperlink"/>
                <w:noProof/>
              </w:rPr>
              <w:t>4.4 Requirements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B99F75" w14:textId="2A099E5E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7" w:history="1">
            <w:r w:rsidRPr="00166199">
              <w:rPr>
                <w:rStyle w:val="Hyperlink"/>
                <w:noProof/>
              </w:rPr>
              <w:t>5. Defect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26F6F7" w14:textId="6D2AA4CD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8" w:history="1">
            <w:r w:rsidRPr="00166199">
              <w:rPr>
                <w:rStyle w:val="Hyperlink"/>
                <w:noProof/>
              </w:rPr>
              <w:t>D-01: Invalid email addresses are accepted at sign-up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DD22B1" w14:textId="016F22A3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69" w:history="1">
            <w:r w:rsidRPr="00166199">
              <w:rPr>
                <w:rStyle w:val="Hyperlink"/>
                <w:noProof/>
              </w:rPr>
              <w:t>D-02: Non-text login input crashes the request (500)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88CCA6" w14:textId="0221E81C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0" w:history="1">
            <w:r w:rsidRPr="00166199">
              <w:rPr>
                <w:rStyle w:val="Hyperlink"/>
                <w:noProof/>
              </w:rPr>
              <w:t>D-03: Uploading a non-image returns a server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1FC8CE" w14:textId="410125F7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1" w:history="1">
            <w:r w:rsidRPr="00166199">
              <w:rPr>
                <w:rStyle w:val="Hyperlink"/>
                <w:noProof/>
              </w:rPr>
              <w:t>D-04: A returned item can be "returned" again to another claimant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677222" w14:textId="5E25C127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2" w:history="1">
            <w:r w:rsidRPr="00166199">
              <w:rPr>
                <w:rStyle w:val="Hyperlink"/>
                <w:noProof/>
              </w:rPr>
              <w:t>6.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926062" w14:textId="03119E22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3" w:history="1">
            <w:r w:rsidRPr="00166199">
              <w:rPr>
                <w:rStyle w:val="Hyperlink"/>
                <w:noProof/>
              </w:rPr>
              <w:t>Screenshots of manual UI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888E3A" w14:textId="612684DA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4" w:history="1">
            <w:r w:rsidRPr="00166199">
              <w:rPr>
                <w:rStyle w:val="Hyperlink"/>
                <w:noProof/>
              </w:rPr>
              <w:t>How to reproduce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C5465F" w14:textId="72377B36" w:rsidR="00DF786B" w:rsidRDefault="00DF786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5" w:history="1">
            <w:r w:rsidRPr="00166199">
              <w:rPr>
                <w:rStyle w:val="Hyperlink"/>
                <w:noProof/>
              </w:rPr>
              <w:t>7.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299BBB" w14:textId="78A19A6F" w:rsidR="00DF786B" w:rsidRDefault="00DF786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008676" w:history="1">
            <w:r w:rsidRPr="00166199">
              <w:rPr>
                <w:rStyle w:val="Hyperlink"/>
                <w:noProof/>
              </w:rPr>
              <w:t>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C43A82" w14:textId="0E481A05" w:rsidR="006146C4" w:rsidRDefault="00F3718A">
          <w:r>
            <w:fldChar w:fldCharType="end"/>
          </w:r>
        </w:p>
      </w:sdtContent>
    </w:sdt>
    <w:p w14:paraId="79057F30" w14:textId="77777777" w:rsidR="006146C4" w:rsidRDefault="00F3718A">
      <w:pPr>
        <w:pStyle w:val="Heading1"/>
        <w:pageBreakBefore/>
      </w:pPr>
      <w:bookmarkStart w:id="0" w:name="_Toc242008646"/>
      <w:r>
        <w:t>1. Introduction</w:t>
      </w:r>
      <w:bookmarkEnd w:id="0"/>
    </w:p>
    <w:p w14:paraId="62ED5F47" w14:textId="77777777" w:rsidR="006146C4" w:rsidRDefault="00F3718A">
      <w:pPr>
        <w:spacing w:after="120" w:line="276" w:lineRule="auto"/>
      </w:pPr>
      <w:r>
        <w:t>This report describes how the Campus Lost &amp; Found system was tested, the test cases that were executed, the defects found and how they were fixed and re-tested.</w:t>
      </w:r>
    </w:p>
    <w:p w14:paraId="476D16F6" w14:textId="77777777" w:rsidR="006146C4" w:rsidRDefault="00F3718A">
      <w:pPr>
        <w:pStyle w:val="Heading2"/>
      </w:pPr>
      <w:bookmarkStart w:id="1" w:name="_Toc242008647"/>
      <w:r>
        <w:t>1.1 Objectives</w:t>
      </w:r>
      <w:bookmarkEnd w:id="1"/>
    </w:p>
    <w:p w14:paraId="3F16B1FC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Verify that every functional requirement (FR-01 to FR-16) works as specified.</w:t>
      </w:r>
    </w:p>
    <w:p w14:paraId="64B6E97C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Check validation, error handling and security rules with negative and boundary tests.</w:t>
      </w:r>
    </w:p>
    <w:p w14:paraId="58282B30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Find and report defects, then confirm each fix by re-running the tests (regression testing).</w:t>
      </w:r>
    </w:p>
    <w:p w14:paraId="180DB4EB" w14:textId="77777777" w:rsidR="006146C4" w:rsidRDefault="00F3718A">
      <w:pPr>
        <w:pStyle w:val="Heading2"/>
      </w:pPr>
      <w:bookmarkStart w:id="2" w:name="_Toc242008648"/>
      <w:r>
        <w:t>1.2 Summary of results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516"/>
      </w:tblGrid>
      <w:tr w:rsidR="006146C4" w14:paraId="7C528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2651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D661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146C4" w14:paraId="6FEAC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65A1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 system test cases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9D98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45  (TC-01 to TC-45)</w:t>
            </w:r>
          </w:p>
        </w:tc>
      </w:tr>
      <w:tr w:rsidR="006146C4" w14:paraId="49C0C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3633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Manual UI test cases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18AA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10  (UI-01 to UI-10)</w:t>
            </w:r>
          </w:p>
        </w:tc>
      </w:tr>
      <w:tr w:rsidR="006146C4" w14:paraId="7EBCD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F92A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Run 1 (before fixes)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8F00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40 passed, 5 failed</w:t>
            </w:r>
          </w:p>
        </w:tc>
      </w:tr>
      <w:tr w:rsidR="006146C4" w14:paraId="572E8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CF57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Defects found and fixed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182A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  (1 High, 2 Medium, 1 Low)</w:t>
            </w:r>
          </w:p>
        </w:tc>
      </w:tr>
      <w:tr w:rsidR="006146C4" w14:paraId="64FE7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46B4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Test-script errors found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3E11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  (TC-24 expected value was wrong)</w:t>
            </w:r>
          </w:p>
        </w:tc>
      </w:tr>
      <w:tr w:rsidR="006146C4" w14:paraId="40443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2CC72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Run 2 (after fixes)</w:t>
            </w:r>
          </w:p>
        </w:tc>
        <w:tc>
          <w:tcPr>
            <w:tcW w:w="551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9DC46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45 passed, 0 failed  (100 %)</w:t>
            </w:r>
          </w:p>
        </w:tc>
      </w:tr>
    </w:tbl>
    <w:p w14:paraId="15400677" w14:textId="77777777" w:rsidR="006146C4" w:rsidRDefault="00F3718A">
      <w:pPr>
        <w:pStyle w:val="Heading1"/>
        <w:pageBreakBefore/>
      </w:pPr>
      <w:bookmarkStart w:id="3" w:name="_Toc242008649"/>
      <w:r>
        <w:t>2. Test Plan</w:t>
      </w:r>
      <w:bookmarkEnd w:id="3"/>
    </w:p>
    <w:p w14:paraId="5444CCBC" w14:textId="77777777" w:rsidR="006146C4" w:rsidRDefault="00F3718A">
      <w:pPr>
        <w:pStyle w:val="Heading2"/>
      </w:pPr>
      <w:bookmarkStart w:id="4" w:name="_Toc242008650"/>
      <w:r>
        <w:t>2.1 Scope</w:t>
      </w:r>
      <w:bookmarkEnd w:id="4"/>
    </w:p>
    <w:p w14:paraId="6E6F2967" w14:textId="77777777" w:rsidR="006146C4" w:rsidRDefault="00F3718A">
      <w:pPr>
        <w:spacing w:after="120" w:line="276" w:lineRule="auto"/>
      </w:pPr>
      <w:r>
        <w:t>In scope: all REST API endpoints (accounts, items, search, claims), file upload rules, authorisation rules, and the main user-interface flows. Out of scope: load / stress testing, cross-browser automation and penetration testing.</w:t>
      </w:r>
    </w:p>
    <w:p w14:paraId="39943DD8" w14:textId="77777777" w:rsidR="006146C4" w:rsidRDefault="00F3718A">
      <w:pPr>
        <w:pStyle w:val="Heading2"/>
      </w:pPr>
      <w:bookmarkStart w:id="5" w:name="_Toc242008651"/>
      <w:r>
        <w:t>2.2 Test levels and types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4613"/>
        <w:gridCol w:w="2207"/>
      </w:tblGrid>
      <w:tr w:rsidR="006146C4" w14:paraId="4025E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550D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 / type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A81D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 here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46F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</w:tr>
      <w:tr w:rsidR="006146C4" w14:paraId="54BFE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6740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System testing (black box)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D8FB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whole running back end is tested through its public HTTP interface, exactly as the website uses it.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F96F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 - Node.js test runner</w:t>
            </w:r>
          </w:p>
        </w:tc>
      </w:tr>
      <w:tr w:rsidR="006146C4" w14:paraId="1A3AE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9239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Functional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707A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Each feature behaves as the requirement says.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DB3E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 + manual</w:t>
            </w:r>
          </w:p>
        </w:tc>
      </w:tr>
      <w:tr w:rsidR="006146C4" w14:paraId="34786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E82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Negative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A890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Wrong, missing or malicious input is rejected with a clear message.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7104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</w:t>
            </w:r>
          </w:p>
        </w:tc>
      </w:tr>
      <w:tr w:rsidR="006146C4" w14:paraId="0F7C9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33D2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Boundary value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DA0C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Limits such as the 6-character password and the 5 MB photo limit.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E31E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</w:t>
            </w:r>
          </w:p>
        </w:tc>
      </w:tr>
      <w:tr w:rsidR="006146C4" w14:paraId="157DD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2A51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Security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43B9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Password hashing, authorisation, contact privacy, NoSQL injection, crafted file names, regex injection.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01B8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</w:t>
            </w:r>
          </w:p>
        </w:tc>
      </w:tr>
      <w:tr w:rsidR="006146C4" w14:paraId="4EDBD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4E95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Regression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7B7C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After fixing defects, the full suite is re-run to make sure nothing else broke.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1D74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Automated (Run 2)</w:t>
            </w:r>
          </w:p>
        </w:tc>
      </w:tr>
      <w:tr w:rsidR="006146C4" w14:paraId="337DB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55111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UI / usability testing</w:t>
            </w:r>
          </w:p>
        </w:tc>
        <w:tc>
          <w:tcPr>
            <w:tcW w:w="461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3E0E1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Pages, messages, redirects and layout in the browser.</w:t>
            </w:r>
          </w:p>
        </w:tc>
        <w:tc>
          <w:tcPr>
            <w:tcW w:w="22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6DA34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Manual</w:t>
            </w:r>
          </w:p>
        </w:tc>
      </w:tr>
    </w:tbl>
    <w:p w14:paraId="788D7030" w14:textId="77777777" w:rsidR="006146C4" w:rsidRDefault="00F3718A">
      <w:pPr>
        <w:pStyle w:val="Heading2"/>
      </w:pPr>
      <w:bookmarkStart w:id="6" w:name="_Toc242008652"/>
      <w:r>
        <w:t>2.3 Test environment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6620"/>
      </w:tblGrid>
      <w:tr w:rsidR="006146C4" w14:paraId="4DB8C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5D43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B996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146C4" w14:paraId="66498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2AF8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Operating system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3EA8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Windows 11</w:t>
            </w:r>
          </w:p>
        </w:tc>
      </w:tr>
      <w:tr w:rsidR="006146C4" w14:paraId="3C3F5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CF59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7629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Node.js 24, Express 5</w:t>
            </w:r>
          </w:p>
        </w:tc>
      </w:tr>
      <w:tr w:rsidR="006146C4" w14:paraId="2A64C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2E8A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4470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MongoDB 8 (local service) - separate test database "campus-lost-found-test", wiped before and after each run</w:t>
            </w:r>
          </w:p>
        </w:tc>
      </w:tr>
      <w:tr w:rsidR="006146C4" w14:paraId="733C1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0AE7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 framework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118A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Node.js built-in test runner (node:test) with assert; HTTP requests via fetch</w:t>
            </w:r>
          </w:p>
        </w:tc>
      </w:tr>
      <w:tr w:rsidR="006146C4" w14:paraId="08459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82C2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Command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285D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cd server  then  npm test</w:t>
            </w:r>
          </w:p>
        </w:tc>
      </w:tr>
      <w:tr w:rsidR="006146C4" w14:paraId="05343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6F10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Test file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A44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server/tests/api.test.js</w:t>
            </w:r>
          </w:p>
        </w:tc>
      </w:tr>
      <w:tr w:rsidR="006146C4" w14:paraId="7D3F6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06F14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Browser (manual tests)</w:t>
            </w:r>
          </w:p>
        </w:tc>
        <w:tc>
          <w:tcPr>
            <w:tcW w:w="662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23385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Google Chrome / Microsoft Edge (latest)</w:t>
            </w:r>
          </w:p>
        </w:tc>
      </w:tr>
    </w:tbl>
    <w:p w14:paraId="05391041" w14:textId="77777777" w:rsidR="006146C4" w:rsidRDefault="00F3718A">
      <w:pPr>
        <w:pStyle w:val="Heading2"/>
      </w:pPr>
      <w:bookmarkStart w:id="7" w:name="_Toc242008653"/>
      <w:r>
        <w:t>2.4 Entry and exit criteria</w:t>
      </w:r>
      <w:bookmarkEnd w:id="7"/>
    </w:p>
    <w:p w14:paraId="79313433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Entry:</w:t>
      </w:r>
      <w:r>
        <w:t xml:space="preserve"> code builds, MongoDB is running, the API starts without errors.</w:t>
      </w:r>
    </w:p>
    <w:p w14:paraId="6FAC7745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Exit:</w:t>
      </w:r>
      <w:r>
        <w:t xml:space="preserve"> all automated test cases pass, every defect is fixed and re-tested, no open High-severity defect.</w:t>
      </w:r>
    </w:p>
    <w:p w14:paraId="46687DE3" w14:textId="77777777" w:rsidR="006146C4" w:rsidRDefault="00F3718A">
      <w:pPr>
        <w:pStyle w:val="Heading2"/>
      </w:pPr>
      <w:bookmarkStart w:id="8" w:name="_Toc242008654"/>
      <w:r>
        <w:t>2.5 How the automated tests work</w:t>
      </w:r>
      <w:bookmarkEnd w:id="8"/>
    </w:p>
    <w:p w14:paraId="31B255FE" w14:textId="77777777" w:rsidR="006146C4" w:rsidRDefault="00F3718A">
      <w:pPr>
        <w:spacing w:after="120" w:line="276" w:lineRule="auto"/>
      </w:pPr>
      <w:r>
        <w:t>The test file starts the real Express application on a random free port and sends real HTTP requests to it, the same way the React website does. Tests run in order and share a few accounts (a finder, an owner and a third student) so that later tests, such as approving a claim, can build on earlier ones. The run also includes 2 small setup steps (creating extra accounts and a lost item), so the runner reports 47 tests: 45 test cases + 2 setup steps.</w:t>
      </w:r>
    </w:p>
    <w:p w14:paraId="2199B3A9" w14:textId="77777777" w:rsidR="006146C4" w:rsidRDefault="00F3718A">
      <w:pPr>
        <w:pStyle w:val="Heading1"/>
        <w:pageBreakBefore/>
      </w:pPr>
      <w:bookmarkStart w:id="9" w:name="_Toc242008655"/>
      <w:r>
        <w:t>3. Test Cases</w:t>
      </w:r>
      <w:bookmarkEnd w:id="9"/>
    </w:p>
    <w:p w14:paraId="208E31B0" w14:textId="77777777" w:rsidR="006146C4" w:rsidRDefault="00F3718A">
      <w:pPr>
        <w:spacing w:after="120" w:line="276" w:lineRule="auto"/>
      </w:pPr>
      <w:r>
        <w:t>Status shows the result of Run 1 (before fixes). Every case passed in Run 2 (after fixes).</w:t>
      </w:r>
    </w:p>
    <w:p w14:paraId="0A14F7DF" w14:textId="77777777" w:rsidR="006146C4" w:rsidRDefault="00F3718A">
      <w:pPr>
        <w:pStyle w:val="Heading2"/>
      </w:pPr>
      <w:bookmarkStart w:id="10" w:name="_Toc242008656"/>
      <w:r>
        <w:t>Module 1 - User accounts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95"/>
        <w:gridCol w:w="2090"/>
        <w:gridCol w:w="2470"/>
        <w:gridCol w:w="665"/>
        <w:gridCol w:w="1094"/>
      </w:tblGrid>
      <w:tr w:rsidR="006146C4" w14:paraId="175E0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5CBB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479E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47D2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 / steps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17DD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43CB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A6CD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</w:tr>
      <w:tr w:rsidR="006146C4" w14:paraId="05A38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8050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6860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Register with valid details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0D79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name, email finder@campus.edu, password secret123, phone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BB14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201 Created; token returned; password not in response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C6FB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7B76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D300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9BAC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070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Register with missing field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7F9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email + password only (no name)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3B68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"Name, email and password are required."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E22B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5F5B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D34D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71E3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F0F8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Password shorter than 6 characters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2947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password "123"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57EF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"Password must be at least 6 characters."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4308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7903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6197E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F963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2377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Duplicate email (different case)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76DC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FINDER@campus.edu after finder@campus.edu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B746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409 Conflict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DC96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4EF9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30AF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DBF9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BD3E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Invalid email format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C384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email "not-an-email"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7D80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"Please enter a valid email address."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7756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Fail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F1F9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 (fixed D-01)</w:t>
            </w:r>
          </w:p>
        </w:tc>
      </w:tr>
      <w:tr w:rsidR="006146C4" w14:paraId="2EFDD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8D1C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10F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Password stored hashed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C8A0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Read stored password from DB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74F3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Value is a bcrypt hash ($2...), not "secret123"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788D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963F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2923A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3C3E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FE1E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Login with correct credentials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ABC2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finder@campus.edu / secret123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0FE7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200 OK; token returned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EA39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7F1C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52DB7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B888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2264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Login with wrong password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3F75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finder@campus.edu / wrongpass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5AF1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401; generic "Incorrect email or password."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B967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8568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34EC5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EF79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E4C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Login with empty fields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AFD5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email "", password ""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5BE2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BFBC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73B5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1D5B5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7D05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017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Login with non-text email (NoSQL injection attempt)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CED0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email {"$gt": ""}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DFFC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Request, no server error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983A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Fail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B7C4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 (fixed D-02)</w:t>
            </w:r>
          </w:p>
        </w:tc>
      </w:tr>
      <w:tr w:rsidR="006146C4" w14:paraId="18CFE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C30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85CE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"Who am I" with valid token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163E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GET /api/auth/me +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1BE0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200; correct user name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2EB3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6F91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5E6BE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5F15C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94218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"Who am I" with no / fake token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96D4E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No header; "fake.token.value"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33A55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401 for both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17F0E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4346B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</w:tbl>
    <w:p w14:paraId="6BCF1674" w14:textId="77777777" w:rsidR="006146C4" w:rsidRDefault="00F3718A">
      <w:pPr>
        <w:pStyle w:val="Heading2"/>
      </w:pPr>
      <w:bookmarkStart w:id="11" w:name="_Toc242008657"/>
      <w:r>
        <w:t>Module 2 - Posting and managing items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95"/>
        <w:gridCol w:w="2090"/>
        <w:gridCol w:w="2470"/>
        <w:gridCol w:w="665"/>
        <w:gridCol w:w="1094"/>
      </w:tblGrid>
      <w:tr w:rsidR="006146C4" w14:paraId="707D4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D53C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2F77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B8C3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 / steps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EBC2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4D10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4B1F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</w:tr>
      <w:tr w:rsidR="006146C4" w14:paraId="614FB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1C80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TC-13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496E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a found item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D0EC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All fields, logged in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BD3D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201; status "open"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B7F5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972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0D01C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3814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TC-14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2635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without logging in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AF54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No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150E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401 Unauthorised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8B3B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31D2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64086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3D49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TC-15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E5BD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with a required field missing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57A6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location omitted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4B51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391F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27D9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57638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7300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TC-16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A488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with invalid category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CF73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category "Spaceship"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4340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D860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A9F7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9655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03B3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TC-17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D8AA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Upload a valid photo (crafted file name)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DB77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PNG named "../../evil-name.png"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3EE9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201; saved as /uploads/&lt;uuid&gt;.png; file exists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46CE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271D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03A1E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BEA6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TC-18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C9B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Upload a non-image file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7C9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notes.txt (text/plain)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4DA0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"Only image files ... are allowed."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C8E2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Fail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5C7E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 (fixed D-03)</w:t>
            </w:r>
          </w:p>
        </w:tc>
      </w:tr>
      <w:tr w:rsidR="006146C4" w14:paraId="693C7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33F6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TC-19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478E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Upload image larger than 5 MB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F4D7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5.5 MB file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CEC9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"Image must be smaller than 5 MB."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CFC1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0417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5771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35E8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TC-20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DB17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Owner edits own post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EEF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PATCH new title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506D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200; title updated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45E2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647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3548F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FE40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TC-21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C076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Edit / delete someone else's post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50E6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Another user's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6554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403 Forbidden for both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2E9D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20E3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266DD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BBD82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TC-22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1F18D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"My posts" shows only my items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C9971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GET /api/items/mine for two users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7817B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Finder: 2 items; other user: 0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F2838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6D2B3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</w:tbl>
    <w:p w14:paraId="5E96EE85" w14:textId="77777777" w:rsidR="006146C4" w:rsidRDefault="00F3718A">
      <w:pPr>
        <w:pStyle w:val="Heading2"/>
      </w:pPr>
      <w:bookmarkStart w:id="12" w:name="_Toc242008658"/>
      <w:r>
        <w:t>Module 3 - Searching and viewing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95"/>
        <w:gridCol w:w="2090"/>
        <w:gridCol w:w="2470"/>
        <w:gridCol w:w="665"/>
        <w:gridCol w:w="1094"/>
      </w:tblGrid>
      <w:tr w:rsidR="006146C4" w14:paraId="4B893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3B6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7FAF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494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 / steps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B1AE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304C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B14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</w:tr>
      <w:tr w:rsidR="006146C4" w14:paraId="405D6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8F0B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TC-23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83C6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Browse open items, newest first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3239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GET /api/items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9840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total = 3; newest item first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B5D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9513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26B6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9B1F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TC-24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CA32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Keyword search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BE6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q = calculator / canteen / reading room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1532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1 / 1 / 2 results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E1E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Fail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B042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 (test corrected)</w:t>
            </w:r>
          </w:p>
        </w:tc>
      </w:tr>
      <w:tr w:rsidR="006146C4" w14:paraId="2C82C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23B8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TC-25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37CF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Filter by category and type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D18E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category=Electronics; type=found; type=lost&amp;category=Other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0DFE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1 / 2 / 0 results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9C10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E56C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9C72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28AB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TC-26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1095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Special characters in search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02D8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q = "(.*"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FE6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200; 0 results; no crash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578E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BAD6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03489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80BC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TC-27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7C02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Pagination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39EA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limit=2&amp;page=2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ABB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1 item on page 2; pages = 2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1114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BE7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1F3CE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5BD1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TC-28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268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Contact hidden from visitors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5D2B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GET item without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29F7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name shown; email and phone absent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D376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4599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FDC4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0BC0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TC-29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A9F5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Contact shown to logged-in users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F2F4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GET item with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6C2B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Email and phone present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8B83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0698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D13D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3A13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TC-30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BC41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Malformed / unknown item id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DB64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/api/items/12345; random valid id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60C5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"Invalid id." / 404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55EC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27A1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6C771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F026F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TC-31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4CF1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Home statistics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D93B0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GET /api/items/stats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7B47C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{found: 2, lost: 1, resolved: 0}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3C21B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A3D1C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</w:tbl>
    <w:p w14:paraId="2EC4849E" w14:textId="77777777" w:rsidR="006146C4" w:rsidRDefault="00F3718A">
      <w:pPr>
        <w:pStyle w:val="Heading2"/>
      </w:pPr>
      <w:bookmarkStart w:id="13" w:name="_Toc242008659"/>
      <w:r>
        <w:t>Module 4 - Claim requests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95"/>
        <w:gridCol w:w="2090"/>
        <w:gridCol w:w="2470"/>
        <w:gridCol w:w="665"/>
        <w:gridCol w:w="1094"/>
      </w:tblGrid>
      <w:tr w:rsidR="006146C4" w14:paraId="446C6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05C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45A1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1EDD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 / steps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D384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3DA7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12B0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</w:tr>
      <w:tr w:rsidR="006146C4" w14:paraId="2FBB7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7D01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TC-32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6E91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Send a claim request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8A59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itemId + ownership message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57F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201; status "pending"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27B7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6E4F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6E605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243B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TC-33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BDA4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without logging in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1D51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No token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8EAD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401 Unauthorised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6DE8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49EE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6307A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B935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TC-34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09EF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with empty message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F373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message ""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5CA9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9D0A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59F2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02F7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12A6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TC-35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5A79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own post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BE9D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claims own item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75CD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"You cannot claim your own post."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1554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0A4D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5356C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1A33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TC-36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ADE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Duplicate claim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F5BD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Same user claims same item again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3610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409 Conflict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D756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D489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77A73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298B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TC-37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936D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Received and sent request lists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99CD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Two claims on one item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2A99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sees 2 (with contact); claimant sees 1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FE1D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7B77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3FED2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53B1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TC-38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946D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Non-poster tries to approve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04DC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Other user PATCHes claim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4755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403 Forbidden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5ED8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668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01955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7100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TC-39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F0F2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Invalid decision value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5E60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status "maybe"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6424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 Bad Request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89BC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D8F0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5407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3389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TC-40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F8D6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Approve a request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118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approves claim 1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9F86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approved; item resolved to claimant; claim 2 rejected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A6BA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660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4782C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4E25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TC-41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CE0E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a returned item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DC77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New user claims resolved item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9816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"This item has already been returned."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7666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13B0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32EF9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F1D2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TC-42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F523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Approve another request after return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0EB9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approves rejected claim 2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B6FE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400; item stays returned to first claimant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1B00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B91C1C"/>
                <w:sz w:val="17"/>
                <w:szCs w:val="17"/>
              </w:rPr>
              <w:t>Fail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B3A7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 (fixed D-04)</w:t>
            </w:r>
          </w:p>
        </w:tc>
      </w:tr>
      <w:tr w:rsidR="006146C4" w14:paraId="27919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3D7BF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TC-43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88A68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Delete post cascades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2B7AF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Delete item that has a photo and a claim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D90CF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200; claims removed; photo file deleted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9460B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0DCC1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</w:tbl>
    <w:p w14:paraId="17C9F8D5" w14:textId="77777777" w:rsidR="006146C4" w:rsidRDefault="00F3718A">
      <w:pPr>
        <w:pStyle w:val="Heading2"/>
      </w:pPr>
      <w:bookmarkStart w:id="14" w:name="_Toc242008660"/>
      <w:r>
        <w:t>Module 5 - General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995"/>
        <w:gridCol w:w="2090"/>
        <w:gridCol w:w="2470"/>
        <w:gridCol w:w="665"/>
        <w:gridCol w:w="1094"/>
      </w:tblGrid>
      <w:tr w:rsidR="006146C4" w14:paraId="39582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BB98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A3C9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2B1E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Input / steps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F2D4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7DDA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EE44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</w:t>
            </w:r>
          </w:p>
        </w:tc>
      </w:tr>
      <w:tr w:rsidR="006146C4" w14:paraId="57D43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BCAD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TC-44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189A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Health check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B771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GET /api/health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4342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{status: "ok"}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26A3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12E2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  <w:tr w:rsidR="006146C4" w14:paraId="34E1C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3F7E1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TC-45</w:t>
            </w:r>
          </w:p>
        </w:tc>
        <w:tc>
          <w:tcPr>
            <w:tcW w:w="19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91953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Unknown route</w:t>
            </w:r>
          </w:p>
        </w:tc>
        <w:tc>
          <w:tcPr>
            <w:tcW w:w="209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D73E6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GET /api/does-not-exist</w:t>
            </w:r>
          </w:p>
        </w:tc>
        <w:tc>
          <w:tcPr>
            <w:tcW w:w="247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403DD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404; "Route not found ..."</w:t>
            </w:r>
          </w:p>
        </w:tc>
        <w:tc>
          <w:tcPr>
            <w:tcW w:w="66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50FCD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  <w:tc>
          <w:tcPr>
            <w:tcW w:w="10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BEF23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7"/>
                <w:szCs w:val="17"/>
              </w:rPr>
              <w:t>Pass</w:t>
            </w:r>
          </w:p>
        </w:tc>
      </w:tr>
    </w:tbl>
    <w:p w14:paraId="5476590D" w14:textId="77777777" w:rsidR="006146C4" w:rsidRDefault="00F3718A">
      <w:pPr>
        <w:pStyle w:val="Heading2"/>
      </w:pPr>
      <w:bookmarkStart w:id="15" w:name="_Toc242008661"/>
      <w:r>
        <w:t>Manual UI test cases</w:t>
      </w:r>
      <w:bookmarkEnd w:id="15"/>
    </w:p>
    <w:p w14:paraId="5B431A24" w14:textId="77777777" w:rsidR="006146C4" w:rsidRDefault="00F3718A">
      <w:pPr>
        <w:spacing w:after="120" w:line="276" w:lineRule="auto"/>
      </w:pPr>
      <w:r>
        <w:t>These are run by hand in the browser during testing and again during the demonstration. Paste a screenshot of each result into the evidence section (Section 6).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983"/>
        <w:gridCol w:w="2479"/>
        <w:gridCol w:w="2975"/>
        <w:gridCol w:w="895"/>
      </w:tblGrid>
      <w:tr w:rsidR="006146C4" w14:paraId="37700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ECFC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643C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25F5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05BB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BE79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146C4" w14:paraId="28E90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D7ED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UI-01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7820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Sign-up form shows server error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324E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Sign up with an email that already exists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C534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Red error banner: "An account with that email already exists."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42AC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52A5C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2D2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UI-02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CCDB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Protected page redirects to login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CCB7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 out, then open /report directly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6298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Redirected to Log in page; after login returns to Post an item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3508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13EDD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EC86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UI-03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BA2C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 item with photo preview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FF04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Choose a photo on the Post an item form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19AA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Preview shown; after submit the card shows the photo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7B23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588EC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7037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UI-04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CDDE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Search and filter on home page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9891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Type "bottle", choose category "Bottles &amp; Containers"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CE43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Only matching cards shown; "No items match your search..." if none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CCA6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4261F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D67A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UI-05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E84E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Contact hidden when logged out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D68E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Open any item while logged out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E881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Poster name shown, no Contact row; message "Log in to contact the person who posted this."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6AA5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67928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45E0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UI-06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9412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Claim form not shown on own post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5A85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Open an item you posted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7373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"Mark as returned", "View requests" and "Delete post" buttons instead of the claim form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F1D4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3CD48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B40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UI-07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7BAB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Approve request from Requests page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3C64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Log in as poster, click Approve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AF8B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Request shows Approved; item card shows "Returned" tag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4A40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122E2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2B37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UI-08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AE9A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Delete confirmation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3030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Click Delete on own post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7654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Browser asks "Delete this post permanently?"; Cancel keeps it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530C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1E344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BC2F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UI-09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3AA8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Responsive layout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15E8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Resize the browser to phone width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4FD8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Cards stack in one column; navbar stays usable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FB1C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  <w:tr w:rsidR="006146C4" w14:paraId="1F18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4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EE0CD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UI-10</w:t>
            </w:r>
          </w:p>
        </w:tc>
        <w:tc>
          <w:tcPr>
            <w:tcW w:w="1983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2F7DB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Logout</w:t>
            </w:r>
          </w:p>
        </w:tc>
        <w:tc>
          <w:tcPr>
            <w:tcW w:w="24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B6F2B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Click Log out</w:t>
            </w:r>
          </w:p>
        </w:tc>
        <w:tc>
          <w:tcPr>
            <w:tcW w:w="297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47998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Navbar shows Log in / Sign up; protected pages redirect</w:t>
            </w:r>
          </w:p>
        </w:tc>
        <w:tc>
          <w:tcPr>
            <w:tcW w:w="89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9A62A" w14:textId="77777777" w:rsidR="006146C4" w:rsidRDefault="00F3718A">
            <w:pPr>
              <w:spacing w:after="30" w:line="252" w:lineRule="auto"/>
            </w:pPr>
            <w:r>
              <w:rPr>
                <w:sz w:val="17"/>
                <w:szCs w:val="17"/>
              </w:rPr>
              <w:t>[Pass / Fail]</w:t>
            </w:r>
          </w:p>
        </w:tc>
      </w:tr>
    </w:tbl>
    <w:p w14:paraId="0CD86039" w14:textId="77777777" w:rsidR="006146C4" w:rsidRDefault="00F3718A">
      <w:pPr>
        <w:pStyle w:val="Heading1"/>
        <w:pageBreakBefore/>
      </w:pPr>
      <w:bookmarkStart w:id="16" w:name="_Toc242008662"/>
      <w:r>
        <w:t>4. Test Results</w:t>
      </w:r>
      <w:bookmarkEnd w:id="16"/>
    </w:p>
    <w:p w14:paraId="63F01D5B" w14:textId="77777777" w:rsidR="006146C4" w:rsidRDefault="00F3718A">
      <w:pPr>
        <w:pStyle w:val="Heading2"/>
      </w:pPr>
      <w:bookmarkStart w:id="17" w:name="_Toc242008663"/>
      <w:r>
        <w:t>4.1 Results by module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5"/>
        <w:gridCol w:w="981"/>
        <w:gridCol w:w="1177"/>
        <w:gridCol w:w="1177"/>
        <w:gridCol w:w="1177"/>
        <w:gridCol w:w="1179"/>
      </w:tblGrid>
      <w:tr w:rsidR="006146C4" w14:paraId="0AC6B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3242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F65F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Cases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8184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 pass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89B0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1 fail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F8A8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 pass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2E92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Run 2 fail</w:t>
            </w:r>
          </w:p>
        </w:tc>
      </w:tr>
      <w:tr w:rsidR="006146C4" w14:paraId="18EB7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E883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Module 1 - User accounts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C306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9760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27EA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B3C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A640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6146C4" w14:paraId="335AE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4800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Module 2 - Posting and managing items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0752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AD5C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8C6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E636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8582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6146C4" w14:paraId="26173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BADD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Module 3 - Searching and viewing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7FD9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7B14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9494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C5FF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A4B4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6146C4" w14:paraId="55AC1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6B08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Module 4 - Claim requests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034D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8F71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C5AD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4CA8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9BB1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6146C4" w14:paraId="5DAEB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62C5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Module 5 - General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F01E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8088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08B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9414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8EAA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6146C4" w14:paraId="1ACA7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5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6F1A7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98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14A25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45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622F1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40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7458D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17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40F70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45</w:t>
            </w:r>
          </w:p>
        </w:tc>
        <w:tc>
          <w:tcPr>
            <w:tcW w:w="1179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0EDAA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</w:tr>
    </w:tbl>
    <w:p w14:paraId="63981109" w14:textId="77777777" w:rsidR="006146C4" w:rsidRDefault="00F3718A">
      <w:pPr>
        <w:pStyle w:val="Heading2"/>
      </w:pPr>
      <w:bookmarkStart w:id="18" w:name="_Toc242008664"/>
      <w:r>
        <w:t>4.2 Analysis of Run 1 failures</w:t>
      </w:r>
      <w:bookmarkEnd w:id="18"/>
    </w:p>
    <w:p w14:paraId="5BD2735D" w14:textId="77777777" w:rsidR="006146C4" w:rsidRDefault="00F3718A">
      <w:pPr>
        <w:spacing w:after="120" w:line="276" w:lineRule="auto"/>
      </w:pPr>
      <w:r>
        <w:t>Run 1 had 5 failures. Each was investigated to decide whether the fault was in the product or in the test:</w:t>
      </w:r>
    </w:p>
    <w:p w14:paraId="33A0A29C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4 product defects</w:t>
      </w:r>
      <w:r>
        <w:t xml:space="preserve"> (TC-05, TC-10, TC-18, TC-42) - logged as D-01 to D-04 in Section 5 and fixed in the code.</w:t>
      </w:r>
    </w:p>
    <w:p w14:paraId="348AFCC2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1 test-script error</w:t>
      </w:r>
      <w:r>
        <w:t xml:space="preserve"> (TC-24) - the test expected 1 result for "reading room", but two test items legitimately mention the reading room. The product was correct; the expected value in the test was corrected to 2.</w:t>
      </w:r>
    </w:p>
    <w:p w14:paraId="530F8042" w14:textId="77777777" w:rsidR="006146C4" w:rsidRDefault="00F3718A">
      <w:pPr>
        <w:pStyle w:val="Heading2"/>
      </w:pPr>
      <w:bookmarkStart w:id="19" w:name="_Toc242008665"/>
      <w:r>
        <w:t>4.3 Run 2 - regression</w:t>
      </w:r>
      <w:bookmarkEnd w:id="19"/>
    </w:p>
    <w:p w14:paraId="14B83F64" w14:textId="77777777" w:rsidR="006146C4" w:rsidRDefault="00F3718A">
      <w:pPr>
        <w:spacing w:after="120" w:line="276" w:lineRule="auto"/>
      </w:pPr>
      <w:r>
        <w:t>After the fixes the complete suite was re-run. All 45 test cases passed, confirming that the fixes work and did not break any other feature.</w:t>
      </w:r>
    </w:p>
    <w:p w14:paraId="7B64A9E1" w14:textId="77777777" w:rsidR="006146C4" w:rsidRDefault="00F3718A">
      <w:pPr>
        <w:pStyle w:val="Heading2"/>
      </w:pPr>
      <w:bookmarkStart w:id="20" w:name="_Toc242008666"/>
      <w:r>
        <w:t>4.4 Requirements coverage</w:t>
      </w:r>
      <w:bookmarkEnd w:id="20"/>
    </w:p>
    <w:p w14:paraId="5FD612AC" w14:textId="77777777" w:rsidR="006146C4" w:rsidRDefault="00F3718A">
      <w:pPr>
        <w:spacing w:after="120" w:line="276" w:lineRule="auto"/>
      </w:pPr>
      <w:r>
        <w:t>Every functional requirement is covered by at least one passing test case: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1"/>
        <w:gridCol w:w="3008"/>
        <w:gridCol w:w="2007"/>
      </w:tblGrid>
      <w:tr w:rsidR="006146C4" w14:paraId="2CEC4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74D1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547D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cases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0FC4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146C4" w14:paraId="2DF36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E7C8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FR-01 Register account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CC65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TC-01 to TC-05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1324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46E37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A999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FR-02 Log in / log out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3F42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TC-07 to TC-12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A470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42B76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CD47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FR-03 Browse items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F90D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TC-23, TC-27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E65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3069F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F7E2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FR-04 Keyword search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7B0A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TC-24, TC-26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0D4A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29994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70B6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FR-05 Filter items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CE05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TC-25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6F10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23F1A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2ABA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FR-06 View item details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FFDC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TC-28, TC-30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7D2E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76E95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5947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FR-07 Contact privacy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DDC5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TC-28, TC-29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AF58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29BF0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397B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FR-08 Post an item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FE9D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TC-13 to TC-16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BF83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5C7DB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A860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FR-09 Upload photo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543C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TC-17 to TC-19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6768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19004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01C3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FR-10 Edit / delete own post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6538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TC-20, TC-21, TC-43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F1FB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409A1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2E46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FR-11 My posts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22AC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TC-22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FCD7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3CE22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A271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FR-12 Send claim request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B43C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TC-32 to TC-36, TC-41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2E9D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39FAB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C530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FR-13 View requests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9C21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TC-37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75C3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46D19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332B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FR-14 Approve / reject request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E2BD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TC-38, TC-39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A7C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69C82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AA8B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FR-15 Mark item returned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7BC3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TC-40, TC-42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D53E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  <w:tr w:rsidR="006146C4" w14:paraId="372BF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44071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FR-16 Home statistics</w:t>
            </w:r>
          </w:p>
        </w:tc>
        <w:tc>
          <w:tcPr>
            <w:tcW w:w="3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9085D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TC-31</w:t>
            </w:r>
          </w:p>
        </w:tc>
        <w:tc>
          <w:tcPr>
            <w:tcW w:w="2007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2C568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color w:val="15803D"/>
                <w:sz w:val="19"/>
                <w:szCs w:val="19"/>
              </w:rPr>
              <w:t>Covered - Pass</w:t>
            </w:r>
          </w:p>
        </w:tc>
      </w:tr>
    </w:tbl>
    <w:p w14:paraId="2CA53682" w14:textId="77777777" w:rsidR="006146C4" w:rsidRDefault="00F3718A">
      <w:pPr>
        <w:pStyle w:val="Heading1"/>
        <w:pageBreakBefore/>
      </w:pPr>
      <w:bookmarkStart w:id="21" w:name="_Toc242008667"/>
      <w:r>
        <w:t>5. Defect Report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4312"/>
        <w:gridCol w:w="1002"/>
        <w:gridCol w:w="1002"/>
        <w:gridCol w:w="2008"/>
      </w:tblGrid>
      <w:tr w:rsidR="006146C4" w14:paraId="07282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8D32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3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91BF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Defect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1BCC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4CC8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Found by</w:t>
            </w:r>
          </w:p>
        </w:tc>
        <w:tc>
          <w:tcPr>
            <w:tcW w:w="2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0F766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8336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146C4" w14:paraId="1C5D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DD31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D-01</w:t>
            </w:r>
          </w:p>
        </w:tc>
        <w:tc>
          <w:tcPr>
            <w:tcW w:w="43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89B8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Invalid email addresses are accepted at sign-up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4943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7D97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TC-05</w:t>
            </w:r>
          </w:p>
        </w:tc>
        <w:tc>
          <w:tcPr>
            <w:tcW w:w="2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E033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Closed - fixed &amp; re-tested</w:t>
            </w:r>
          </w:p>
        </w:tc>
      </w:tr>
      <w:tr w:rsidR="006146C4" w14:paraId="7F97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2151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D-02</w:t>
            </w:r>
          </w:p>
        </w:tc>
        <w:tc>
          <w:tcPr>
            <w:tcW w:w="43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F033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Non-text login input crashes the request (500)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A5CB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3EAA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TC-10</w:t>
            </w:r>
          </w:p>
        </w:tc>
        <w:tc>
          <w:tcPr>
            <w:tcW w:w="2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E643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Closed - fixed &amp; re-tested</w:t>
            </w:r>
          </w:p>
        </w:tc>
      </w:tr>
      <w:tr w:rsidR="006146C4" w14:paraId="2C535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71F6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D-03</w:t>
            </w:r>
          </w:p>
        </w:tc>
        <w:tc>
          <w:tcPr>
            <w:tcW w:w="43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D5B0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Uploading a non-image returns a server error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B2CB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F08E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TC-18</w:t>
            </w:r>
          </w:p>
        </w:tc>
        <w:tc>
          <w:tcPr>
            <w:tcW w:w="2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6388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Closed - fixed &amp; re-tested</w:t>
            </w:r>
          </w:p>
        </w:tc>
      </w:tr>
      <w:tr w:rsidR="006146C4" w14:paraId="17B5F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79BE3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D-04</w:t>
            </w:r>
          </w:p>
        </w:tc>
        <w:tc>
          <w:tcPr>
            <w:tcW w:w="431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404FF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A returned item can be "returned" again to another claimant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06095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2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62BF0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TC-42</w:t>
            </w:r>
          </w:p>
        </w:tc>
        <w:tc>
          <w:tcPr>
            <w:tcW w:w="2008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F3F8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0811C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Closed - fixed &amp; re-tested</w:t>
            </w:r>
          </w:p>
        </w:tc>
      </w:tr>
    </w:tbl>
    <w:p w14:paraId="39E3DC50" w14:textId="77777777" w:rsidR="006146C4" w:rsidRDefault="00F3718A">
      <w:pPr>
        <w:spacing w:after="120" w:line="276" w:lineRule="auto"/>
      </w:pPr>
      <w:r>
        <w:rPr>
          <w:sz w:val="19"/>
          <w:szCs w:val="19"/>
        </w:rPr>
        <w:t xml:space="preserve">Severity: </w:t>
      </w:r>
      <w:r>
        <w:rPr>
          <w:b/>
          <w:bCs/>
          <w:sz w:val="19"/>
          <w:szCs w:val="19"/>
        </w:rPr>
        <w:t>High</w:t>
      </w:r>
      <w:r>
        <w:rPr>
          <w:sz w:val="19"/>
          <w:szCs w:val="19"/>
        </w:rPr>
        <w:t xml:space="preserve"> - wrong data or a broken business rule; </w:t>
      </w:r>
      <w:r>
        <w:rPr>
          <w:b/>
          <w:bCs/>
          <w:sz w:val="19"/>
          <w:szCs w:val="19"/>
        </w:rPr>
        <w:t>Medium</w:t>
      </w:r>
      <w:r>
        <w:rPr>
          <w:sz w:val="19"/>
          <w:szCs w:val="19"/>
        </w:rPr>
        <w:t xml:space="preserve"> - wrong behaviour with a workaround or security weakness; </w:t>
      </w:r>
      <w:r>
        <w:rPr>
          <w:b/>
          <w:bCs/>
          <w:sz w:val="19"/>
          <w:szCs w:val="19"/>
        </w:rPr>
        <w:t>Low</w:t>
      </w:r>
      <w:r>
        <w:rPr>
          <w:sz w:val="19"/>
          <w:szCs w:val="19"/>
        </w:rPr>
        <w:t xml:space="preserve"> - cosmetic or wrong status code only.</w:t>
      </w:r>
    </w:p>
    <w:p w14:paraId="7587BBDB" w14:textId="77777777" w:rsidR="006146C4" w:rsidRDefault="00F3718A">
      <w:pPr>
        <w:pStyle w:val="Heading2"/>
      </w:pPr>
      <w:bookmarkStart w:id="22" w:name="_Toc242008668"/>
      <w:r>
        <w:t>D-01: Invalid email addresses are accepted at sign-up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6146C4" w14:paraId="7478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EB5B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Found by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F3D8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TC-05 (Run 1)</w:t>
            </w:r>
          </w:p>
        </w:tc>
      </w:tr>
      <w:tr w:rsidR="006146C4" w14:paraId="1C27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9297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Severity / Priority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8E1B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 / High</w:t>
            </w:r>
          </w:p>
        </w:tc>
      </w:tr>
      <w:tr w:rsidR="006146C4" w14:paraId="06F00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49FB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0C20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 /api/auth/register with email "not-an-email" and other valid fields.</w:t>
            </w:r>
          </w:p>
        </w:tc>
      </w:tr>
      <w:tr w:rsidR="006146C4" w14:paraId="726C1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D04D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E9DE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400 Bad Request, "Please enter a valid email address."</w:t>
            </w:r>
          </w:p>
        </w:tc>
      </w:tr>
      <w:tr w:rsidR="006146C4" w14:paraId="64779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F5A80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FA55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201 Created - an account with an unusable email was stored.</w:t>
            </w:r>
          </w:p>
        </w:tc>
      </w:tr>
      <w:tr w:rsidR="006146C4" w14:paraId="1588E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544C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Root cause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D1E8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Neither the route nor the User model checked the email format (only the browser form did, which can be bypassed).</w:t>
            </w:r>
          </w:p>
        </w:tc>
      </w:tr>
      <w:tr w:rsidR="006146C4" w14:paraId="330C9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C2DD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9F5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Added an email pattern check in routes/auth.js and a "match" validator on User.email.</w:t>
            </w:r>
          </w:p>
        </w:tc>
      </w:tr>
      <w:tr w:rsidR="006146C4" w14:paraId="55BEA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855F5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Re-test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6426A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TC-05 passed in Run 2 - Closed</w:t>
            </w:r>
          </w:p>
        </w:tc>
      </w:tr>
    </w:tbl>
    <w:p w14:paraId="0F4C92AE" w14:textId="77777777" w:rsidR="006146C4" w:rsidRDefault="00F3718A">
      <w:pPr>
        <w:pStyle w:val="Heading2"/>
      </w:pPr>
      <w:bookmarkStart w:id="23" w:name="_Toc242008669"/>
      <w:r>
        <w:t>D-02: Non-text login input crashes the request (500)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6146C4" w14:paraId="22728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3E47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Found by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09F7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TC-10 (Run 1)</w:t>
            </w:r>
          </w:p>
        </w:tc>
      </w:tr>
      <w:tr w:rsidR="006146C4" w14:paraId="6E5A6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C849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Severity / Priority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697C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Medium / High</w:t>
            </w:r>
          </w:p>
        </w:tc>
      </w:tr>
      <w:tr w:rsidR="006146C4" w14:paraId="71255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7923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0EF9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 /api/auth/login with JSON body {"email": {"$gt": ""}, "password": "x"}.</w:t>
            </w:r>
          </w:p>
        </w:tc>
      </w:tr>
      <w:tr w:rsidR="006146C4" w14:paraId="0B1B9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5020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B0CE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400 Bad Request.</w:t>
            </w:r>
          </w:p>
        </w:tc>
      </w:tr>
      <w:tr w:rsidR="006146C4" w14:paraId="38C20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DCAF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15E7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500 Internal Server Error - "email.toLowerCase is not a function".</w:t>
            </w:r>
          </w:p>
        </w:tc>
      </w:tr>
      <w:tr w:rsidR="006146C4" w14:paraId="57013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10FD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Root cause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A21D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route assumed email and password were strings. This pattern is also used in NoSQL-injection attacks.</w:t>
            </w:r>
          </w:p>
        </w:tc>
      </w:tr>
      <w:tr w:rsidR="006146C4" w14:paraId="0FB8D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8BFE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7ECE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routes/auth.js now rejects non-string email / password (and name on register) with 400.</w:t>
            </w:r>
          </w:p>
        </w:tc>
      </w:tr>
      <w:tr w:rsidR="006146C4" w14:paraId="65373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10721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Re-test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6750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TC-10 passed in Run 2 - Closed</w:t>
            </w:r>
          </w:p>
        </w:tc>
      </w:tr>
    </w:tbl>
    <w:p w14:paraId="12753D47" w14:textId="77777777" w:rsidR="006146C4" w:rsidRDefault="00F3718A">
      <w:pPr>
        <w:pStyle w:val="Heading2"/>
      </w:pPr>
      <w:bookmarkStart w:id="24" w:name="_Toc242008670"/>
      <w:r>
        <w:t>D-03: Uploading a non-image returns a server error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6146C4" w14:paraId="7F488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7A5A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Found by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E92F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TC-18 (Run 1)</w:t>
            </w:r>
          </w:p>
        </w:tc>
      </w:tr>
      <w:tr w:rsidR="006146C4" w14:paraId="30F86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3E51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Severity / Priority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813B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Low / Medium</w:t>
            </w:r>
          </w:p>
        </w:tc>
      </w:tr>
      <w:tr w:rsidR="006146C4" w14:paraId="6C91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45D1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3A016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POST /api/items with a .txt file in the "image" field.</w:t>
            </w:r>
          </w:p>
        </w:tc>
      </w:tr>
      <w:tr w:rsidR="006146C4" w14:paraId="1FA38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49807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908C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400 Bad Request with "Only image files ... are allowed."</w:t>
            </w:r>
          </w:p>
        </w:tc>
      </w:tr>
      <w:tr w:rsidR="006146C4" w14:paraId="5D4D4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2A14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3291E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500 Internal Server Error (message was correct, status code was wrong).</w:t>
            </w:r>
          </w:p>
        </w:tc>
      </w:tr>
      <w:tr w:rsidR="006146C4" w14:paraId="366D5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DC8A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Root cause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8735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The upload filter raised a plain Error with no status, so the error handler treated it as a server fault.</w:t>
            </w:r>
          </w:p>
        </w:tc>
      </w:tr>
      <w:tr w:rsidR="006146C4" w14:paraId="0BEFF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BEA28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2BB8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middleware/upload.js sets err.status = 400 on the rejected-file error.</w:t>
            </w:r>
          </w:p>
        </w:tc>
      </w:tr>
      <w:tr w:rsidR="006146C4" w14:paraId="295A3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B984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Re-test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1A3EA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TC-18 passed in Run 2 - Closed</w:t>
            </w:r>
          </w:p>
        </w:tc>
      </w:tr>
    </w:tbl>
    <w:p w14:paraId="046C3581" w14:textId="77777777" w:rsidR="006146C4" w:rsidRDefault="00F3718A">
      <w:pPr>
        <w:pStyle w:val="Heading2"/>
      </w:pPr>
      <w:bookmarkStart w:id="25" w:name="_Toc242008671"/>
      <w:r>
        <w:t>D-04: A returned item can be "returned" again to another claimant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6146C4" w14:paraId="27EB6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D4BE3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Found by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51BE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TC-42 (Run 1)</w:t>
            </w:r>
          </w:p>
        </w:tc>
      </w:tr>
      <w:tr w:rsidR="006146C4" w14:paraId="427BA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3493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Severity / Priority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BCA4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High / High</w:t>
            </w:r>
          </w:p>
        </w:tc>
      </w:tr>
      <w:tr w:rsidR="006146C4" w14:paraId="1F1CD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A66F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E01EF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Approve claim A on an item (item becomes returned, claim B auto-rejected). Then PATCH claim B with status "approved".</w:t>
            </w:r>
          </w:p>
        </w:tc>
      </w:tr>
      <w:tr w:rsidR="006146C4" w14:paraId="0E6DB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4F452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DC6BC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400, "This item has already been returned."; item stays with claimant A.</w:t>
            </w:r>
          </w:p>
        </w:tc>
      </w:tr>
      <w:tr w:rsidR="006146C4" w14:paraId="34153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A3099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732D1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200 OK - claim B approved and the item's resolvedWith changed to claimant B.</w:t>
            </w:r>
          </w:p>
        </w:tc>
      </w:tr>
      <w:tr w:rsidR="006146C4" w14:paraId="51C14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35C65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Root cause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C6C3D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routes/claims.js did not check the item status before applying a decision.</w:t>
            </w:r>
          </w:p>
        </w:tc>
      </w:tr>
      <w:tr w:rsidR="006146C4" w14:paraId="111A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48134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Fix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D985B" w14:textId="77777777" w:rsidR="006146C4" w:rsidRDefault="00F3718A">
            <w:pPr>
              <w:keepNext/>
              <w:keepLines/>
              <w:spacing w:after="30" w:line="252" w:lineRule="auto"/>
            </w:pPr>
            <w:r>
              <w:rPr>
                <w:sz w:val="19"/>
                <w:szCs w:val="19"/>
              </w:rPr>
              <w:t>routes/claims.js refuses any decision on a claim whose item is already resolved.</w:t>
            </w:r>
          </w:p>
        </w:tc>
      </w:tr>
      <w:tr w:rsidR="006146C4" w14:paraId="2AF7D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shd w:val="clear" w:color="auto" w:fill="E6F2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F428C" w14:textId="77777777" w:rsidR="006146C4" w:rsidRDefault="00F3718A">
            <w:pPr>
              <w:spacing w:after="30" w:line="252" w:lineRule="auto"/>
            </w:pPr>
            <w:r>
              <w:rPr>
                <w:b/>
                <w:bCs/>
                <w:sz w:val="19"/>
                <w:szCs w:val="19"/>
              </w:rPr>
              <w:t>Re-test</w:t>
            </w:r>
          </w:p>
        </w:tc>
        <w:tc>
          <w:tcPr>
            <w:tcW w:w="6860" w:type="dxa"/>
            <w:tcBorders>
              <w:top w:val="single" w:sz="4" w:space="0" w:color="B8C4C2"/>
              <w:left w:val="single" w:sz="4" w:space="0" w:color="B8C4C2"/>
              <w:bottom w:val="single" w:sz="4" w:space="0" w:color="B8C4C2"/>
              <w:right w:val="single" w:sz="4" w:space="0" w:color="B8C4C2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8E362" w14:textId="77777777" w:rsidR="006146C4" w:rsidRDefault="00F3718A">
            <w:pPr>
              <w:spacing w:after="30" w:line="252" w:lineRule="auto"/>
            </w:pPr>
            <w:r>
              <w:rPr>
                <w:sz w:val="19"/>
                <w:szCs w:val="19"/>
              </w:rPr>
              <w:t>TC-42 passed in Run 2 - Closed</w:t>
            </w:r>
          </w:p>
        </w:tc>
      </w:tr>
    </w:tbl>
    <w:p w14:paraId="0100283E" w14:textId="77777777" w:rsidR="006146C4" w:rsidRDefault="00F3718A">
      <w:pPr>
        <w:pStyle w:val="Heading1"/>
        <w:pageBreakBefore/>
      </w:pPr>
      <w:bookmarkStart w:id="26" w:name="_Toc242008672"/>
      <w:r>
        <w:t>6. Evidence</w:t>
      </w:r>
      <w:bookmarkEnd w:id="26"/>
    </w:p>
    <w:p w14:paraId="7E14950E" w14:textId="77777777" w:rsidR="006146C4" w:rsidRDefault="00F3718A">
      <w:pPr>
        <w:spacing w:after="120" w:line="276" w:lineRule="auto"/>
      </w:pPr>
      <w:r>
        <w:t>The figures below show the console output of the two automated test runs (rendered from the saved test-runner logs; timing values removed for readability).</w:t>
      </w:r>
    </w:p>
    <w:p w14:paraId="76A745AD" w14:textId="77777777" w:rsidR="006146C4" w:rsidRDefault="00F3718A">
      <w:pPr>
        <w:spacing w:before="120" w:after="60"/>
        <w:jc w:val="center"/>
      </w:pPr>
      <w:r>
        <w:rPr>
          <w:noProof/>
        </w:rPr>
        <w:drawing>
          <wp:inline distT="0" distB="0" distL="0" distR="0" wp14:anchorId="64B15283" wp14:editId="01B746B5">
            <wp:extent cx="5124450" cy="6219825"/>
            <wp:effectExtent l="0" t="0" r="0" b="0"/>
            <wp:docPr id="7" name="test-run-1.png" descr="Figure 1 - Run 1, before fixes: 5 failures (runner total 47 = 45 test cases + 2 setup steps)" title="Figure 1 - Run 1, before fixes: 5 failures (runner total 47 = 45 test cases + 2 setup st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284" w14:textId="77777777" w:rsidR="006146C4" w:rsidRDefault="00F3718A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1 - Run 1, before fixes: 5 failures (runner total 47 = 45 test cases + 2 setup steps)</w:t>
      </w:r>
    </w:p>
    <w:p w14:paraId="5FEC5E62" w14:textId="77777777" w:rsidR="006146C4" w:rsidRDefault="00F3718A">
      <w:pPr>
        <w:spacing w:before="120" w:after="60"/>
        <w:jc w:val="center"/>
      </w:pPr>
      <w:r>
        <w:rPr>
          <w:noProof/>
        </w:rPr>
        <w:drawing>
          <wp:inline distT="0" distB="0" distL="0" distR="0" wp14:anchorId="6F203C6F" wp14:editId="42BB4E63">
            <wp:extent cx="5124450" cy="6219825"/>
            <wp:effectExtent l="0" t="0" r="0" b="0"/>
            <wp:docPr id="8" name="test-run-2.png" descr="Figure 2 - Run 2, after fixes: all 47 passed (45 test cases + 2 setup steps)" title="Figure 2 - Run 2, after fixes: all 47 passed (45 test cases + 2 setup st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CACB" w14:textId="77777777" w:rsidR="006146C4" w:rsidRDefault="00F3718A"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>Figure 2 - Run 2, after fixes: all 47 passed (45 test cases + 2 setup steps)</w:t>
      </w:r>
    </w:p>
    <w:p w14:paraId="02898486" w14:textId="77777777" w:rsidR="006146C4" w:rsidRDefault="00F3718A">
      <w:pPr>
        <w:pStyle w:val="Heading2"/>
      </w:pPr>
      <w:bookmarkStart w:id="27" w:name="_Toc242008673"/>
      <w:r>
        <w:t>Screenshots of manual UI tests</w:t>
      </w:r>
      <w:bookmarkEnd w:id="27"/>
    </w:p>
    <w:p w14:paraId="70ADB3B0" w14:textId="77777777" w:rsidR="006146C4" w:rsidRDefault="00F3718A">
      <w:pPr>
        <w:spacing w:after="120" w:line="276" w:lineRule="auto"/>
      </w:pPr>
      <w:r>
        <w:rPr>
          <w:i/>
          <w:iCs/>
          <w:color w:val="6B7280"/>
        </w:rPr>
        <w:t>[Insert screenshots of UI-01 to UI-10 here, one per test case, with a caption such as "UI-04 - Search for bottle".]</w:t>
      </w:r>
    </w:p>
    <w:p w14:paraId="52D34AD2" w14:textId="77777777" w:rsidR="006146C4" w:rsidRDefault="00F3718A">
      <w:pPr>
        <w:pStyle w:val="Heading2"/>
      </w:pPr>
      <w:bookmarkStart w:id="28" w:name="_Toc242008674"/>
      <w:r>
        <w:t>How to reproduce</w:t>
      </w:r>
      <w:bookmarkEnd w:id="28"/>
    </w:p>
    <w:p w14:paraId="0EEA29A4" w14:textId="77777777" w:rsidR="006146C4" w:rsidRDefault="00F3718A">
      <w:pPr>
        <w:pStyle w:val="ListParagraph"/>
        <w:numPr>
          <w:ilvl w:val="0"/>
          <w:numId w:val="3"/>
        </w:numPr>
        <w:spacing w:after="60" w:line="264" w:lineRule="auto"/>
      </w:pPr>
      <w:r>
        <w:t>Make sure MongoDB is running.</w:t>
      </w:r>
    </w:p>
    <w:p w14:paraId="484C39C4" w14:textId="77777777" w:rsidR="006146C4" w:rsidRDefault="00F3718A">
      <w:pPr>
        <w:pStyle w:val="ListParagraph"/>
        <w:numPr>
          <w:ilvl w:val="0"/>
          <w:numId w:val="3"/>
        </w:numPr>
        <w:spacing w:after="60" w:line="264" w:lineRule="auto"/>
      </w:pPr>
      <w:r>
        <w:t>Open a terminal in the server folder.</w:t>
      </w:r>
    </w:p>
    <w:p w14:paraId="2F50EF18" w14:textId="77777777" w:rsidR="006146C4" w:rsidRDefault="00F3718A">
      <w:pPr>
        <w:pStyle w:val="ListParagraph"/>
        <w:numPr>
          <w:ilvl w:val="0"/>
          <w:numId w:val="3"/>
        </w:numPr>
        <w:spacing w:after="60" w:line="264" w:lineRule="auto"/>
      </w:pPr>
      <w:r>
        <w:t>Run  npm test</w:t>
      </w:r>
    </w:p>
    <w:p w14:paraId="4EF12BDB" w14:textId="77777777" w:rsidR="006146C4" w:rsidRDefault="00F3718A">
      <w:pPr>
        <w:pStyle w:val="ListParagraph"/>
        <w:numPr>
          <w:ilvl w:val="0"/>
          <w:numId w:val="3"/>
        </w:numPr>
        <w:spacing w:after="60" w:line="264" w:lineRule="auto"/>
      </w:pPr>
      <w:r>
        <w:t>The runner prints each test case with a tick (pass) or cross (fail), then a summary.</w:t>
      </w:r>
    </w:p>
    <w:p w14:paraId="152C5CFC" w14:textId="77777777" w:rsidR="006146C4" w:rsidRDefault="00F3718A">
      <w:pPr>
        <w:pStyle w:val="Heading1"/>
        <w:pageBreakBefore/>
      </w:pPr>
      <w:bookmarkStart w:id="29" w:name="_Toc242008675"/>
      <w:r>
        <w:t>7. Conclusion</w:t>
      </w:r>
      <w:bookmarkEnd w:id="29"/>
    </w:p>
    <w:p w14:paraId="61F7DCA7" w14:textId="77777777" w:rsidR="006146C4" w:rsidRDefault="00F3718A">
      <w:pPr>
        <w:spacing w:after="120" w:line="276" w:lineRule="auto"/>
      </w:pPr>
      <w:r>
        <w:t>Testing found 4 real defects, including one High-severity business-rule violation (D-04) that would have let an item be "returned" twice, and one input-handling weakness that is a common attack pattern (D-02). All were fixed and re-tested. The final run passes all 45 automated test cases, and every functional requirement is covered.</w:t>
      </w:r>
    </w:p>
    <w:p w14:paraId="7CD8D9D7" w14:textId="77777777" w:rsidR="006146C4" w:rsidRDefault="00F3718A">
      <w:pPr>
        <w:pStyle w:val="Heading2"/>
      </w:pPr>
      <w:bookmarkStart w:id="30" w:name="_Toc242008676"/>
      <w:r>
        <w:t>Limitations</w:t>
      </w:r>
      <w:bookmarkEnd w:id="30"/>
    </w:p>
    <w:p w14:paraId="262A11E1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No load or performance testing was done; NFR-06 is a design target only.</w:t>
      </w:r>
    </w:p>
    <w:p w14:paraId="36FCB97C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The front end is tested manually, not with automated browser tests.</w:t>
      </w:r>
    </w:p>
    <w:p w14:paraId="18648E3C" w14:textId="77777777" w:rsidR="006146C4" w:rsidRDefault="00F3718A">
      <w:pPr>
        <w:pStyle w:val="ListParagraph"/>
        <w:numPr>
          <w:ilvl w:val="0"/>
          <w:numId w:val="2"/>
        </w:numPr>
        <w:spacing w:after="60" w:line="264" w:lineRule="auto"/>
      </w:pPr>
      <w:r>
        <w:t>Tests run on one machine and one browser family.</w:t>
      </w:r>
    </w:p>
    <w:sectPr w:rsidR="006146C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361A0" w14:textId="77777777" w:rsidR="00F3718A" w:rsidRDefault="00F3718A">
      <w:r>
        <w:separator/>
      </w:r>
    </w:p>
  </w:endnote>
  <w:endnote w:type="continuationSeparator" w:id="0">
    <w:p w14:paraId="351B1F9A" w14:textId="77777777" w:rsidR="00F3718A" w:rsidRDefault="00F3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70FE" w14:textId="77777777" w:rsidR="006146C4" w:rsidRDefault="00F3718A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F786B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961E" w14:textId="77777777" w:rsidR="00F3718A" w:rsidRDefault="00F3718A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4BB8" w14:textId="77777777" w:rsidR="00F3718A" w:rsidRDefault="00F3718A">
      <w:r>
        <w:separator/>
      </w:r>
    </w:p>
  </w:footnote>
  <w:footnote w:type="continuationSeparator" w:id="0">
    <w:p w14:paraId="580B8B80" w14:textId="77777777" w:rsidR="00F3718A" w:rsidRDefault="00F37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6028" w14:textId="77777777" w:rsidR="006146C4" w:rsidRDefault="00F3718A">
    <w:pPr>
      <w:jc w:val="right"/>
    </w:pPr>
    <w:r>
      <w:rPr>
        <w:color w:val="6B7280"/>
        <w:sz w:val="17"/>
        <w:szCs w:val="17"/>
      </w:rPr>
      <w:t>Campus Lost &amp; Found - Testing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5A58" w14:textId="77777777" w:rsidR="00F3718A" w:rsidRDefault="00F3718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07D79"/>
    <w:multiLevelType w:val="hybridMultilevel"/>
    <w:tmpl w:val="D4704976"/>
    <w:lvl w:ilvl="0" w:tplc="C57E04F6">
      <w:start w:val="1"/>
      <w:numFmt w:val="bullet"/>
      <w:lvlText w:val="•"/>
      <w:lvlJc w:val="left"/>
      <w:pPr>
        <w:ind w:left="540" w:hanging="300"/>
      </w:pPr>
    </w:lvl>
    <w:lvl w:ilvl="1" w:tplc="91888426" w:tentative="1">
      <w:start w:val="1"/>
      <w:numFmt w:val="bullet"/>
      <w:lvlText w:val="◦"/>
      <w:lvlJc w:val="left"/>
      <w:pPr>
        <w:ind w:left="1000" w:hanging="300"/>
      </w:pPr>
    </w:lvl>
    <w:lvl w:ilvl="2" w:tplc="4D0064DC">
      <w:numFmt w:val="decimal"/>
      <w:lvlText w:val=""/>
      <w:lvlJc w:val="left"/>
    </w:lvl>
    <w:lvl w:ilvl="3" w:tplc="B386B58C">
      <w:numFmt w:val="decimal"/>
      <w:lvlText w:val=""/>
      <w:lvlJc w:val="left"/>
    </w:lvl>
    <w:lvl w:ilvl="4" w:tplc="3BC6A6BC">
      <w:numFmt w:val="decimal"/>
      <w:lvlText w:val=""/>
      <w:lvlJc w:val="left"/>
    </w:lvl>
    <w:lvl w:ilvl="5" w:tplc="E87C6446">
      <w:numFmt w:val="decimal"/>
      <w:lvlText w:val=""/>
      <w:lvlJc w:val="left"/>
    </w:lvl>
    <w:lvl w:ilvl="6" w:tplc="4A14648A">
      <w:numFmt w:val="decimal"/>
      <w:lvlText w:val=""/>
      <w:lvlJc w:val="left"/>
    </w:lvl>
    <w:lvl w:ilvl="7" w:tplc="9FB2F4AC">
      <w:numFmt w:val="decimal"/>
      <w:lvlText w:val=""/>
      <w:lvlJc w:val="left"/>
    </w:lvl>
    <w:lvl w:ilvl="8" w:tplc="2570B866">
      <w:numFmt w:val="decimal"/>
      <w:lvlText w:val=""/>
      <w:lvlJc w:val="left"/>
    </w:lvl>
  </w:abstractNum>
  <w:abstractNum w:abstractNumId="1" w15:restartNumberingAfterBreak="0">
    <w:nsid w:val="3ADF2C81"/>
    <w:multiLevelType w:val="hybridMultilevel"/>
    <w:tmpl w:val="2E5A91AE"/>
    <w:lvl w:ilvl="0" w:tplc="3CE45E26" w:tentative="1">
      <w:start w:val="1"/>
      <w:numFmt w:val="bullet"/>
      <w:lvlText w:val="●"/>
      <w:lvlJc w:val="left"/>
      <w:pPr>
        <w:ind w:left="720" w:hanging="360"/>
      </w:pPr>
    </w:lvl>
    <w:lvl w:ilvl="1" w:tplc="6CF21268" w:tentative="1">
      <w:start w:val="1"/>
      <w:numFmt w:val="bullet"/>
      <w:lvlText w:val="○"/>
      <w:lvlJc w:val="left"/>
      <w:pPr>
        <w:ind w:left="1440" w:hanging="360"/>
      </w:pPr>
    </w:lvl>
    <w:lvl w:ilvl="2" w:tplc="9CF4A41A" w:tentative="1">
      <w:start w:val="1"/>
      <w:numFmt w:val="bullet"/>
      <w:lvlText w:val="■"/>
      <w:lvlJc w:val="left"/>
      <w:pPr>
        <w:ind w:left="2160" w:hanging="360"/>
      </w:pPr>
    </w:lvl>
    <w:lvl w:ilvl="3" w:tplc="FC1C44FC" w:tentative="1">
      <w:start w:val="1"/>
      <w:numFmt w:val="bullet"/>
      <w:lvlText w:val="●"/>
      <w:lvlJc w:val="left"/>
      <w:pPr>
        <w:ind w:left="2880" w:hanging="360"/>
      </w:pPr>
    </w:lvl>
    <w:lvl w:ilvl="4" w:tplc="E0E656BC" w:tentative="1">
      <w:start w:val="1"/>
      <w:numFmt w:val="bullet"/>
      <w:lvlText w:val="○"/>
      <w:lvlJc w:val="left"/>
      <w:pPr>
        <w:ind w:left="3600" w:hanging="360"/>
      </w:pPr>
    </w:lvl>
    <w:lvl w:ilvl="5" w:tplc="D54C6154" w:tentative="1">
      <w:start w:val="1"/>
      <w:numFmt w:val="bullet"/>
      <w:lvlText w:val="■"/>
      <w:lvlJc w:val="left"/>
      <w:pPr>
        <w:ind w:left="4320" w:hanging="360"/>
      </w:pPr>
    </w:lvl>
    <w:lvl w:ilvl="6" w:tplc="36E413B6" w:tentative="1">
      <w:start w:val="1"/>
      <w:numFmt w:val="bullet"/>
      <w:lvlText w:val="●"/>
      <w:lvlJc w:val="left"/>
      <w:pPr>
        <w:ind w:left="5040" w:hanging="360"/>
      </w:pPr>
    </w:lvl>
    <w:lvl w:ilvl="7" w:tplc="9CF04F92" w:tentative="1">
      <w:start w:val="1"/>
      <w:numFmt w:val="bullet"/>
      <w:lvlText w:val="●"/>
      <w:lvlJc w:val="left"/>
      <w:pPr>
        <w:ind w:left="5760" w:hanging="360"/>
      </w:pPr>
    </w:lvl>
    <w:lvl w:ilvl="8" w:tplc="0768938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02293E"/>
    <w:multiLevelType w:val="hybridMultilevel"/>
    <w:tmpl w:val="C2863FD0"/>
    <w:lvl w:ilvl="0" w:tplc="88E40A6E">
      <w:start w:val="1"/>
      <w:numFmt w:val="decimal"/>
      <w:lvlText w:val="%1."/>
      <w:lvlJc w:val="left"/>
      <w:pPr>
        <w:ind w:left="540" w:hanging="340"/>
      </w:pPr>
    </w:lvl>
    <w:lvl w:ilvl="1" w:tplc="728A8296">
      <w:numFmt w:val="decimal"/>
      <w:lvlText w:val=""/>
      <w:lvlJc w:val="left"/>
    </w:lvl>
    <w:lvl w:ilvl="2" w:tplc="5A04A4F8">
      <w:numFmt w:val="decimal"/>
      <w:lvlText w:val=""/>
      <w:lvlJc w:val="left"/>
    </w:lvl>
    <w:lvl w:ilvl="3" w:tplc="6ACA4AD4">
      <w:numFmt w:val="decimal"/>
      <w:lvlText w:val=""/>
      <w:lvlJc w:val="left"/>
    </w:lvl>
    <w:lvl w:ilvl="4" w:tplc="2152A152">
      <w:numFmt w:val="decimal"/>
      <w:lvlText w:val=""/>
      <w:lvlJc w:val="left"/>
    </w:lvl>
    <w:lvl w:ilvl="5" w:tplc="5B30AA5A">
      <w:numFmt w:val="decimal"/>
      <w:lvlText w:val=""/>
      <w:lvlJc w:val="left"/>
    </w:lvl>
    <w:lvl w:ilvl="6" w:tplc="B2D671AC">
      <w:numFmt w:val="decimal"/>
      <w:lvlText w:val=""/>
      <w:lvlJc w:val="left"/>
    </w:lvl>
    <w:lvl w:ilvl="7" w:tplc="2EAC029E">
      <w:numFmt w:val="decimal"/>
      <w:lvlText w:val=""/>
      <w:lvlJc w:val="left"/>
    </w:lvl>
    <w:lvl w:ilvl="8" w:tplc="A810F2DC">
      <w:numFmt w:val="decimal"/>
      <w:lvlText w:val=""/>
      <w:lvlJc w:val="left"/>
    </w:lvl>
  </w:abstractNum>
  <w:num w:numId="1" w16cid:durableId="1350644391">
    <w:abstractNumId w:val="1"/>
    <w:lvlOverride w:ilvl="0">
      <w:startOverride w:val="1"/>
    </w:lvlOverride>
  </w:num>
  <w:num w:numId="2" w16cid:durableId="1804229898">
    <w:abstractNumId w:val="0"/>
    <w:lvlOverride w:ilvl="0">
      <w:startOverride w:val="1"/>
    </w:lvlOverride>
  </w:num>
  <w:num w:numId="3" w16cid:durableId="16008698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C4"/>
    <w:rsid w:val="006146C4"/>
    <w:rsid w:val="00DF786B"/>
    <w:rsid w:val="00E57AFA"/>
    <w:rsid w:val="00F3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78B4"/>
  <w15:docId w15:val="{CC2F6EF3-70E5-4CE4-BA8F-4938D17E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F78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78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3061</Words>
  <Characters>16320</Characters>
  <Application>Microsoft Office Word</Application>
  <DocSecurity>0</DocSecurity>
  <Lines>680</Lines>
  <Paragraphs>668</Paragraphs>
  <ScaleCrop>false</ScaleCrop>
  <Company/>
  <LinksUpToDate>false</LinksUpToDate>
  <CharactersWithSpaces>18713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Report</dc:title>
  <dc:creator>Campus Lost &amp; Found team</dc:creator>
  <cp:lastModifiedBy>Manthan Goel</cp:lastModifiedBy>
  <cp:revision>2</cp:revision>
  <dcterms:created xsi:type="dcterms:W3CDTF">2026-10-04T06:45:00Z</dcterms:created>
  <dcterms:modified xsi:type="dcterms:W3CDTF">2026-10-04T06:45:00Z</dcterms:modified>
</cp:coreProperties>
</file>