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BE53E" w14:textId="77777777" w:rsidR="00216851" w:rsidRDefault="00216851">
      <w:pPr>
        <w:spacing w:after="1200"/>
      </w:pPr>
    </w:p>
    <w:p w14:paraId="42A6598F" w14:textId="77777777" w:rsidR="00216851" w:rsidRDefault="00770088">
      <w:pPr>
        <w:jc w:val="center"/>
      </w:pPr>
      <w:r>
        <w:rPr>
          <w:b/>
          <w:bCs/>
          <w:color w:val="4B5563"/>
          <w:sz w:val="26"/>
          <w:szCs w:val="26"/>
        </w:rPr>
        <w:t>BCSE301L - SOFTWARE ENGINEERING</w:t>
      </w:r>
    </w:p>
    <w:p w14:paraId="02C69B38" w14:textId="77777777" w:rsidR="00216851" w:rsidRDefault="00770088">
      <w:pPr>
        <w:spacing w:after="600"/>
        <w:jc w:val="center"/>
      </w:pPr>
      <w:r>
        <w:rPr>
          <w:color w:val="4B5563"/>
        </w:rPr>
        <w:t>Fall Semester 2026-27  |  Digital Assignment</w:t>
      </w:r>
    </w:p>
    <w:p w14:paraId="183D65C6" w14:textId="77777777" w:rsidR="00216851" w:rsidRDefault="00770088">
      <w:pPr>
        <w:jc w:val="center"/>
      </w:pPr>
      <w:r>
        <w:rPr>
          <w:b/>
          <w:bCs/>
          <w:color w:val="0F766E"/>
          <w:sz w:val="60"/>
          <w:szCs w:val="60"/>
        </w:rPr>
        <w:t>Campus Lost &amp; Found</w:t>
      </w:r>
    </w:p>
    <w:p w14:paraId="067619C7" w14:textId="77777777" w:rsidR="00216851" w:rsidRDefault="00770088">
      <w:pPr>
        <w:spacing w:after="500"/>
        <w:jc w:val="center"/>
      </w:pPr>
      <w:r>
        <w:rPr>
          <w:i/>
          <w:iCs/>
          <w:color w:val="374151"/>
          <w:sz w:val="24"/>
          <w:szCs w:val="24"/>
        </w:rPr>
        <w:t>A web platform to report, search for and safely claim items lost on campus</w:t>
      </w:r>
    </w:p>
    <w:p w14:paraId="7BC79E49" w14:textId="77777777" w:rsidR="00216851" w:rsidRDefault="00770088">
      <w:pPr>
        <w:jc w:val="center"/>
      </w:pPr>
      <w:r>
        <w:rPr>
          <w:b/>
          <w:bCs/>
          <w:sz w:val="40"/>
          <w:szCs w:val="40"/>
        </w:rPr>
        <w:t>Software Requirements Specification</w:t>
      </w:r>
    </w:p>
    <w:p w14:paraId="34106329" w14:textId="77777777" w:rsidR="00216851" w:rsidRDefault="00770088">
      <w:pPr>
        <w:spacing w:after="200"/>
        <w:jc w:val="center"/>
      </w:pPr>
      <w:r>
        <w:rPr>
          <w:color w:val="4B5563"/>
          <w:sz w:val="24"/>
          <w:szCs w:val="24"/>
        </w:rPr>
        <w:t>Following the IEEE 830 / ISO/IEC/IEEE 29148 structure  |  Version 1.0</w:t>
      </w:r>
    </w:p>
    <w:p w14:paraId="73B8F37C" w14:textId="77777777" w:rsidR="00216851" w:rsidRDefault="00770088">
      <w:pPr>
        <w:spacing w:after="900"/>
        <w:jc w:val="center"/>
      </w:pPr>
      <w:r>
        <w:rPr>
          <w:b/>
          <w:bCs/>
        </w:rPr>
        <w:t>Prepared by: Student 5 - Documentation</w:t>
      </w:r>
    </w:p>
    <w:p w14:paraId="1961C2DA" w14:textId="77777777" w:rsidR="00216851" w:rsidRDefault="00770088">
      <w:pPr>
        <w:spacing w:after="100"/>
      </w:pPr>
      <w:r>
        <w:rPr>
          <w:b/>
          <w:bCs/>
          <w:color w:val="0F766E"/>
        </w:rPr>
        <w:t>Team members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6"/>
        <w:gridCol w:w="2609"/>
        <w:gridCol w:w="1739"/>
        <w:gridCol w:w="3482"/>
      </w:tblGrid>
      <w:tr w:rsidR="00216851" w14:paraId="4EC942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CE0C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7823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73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A541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Reg. No.</w:t>
            </w:r>
          </w:p>
        </w:tc>
        <w:tc>
          <w:tcPr>
            <w:tcW w:w="348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9ACD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216851" w14:paraId="46D88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B162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1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2D01B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[Student 1 name]</w:t>
            </w:r>
          </w:p>
        </w:tc>
        <w:tc>
          <w:tcPr>
            <w:tcW w:w="173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7FB3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[Reg. No.]</w:t>
            </w:r>
          </w:p>
        </w:tc>
        <w:tc>
          <w:tcPr>
            <w:tcW w:w="348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D1AC4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Requirement Gathering &amp; Analysis</w:t>
            </w:r>
          </w:p>
        </w:tc>
      </w:tr>
      <w:tr w:rsidR="00216851" w14:paraId="45EA3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4CFA0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2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1767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[Student 2 name]</w:t>
            </w:r>
          </w:p>
        </w:tc>
        <w:tc>
          <w:tcPr>
            <w:tcW w:w="173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AF12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[Reg. No.]</w:t>
            </w:r>
          </w:p>
        </w:tc>
        <w:tc>
          <w:tcPr>
            <w:tcW w:w="348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93106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System Design (UML)</w:t>
            </w:r>
          </w:p>
        </w:tc>
      </w:tr>
      <w:tr w:rsidR="00216851" w14:paraId="39E4B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09BD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3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7AD6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[Student 3 name]</w:t>
            </w:r>
          </w:p>
        </w:tc>
        <w:tc>
          <w:tcPr>
            <w:tcW w:w="173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62F1A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[Reg. No.]</w:t>
            </w:r>
          </w:p>
        </w:tc>
        <w:tc>
          <w:tcPr>
            <w:tcW w:w="348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E3D5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Development</w:t>
            </w:r>
          </w:p>
        </w:tc>
      </w:tr>
      <w:tr w:rsidR="00216851" w14:paraId="56D08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5EEA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4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1019E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[Student 4 name]</w:t>
            </w:r>
          </w:p>
        </w:tc>
        <w:tc>
          <w:tcPr>
            <w:tcW w:w="173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7BD6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[Reg. No.]</w:t>
            </w:r>
          </w:p>
        </w:tc>
        <w:tc>
          <w:tcPr>
            <w:tcW w:w="348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ACCD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Testing</w:t>
            </w:r>
          </w:p>
        </w:tc>
      </w:tr>
      <w:tr w:rsidR="00216851" w14:paraId="2A0CD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10FC3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Student 5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6665C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[Student 5 name]</w:t>
            </w:r>
          </w:p>
        </w:tc>
        <w:tc>
          <w:tcPr>
            <w:tcW w:w="173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1ABF1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[Reg. No.]</w:t>
            </w:r>
          </w:p>
        </w:tc>
        <w:tc>
          <w:tcPr>
            <w:tcW w:w="348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E1232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Documentation (SRS)</w:t>
            </w:r>
          </w:p>
        </w:tc>
      </w:tr>
    </w:tbl>
    <w:p w14:paraId="4910CB83" w14:textId="77777777" w:rsidR="00216851" w:rsidRDefault="00216851">
      <w:pPr>
        <w:spacing w:after="200"/>
      </w:pPr>
    </w:p>
    <w:p w14:paraId="245C4033" w14:textId="77777777" w:rsidR="00216851" w:rsidRDefault="00770088">
      <w:pPr>
        <w:jc w:val="center"/>
      </w:pPr>
      <w:r>
        <w:rPr>
          <w:color w:val="4B5563"/>
          <w:sz w:val="21"/>
          <w:szCs w:val="21"/>
        </w:rPr>
        <w:t>Submitted to: [Faculty name]        Date: [Submission date]</w:t>
      </w:r>
    </w:p>
    <w:p w14:paraId="0217B5AE" w14:textId="77777777" w:rsidR="00216851" w:rsidRDefault="00770088">
      <w:pPr>
        <w:pageBreakBefore/>
        <w:spacing w:after="160"/>
      </w:pPr>
      <w:r>
        <w:rPr>
          <w:b/>
          <w:bCs/>
          <w:color w:val="0F766E"/>
          <w:sz w:val="28"/>
          <w:szCs w:val="28"/>
        </w:rPr>
        <w:t>Revision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3"/>
        <w:gridCol w:w="1504"/>
        <w:gridCol w:w="1805"/>
        <w:gridCol w:w="4514"/>
      </w:tblGrid>
      <w:tr w:rsidR="00216851" w14:paraId="6F22E5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17CD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3E6F5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18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322E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451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F6CE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Changes</w:t>
            </w:r>
          </w:p>
        </w:tc>
      </w:tr>
      <w:tr w:rsidR="00216851" w14:paraId="3C6BA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41BC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0.1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9B85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[date]</w:t>
            </w:r>
          </w:p>
        </w:tc>
        <w:tc>
          <w:tcPr>
            <w:tcW w:w="18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0E94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1</w:t>
            </w:r>
          </w:p>
        </w:tc>
        <w:tc>
          <w:tcPr>
            <w:tcW w:w="451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1E0D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Initial requirements and use cases</w:t>
            </w:r>
          </w:p>
        </w:tc>
      </w:tr>
      <w:tr w:rsidR="00216851" w14:paraId="4C3B0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22C1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0.5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166B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[date]</w:t>
            </w:r>
          </w:p>
        </w:tc>
        <w:tc>
          <w:tcPr>
            <w:tcW w:w="18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F1CF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2</w:t>
            </w:r>
          </w:p>
        </w:tc>
        <w:tc>
          <w:tcPr>
            <w:tcW w:w="451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7852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Added design models and data requirements</w:t>
            </w:r>
          </w:p>
        </w:tc>
      </w:tr>
      <w:tr w:rsidR="00216851" w14:paraId="38BD5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D9F03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0.9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E119D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[date]</w:t>
            </w:r>
          </w:p>
        </w:tc>
        <w:tc>
          <w:tcPr>
            <w:tcW w:w="18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8245E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4</w:t>
            </w:r>
          </w:p>
        </w:tc>
        <w:tc>
          <w:tcPr>
            <w:tcW w:w="451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801E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Added verification results and defect fixes</w:t>
            </w:r>
          </w:p>
        </w:tc>
      </w:tr>
      <w:tr w:rsidR="00216851" w14:paraId="0DC6B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A0E2BB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6F19C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[date]</w:t>
            </w:r>
          </w:p>
        </w:tc>
        <w:tc>
          <w:tcPr>
            <w:tcW w:w="18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0FA0B3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Student 5</w:t>
            </w:r>
          </w:p>
        </w:tc>
        <w:tc>
          <w:tcPr>
            <w:tcW w:w="451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4C141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Complete SRS for submission</w:t>
            </w:r>
          </w:p>
        </w:tc>
      </w:tr>
    </w:tbl>
    <w:p w14:paraId="1AA0FC57" w14:textId="77777777" w:rsidR="00216851" w:rsidRDefault="00770088">
      <w:pPr>
        <w:pageBreakBefore/>
        <w:spacing w:after="200"/>
      </w:pPr>
      <w:r>
        <w:rPr>
          <w:b/>
          <w:bCs/>
          <w:color w:val="0F766E"/>
          <w:sz w:val="32"/>
          <w:szCs w:val="32"/>
        </w:rPr>
        <w:t>Contents</w:t>
      </w:r>
    </w:p>
    <w:sdt>
      <w:sdtPr>
        <w:alias w:val="Contents"/>
        <w:id w:val="1750770672"/>
      </w:sdtPr>
      <w:sdtEndPr/>
      <w:sdtContent>
        <w:p w14:paraId="0B1EB032" w14:textId="26E2098A" w:rsidR="007D11FA" w:rsidRDefault="0077008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08713" w:history="1">
            <w:r w:rsidR="007D11FA" w:rsidRPr="00D00BDA">
              <w:rPr>
                <w:rStyle w:val="Hyperlink"/>
                <w:noProof/>
              </w:rPr>
              <w:t>1. Introduction</w:t>
            </w:r>
            <w:r w:rsidR="007D11FA">
              <w:rPr>
                <w:noProof/>
              </w:rPr>
              <w:tab/>
            </w:r>
            <w:r w:rsidR="007D11FA">
              <w:rPr>
                <w:noProof/>
              </w:rPr>
              <w:fldChar w:fldCharType="begin"/>
            </w:r>
            <w:r w:rsidR="007D11FA">
              <w:rPr>
                <w:noProof/>
              </w:rPr>
              <w:instrText xml:space="preserve"> PAGEREF _Toc242008713 \h </w:instrText>
            </w:r>
            <w:r w:rsidR="007D11FA">
              <w:rPr>
                <w:noProof/>
              </w:rPr>
            </w:r>
            <w:r w:rsidR="007D11FA">
              <w:rPr>
                <w:noProof/>
              </w:rPr>
              <w:fldChar w:fldCharType="separate"/>
            </w:r>
            <w:r w:rsidR="007D11FA">
              <w:rPr>
                <w:noProof/>
              </w:rPr>
              <w:t>5</w:t>
            </w:r>
            <w:r w:rsidR="007D11FA">
              <w:rPr>
                <w:noProof/>
              </w:rPr>
              <w:fldChar w:fldCharType="end"/>
            </w:r>
          </w:hyperlink>
        </w:p>
        <w:p w14:paraId="335A345F" w14:textId="0EBF072F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14" w:history="1">
            <w:r w:rsidRPr="00D00BDA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9801EC" w14:textId="3794D645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15" w:history="1">
            <w:r w:rsidRPr="00D00BDA">
              <w:rPr>
                <w:rStyle w:val="Hyperlink"/>
                <w:noProof/>
              </w:rPr>
              <w:t>1.2 Product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8E734E" w14:textId="13EC4814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16" w:history="1">
            <w:r w:rsidRPr="00D00BDA">
              <w:rPr>
                <w:rStyle w:val="Hyperlink"/>
                <w:noProof/>
              </w:rPr>
              <w:t>1.3 Definitions, acronyms and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3EA567E" w14:textId="109C8C38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17" w:history="1">
            <w:r w:rsidRPr="00D00BDA">
              <w:rPr>
                <w:rStyle w:val="Hyperlink"/>
                <w:noProof/>
              </w:rPr>
              <w:t>1.4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0513D7" w14:textId="24D358FB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18" w:history="1">
            <w:r w:rsidRPr="00D00BDA">
              <w:rPr>
                <w:rStyle w:val="Hyperlink"/>
                <w:noProof/>
              </w:rPr>
              <w:t>1.5 Document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D6E071" w14:textId="11EFA222" w:rsidR="007D11FA" w:rsidRDefault="007D11F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19" w:history="1">
            <w:r w:rsidRPr="00D00BDA">
              <w:rPr>
                <w:rStyle w:val="Hyperlink"/>
                <w:noProof/>
              </w:rPr>
              <w:t>2. Overall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6D37E0" w14:textId="7462B237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20" w:history="1">
            <w:r w:rsidRPr="00D00BDA">
              <w:rPr>
                <w:rStyle w:val="Hyperlink"/>
                <w:noProof/>
              </w:rPr>
              <w:t>2.1 Product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056AA3" w14:textId="26CD1A7A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21" w:history="1">
            <w:r w:rsidRPr="00D00BDA">
              <w:rPr>
                <w:rStyle w:val="Hyperlink"/>
                <w:noProof/>
              </w:rPr>
              <w:t>2.2 Product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D8B606" w14:textId="5B39F6A1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22" w:history="1">
            <w:r w:rsidRPr="00D00BDA">
              <w:rPr>
                <w:rStyle w:val="Hyperlink"/>
                <w:noProof/>
              </w:rPr>
              <w:t>2.3 User classes and characteristics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CBD09A" w14:textId="6B7C2C66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23" w:history="1">
            <w:r w:rsidRPr="00D00BDA">
              <w:rPr>
                <w:rStyle w:val="Hyperlink"/>
                <w:noProof/>
              </w:rPr>
              <w:t>2.4 Operating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0EAEA2" w14:textId="099B846B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24" w:history="1">
            <w:r w:rsidRPr="00D00BDA">
              <w:rPr>
                <w:rStyle w:val="Hyperlink"/>
                <w:noProof/>
              </w:rPr>
              <w:t>2.5 Design and implementation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4E8572" w14:textId="0FB93B3E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25" w:history="1">
            <w:r w:rsidRPr="00D00BDA">
              <w:rPr>
                <w:rStyle w:val="Hyperlink"/>
                <w:noProof/>
              </w:rPr>
              <w:t>2.6 User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D624559" w14:textId="51DC6045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26" w:history="1">
            <w:r w:rsidRPr="00D00BDA">
              <w:rPr>
                <w:rStyle w:val="Hyperlink"/>
                <w:noProof/>
              </w:rPr>
              <w:t>2.7 Assumptions and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0B467D" w14:textId="7C390ABC" w:rsidR="007D11FA" w:rsidRDefault="007D11F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27" w:history="1">
            <w:r w:rsidRPr="00D00BDA">
              <w:rPr>
                <w:rStyle w:val="Hyperlink"/>
                <w:noProof/>
              </w:rPr>
              <w:t>3. External Interface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19C1DA0" w14:textId="309138A1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28" w:history="1">
            <w:r w:rsidRPr="00D00BDA">
              <w:rPr>
                <w:rStyle w:val="Hyperlink"/>
                <w:noProof/>
              </w:rPr>
              <w:t>3.1 User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D29527A" w14:textId="152C5040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29" w:history="1">
            <w:r w:rsidRPr="00D00BDA">
              <w:rPr>
                <w:rStyle w:val="Hyperlink"/>
                <w:noProof/>
              </w:rPr>
              <w:t>3.2 Hardware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4DD382" w14:textId="4A432A48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30" w:history="1">
            <w:r w:rsidRPr="00D00BDA">
              <w:rPr>
                <w:rStyle w:val="Hyperlink"/>
                <w:noProof/>
              </w:rPr>
              <w:t>3.3 Software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5B7FD1E" w14:textId="3131C85E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31" w:history="1">
            <w:r w:rsidRPr="00D00BDA">
              <w:rPr>
                <w:rStyle w:val="Hyperlink"/>
                <w:noProof/>
              </w:rPr>
              <w:t>3.4 Communication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E76280A" w14:textId="0BB7FC26" w:rsidR="007D11FA" w:rsidRDefault="007D11F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32" w:history="1">
            <w:r w:rsidRPr="00D00BDA">
              <w:rPr>
                <w:rStyle w:val="Hyperlink"/>
                <w:noProof/>
              </w:rPr>
              <w:t>4. System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5EACDB1" w14:textId="360362D3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33" w:history="1">
            <w:r w:rsidRPr="00D00BDA">
              <w:rPr>
                <w:rStyle w:val="Hyperlink"/>
                <w:noProof/>
              </w:rPr>
              <w:t>4.1 User accounts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BE1D2C6" w14:textId="17AF3941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34" w:history="1">
            <w:r w:rsidRPr="00D00BDA">
              <w:rPr>
                <w:rStyle w:val="Hyperlink"/>
                <w:noProof/>
              </w:rPr>
              <w:t>4.2 Posting and managing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15FB6BD" w14:textId="4421AC77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35" w:history="1">
            <w:r w:rsidRPr="00D00BDA">
              <w:rPr>
                <w:rStyle w:val="Hyperlink"/>
                <w:noProof/>
              </w:rPr>
              <w:t>4.3 Search and viewing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FF2756E" w14:textId="33BA6AC5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36" w:history="1">
            <w:r w:rsidRPr="00D00BDA">
              <w:rPr>
                <w:rStyle w:val="Hyperlink"/>
                <w:noProof/>
              </w:rPr>
              <w:t>4.4 Claim requests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38FF812" w14:textId="156B5947" w:rsidR="007D11FA" w:rsidRDefault="007D11F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37" w:history="1">
            <w:r w:rsidRPr="00D00BDA">
              <w:rPr>
                <w:rStyle w:val="Hyperlink"/>
                <w:noProof/>
              </w:rPr>
              <w:t>5.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2C8ECD" w14:textId="641A71FC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38" w:history="1">
            <w:r w:rsidRPr="00D00BDA">
              <w:rPr>
                <w:rStyle w:val="Hyperlink"/>
                <w:noProof/>
              </w:rPr>
              <w:t>5.1 Performance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96F1427" w14:textId="6F5AEE59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39" w:history="1">
            <w:r w:rsidRPr="00D00BDA">
              <w:rPr>
                <w:rStyle w:val="Hyperlink"/>
                <w:noProof/>
              </w:rPr>
              <w:t>5.2 Safety and integrity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5651985" w14:textId="7AAC0250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40" w:history="1">
            <w:r w:rsidRPr="00D00BDA">
              <w:rPr>
                <w:rStyle w:val="Hyperlink"/>
                <w:noProof/>
              </w:rPr>
              <w:t>5.3 Security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290FF18" w14:textId="76C48C10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41" w:history="1">
            <w:r w:rsidRPr="00D00BDA">
              <w:rPr>
                <w:rStyle w:val="Hyperlink"/>
                <w:noProof/>
              </w:rPr>
              <w:t>5.4 Software quality attributes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F973E9E" w14:textId="079A0F3D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42" w:history="1">
            <w:r w:rsidRPr="00D00BDA">
              <w:rPr>
                <w:rStyle w:val="Hyperlink"/>
                <w:noProof/>
              </w:rPr>
              <w:t>5.5 Business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84A19D4" w14:textId="13DF39B8" w:rsidR="007D11FA" w:rsidRDefault="007D11F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43" w:history="1">
            <w:r w:rsidRPr="00D00BDA">
              <w:rPr>
                <w:rStyle w:val="Hyperlink"/>
                <w:noProof/>
              </w:rPr>
              <w:t>6. Data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DCD991B" w14:textId="64FDE1DA" w:rsidR="007D11FA" w:rsidRDefault="007D11F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44" w:history="1">
            <w:r w:rsidRPr="00D00BDA">
              <w:rPr>
                <w:rStyle w:val="Hyperlink"/>
                <w:noProof/>
              </w:rPr>
              <w:t>7.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3777867" w14:textId="574393DF" w:rsidR="007D11FA" w:rsidRDefault="007D11F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45" w:history="1">
            <w:r w:rsidRPr="00D00BDA">
              <w:rPr>
                <w:rStyle w:val="Hyperlink"/>
                <w:noProof/>
              </w:rPr>
              <w:t>Defects fixed during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952C7DB" w14:textId="6C95A848" w:rsidR="007D11FA" w:rsidRDefault="007D11F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46" w:history="1">
            <w:r w:rsidRPr="00D00BDA">
              <w:rPr>
                <w:rStyle w:val="Hyperlink"/>
                <w:noProof/>
              </w:rPr>
              <w:t>Appendix A - Analysis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7C9FE7E" w14:textId="0D3ED379" w:rsidR="007D11FA" w:rsidRDefault="007D11F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47" w:history="1">
            <w:r w:rsidRPr="00D00BDA">
              <w:rPr>
                <w:rStyle w:val="Hyperlink"/>
                <w:noProof/>
              </w:rPr>
              <w:t>Appendix B - Use Case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B34EAC3" w14:textId="3BE478B3" w:rsidR="007D11FA" w:rsidRDefault="007D11F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748" w:history="1">
            <w:r w:rsidRPr="00D00BDA">
              <w:rPr>
                <w:rStyle w:val="Hyperlink"/>
                <w:noProof/>
              </w:rPr>
              <w:t>Appendix C - Future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3853FB8" w14:textId="081EFD28" w:rsidR="00216851" w:rsidRDefault="00770088">
          <w:r>
            <w:fldChar w:fldCharType="end"/>
          </w:r>
        </w:p>
      </w:sdtContent>
    </w:sdt>
    <w:p w14:paraId="79EA3741" w14:textId="77777777" w:rsidR="00216851" w:rsidRDefault="00770088">
      <w:pPr>
        <w:pStyle w:val="Heading1"/>
        <w:pageBreakBefore/>
      </w:pPr>
      <w:bookmarkStart w:id="0" w:name="_Toc242008713"/>
      <w:r>
        <w:t>1. Introduction</w:t>
      </w:r>
      <w:bookmarkEnd w:id="0"/>
    </w:p>
    <w:p w14:paraId="2956A868" w14:textId="77777777" w:rsidR="00216851" w:rsidRDefault="00770088">
      <w:pPr>
        <w:pStyle w:val="Heading2"/>
      </w:pPr>
      <w:bookmarkStart w:id="1" w:name="_Toc242008714"/>
      <w:r>
        <w:t>1.1 Purpose</w:t>
      </w:r>
      <w:bookmarkEnd w:id="1"/>
    </w:p>
    <w:p w14:paraId="7C8777EB" w14:textId="77777777" w:rsidR="00216851" w:rsidRDefault="00770088">
      <w:pPr>
        <w:spacing w:after="120" w:line="276" w:lineRule="auto"/>
      </w:pPr>
      <w:r>
        <w:t>This Software Requirements Specification (SRS) describes the functional and non-functional requirements of Campus Lost &amp; Found, version 1.0. It is written for the course instructor, the development team and anyone who will maintain or extend the system.</w:t>
      </w:r>
    </w:p>
    <w:p w14:paraId="74105FEA" w14:textId="77777777" w:rsidR="00216851" w:rsidRDefault="00770088">
      <w:pPr>
        <w:pStyle w:val="Heading2"/>
      </w:pPr>
      <w:bookmarkStart w:id="2" w:name="_Toc242008715"/>
      <w:r>
        <w:t>1.2 Product scope</w:t>
      </w:r>
      <w:bookmarkEnd w:id="2"/>
    </w:p>
    <w:p w14:paraId="333C836D" w14:textId="77777777" w:rsidR="00216851" w:rsidRDefault="00770088">
      <w:pPr>
        <w:spacing w:after="120" w:line="276" w:lineRule="auto"/>
      </w:pPr>
      <w:r>
        <w:t>Students who lose or find belongings on campus have no single, searchable, trustworthy place to connect with each other. As a result many items are never returned, items can be handed to the wrong person, and contact details are over-shared. The project builds a web application where finders post items, owners search and send a claim with proof of ownership, and the finder approves the rightful claim - while personal contact details are visible only to signed-in members of the campus.</w:t>
      </w:r>
    </w:p>
    <w:p w14:paraId="338ACA56" w14:textId="77777777" w:rsidR="00216851" w:rsidRDefault="00770088">
      <w:pPr>
        <w:spacing w:after="120" w:line="276" w:lineRule="auto"/>
      </w:pPr>
      <w:r>
        <w:rPr>
          <w:b/>
          <w:bCs/>
        </w:rPr>
        <w:t>Benefits:</w:t>
      </w:r>
      <w:r>
        <w:t xml:space="preserve"> more lost items returned, ownership checked before hand-over, less exposure of personal phone numbers, and one place to search instead of many chat groups.</w:t>
      </w:r>
    </w:p>
    <w:p w14:paraId="6E8101A2" w14:textId="77777777" w:rsidR="00216851" w:rsidRDefault="00770088">
      <w:pPr>
        <w:pStyle w:val="Heading2"/>
      </w:pPr>
      <w:bookmarkStart w:id="3" w:name="_Toc242008716"/>
      <w:r>
        <w:t>1.3 Definitions, acronyms and abbreviations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6"/>
        <w:gridCol w:w="6820"/>
      </w:tblGrid>
      <w:tr w:rsidR="00216851" w14:paraId="6925FF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88D2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68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AE66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216851" w14:paraId="555EF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BEBB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Item</w:t>
            </w:r>
          </w:p>
        </w:tc>
        <w:tc>
          <w:tcPr>
            <w:tcW w:w="68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EC16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 found or lost object posted on the system</w:t>
            </w:r>
          </w:p>
        </w:tc>
      </w:tr>
      <w:tr w:rsidR="00216851" w14:paraId="65816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FAC0F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Finder / Poster</w:t>
            </w:r>
          </w:p>
        </w:tc>
        <w:tc>
          <w:tcPr>
            <w:tcW w:w="68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AD60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The student who posted the item</w:t>
            </w:r>
          </w:p>
        </w:tc>
      </w:tr>
      <w:tr w:rsidR="00216851" w14:paraId="7F87D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5CEA9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Claim / Request</w:t>
            </w:r>
          </w:p>
        </w:tc>
        <w:tc>
          <w:tcPr>
            <w:tcW w:w="68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FCCFE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 message from a student saying an item is theirs, with proof</w:t>
            </w:r>
          </w:p>
        </w:tc>
      </w:tr>
      <w:tr w:rsidR="00216851" w14:paraId="5770E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3E50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Claimant</w:t>
            </w:r>
          </w:p>
        </w:tc>
        <w:tc>
          <w:tcPr>
            <w:tcW w:w="68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60F9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The student who sent a claim</w:t>
            </w:r>
          </w:p>
        </w:tc>
      </w:tr>
      <w:tr w:rsidR="00216851" w14:paraId="57FE5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C33E3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Resolved / Returned</w:t>
            </w:r>
          </w:p>
        </w:tc>
        <w:tc>
          <w:tcPr>
            <w:tcW w:w="68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5AB6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Status of an item after the poster approves a claim</w:t>
            </w:r>
          </w:p>
        </w:tc>
      </w:tr>
      <w:tr w:rsidR="00216851" w14:paraId="51291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C647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MERN</w:t>
            </w:r>
          </w:p>
        </w:tc>
        <w:tc>
          <w:tcPr>
            <w:tcW w:w="68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46E0C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MongoDB, Express, React, Node.js</w:t>
            </w:r>
          </w:p>
        </w:tc>
      </w:tr>
      <w:tr w:rsidR="00216851" w14:paraId="227B3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ECE1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API / REST</w:t>
            </w:r>
          </w:p>
        </w:tc>
        <w:tc>
          <w:tcPr>
            <w:tcW w:w="68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4F51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Application Programming Interface / Representational State Transfer</w:t>
            </w:r>
          </w:p>
        </w:tc>
      </w:tr>
      <w:tr w:rsidR="00216851" w14:paraId="1C8CE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44DF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JWT</w:t>
            </w:r>
          </w:p>
        </w:tc>
        <w:tc>
          <w:tcPr>
            <w:tcW w:w="68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F5C8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JSON Web Token - a signed token proving the user is logged in</w:t>
            </w:r>
          </w:p>
        </w:tc>
      </w:tr>
      <w:tr w:rsidR="00216851" w14:paraId="35E56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1BF5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SPA</w:t>
            </w:r>
          </w:p>
        </w:tc>
        <w:tc>
          <w:tcPr>
            <w:tcW w:w="68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6F5E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Single-Page Application</w:t>
            </w:r>
          </w:p>
        </w:tc>
      </w:tr>
      <w:tr w:rsidR="00216851" w14:paraId="558DF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8EC25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68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166B5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Universally Unique Identifier - a random id used for photo file names</w:t>
            </w:r>
          </w:p>
        </w:tc>
      </w:tr>
      <w:tr w:rsidR="00216851" w14:paraId="01E91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AFB6E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MoSCoW</w:t>
            </w:r>
          </w:p>
        </w:tc>
        <w:tc>
          <w:tcPr>
            <w:tcW w:w="68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C731F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Must, Should, Could, Won't - a prioritisation method</w:t>
            </w:r>
          </w:p>
        </w:tc>
      </w:tr>
    </w:tbl>
    <w:p w14:paraId="66FD8CA2" w14:textId="77777777" w:rsidR="00216851" w:rsidRDefault="00770088">
      <w:pPr>
        <w:pStyle w:val="Heading2"/>
      </w:pPr>
      <w:bookmarkStart w:id="4" w:name="_Toc242008717"/>
      <w:r>
        <w:t>1.4 References</w:t>
      </w:r>
      <w:bookmarkEnd w:id="4"/>
    </w:p>
    <w:p w14:paraId="28090BC1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IEEE Std 830-1998, Recommended Practice for Software Requirements Specifications.</w:t>
      </w:r>
    </w:p>
    <w:p w14:paraId="7E14C0FA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ISO/IEC/IEEE 29148:2018, Systems and software engineering - Life cycle processes - Requirements engineering.</w:t>
      </w:r>
    </w:p>
    <w:p w14:paraId="7D3C3D2A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Campus Lost &amp; Found - Requirements Analysis, System Design (UML) and Testing Report (companion documents).</w:t>
      </w:r>
    </w:p>
    <w:p w14:paraId="0B036853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Project source code and README (client/ and server/ folders).</w:t>
      </w:r>
    </w:p>
    <w:p w14:paraId="1CC5F991" w14:textId="77777777" w:rsidR="00216851" w:rsidRDefault="00770088">
      <w:pPr>
        <w:pStyle w:val="Heading2"/>
      </w:pPr>
      <w:bookmarkStart w:id="5" w:name="_Toc242008718"/>
      <w:r>
        <w:t>1.5 Document overview</w:t>
      </w:r>
      <w:bookmarkEnd w:id="5"/>
    </w:p>
    <w:p w14:paraId="7203F91A" w14:textId="77777777" w:rsidR="00216851" w:rsidRDefault="00770088">
      <w:pPr>
        <w:spacing w:after="120" w:line="276" w:lineRule="auto"/>
      </w:pPr>
      <w:r>
        <w:t>Section 2 gives an overall description of the product. Section 3 lists external interfaces. Section 4 details each system feature and its functional requirements. Section 5 covers non-functional requirements, Section 6 the data requirements, and Section 7 how the requirements were verified. Appendices contain the analysis models and future work.</w:t>
      </w:r>
    </w:p>
    <w:p w14:paraId="1D785AF3" w14:textId="77777777" w:rsidR="00216851" w:rsidRDefault="00770088">
      <w:pPr>
        <w:pStyle w:val="Heading1"/>
        <w:pageBreakBefore/>
      </w:pPr>
      <w:bookmarkStart w:id="6" w:name="_Toc242008719"/>
      <w:r>
        <w:t>2. Overall Description</w:t>
      </w:r>
      <w:bookmarkEnd w:id="6"/>
    </w:p>
    <w:p w14:paraId="2D45E389" w14:textId="77777777" w:rsidR="00216851" w:rsidRDefault="00770088">
      <w:pPr>
        <w:pStyle w:val="Heading2"/>
      </w:pPr>
      <w:bookmarkStart w:id="7" w:name="_Toc242008720"/>
      <w:r>
        <w:t>2.1 Product perspective</w:t>
      </w:r>
      <w:bookmarkEnd w:id="7"/>
    </w:p>
    <w:p w14:paraId="6D36CEA4" w14:textId="77777777" w:rsidR="00216851" w:rsidRDefault="00770088">
      <w:pPr>
        <w:spacing w:after="120" w:line="276" w:lineRule="auto"/>
      </w:pPr>
      <w:r>
        <w:t>Campus Lost &amp; Found is a new, self-contained web application that replaces informal channels (chat groups, notice boards). It is a three-tier system: a React front end in the browser, an Express REST API on Node.js, and a MongoDB database.</w:t>
      </w:r>
    </w:p>
    <w:p w14:paraId="6AA25B8B" w14:textId="77777777" w:rsidR="00216851" w:rsidRDefault="00770088">
      <w:pPr>
        <w:spacing w:before="120" w:after="60"/>
        <w:jc w:val="center"/>
      </w:pPr>
      <w:r>
        <w:rPr>
          <w:noProof/>
        </w:rPr>
        <w:drawing>
          <wp:inline distT="0" distB="0" distL="0" distR="0" wp14:anchorId="49FA1287" wp14:editId="19A591B3">
            <wp:extent cx="5734050" cy="3352800"/>
            <wp:effectExtent l="0" t="0" r="0" b="0"/>
            <wp:docPr id="9" name="5-deployment.png" descr="Figure 1 - Deployment view of the system" title="Figure 1 - Deployment view of the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C7F9" w14:textId="77777777" w:rsidR="00216851" w:rsidRDefault="00770088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Figure 1 - Deployment view of the system</w:t>
      </w:r>
    </w:p>
    <w:p w14:paraId="736A8B8C" w14:textId="77777777" w:rsidR="00216851" w:rsidRDefault="00770088">
      <w:pPr>
        <w:pStyle w:val="Heading2"/>
      </w:pPr>
      <w:bookmarkStart w:id="8" w:name="_Toc242008721"/>
      <w:r>
        <w:t>2.2 Product functions</w:t>
      </w:r>
      <w:bookmarkEnd w:id="8"/>
    </w:p>
    <w:p w14:paraId="59786FDF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Account management - register, log in, log out.</w:t>
      </w:r>
    </w:p>
    <w:p w14:paraId="7C689B25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Item management - post found or lost items with optional photo, edit, delete, mark returned.</w:t>
      </w:r>
    </w:p>
    <w:p w14:paraId="5414D22D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Search - browse, keyword search, filters and pagination.</w:t>
      </w:r>
    </w:p>
    <w:p w14:paraId="3DCFEC61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Claims - send a claim with proof, view sent and received claims, approve or reject.</w:t>
      </w:r>
    </w:p>
    <w:p w14:paraId="6CAC0B85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Privacy - contact details only for logged-in users.</w:t>
      </w:r>
    </w:p>
    <w:p w14:paraId="1F42D5B2" w14:textId="77777777" w:rsidR="00216851" w:rsidRDefault="00770088">
      <w:pPr>
        <w:pStyle w:val="Heading2"/>
      </w:pPr>
      <w:bookmarkStart w:id="9" w:name="_Toc242008722"/>
      <w:r>
        <w:t>2.3 User classes and characteristics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4"/>
        <w:gridCol w:w="3810"/>
        <w:gridCol w:w="3812"/>
      </w:tblGrid>
      <w:tr w:rsidR="00216851" w14:paraId="462984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CC23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User class</w:t>
            </w:r>
          </w:p>
        </w:tc>
        <w:tc>
          <w:tcPr>
            <w:tcW w:w="381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291F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Characteristics</w:t>
            </w:r>
          </w:p>
        </w:tc>
        <w:tc>
          <w:tcPr>
            <w:tcW w:w="38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5909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Permissions</w:t>
            </w:r>
          </w:p>
        </w:tc>
      </w:tr>
      <w:tr w:rsidR="00216851" w14:paraId="45719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F404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Visitor</w:t>
            </w:r>
          </w:p>
        </w:tc>
        <w:tc>
          <w:tcPr>
            <w:tcW w:w="381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10DC05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Anyone with the link; may be a new student or a guest</w:t>
            </w:r>
          </w:p>
        </w:tc>
        <w:tc>
          <w:tcPr>
            <w:tcW w:w="38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5A6E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Browse, search, view (no contact details), register, log in</w:t>
            </w:r>
          </w:p>
        </w:tc>
      </w:tr>
      <w:tr w:rsidR="00216851" w14:paraId="08BC1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F2D3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381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731E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Registered campus member; basic web skills; uses phone or laptop</w:t>
            </w:r>
          </w:p>
        </w:tc>
        <w:tc>
          <w:tcPr>
            <w:tcW w:w="38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28CB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All Visitor rights + post, claim, manage own posts, decide on own claims</w:t>
            </w:r>
          </w:p>
        </w:tc>
      </w:tr>
      <w:tr w:rsidR="00216851" w14:paraId="592AFA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ADA3B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381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E2E60B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Security / lost-and-found desk staff; trusted</w:t>
            </w:r>
          </w:p>
        </w:tc>
        <w:tc>
          <w:tcPr>
            <w:tcW w:w="38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A02151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All Student rights + edit or delete any post</w:t>
            </w:r>
          </w:p>
        </w:tc>
      </w:tr>
    </w:tbl>
    <w:p w14:paraId="60E6D357" w14:textId="77777777" w:rsidR="00216851" w:rsidRDefault="00770088">
      <w:pPr>
        <w:pStyle w:val="Heading2"/>
      </w:pPr>
      <w:bookmarkStart w:id="10" w:name="_Toc242008723"/>
      <w:r>
        <w:t>2.4 Operating environment</w:t>
      </w:r>
      <w:bookmarkEnd w:id="10"/>
    </w:p>
    <w:p w14:paraId="12468F65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Client: any modern browser (Chrome, Edge, Firefox, Safari) on desktop or mobile.</w:t>
      </w:r>
    </w:p>
    <w:p w14:paraId="37F7C08D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Server: Windows, macOS or Linux with Node.js 20 or later.</w:t>
      </w:r>
    </w:p>
    <w:p w14:paraId="36A2B72B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Database: MongoDB 7 or later (Community Server), default port 27017.</w:t>
      </w:r>
    </w:p>
    <w:p w14:paraId="1B59AD36" w14:textId="77777777" w:rsidR="00216851" w:rsidRDefault="00770088">
      <w:pPr>
        <w:pStyle w:val="Heading2"/>
      </w:pPr>
      <w:bookmarkStart w:id="11" w:name="_Toc242008724"/>
      <w:r>
        <w:t>2.5 Design and implementation constraints</w:t>
      </w:r>
      <w:bookmarkEnd w:id="11"/>
    </w:p>
    <w:p w14:paraId="5A56BA1F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Must use open-source software only (no licence budget).</w:t>
      </w:r>
    </w:p>
    <w:p w14:paraId="4C2F185E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Must be completed within one semester by a team of five.</w:t>
      </w:r>
    </w:p>
    <w:p w14:paraId="45C6B793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Photos limited to 5 MB and to jpg, png, webp and gif formats.</w:t>
      </w:r>
    </w:p>
    <w:p w14:paraId="737D4BAE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Runs locally for the demonstration; no public hosting is assumed.</w:t>
      </w:r>
    </w:p>
    <w:p w14:paraId="28CD44C7" w14:textId="77777777" w:rsidR="00216851" w:rsidRDefault="00770088">
      <w:pPr>
        <w:pStyle w:val="Heading2"/>
      </w:pPr>
      <w:bookmarkStart w:id="12" w:name="_Toc242008725"/>
      <w:r>
        <w:t>2.6 User documentation</w:t>
      </w:r>
      <w:bookmarkEnd w:id="12"/>
    </w:p>
    <w:p w14:paraId="65D455CA" w14:textId="77777777" w:rsidR="00216851" w:rsidRDefault="00770088">
      <w:pPr>
        <w:spacing w:after="120" w:line="276" w:lineRule="auto"/>
      </w:pPr>
      <w:r>
        <w:t>A README in the project root explains installation, start-up, demo logins, the database design and the API. The application itself uses plain-language labels and error messages so that no separate manual is needed.</w:t>
      </w:r>
    </w:p>
    <w:p w14:paraId="1DEC1BDF" w14:textId="77777777" w:rsidR="00216851" w:rsidRDefault="00770088">
      <w:pPr>
        <w:pStyle w:val="Heading2"/>
      </w:pPr>
      <w:bookmarkStart w:id="13" w:name="_Toc242008726"/>
      <w:r>
        <w:t>2.7 Assumptions and dependencies</w:t>
      </w:r>
      <w:bookmarkEnd w:id="13"/>
    </w:p>
    <w:p w14:paraId="05F60CA9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Users act in good faith when approving claims; the system records the decision but cannot physically verify ownership.</w:t>
      </w:r>
    </w:p>
    <w:p w14:paraId="4B507048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The finder and owner arrange the physical hand-over themselves using the contact details shown.</w:t>
      </w:r>
    </w:p>
    <w:p w14:paraId="67F05F88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MongoDB is installed and running on the server.</w:t>
      </w:r>
    </w:p>
    <w:p w14:paraId="0B8DDB65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Depends on the libraries express, mongoose, bcryptjs, jsonwebtoken, multer, react, react-router-dom and axios.</w:t>
      </w:r>
    </w:p>
    <w:p w14:paraId="5C267640" w14:textId="77777777" w:rsidR="00216851" w:rsidRDefault="00770088">
      <w:pPr>
        <w:pStyle w:val="Heading1"/>
        <w:pageBreakBefore/>
      </w:pPr>
      <w:bookmarkStart w:id="14" w:name="_Toc242008727"/>
      <w:r>
        <w:t>3. External Interface Requirements</w:t>
      </w:r>
      <w:bookmarkEnd w:id="14"/>
    </w:p>
    <w:p w14:paraId="4A9356CE" w14:textId="77777777" w:rsidR="00216851" w:rsidRDefault="00770088">
      <w:pPr>
        <w:pStyle w:val="Heading2"/>
      </w:pPr>
      <w:bookmarkStart w:id="15" w:name="_Toc242008728"/>
      <w:r>
        <w:t>3.1 User interfaces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5416"/>
      </w:tblGrid>
      <w:tr w:rsidR="00216851" w14:paraId="0880C8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609B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18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5F3BA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541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103EE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216851" w14:paraId="3EB78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ADC9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Home / Browse</w:t>
            </w:r>
          </w:p>
        </w:tc>
        <w:tc>
          <w:tcPr>
            <w:tcW w:w="18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E0B2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</w:p>
        </w:tc>
        <w:tc>
          <w:tcPr>
            <w:tcW w:w="541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F107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Statistics, search box, filters, item cards with pagination</w:t>
            </w:r>
          </w:p>
        </w:tc>
      </w:tr>
      <w:tr w:rsidR="00216851" w14:paraId="557C7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5112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Item detail</w:t>
            </w:r>
          </w:p>
        </w:tc>
        <w:tc>
          <w:tcPr>
            <w:tcW w:w="18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5FDB4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/items/:id</w:t>
            </w:r>
          </w:p>
        </w:tc>
        <w:tc>
          <w:tcPr>
            <w:tcW w:w="541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B67DE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Full item, poster, contact (if logged in), claim form or owner actions</w:t>
            </w:r>
          </w:p>
        </w:tc>
      </w:tr>
      <w:tr w:rsidR="00216851" w14:paraId="2E5DE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047C8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Post an item</w:t>
            </w:r>
          </w:p>
        </w:tc>
        <w:tc>
          <w:tcPr>
            <w:tcW w:w="18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91CE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/report</w:t>
            </w:r>
          </w:p>
        </w:tc>
        <w:tc>
          <w:tcPr>
            <w:tcW w:w="541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5D08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Form: found/lost, title, description, category, location, date, photo with preview</w:t>
            </w:r>
          </w:p>
        </w:tc>
      </w:tr>
      <w:tr w:rsidR="00216851" w14:paraId="7DCD4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F506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My posts</w:t>
            </w:r>
          </w:p>
        </w:tc>
        <w:tc>
          <w:tcPr>
            <w:tcW w:w="18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0CD2C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/my-posts</w:t>
            </w:r>
          </w:p>
        </w:tc>
        <w:tc>
          <w:tcPr>
            <w:tcW w:w="541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F78E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Cards of items posted by the user</w:t>
            </w:r>
          </w:p>
        </w:tc>
      </w:tr>
      <w:tr w:rsidR="00216851" w14:paraId="0ADDAE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0B2C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Requests</w:t>
            </w:r>
          </w:p>
        </w:tc>
        <w:tc>
          <w:tcPr>
            <w:tcW w:w="18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74C3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/requests</w:t>
            </w:r>
          </w:p>
        </w:tc>
        <w:tc>
          <w:tcPr>
            <w:tcW w:w="541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4B91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Tabs for received and sent claims; Approve / Reject buttons</w:t>
            </w:r>
          </w:p>
        </w:tc>
      </w:tr>
      <w:tr w:rsidR="00216851" w14:paraId="091FDD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91F7F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Log in / Sign up</w:t>
            </w:r>
          </w:p>
        </w:tc>
        <w:tc>
          <w:tcPr>
            <w:tcW w:w="18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EA41BF" w14:textId="77777777" w:rsidR="00216851" w:rsidRDefault="00770088">
            <w:pPr>
              <w:spacing w:after="3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/login, /register</w:t>
            </w:r>
          </w:p>
        </w:tc>
        <w:tc>
          <w:tcPr>
            <w:tcW w:w="541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92AE8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Account forms with inline error messages</w:t>
            </w:r>
          </w:p>
        </w:tc>
      </w:tr>
    </w:tbl>
    <w:p w14:paraId="266FFC3D" w14:textId="77777777" w:rsidR="00216851" w:rsidRDefault="00770088">
      <w:pPr>
        <w:spacing w:after="120" w:line="276" w:lineRule="auto"/>
      </w:pPr>
      <w:r>
        <w:t>All screens share a top navigation bar and show errors in a red banner and successes in a green banner. Protected screens redirect to Log in and return to the original page afterwards.</w:t>
      </w:r>
    </w:p>
    <w:p w14:paraId="312C72B3" w14:textId="77777777" w:rsidR="00216851" w:rsidRDefault="00770088">
      <w:pPr>
        <w:pStyle w:val="Heading2"/>
      </w:pPr>
      <w:bookmarkStart w:id="16" w:name="_Toc242008729"/>
      <w:r>
        <w:t>3.2 Hardware interfaces</w:t>
      </w:r>
      <w:bookmarkEnd w:id="16"/>
    </w:p>
    <w:p w14:paraId="1138FBE5" w14:textId="77777777" w:rsidR="00216851" w:rsidRDefault="00770088">
      <w:pPr>
        <w:spacing w:after="120" w:line="276" w:lineRule="auto"/>
      </w:pPr>
      <w:r>
        <w:t>No special hardware. The client needs a device with a browser; photos can be taken with the device camera and uploaded as files.</w:t>
      </w:r>
    </w:p>
    <w:p w14:paraId="522442E0" w14:textId="77777777" w:rsidR="00216851" w:rsidRDefault="00770088">
      <w:pPr>
        <w:pStyle w:val="Heading2"/>
      </w:pPr>
      <w:bookmarkStart w:id="17" w:name="_Toc242008730"/>
      <w:r>
        <w:t>3.3 Software interfaces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5"/>
        <w:gridCol w:w="7021"/>
      </w:tblGrid>
      <w:tr w:rsidR="00216851" w14:paraId="70B46F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67E8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702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D154F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Interface</w:t>
            </w:r>
          </w:p>
        </w:tc>
      </w:tr>
      <w:tr w:rsidR="00216851" w14:paraId="50A82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71235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MongoDB</w:t>
            </w:r>
          </w:p>
        </w:tc>
        <w:tc>
          <w:tcPr>
            <w:tcW w:w="702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26C7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Accessed only by the API through the Mongoose ODM over TCP (port 27017)</w:t>
            </w:r>
          </w:p>
        </w:tc>
      </w:tr>
      <w:tr w:rsidR="00216851" w14:paraId="2D2BB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5522C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File system</w:t>
            </w:r>
          </w:p>
        </w:tc>
        <w:tc>
          <w:tcPr>
            <w:tcW w:w="702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3241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API writes photos to server/uploads and serves them at /uploads/&lt;file&gt;</w:t>
            </w:r>
          </w:p>
        </w:tc>
      </w:tr>
      <w:tr w:rsidR="00216851" w14:paraId="29EAD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C8771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Browser storage</w:t>
            </w:r>
          </w:p>
        </w:tc>
        <w:tc>
          <w:tcPr>
            <w:tcW w:w="702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4B686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The JWT is kept in localStorage under the key "token"</w:t>
            </w:r>
          </w:p>
        </w:tc>
      </w:tr>
    </w:tbl>
    <w:p w14:paraId="312830BF" w14:textId="77777777" w:rsidR="00216851" w:rsidRDefault="00770088">
      <w:pPr>
        <w:pStyle w:val="Heading2"/>
      </w:pPr>
      <w:bookmarkStart w:id="18" w:name="_Toc242008731"/>
      <w:r>
        <w:t>3.4 Communication interfaces</w:t>
      </w:r>
      <w:bookmarkEnd w:id="18"/>
    </w:p>
    <w:p w14:paraId="6DE2EE5B" w14:textId="77777777" w:rsidR="00216851" w:rsidRDefault="00770088">
      <w:pPr>
        <w:spacing w:after="120" w:line="276" w:lineRule="auto"/>
      </w:pPr>
      <w:r>
        <w:t>The client and server communicate over HTTP using JSON (multipart/form-data for photo uploads). Authenticated requests carry the header  Authorization: Bearer &lt;token&gt;. In development the Vite server forwards /api requests from port 5173 to the API on port 5000.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2"/>
        <w:gridCol w:w="2808"/>
        <w:gridCol w:w="1504"/>
        <w:gridCol w:w="3712"/>
      </w:tblGrid>
      <w:tr w:rsidR="00216851" w14:paraId="1F6FD7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F0EE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AD30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EDF6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E4CA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216851" w14:paraId="644FA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B9C8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15EC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/api/auth/register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CFF4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Anyone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A5FF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Create an account</w:t>
            </w:r>
          </w:p>
        </w:tc>
      </w:tr>
      <w:tr w:rsidR="00216851" w14:paraId="17DCF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94BC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C09F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/api/auth/login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76DA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Anyone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E64B2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Log in, returns a token</w:t>
            </w:r>
          </w:p>
        </w:tc>
      </w:tr>
      <w:tr w:rsidR="00216851" w14:paraId="146BE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3AE3A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B3DA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/api/auth/me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80E6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Logged in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E234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Current user details</w:t>
            </w:r>
          </w:p>
        </w:tc>
      </w:tr>
      <w:tr w:rsidR="00216851" w14:paraId="1ADC8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023A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53A54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/api/items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B6EE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Anyone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9505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List / search (q, category, type, status, page, limit)</w:t>
            </w:r>
          </w:p>
        </w:tc>
      </w:tr>
      <w:tr w:rsidR="00216851" w14:paraId="7C905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D6AA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19C0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/api/items/:id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C8394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Anyone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08AF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One item (contact hidden if logged out)</w:t>
            </w:r>
          </w:p>
        </w:tc>
      </w:tr>
      <w:tr w:rsidR="00216851" w14:paraId="62471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E243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05795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/api/items/mine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C9D6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Logged in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08EE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Items I posted</w:t>
            </w:r>
          </w:p>
        </w:tc>
      </w:tr>
      <w:tr w:rsidR="00216851" w14:paraId="1CFDB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4E2A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75FC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/api/items/stats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5249F5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Anyone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C0EB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Counts for the home page</w:t>
            </w:r>
          </w:p>
        </w:tc>
      </w:tr>
      <w:tr w:rsidR="00216851" w14:paraId="5B255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8DFD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0A58E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/api/items/categories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C1FF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Anyone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3F9D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Category list</w:t>
            </w:r>
          </w:p>
        </w:tc>
      </w:tr>
      <w:tr w:rsidR="00216851" w14:paraId="6A38D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D544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7E45E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/api/items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0AE2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Logged in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7183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Post an item (multipart, photo optional)</w:t>
            </w:r>
          </w:p>
        </w:tc>
      </w:tr>
      <w:tr w:rsidR="00216851" w14:paraId="6A09C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68C8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PATCH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A4AE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/api/items/:id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972475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Owner / admin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E4F0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Edit or change status</w:t>
            </w:r>
          </w:p>
        </w:tc>
      </w:tr>
      <w:tr w:rsidR="00216851" w14:paraId="505E0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9F475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1D0D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/api/items/:id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6A7D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Owner / admin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0EE9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Delete post, its photo and claims</w:t>
            </w:r>
          </w:p>
        </w:tc>
      </w:tr>
      <w:tr w:rsidR="00216851" w14:paraId="4CB83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249DE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A897C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/api/claims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4584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Logged in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AAC1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Send a claim request</w:t>
            </w:r>
          </w:p>
        </w:tc>
      </w:tr>
      <w:tr w:rsidR="00216851" w14:paraId="54E6E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E5D52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0565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/api/claims/sent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6C775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Logged in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BC9B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Requests I sent</w:t>
            </w:r>
          </w:p>
        </w:tc>
      </w:tr>
      <w:tr w:rsidR="00216851" w14:paraId="574B8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D307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8135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/api/claims/received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B354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Logged in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850A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Requests on my posts</w:t>
            </w:r>
          </w:p>
        </w:tc>
      </w:tr>
      <w:tr w:rsidR="00216851" w14:paraId="1ADD3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900FA" w14:textId="77777777" w:rsidR="00216851" w:rsidRDefault="00770088">
            <w:pPr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PATCH</w:t>
            </w:r>
          </w:p>
        </w:tc>
        <w:tc>
          <w:tcPr>
            <w:tcW w:w="28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071FF5" w14:textId="77777777" w:rsidR="00216851" w:rsidRDefault="00770088">
            <w:pPr>
              <w:spacing w:after="3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/api/claims/:id</w:t>
            </w:r>
          </w:p>
        </w:tc>
        <w:tc>
          <w:tcPr>
            <w:tcW w:w="15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1C922" w14:textId="77777777" w:rsidR="00216851" w:rsidRDefault="00770088">
            <w:pPr>
              <w:spacing w:after="30" w:line="252" w:lineRule="auto"/>
            </w:pPr>
            <w:r>
              <w:rPr>
                <w:sz w:val="17"/>
                <w:szCs w:val="17"/>
              </w:rPr>
              <w:t>Item poster</w:t>
            </w:r>
          </w:p>
        </w:tc>
        <w:tc>
          <w:tcPr>
            <w:tcW w:w="3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6DC9A1" w14:textId="77777777" w:rsidR="00216851" w:rsidRDefault="00770088">
            <w:pPr>
              <w:spacing w:after="30" w:line="252" w:lineRule="auto"/>
            </w:pPr>
            <w:r>
              <w:rPr>
                <w:sz w:val="17"/>
                <w:szCs w:val="17"/>
              </w:rPr>
              <w:t>Approve or reject</w:t>
            </w:r>
          </w:p>
        </w:tc>
      </w:tr>
    </w:tbl>
    <w:p w14:paraId="32FE68E7" w14:textId="77777777" w:rsidR="00216851" w:rsidRDefault="00770088">
      <w:pPr>
        <w:pStyle w:val="Heading1"/>
        <w:pageBreakBefore/>
      </w:pPr>
      <w:bookmarkStart w:id="19" w:name="_Toc242008732"/>
      <w:r>
        <w:t>4. System Features</w:t>
      </w:r>
      <w:bookmarkEnd w:id="19"/>
    </w:p>
    <w:p w14:paraId="650B3471" w14:textId="77777777" w:rsidR="00216851" w:rsidRDefault="00770088">
      <w:pPr>
        <w:pStyle w:val="Heading2"/>
      </w:pPr>
      <w:bookmarkStart w:id="20" w:name="_Toc242008733"/>
      <w:r>
        <w:t>4.1 User accounts</w:t>
      </w:r>
      <w:bookmarkEnd w:id="20"/>
    </w:p>
    <w:p w14:paraId="79E7BAAC" w14:textId="77777777" w:rsidR="00216851" w:rsidRDefault="00770088">
      <w:pPr>
        <w:spacing w:after="120" w:line="276" w:lineRule="auto"/>
      </w:pPr>
      <w:r>
        <w:rPr>
          <w:b/>
          <w:bCs/>
        </w:rPr>
        <w:t>Description and priority:</w:t>
      </w:r>
      <w:r>
        <w:t xml:space="preserve"> Lets people create an account and log in so the system knows who is posting and claiming. Priority: High.</w:t>
      </w:r>
    </w:p>
    <w:p w14:paraId="49F160B4" w14:textId="77777777" w:rsidR="00216851" w:rsidRDefault="00770088">
      <w:pPr>
        <w:keepNext/>
        <w:spacing w:after="120" w:line="276" w:lineRule="auto"/>
      </w:pPr>
      <w:r>
        <w:rPr>
          <w:b/>
          <w:bCs/>
        </w:rPr>
        <w:t>Stimulus / response sequences: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16851" w14:paraId="6BAFD0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7BBE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Stimulus</w:t>
            </w:r>
          </w:p>
        </w:tc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1211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</w:tr>
      <w:tr w:rsidR="00216851" w14:paraId="525C8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F2B4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Visitor submits sign-up form</w:t>
            </w:r>
          </w:p>
        </w:tc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BF5A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Account created, user logged in</w:t>
            </w:r>
          </w:p>
        </w:tc>
      </w:tr>
      <w:tr w:rsidR="00216851" w14:paraId="46C765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D18AE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User submits login form</w:t>
            </w:r>
          </w:p>
        </w:tc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B715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Token issued or generic error shown</w:t>
            </w:r>
          </w:p>
        </w:tc>
      </w:tr>
      <w:tr w:rsidR="00216851" w14:paraId="69B3A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D87B4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User clicks Log out</w:t>
            </w:r>
          </w:p>
        </w:tc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C039E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Token removed; protected pages locked</w:t>
            </w:r>
          </w:p>
        </w:tc>
      </w:tr>
    </w:tbl>
    <w:p w14:paraId="2D3CFFB7" w14:textId="77777777" w:rsidR="00216851" w:rsidRDefault="00216851">
      <w:pPr>
        <w:spacing w:after="80"/>
      </w:pPr>
    </w:p>
    <w:p w14:paraId="182ADFCE" w14:textId="77777777" w:rsidR="00216851" w:rsidRDefault="00770088">
      <w:pPr>
        <w:keepNext/>
        <w:spacing w:after="120" w:line="276" w:lineRule="auto"/>
      </w:pPr>
      <w:r>
        <w:rPr>
          <w:b/>
          <w:bCs/>
        </w:rPr>
        <w:t>Functional requirements: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7020"/>
        <w:gridCol w:w="1104"/>
      </w:tblGrid>
      <w:tr w:rsidR="00216851" w14:paraId="58B1F0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8B0E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0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6C024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1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6107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216851" w14:paraId="51F18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1DCA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FR-01</w:t>
            </w:r>
          </w:p>
        </w:tc>
        <w:tc>
          <w:tcPr>
            <w:tcW w:w="70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B878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Register account.</w:t>
            </w:r>
            <w:r>
              <w:rPr>
                <w:sz w:val="19"/>
                <w:szCs w:val="19"/>
              </w:rPr>
              <w:t xml:space="preserve"> A visitor can create an account with name, email, password (min. 6 characters) and optional phone. Emails must be unique (case-insensitive) and in a valid format.</w:t>
            </w:r>
          </w:p>
        </w:tc>
        <w:tc>
          <w:tcPr>
            <w:tcW w:w="11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B261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Must</w:t>
            </w:r>
          </w:p>
        </w:tc>
      </w:tr>
      <w:tr w:rsidR="00216851" w14:paraId="0C062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CC43F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FR-02</w:t>
            </w:r>
          </w:p>
        </w:tc>
        <w:tc>
          <w:tcPr>
            <w:tcW w:w="70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16BD8" w14:textId="77777777" w:rsidR="00216851" w:rsidRDefault="00770088">
            <w:pPr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Log in / log out.</w:t>
            </w:r>
            <w:r>
              <w:rPr>
                <w:sz w:val="19"/>
                <w:szCs w:val="19"/>
              </w:rPr>
              <w:t xml:space="preserve"> A registered user logs in with email and password and receives a session token valid for 7 days. Wrong credentials give a generic error. Logging out clears the session.</w:t>
            </w:r>
          </w:p>
        </w:tc>
        <w:tc>
          <w:tcPr>
            <w:tcW w:w="11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317D6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Must</w:t>
            </w:r>
          </w:p>
        </w:tc>
      </w:tr>
    </w:tbl>
    <w:p w14:paraId="62651222" w14:textId="77777777" w:rsidR="00216851" w:rsidRDefault="00770088">
      <w:pPr>
        <w:pStyle w:val="Heading2"/>
      </w:pPr>
      <w:bookmarkStart w:id="21" w:name="_Toc242008734"/>
      <w:r>
        <w:t>4.2 Posting and managing items</w:t>
      </w:r>
      <w:bookmarkEnd w:id="21"/>
    </w:p>
    <w:p w14:paraId="5A759990" w14:textId="77777777" w:rsidR="00216851" w:rsidRDefault="00770088">
      <w:pPr>
        <w:spacing w:after="120" w:line="276" w:lineRule="auto"/>
      </w:pPr>
      <w:r>
        <w:rPr>
          <w:b/>
          <w:bCs/>
        </w:rPr>
        <w:t>Description and priority:</w:t>
      </w:r>
      <w:r>
        <w:t xml:space="preserve"> Lets finders (and owners of lost items) publish an item and later update or remove it. Priority: High.</w:t>
      </w:r>
    </w:p>
    <w:p w14:paraId="6C9102C6" w14:textId="77777777" w:rsidR="00216851" w:rsidRDefault="00770088">
      <w:pPr>
        <w:keepNext/>
        <w:spacing w:after="120" w:line="276" w:lineRule="auto"/>
      </w:pPr>
      <w:r>
        <w:rPr>
          <w:b/>
          <w:bCs/>
        </w:rPr>
        <w:t>Stimulus / response sequences: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16851" w14:paraId="1C2312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4617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Stimulus</w:t>
            </w:r>
          </w:p>
        </w:tc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BCC01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</w:tr>
      <w:tr w:rsidR="00216851" w14:paraId="6F081D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EC79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submits the Post an item form</w:t>
            </w:r>
          </w:p>
        </w:tc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B85C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Item saved as open and shown</w:t>
            </w:r>
          </w:p>
        </w:tc>
      </w:tr>
      <w:tr w:rsidR="00216851" w14:paraId="14F30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65AE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Owner clicks Mark as returned</w:t>
            </w:r>
          </w:p>
        </w:tc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A023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Status becomes resolved</w:t>
            </w:r>
          </w:p>
        </w:tc>
      </w:tr>
      <w:tr w:rsidR="00216851" w14:paraId="3EA14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729EC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Owner clicks Delete post and confirms</w:t>
            </w:r>
          </w:p>
        </w:tc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03154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Item, photo and claims removed</w:t>
            </w:r>
          </w:p>
        </w:tc>
      </w:tr>
    </w:tbl>
    <w:p w14:paraId="4B511701" w14:textId="77777777" w:rsidR="00216851" w:rsidRDefault="00216851">
      <w:pPr>
        <w:spacing w:after="80"/>
      </w:pPr>
    </w:p>
    <w:p w14:paraId="00EC6AA4" w14:textId="77777777" w:rsidR="00216851" w:rsidRDefault="00770088">
      <w:pPr>
        <w:keepNext/>
        <w:spacing w:after="120" w:line="276" w:lineRule="auto"/>
      </w:pPr>
      <w:r>
        <w:rPr>
          <w:b/>
          <w:bCs/>
        </w:rPr>
        <w:t>Functional requirements: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7020"/>
        <w:gridCol w:w="1104"/>
      </w:tblGrid>
      <w:tr w:rsidR="00216851" w14:paraId="31A33A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3D0E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0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2C22E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1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038E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216851" w14:paraId="71799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F792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FR-08</w:t>
            </w:r>
          </w:p>
        </w:tc>
        <w:tc>
          <w:tcPr>
            <w:tcW w:w="70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7B25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Post an item.</w:t>
            </w:r>
            <w:r>
              <w:rPr>
                <w:sz w:val="19"/>
                <w:szCs w:val="19"/>
              </w:rPr>
              <w:t xml:space="preserve"> A logged-in user posts a found or lost item with title, description, category (fixed list of 10), location and date. All fields except the photo are required.</w:t>
            </w:r>
          </w:p>
        </w:tc>
        <w:tc>
          <w:tcPr>
            <w:tcW w:w="11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0D5DE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Must</w:t>
            </w:r>
          </w:p>
        </w:tc>
      </w:tr>
      <w:tr w:rsidR="00216851" w14:paraId="2821B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65D4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FR-09</w:t>
            </w:r>
          </w:p>
        </w:tc>
        <w:tc>
          <w:tcPr>
            <w:tcW w:w="70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47E1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Upload photo.</w:t>
            </w:r>
            <w:r>
              <w:rPr>
                <w:sz w:val="19"/>
                <w:szCs w:val="19"/>
              </w:rPr>
              <w:t xml:space="preserve"> An optional photo (jpg, png, webp, gif, max 5 MB) can be attached. It is stored under a random file name.</w:t>
            </w:r>
          </w:p>
        </w:tc>
        <w:tc>
          <w:tcPr>
            <w:tcW w:w="11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7609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Should</w:t>
            </w:r>
          </w:p>
        </w:tc>
      </w:tr>
      <w:tr w:rsidR="00216851" w14:paraId="36B9E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BB8DF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FR-10</w:t>
            </w:r>
          </w:p>
        </w:tc>
        <w:tc>
          <w:tcPr>
            <w:tcW w:w="70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2932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Edit / delete own post.</w:t>
            </w:r>
            <w:r>
              <w:rPr>
                <w:sz w:val="19"/>
                <w:szCs w:val="19"/>
              </w:rPr>
              <w:t xml:space="preserve"> The poster can update their own post (the website uses this for "Mark as returned") or delete it; an admin can do so for any post. Deleting removes the photo and all claim requests on it.</w:t>
            </w:r>
          </w:p>
        </w:tc>
        <w:tc>
          <w:tcPr>
            <w:tcW w:w="11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4F9A4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Must</w:t>
            </w:r>
          </w:p>
        </w:tc>
      </w:tr>
      <w:tr w:rsidR="00216851" w14:paraId="38441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CBDA8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FR-11</w:t>
            </w:r>
          </w:p>
        </w:tc>
        <w:tc>
          <w:tcPr>
            <w:tcW w:w="70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48888" w14:textId="77777777" w:rsidR="00216851" w:rsidRDefault="00770088">
            <w:pPr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My posts.</w:t>
            </w:r>
            <w:r>
              <w:rPr>
                <w:sz w:val="19"/>
                <w:szCs w:val="19"/>
              </w:rPr>
              <w:t xml:space="preserve"> A logged-in user sees a list of the items they posted.</w:t>
            </w:r>
          </w:p>
        </w:tc>
        <w:tc>
          <w:tcPr>
            <w:tcW w:w="11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6B395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Should</w:t>
            </w:r>
          </w:p>
        </w:tc>
      </w:tr>
    </w:tbl>
    <w:p w14:paraId="28276881" w14:textId="77777777" w:rsidR="00216851" w:rsidRDefault="00770088">
      <w:pPr>
        <w:pStyle w:val="Heading2"/>
      </w:pPr>
      <w:bookmarkStart w:id="22" w:name="_Toc242008735"/>
      <w:r>
        <w:t>4.3 Search and viewing</w:t>
      </w:r>
      <w:bookmarkEnd w:id="22"/>
    </w:p>
    <w:p w14:paraId="0AE0F00A" w14:textId="77777777" w:rsidR="00216851" w:rsidRDefault="00770088">
      <w:pPr>
        <w:spacing w:after="120" w:line="276" w:lineRule="auto"/>
      </w:pPr>
      <w:r>
        <w:rPr>
          <w:b/>
          <w:bCs/>
        </w:rPr>
        <w:t>Description and priority:</w:t>
      </w:r>
      <w:r>
        <w:t xml:space="preserve"> Lets anyone find items quickly. Priority: High.</w:t>
      </w:r>
    </w:p>
    <w:p w14:paraId="72655492" w14:textId="77777777" w:rsidR="00216851" w:rsidRDefault="00770088">
      <w:pPr>
        <w:keepNext/>
        <w:spacing w:after="120" w:line="276" w:lineRule="auto"/>
      </w:pPr>
      <w:r>
        <w:rPr>
          <w:b/>
          <w:bCs/>
        </w:rPr>
        <w:t>Stimulus / response sequences: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16851" w14:paraId="47D543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A53E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Stimulus</w:t>
            </w:r>
          </w:p>
        </w:tc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2CB1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</w:tr>
      <w:tr w:rsidR="00216851" w14:paraId="1C9FA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7471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User types a keyword or picks a filter</w:t>
            </w:r>
          </w:p>
        </w:tc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051D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Matching items shown, 12 per page</w:t>
            </w:r>
          </w:p>
        </w:tc>
      </w:tr>
      <w:tr w:rsidR="00216851" w14:paraId="73E7E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E8807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User opens an item</w:t>
            </w:r>
          </w:p>
        </w:tc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542FE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Details shown; contact only if logged in</w:t>
            </w:r>
          </w:p>
        </w:tc>
      </w:tr>
    </w:tbl>
    <w:p w14:paraId="232C9271" w14:textId="77777777" w:rsidR="00216851" w:rsidRDefault="00216851">
      <w:pPr>
        <w:spacing w:after="80"/>
      </w:pPr>
    </w:p>
    <w:p w14:paraId="7FFAB4C4" w14:textId="77777777" w:rsidR="00216851" w:rsidRDefault="00770088">
      <w:pPr>
        <w:keepNext/>
        <w:spacing w:after="120" w:line="276" w:lineRule="auto"/>
      </w:pPr>
      <w:r>
        <w:rPr>
          <w:b/>
          <w:bCs/>
        </w:rPr>
        <w:t>Functional requirements: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7020"/>
        <w:gridCol w:w="1104"/>
      </w:tblGrid>
      <w:tr w:rsidR="00216851" w14:paraId="4CE204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5BA7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0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02DD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1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B888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216851" w14:paraId="381CE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391B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FR-03</w:t>
            </w:r>
          </w:p>
        </w:tc>
        <w:tc>
          <w:tcPr>
            <w:tcW w:w="70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9226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Browse items.</w:t>
            </w:r>
            <w:r>
              <w:rPr>
                <w:sz w:val="19"/>
                <w:szCs w:val="19"/>
              </w:rPr>
              <w:t xml:space="preserve"> Anyone can see open items, newest first, 12 per page, as cards showing photo, type, title, category, location and date.</w:t>
            </w:r>
          </w:p>
        </w:tc>
        <w:tc>
          <w:tcPr>
            <w:tcW w:w="11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A4B05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Must</w:t>
            </w:r>
          </w:p>
        </w:tc>
      </w:tr>
      <w:tr w:rsidR="00216851" w14:paraId="1FDD6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7956A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FR-04</w:t>
            </w:r>
          </w:p>
        </w:tc>
        <w:tc>
          <w:tcPr>
            <w:tcW w:w="70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D45A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Keyword search.</w:t>
            </w:r>
            <w:r>
              <w:rPr>
                <w:sz w:val="19"/>
                <w:szCs w:val="19"/>
              </w:rPr>
              <w:t xml:space="preserve"> Search text matches the title, description or location (case-insensitive). Special characters are treated as plain text.</w:t>
            </w:r>
          </w:p>
        </w:tc>
        <w:tc>
          <w:tcPr>
            <w:tcW w:w="11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6692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Must</w:t>
            </w:r>
          </w:p>
        </w:tc>
      </w:tr>
      <w:tr w:rsidR="00216851" w14:paraId="53636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6CB95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FR-05</w:t>
            </w:r>
          </w:p>
        </w:tc>
        <w:tc>
          <w:tcPr>
            <w:tcW w:w="70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0ED6F5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Filter items.</w:t>
            </w:r>
            <w:r>
              <w:rPr>
                <w:sz w:val="19"/>
                <w:szCs w:val="19"/>
              </w:rPr>
              <w:t xml:space="preserve"> Results can be filtered by category, by type (found / lost) and by status (open / returned / all).</w:t>
            </w:r>
          </w:p>
        </w:tc>
        <w:tc>
          <w:tcPr>
            <w:tcW w:w="11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9501E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Should</w:t>
            </w:r>
          </w:p>
        </w:tc>
      </w:tr>
      <w:tr w:rsidR="00216851" w14:paraId="398B0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DF49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FR-06</w:t>
            </w:r>
          </w:p>
        </w:tc>
        <w:tc>
          <w:tcPr>
            <w:tcW w:w="70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9DD94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View item details.</w:t>
            </w:r>
            <w:r>
              <w:rPr>
                <w:sz w:val="19"/>
                <w:szCs w:val="19"/>
              </w:rPr>
              <w:t xml:space="preserve"> Anyone can open an item to see its full description, photo and the poster's name. Unknown or malformed ids give a clear message.</w:t>
            </w:r>
          </w:p>
        </w:tc>
        <w:tc>
          <w:tcPr>
            <w:tcW w:w="11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4E25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Must</w:t>
            </w:r>
          </w:p>
        </w:tc>
      </w:tr>
      <w:tr w:rsidR="00216851" w14:paraId="78B6F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3FE0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FR-07</w:t>
            </w:r>
          </w:p>
        </w:tc>
        <w:tc>
          <w:tcPr>
            <w:tcW w:w="70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5A8B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Contact privacy.</w:t>
            </w:r>
            <w:r>
              <w:rPr>
                <w:sz w:val="19"/>
                <w:szCs w:val="19"/>
              </w:rPr>
              <w:t xml:space="preserve"> The poster's email and phone are shown only to logged-in users.</w:t>
            </w:r>
          </w:p>
        </w:tc>
        <w:tc>
          <w:tcPr>
            <w:tcW w:w="11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546B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Must</w:t>
            </w:r>
          </w:p>
        </w:tc>
      </w:tr>
      <w:tr w:rsidR="00216851" w14:paraId="0AADA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6569E8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FR-16</w:t>
            </w:r>
          </w:p>
        </w:tc>
        <w:tc>
          <w:tcPr>
            <w:tcW w:w="70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9CA9F2" w14:textId="77777777" w:rsidR="00216851" w:rsidRDefault="00770088">
            <w:pPr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Home statistics.</w:t>
            </w:r>
            <w:r>
              <w:rPr>
                <w:sz w:val="19"/>
                <w:szCs w:val="19"/>
              </w:rPr>
              <w:t xml:space="preserve"> The home page shows counts of open found items, open lost items and items returned.</w:t>
            </w:r>
          </w:p>
        </w:tc>
        <w:tc>
          <w:tcPr>
            <w:tcW w:w="11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07964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Could</w:t>
            </w:r>
          </w:p>
        </w:tc>
      </w:tr>
    </w:tbl>
    <w:p w14:paraId="4310FF14" w14:textId="77777777" w:rsidR="00216851" w:rsidRDefault="00770088">
      <w:pPr>
        <w:pStyle w:val="Heading2"/>
      </w:pPr>
      <w:bookmarkStart w:id="23" w:name="_Toc242008736"/>
      <w:r>
        <w:t>4.4 Claim requests</w:t>
      </w:r>
      <w:bookmarkEnd w:id="23"/>
    </w:p>
    <w:p w14:paraId="7E166805" w14:textId="77777777" w:rsidR="00216851" w:rsidRDefault="00770088">
      <w:pPr>
        <w:spacing w:after="120" w:line="276" w:lineRule="auto"/>
      </w:pPr>
      <w:r>
        <w:rPr>
          <w:b/>
          <w:bCs/>
        </w:rPr>
        <w:t>Description and priority:</w:t>
      </w:r>
      <w:r>
        <w:t xml:space="preserve"> Lets an owner prove an item is theirs and lets the finder decide. Priority: High.</w:t>
      </w:r>
    </w:p>
    <w:p w14:paraId="3CA18C24" w14:textId="77777777" w:rsidR="00216851" w:rsidRDefault="00770088">
      <w:pPr>
        <w:keepNext/>
        <w:spacing w:after="120" w:line="276" w:lineRule="auto"/>
      </w:pPr>
      <w:r>
        <w:rPr>
          <w:b/>
          <w:bCs/>
        </w:rPr>
        <w:t>Stimulus / response sequences: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16851" w14:paraId="21A9DA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A128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Stimulus</w:t>
            </w:r>
          </w:p>
        </w:tc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5898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</w:tr>
      <w:tr w:rsidR="00216851" w14:paraId="6D3E9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35438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sends a claim</w:t>
            </w:r>
          </w:p>
        </w:tc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D7C1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Pending claim saved, or reason for refusal shown</w:t>
            </w:r>
          </w:p>
        </w:tc>
      </w:tr>
      <w:tr w:rsidR="00216851" w14:paraId="4659F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DD82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Poster approves a claim</w:t>
            </w:r>
          </w:p>
        </w:tc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AF79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Item returned to claimant; other pending claims rejected</w:t>
            </w:r>
          </w:p>
        </w:tc>
      </w:tr>
      <w:tr w:rsidR="00216851" w14:paraId="5D9BE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0066D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Poster rejects a claim</w:t>
            </w:r>
          </w:p>
        </w:tc>
        <w:tc>
          <w:tcPr>
            <w:tcW w:w="45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34A08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Claim marked rejected</w:t>
            </w:r>
          </w:p>
        </w:tc>
      </w:tr>
    </w:tbl>
    <w:p w14:paraId="40A77821" w14:textId="77777777" w:rsidR="00216851" w:rsidRDefault="00216851">
      <w:pPr>
        <w:spacing w:after="80"/>
      </w:pPr>
    </w:p>
    <w:p w14:paraId="73B86A45" w14:textId="77777777" w:rsidR="00216851" w:rsidRDefault="00770088">
      <w:pPr>
        <w:keepNext/>
        <w:spacing w:after="120" w:line="276" w:lineRule="auto"/>
      </w:pPr>
      <w:r>
        <w:rPr>
          <w:b/>
          <w:bCs/>
        </w:rPr>
        <w:t>Functional requirements: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7020"/>
        <w:gridCol w:w="1104"/>
      </w:tblGrid>
      <w:tr w:rsidR="00216851" w14:paraId="489074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1C29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0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204E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1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3C02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216851" w14:paraId="69B39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84A0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FR-12</w:t>
            </w:r>
          </w:p>
        </w:tc>
        <w:tc>
          <w:tcPr>
            <w:tcW w:w="70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D48E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Send claim request.</w:t>
            </w:r>
            <w:r>
              <w:rPr>
                <w:sz w:val="19"/>
                <w:szCs w:val="19"/>
              </w:rPr>
              <w:t xml:space="preserve"> A logged-in user sends a claim on someone else's open item with a message proving ownership. Only one request per user per item; returned items cannot be claimed.</w:t>
            </w:r>
          </w:p>
        </w:tc>
        <w:tc>
          <w:tcPr>
            <w:tcW w:w="11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1EB7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Must</w:t>
            </w:r>
          </w:p>
        </w:tc>
      </w:tr>
      <w:tr w:rsidR="00216851" w14:paraId="48DF8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D014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FR-13</w:t>
            </w:r>
          </w:p>
        </w:tc>
        <w:tc>
          <w:tcPr>
            <w:tcW w:w="70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6228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View requests.</w:t>
            </w:r>
            <w:r>
              <w:rPr>
                <w:sz w:val="19"/>
                <w:szCs w:val="19"/>
              </w:rPr>
              <w:t xml:space="preserve"> Posters see requests received on their items (with claimant contact). Claimants see requests they have sent and their status.</w:t>
            </w:r>
          </w:p>
        </w:tc>
        <w:tc>
          <w:tcPr>
            <w:tcW w:w="11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7A84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Must</w:t>
            </w:r>
          </w:p>
        </w:tc>
      </w:tr>
      <w:tr w:rsidR="00216851" w14:paraId="4053C6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64E9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FR-14</w:t>
            </w:r>
          </w:p>
        </w:tc>
        <w:tc>
          <w:tcPr>
            <w:tcW w:w="70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0F15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Approve / reject request.</w:t>
            </w:r>
            <w:r>
              <w:rPr>
                <w:sz w:val="19"/>
                <w:szCs w:val="19"/>
              </w:rPr>
              <w:t xml:space="preserve"> Only the poster of the item can approve or reject a pending request.</w:t>
            </w:r>
          </w:p>
        </w:tc>
        <w:tc>
          <w:tcPr>
            <w:tcW w:w="11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72FD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Must</w:t>
            </w:r>
          </w:p>
        </w:tc>
      </w:tr>
      <w:tr w:rsidR="00216851" w14:paraId="38897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F572A1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FR-15</w:t>
            </w:r>
          </w:p>
        </w:tc>
        <w:tc>
          <w:tcPr>
            <w:tcW w:w="70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B6F0B" w14:textId="77777777" w:rsidR="00216851" w:rsidRDefault="00770088">
            <w:pPr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Mark item returned.</w:t>
            </w:r>
            <w:r>
              <w:rPr>
                <w:sz w:val="19"/>
                <w:szCs w:val="19"/>
              </w:rPr>
              <w:t xml:space="preserve"> Approving a request marks the item "returned" to that claimant and rejects all other pending requests. A returned item cannot be approved for anyone else.</w:t>
            </w:r>
          </w:p>
        </w:tc>
        <w:tc>
          <w:tcPr>
            <w:tcW w:w="110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FC9B2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Must</w:t>
            </w:r>
          </w:p>
        </w:tc>
      </w:tr>
    </w:tbl>
    <w:p w14:paraId="0D949E3D" w14:textId="77777777" w:rsidR="00216851" w:rsidRDefault="00770088">
      <w:pPr>
        <w:pStyle w:val="Heading1"/>
        <w:pageBreakBefore/>
      </w:pPr>
      <w:bookmarkStart w:id="24" w:name="_Toc242008737"/>
      <w:r>
        <w:t>5. Non-Functional Requirements</w:t>
      </w:r>
      <w:bookmarkEnd w:id="24"/>
    </w:p>
    <w:p w14:paraId="1987510C" w14:textId="77777777" w:rsidR="00216851" w:rsidRDefault="00770088">
      <w:pPr>
        <w:pStyle w:val="Heading2"/>
      </w:pPr>
      <w:bookmarkStart w:id="25" w:name="_Toc242008738"/>
      <w:r>
        <w:t>5.1 Performance requirements</w:t>
      </w:r>
      <w:bookmarkEnd w:id="25"/>
    </w:p>
    <w:p w14:paraId="773CE663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Search results within 1 second for up to 1,000 items on a normal laptop (design target, supported by a compound index on category, type, status and date).</w:t>
      </w:r>
    </w:p>
    <w:p w14:paraId="765F6A88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Lists are paginated (12 items per page by default, maximum 48) so response size stays small.</w:t>
      </w:r>
    </w:p>
    <w:p w14:paraId="4586EC4D" w14:textId="77777777" w:rsidR="00216851" w:rsidRDefault="00770088">
      <w:pPr>
        <w:pStyle w:val="Heading2"/>
      </w:pPr>
      <w:bookmarkStart w:id="26" w:name="_Toc242008739"/>
      <w:r>
        <w:t>5.2 Safety and integrity requirements</w:t>
      </w:r>
      <w:bookmarkEnd w:id="26"/>
    </w:p>
    <w:p w14:paraId="64241A6A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An item can be returned to only one claimant (enforced in code and verified by TC-40 and TC-42).</w:t>
      </w:r>
    </w:p>
    <w:p w14:paraId="5816498B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Deleting a post removes its photo and claims, leaving no orphan data.</w:t>
      </w:r>
    </w:p>
    <w:p w14:paraId="6A104F0E" w14:textId="77777777" w:rsidR="00216851" w:rsidRDefault="00770088">
      <w:pPr>
        <w:pStyle w:val="Heading2"/>
      </w:pPr>
      <w:bookmarkStart w:id="27" w:name="_Toc242008740"/>
      <w:r>
        <w:t>5.3 Security requirements</w:t>
      </w:r>
      <w:bookmarkEnd w:id="27"/>
    </w:p>
    <w:p w14:paraId="0EB5CC11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Passwords hashed with bcrypt; never returned by the API.</w:t>
      </w:r>
    </w:p>
    <w:p w14:paraId="6F6264F1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JWT signed with a secret stored in .env (excluded from version control); tokens expire after 7 days.</w:t>
      </w:r>
    </w:p>
    <w:p w14:paraId="2CC7574E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Ownership checks on every write; generic login error so attackers cannot learn which emails exist.</w:t>
      </w:r>
    </w:p>
    <w:p w14:paraId="766D1896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Input type checks block NoSQL-injection payloads; search text is escaped before use in a regular expression.</w:t>
      </w:r>
    </w:p>
    <w:p w14:paraId="525516BF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Uploads limited by type and size; stored under random UUID names.</w:t>
      </w:r>
    </w:p>
    <w:p w14:paraId="255678BA" w14:textId="77777777" w:rsidR="00216851" w:rsidRDefault="00770088">
      <w:pPr>
        <w:pStyle w:val="Heading2"/>
      </w:pPr>
      <w:bookmarkStart w:id="28" w:name="_Toc242008741"/>
      <w:r>
        <w:t>5.4 Software quality attributes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2"/>
        <w:gridCol w:w="1686"/>
        <w:gridCol w:w="4860"/>
        <w:gridCol w:w="1588"/>
      </w:tblGrid>
      <w:tr w:rsidR="00216851" w14:paraId="5B1964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9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23B2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68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84413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Quality attribute</w:t>
            </w:r>
          </w:p>
        </w:tc>
        <w:tc>
          <w:tcPr>
            <w:tcW w:w="4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723C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58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4D9EE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Verified by</w:t>
            </w:r>
          </w:p>
        </w:tc>
      </w:tr>
      <w:tr w:rsidR="00216851" w14:paraId="01DD8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EBE2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NFR-01</w:t>
            </w:r>
          </w:p>
        </w:tc>
        <w:tc>
          <w:tcPr>
            <w:tcW w:w="168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1A9B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Security - passwords</w:t>
            </w:r>
          </w:p>
        </w:tc>
        <w:tc>
          <w:tcPr>
            <w:tcW w:w="4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87EF1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Passwords are hashed with bcrypt (cost 10) and are never returned by the API or stored as plain text.</w:t>
            </w:r>
          </w:p>
        </w:tc>
        <w:tc>
          <w:tcPr>
            <w:tcW w:w="158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C7F5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TC-01, TC-06</w:t>
            </w:r>
          </w:p>
        </w:tc>
      </w:tr>
      <w:tr w:rsidR="00216851" w14:paraId="16121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966A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NFR-02</w:t>
            </w:r>
          </w:p>
        </w:tc>
        <w:tc>
          <w:tcPr>
            <w:tcW w:w="168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48F6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Security - authorisation</w:t>
            </w:r>
          </w:p>
        </w:tc>
        <w:tc>
          <w:tcPr>
            <w:tcW w:w="4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D643E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Every write operation checks that the caller is logged in and owns the record (or is an admin).</w:t>
            </w:r>
          </w:p>
        </w:tc>
        <w:tc>
          <w:tcPr>
            <w:tcW w:w="158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B567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TC-14, TC-21, TC-33, TC-38</w:t>
            </w:r>
          </w:p>
        </w:tc>
      </w:tr>
      <w:tr w:rsidR="00216851" w14:paraId="493DF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2C05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NFR-03</w:t>
            </w:r>
          </w:p>
        </w:tc>
        <w:tc>
          <w:tcPr>
            <w:tcW w:w="168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8A1C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Privacy</w:t>
            </w:r>
          </w:p>
        </w:tc>
        <w:tc>
          <w:tcPr>
            <w:tcW w:w="4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2BAD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Personal contact details are never shown to visitors who are not logged in.</w:t>
            </w:r>
          </w:p>
        </w:tc>
        <w:tc>
          <w:tcPr>
            <w:tcW w:w="158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68D7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TC-28</w:t>
            </w:r>
          </w:p>
        </w:tc>
      </w:tr>
      <w:tr w:rsidR="00216851" w14:paraId="6D0CB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B1B88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NFR-04</w:t>
            </w:r>
          </w:p>
        </w:tc>
        <w:tc>
          <w:tcPr>
            <w:tcW w:w="168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1EC64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Input validation &amp; error handling</w:t>
            </w:r>
          </w:p>
        </w:tc>
        <w:tc>
          <w:tcPr>
            <w:tcW w:w="4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672C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All inputs are validated on both client and server; every error returns a clear, human-readable message and the correct HTTP status code - never a crash.</w:t>
            </w:r>
          </w:p>
        </w:tc>
        <w:tc>
          <w:tcPr>
            <w:tcW w:w="158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DE37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TC-02, TC-10, TC-15, TC-18, TC-30</w:t>
            </w:r>
          </w:p>
        </w:tc>
      </w:tr>
      <w:tr w:rsidR="00216851" w14:paraId="2A112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969A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NFR-05</w:t>
            </w:r>
          </w:p>
        </w:tc>
        <w:tc>
          <w:tcPr>
            <w:tcW w:w="168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F6310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Upload safety</w:t>
            </w:r>
          </w:p>
        </w:tc>
        <w:tc>
          <w:tcPr>
            <w:tcW w:w="4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30CA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Only image files up to 5 MB are accepted; file names are replaced with random UUIDs so a crafted name cannot overwrite files.</w:t>
            </w:r>
          </w:p>
        </w:tc>
        <w:tc>
          <w:tcPr>
            <w:tcW w:w="158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9C82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TC-17 to TC-19</w:t>
            </w:r>
          </w:p>
        </w:tc>
      </w:tr>
      <w:tr w:rsidR="00216851" w14:paraId="4B161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20D4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NFR-06</w:t>
            </w:r>
          </w:p>
        </w:tc>
        <w:tc>
          <w:tcPr>
            <w:tcW w:w="168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4B3D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4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3FE9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Search results should appear within 1 second for up to 1,000 items on a normal laptop. A compound database index supports the common filters.</w:t>
            </w:r>
          </w:p>
        </w:tc>
        <w:tc>
          <w:tcPr>
            <w:tcW w:w="158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9FB3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Design target</w:t>
            </w:r>
          </w:p>
        </w:tc>
      </w:tr>
      <w:tr w:rsidR="00216851" w14:paraId="47462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EFCAB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NFR-07</w:t>
            </w:r>
          </w:p>
        </w:tc>
        <w:tc>
          <w:tcPr>
            <w:tcW w:w="168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0A27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Usability</w:t>
            </w:r>
          </w:p>
        </w:tc>
        <w:tc>
          <w:tcPr>
            <w:tcW w:w="4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5ED8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 new user can find an item and send a claim in at most 3 screens; the layout works on phones and desktops.</w:t>
            </w:r>
          </w:p>
        </w:tc>
        <w:tc>
          <w:tcPr>
            <w:tcW w:w="158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6FBC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Manual UI tests</w:t>
            </w:r>
          </w:p>
        </w:tc>
      </w:tr>
      <w:tr w:rsidR="00216851" w14:paraId="0A2F7A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5190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NFR-08</w:t>
            </w:r>
          </w:p>
        </w:tc>
        <w:tc>
          <w:tcPr>
            <w:tcW w:w="168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6D5DF5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Reliability / data integrity</w:t>
            </w:r>
          </w:p>
        </w:tc>
        <w:tc>
          <w:tcPr>
            <w:tcW w:w="4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BA5FF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An item can be returned to only one claimant; deleting a post leaves no orphan claims or photos.</w:t>
            </w:r>
          </w:p>
        </w:tc>
        <w:tc>
          <w:tcPr>
            <w:tcW w:w="158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13A8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TC-36, TC-40, TC-42, TC-43</w:t>
            </w:r>
          </w:p>
        </w:tc>
      </w:tr>
      <w:tr w:rsidR="00216851" w14:paraId="58F89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B6D7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NFR-09</w:t>
            </w:r>
          </w:p>
        </w:tc>
        <w:tc>
          <w:tcPr>
            <w:tcW w:w="168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228C4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Maintainability</w:t>
            </w:r>
          </w:p>
        </w:tc>
        <w:tc>
          <w:tcPr>
            <w:tcW w:w="4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6D304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Code is split into models, routes, middleware (server) and pages, components, context (client); automated tests can be re-run with one command.</w:t>
            </w:r>
          </w:p>
        </w:tc>
        <w:tc>
          <w:tcPr>
            <w:tcW w:w="158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2DB0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npm test</w:t>
            </w:r>
          </w:p>
        </w:tc>
      </w:tr>
      <w:tr w:rsidR="00216851" w14:paraId="53EAC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520B0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NFR-10</w:t>
            </w:r>
          </w:p>
        </w:tc>
        <w:tc>
          <w:tcPr>
            <w:tcW w:w="168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3F222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Portability</w:t>
            </w:r>
          </w:p>
        </w:tc>
        <w:tc>
          <w:tcPr>
            <w:tcW w:w="4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CAEEF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Runs on Windows, macOS or Linux with Node.js 20+ and MongoDB; works in current Chrome, Edge and Firefox.</w:t>
            </w:r>
          </w:p>
        </w:tc>
        <w:tc>
          <w:tcPr>
            <w:tcW w:w="158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FE396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Demo machine</w:t>
            </w:r>
          </w:p>
        </w:tc>
      </w:tr>
    </w:tbl>
    <w:p w14:paraId="70C99615" w14:textId="77777777" w:rsidR="00216851" w:rsidRDefault="00770088">
      <w:pPr>
        <w:pStyle w:val="Heading2"/>
      </w:pPr>
      <w:bookmarkStart w:id="29" w:name="_Toc242008742"/>
      <w:r>
        <w:t>5.5 Business rules</w:t>
      </w:r>
      <w:bookmarkEnd w:id="29"/>
    </w:p>
    <w:p w14:paraId="008FA6D5" w14:textId="77777777" w:rsidR="00216851" w:rsidRDefault="00770088">
      <w:pPr>
        <w:pStyle w:val="ListParagraph"/>
        <w:numPr>
          <w:ilvl w:val="0"/>
          <w:numId w:val="3"/>
        </w:numPr>
        <w:spacing w:after="60" w:line="264" w:lineRule="auto"/>
      </w:pPr>
      <w:r>
        <w:t>A student cannot claim their own post.</w:t>
      </w:r>
    </w:p>
    <w:p w14:paraId="21FFEEF4" w14:textId="77777777" w:rsidR="00216851" w:rsidRDefault="00770088">
      <w:pPr>
        <w:pStyle w:val="ListParagraph"/>
        <w:numPr>
          <w:ilvl w:val="0"/>
          <w:numId w:val="3"/>
        </w:numPr>
        <w:spacing w:after="60" w:line="264" w:lineRule="auto"/>
      </w:pPr>
      <w:r>
        <w:t>A student can send at most one claim per item.</w:t>
      </w:r>
    </w:p>
    <w:p w14:paraId="727EDB9C" w14:textId="77777777" w:rsidR="00216851" w:rsidRDefault="00770088">
      <w:pPr>
        <w:pStyle w:val="ListParagraph"/>
        <w:numPr>
          <w:ilvl w:val="0"/>
          <w:numId w:val="3"/>
        </w:numPr>
        <w:spacing w:after="60" w:line="264" w:lineRule="auto"/>
      </w:pPr>
      <w:r>
        <w:t>Only the poster (or an admin for posts) can decide on a claim or change a post.</w:t>
      </w:r>
    </w:p>
    <w:p w14:paraId="07BBD444" w14:textId="77777777" w:rsidR="00216851" w:rsidRDefault="00770088">
      <w:pPr>
        <w:pStyle w:val="ListParagraph"/>
        <w:numPr>
          <w:ilvl w:val="0"/>
          <w:numId w:val="3"/>
        </w:numPr>
        <w:spacing w:after="60" w:line="264" w:lineRule="auto"/>
      </w:pPr>
      <w:r>
        <w:t>A returned item cannot be claimed, and its claims cannot be decided again.</w:t>
      </w:r>
    </w:p>
    <w:p w14:paraId="4BCAF5D1" w14:textId="77777777" w:rsidR="00216851" w:rsidRDefault="00770088">
      <w:pPr>
        <w:pStyle w:val="ListParagraph"/>
        <w:numPr>
          <w:ilvl w:val="0"/>
          <w:numId w:val="3"/>
        </w:numPr>
        <w:spacing w:after="60" w:line="264" w:lineRule="auto"/>
      </w:pPr>
      <w:r>
        <w:t>Approving one claim automatically rejects all other pending claims on that item.</w:t>
      </w:r>
    </w:p>
    <w:p w14:paraId="444526D8" w14:textId="77777777" w:rsidR="00216851" w:rsidRDefault="00770088">
      <w:pPr>
        <w:pStyle w:val="Heading1"/>
        <w:pageBreakBefore/>
      </w:pPr>
      <w:bookmarkStart w:id="30" w:name="_Toc242008743"/>
      <w:r>
        <w:t>6. Data Requirements</w:t>
      </w:r>
      <w:bookmarkEnd w:id="30"/>
    </w:p>
    <w:p w14:paraId="2BF01718" w14:textId="77777777" w:rsidR="00216851" w:rsidRDefault="00770088">
      <w:pPr>
        <w:spacing w:after="120" w:line="276" w:lineRule="auto"/>
      </w:pPr>
      <w:r>
        <w:t>The system stores three collections. Their relationships are shown in the class diagram.</w:t>
      </w:r>
    </w:p>
    <w:p w14:paraId="34B2B967" w14:textId="77777777" w:rsidR="00216851" w:rsidRDefault="00770088">
      <w:pPr>
        <w:spacing w:before="120" w:after="60"/>
        <w:jc w:val="center"/>
      </w:pPr>
      <w:r>
        <w:rPr>
          <w:noProof/>
        </w:rPr>
        <w:drawing>
          <wp:inline distT="0" distB="0" distL="0" distR="0" wp14:anchorId="7FD32C88" wp14:editId="63605990">
            <wp:extent cx="5734050" cy="4810125"/>
            <wp:effectExtent l="0" t="0" r="0" b="0"/>
            <wp:docPr id="10" name="2-class.png" descr="Figure 2 - Class diagram (logical data model)" title="Figure 2 - Class diagram (logical data mode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7B69" w14:textId="77777777" w:rsidR="00216851" w:rsidRDefault="00770088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Figure 2 - Class diagram (logical data model)</w:t>
      </w:r>
    </w:p>
    <w:p w14:paraId="00AE4091" w14:textId="77777777" w:rsidR="00216851" w:rsidRDefault="00770088">
      <w:pPr>
        <w:pStyle w:val="Heading3"/>
      </w:pPr>
      <w:r>
        <w:t>User collection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6"/>
        <w:gridCol w:w="2005"/>
        <w:gridCol w:w="4815"/>
      </w:tblGrid>
      <w:tr w:rsidR="00216851" w14:paraId="04822D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FB0D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05B3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970405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Rules</w:t>
            </w:r>
          </w:p>
        </w:tc>
      </w:tr>
      <w:tr w:rsidR="00216851" w14:paraId="05C5BC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6CB8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name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BF6F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EC05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Required, max 80 characters</w:t>
            </w:r>
          </w:p>
        </w:tc>
      </w:tr>
      <w:tr w:rsidR="00216851" w14:paraId="5F2B71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F12C4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email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DF9CC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D70C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Required, unique, lower-case, valid format</w:t>
            </w:r>
          </w:p>
        </w:tc>
      </w:tr>
      <w:tr w:rsidR="00216851" w14:paraId="53717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98B34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password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E122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A0D0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Required, min 6, bcrypt hash, hidden from queries</w:t>
            </w:r>
          </w:p>
        </w:tc>
      </w:tr>
      <w:tr w:rsidR="00216851" w14:paraId="33971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1669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phone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A03A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AF21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Optional, max 20</w:t>
            </w:r>
          </w:p>
        </w:tc>
      </w:tr>
      <w:tr w:rsidR="00216851" w14:paraId="6B7FB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C13D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role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1128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Enum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11B4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(default) | admin</w:t>
            </w:r>
          </w:p>
        </w:tc>
      </w:tr>
      <w:tr w:rsidR="00216851" w14:paraId="1D9946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2C8D3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createdAt / updatedAt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EF6AF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A5B9D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Set automatically</w:t>
            </w:r>
          </w:p>
        </w:tc>
      </w:tr>
    </w:tbl>
    <w:p w14:paraId="1C3E7CEC" w14:textId="77777777" w:rsidR="00216851" w:rsidRDefault="00770088">
      <w:pPr>
        <w:pStyle w:val="Heading3"/>
      </w:pPr>
      <w:r>
        <w:t>Item collection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6"/>
        <w:gridCol w:w="2005"/>
        <w:gridCol w:w="4815"/>
      </w:tblGrid>
      <w:tr w:rsidR="00216851" w14:paraId="61E9CE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B17A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7BBD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EBE5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Rules</w:t>
            </w:r>
          </w:p>
        </w:tc>
      </w:tr>
      <w:tr w:rsidR="00216851" w14:paraId="173617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C805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type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4BAD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Enum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F874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found | lost (required)</w:t>
            </w:r>
          </w:p>
        </w:tc>
      </w:tr>
      <w:tr w:rsidR="00216851" w14:paraId="338A9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F894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title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14D04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47A7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Required, max 120</w:t>
            </w:r>
          </w:p>
        </w:tc>
      </w:tr>
      <w:tr w:rsidR="00216851" w14:paraId="4970F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2202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9074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84F9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Required, max 2000</w:t>
            </w:r>
          </w:p>
        </w:tc>
      </w:tr>
      <w:tr w:rsidR="00216851" w14:paraId="02126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8402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121E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Enum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F8F8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One of 10 fixed categories</w:t>
            </w:r>
          </w:p>
        </w:tc>
      </w:tr>
      <w:tr w:rsidR="00216851" w14:paraId="2C6955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C828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location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970A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D2C8A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Required, max 160</w:t>
            </w:r>
          </w:p>
        </w:tc>
      </w:tr>
      <w:tr w:rsidR="00216851" w14:paraId="63592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DD28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3115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DE1B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 - when it was lost / found</w:t>
            </w:r>
          </w:p>
        </w:tc>
      </w:tr>
      <w:tr w:rsidR="00216851" w14:paraId="0476BC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1E90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imageUrl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4A42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A4F7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Optional, /uploads/&lt;uuid&gt;.&lt;ext&gt;</w:t>
            </w:r>
          </w:p>
        </w:tc>
      </w:tr>
      <w:tr w:rsidR="00216851" w14:paraId="6FD92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B1CA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7A33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Enum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C44D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open (default) | resolved</w:t>
            </w:r>
          </w:p>
        </w:tc>
      </w:tr>
      <w:tr w:rsidR="00216851" w14:paraId="60A1A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611E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postedBy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9A5F4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ObjectId -&gt; User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0762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</w:t>
            </w:r>
          </w:p>
        </w:tc>
      </w:tr>
      <w:tr w:rsidR="00216851" w14:paraId="382ED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95065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resolvedWith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E0F13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ObjectId -&gt; User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54AAF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Set when a claim is approved</w:t>
            </w:r>
          </w:p>
        </w:tc>
      </w:tr>
    </w:tbl>
    <w:p w14:paraId="78B86126" w14:textId="77777777" w:rsidR="00216851" w:rsidRDefault="00770088">
      <w:pPr>
        <w:pStyle w:val="Heading3"/>
      </w:pPr>
      <w:r>
        <w:t>Claim collection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6"/>
        <w:gridCol w:w="2005"/>
        <w:gridCol w:w="4815"/>
      </w:tblGrid>
      <w:tr w:rsidR="00216851" w14:paraId="5B908D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3DC4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651C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D26A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Rules</w:t>
            </w:r>
          </w:p>
        </w:tc>
      </w:tr>
      <w:tr w:rsidR="00216851" w14:paraId="0EFA4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E3B4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item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55329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ObjectId -&gt; Item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39BB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</w:t>
            </w:r>
          </w:p>
        </w:tc>
      </w:tr>
      <w:tr w:rsidR="00216851" w14:paraId="058D2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7083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claimant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34F7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ObjectId -&gt; User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C837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Required; unique together with item</w:t>
            </w:r>
          </w:p>
        </w:tc>
      </w:tr>
      <w:tr w:rsidR="00216851" w14:paraId="72AC8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F523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message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2F06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CD3F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Required, max 1000 - proof of ownership</w:t>
            </w:r>
          </w:p>
        </w:tc>
      </w:tr>
      <w:tr w:rsidR="00216851" w14:paraId="4C4F8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E800E4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00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70AA9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Enum</w:t>
            </w:r>
          </w:p>
        </w:tc>
        <w:tc>
          <w:tcPr>
            <w:tcW w:w="481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E0DB73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pending (default) | approved | rejected</w:t>
            </w:r>
          </w:p>
        </w:tc>
      </w:tr>
    </w:tbl>
    <w:p w14:paraId="22EFFB2A" w14:textId="77777777" w:rsidR="00216851" w:rsidRDefault="00770088">
      <w:pPr>
        <w:spacing w:after="120" w:line="276" w:lineRule="auto"/>
      </w:pPr>
      <w:r>
        <w:rPr>
          <w:b/>
          <w:bCs/>
        </w:rPr>
        <w:t>Categories:</w:t>
      </w:r>
      <w:r>
        <w:t xml:space="preserve"> ID Card, Electronics, Books &amp; Stationery, Clothing, Bottles &amp; Containers, Keys, Wallet &amp; Purse, Jewellery, Bag, Other.</w:t>
      </w:r>
    </w:p>
    <w:p w14:paraId="6B8338D2" w14:textId="77777777" w:rsidR="00216851" w:rsidRDefault="00770088">
      <w:pPr>
        <w:pStyle w:val="Heading1"/>
        <w:pageBreakBefore/>
      </w:pPr>
      <w:bookmarkStart w:id="31" w:name="_Toc242008744"/>
      <w:r>
        <w:t>7. Verification</w:t>
      </w:r>
      <w:bookmarkEnd w:id="31"/>
    </w:p>
    <w:p w14:paraId="2427C3D5" w14:textId="77777777" w:rsidR="00216851" w:rsidRDefault="00770088">
      <w:pPr>
        <w:spacing w:after="120" w:line="276" w:lineRule="auto"/>
      </w:pPr>
      <w:r>
        <w:t>Each requirement was verified by automated system tests (server/tests/api.test.js) and manual UI tests. Results: Run 1 - 40 passed, 5 failed (4 product defects, 1 test error); Run 2 after fixes - all 45 test cases passed. Full details are in the Testing Report.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1"/>
        <w:gridCol w:w="3008"/>
        <w:gridCol w:w="2007"/>
      </w:tblGrid>
      <w:tr w:rsidR="00216851" w14:paraId="6EE2AA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07974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01E0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Verified by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C9F94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216851" w14:paraId="6FDF4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80535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FR-01 Register account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C705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TC-01 to TC-05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E61E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Pass</w:t>
            </w:r>
          </w:p>
        </w:tc>
      </w:tr>
      <w:tr w:rsidR="00216851" w14:paraId="04362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011B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FR-02 Log in / log out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4F6BE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TC-07 to TC-12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1ABFA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Pass</w:t>
            </w:r>
          </w:p>
        </w:tc>
      </w:tr>
      <w:tr w:rsidR="00216851" w14:paraId="30DB7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F0FD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FR-03 Browse items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00FD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TC-23, TC-27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D59D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Pass</w:t>
            </w:r>
          </w:p>
        </w:tc>
      </w:tr>
      <w:tr w:rsidR="00216851" w14:paraId="67902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ABC4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FR-04 Keyword search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4F46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TC-24, TC-26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604DA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Pass</w:t>
            </w:r>
          </w:p>
        </w:tc>
      </w:tr>
      <w:tr w:rsidR="00216851" w14:paraId="45576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98495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FR-05 Filter items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01E0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TC-25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EB9F9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Pass</w:t>
            </w:r>
          </w:p>
        </w:tc>
      </w:tr>
      <w:tr w:rsidR="00216851" w14:paraId="02DC1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30AB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FR-06 View item details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E3B9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TC-28, TC-30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1AD8E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Pass</w:t>
            </w:r>
          </w:p>
        </w:tc>
      </w:tr>
      <w:tr w:rsidR="00216851" w14:paraId="1CE0AC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FB1D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FR-07 Contact privacy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5CE1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TC-28, TC-29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0EC94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Pass</w:t>
            </w:r>
          </w:p>
        </w:tc>
      </w:tr>
      <w:tr w:rsidR="00216851" w14:paraId="71E71F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78AC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FR-08 Post an item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52A4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TC-13 to TC-16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52A74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Pass</w:t>
            </w:r>
          </w:p>
        </w:tc>
      </w:tr>
      <w:tr w:rsidR="00216851" w14:paraId="693BC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AECA35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FR-09 Upload photo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0331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TC-17 to TC-19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4B90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Pass</w:t>
            </w:r>
          </w:p>
        </w:tc>
      </w:tr>
      <w:tr w:rsidR="00216851" w14:paraId="63CB4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9ED5E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FR-10 Edit / delete own post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3F4A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TC-20, TC-21, TC-43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EA6A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Pass</w:t>
            </w:r>
          </w:p>
        </w:tc>
      </w:tr>
      <w:tr w:rsidR="00216851" w14:paraId="49EF0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5299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FR-11 My posts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9734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TC-22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73F95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Pass</w:t>
            </w:r>
          </w:p>
        </w:tc>
      </w:tr>
      <w:tr w:rsidR="00216851" w14:paraId="619FE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2EEF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FR-12 Send claim request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7A054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TC-32 to TC-36, TC-41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E7B6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Pass</w:t>
            </w:r>
          </w:p>
        </w:tc>
      </w:tr>
      <w:tr w:rsidR="00216851" w14:paraId="30DB3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841F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FR-13 View requests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66C9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TC-37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4136A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Pass</w:t>
            </w:r>
          </w:p>
        </w:tc>
      </w:tr>
      <w:tr w:rsidR="00216851" w14:paraId="58B23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DE5E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FR-14 Approve / reject request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8F76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TC-38, TC-39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7FE44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Pass</w:t>
            </w:r>
          </w:p>
        </w:tc>
      </w:tr>
      <w:tr w:rsidR="00216851" w14:paraId="49CF7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81877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FR-15 Mark item returned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5D0A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TC-40, TC-42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3090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Pass</w:t>
            </w:r>
          </w:p>
        </w:tc>
      </w:tr>
      <w:tr w:rsidR="00216851" w14:paraId="3D35B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F0656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FR-16 Home statistics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2DAF9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TC-31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7521A" w14:textId="77777777" w:rsidR="00216851" w:rsidRDefault="00770088">
            <w:pPr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Pass</w:t>
            </w:r>
          </w:p>
        </w:tc>
      </w:tr>
    </w:tbl>
    <w:p w14:paraId="501BDF91" w14:textId="77777777" w:rsidR="00216851" w:rsidRDefault="00770088">
      <w:pPr>
        <w:pStyle w:val="Heading2"/>
      </w:pPr>
      <w:bookmarkStart w:id="32" w:name="_Toc242008745"/>
      <w:r>
        <w:t>Defects fixed during verification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"/>
        <w:gridCol w:w="3209"/>
        <w:gridCol w:w="1002"/>
        <w:gridCol w:w="4113"/>
      </w:tblGrid>
      <w:tr w:rsidR="00216851" w14:paraId="0B4EDB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C8D4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2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3A65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Defect</w:t>
            </w:r>
          </w:p>
        </w:tc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314C7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41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0656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216851" w14:paraId="26564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75C0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D-01</w:t>
            </w:r>
          </w:p>
        </w:tc>
        <w:tc>
          <w:tcPr>
            <w:tcW w:w="32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23EF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Invalid email addresses are accepted at sign-up</w:t>
            </w:r>
          </w:p>
        </w:tc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6CCC4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1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A742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Added an email pattern check in routes/auth.js and a "match" validator on User.email.</w:t>
            </w:r>
          </w:p>
        </w:tc>
      </w:tr>
      <w:tr w:rsidR="00216851" w14:paraId="3888C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551A2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D-02</w:t>
            </w:r>
          </w:p>
        </w:tc>
        <w:tc>
          <w:tcPr>
            <w:tcW w:w="32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880F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Non-text login input crashes the request (500)</w:t>
            </w:r>
          </w:p>
        </w:tc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84BD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1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E13A5E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routes/auth.js now rejects non-string email / password (and name on register) with 400.</w:t>
            </w:r>
          </w:p>
        </w:tc>
      </w:tr>
      <w:tr w:rsidR="00216851" w14:paraId="75D76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0DF65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D-03</w:t>
            </w:r>
          </w:p>
        </w:tc>
        <w:tc>
          <w:tcPr>
            <w:tcW w:w="32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7257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Uploading a non-image returns a server error</w:t>
            </w:r>
          </w:p>
        </w:tc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454B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41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2C335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middleware/upload.js sets err.status = 400 on the rejected-file error.</w:t>
            </w:r>
          </w:p>
        </w:tc>
      </w:tr>
      <w:tr w:rsidR="00216851" w14:paraId="6F8AB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0A5A4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D-04</w:t>
            </w:r>
          </w:p>
        </w:tc>
        <w:tc>
          <w:tcPr>
            <w:tcW w:w="32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F7C18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A returned item can be "returned" again to another claimant</w:t>
            </w:r>
          </w:p>
        </w:tc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84D55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41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B7A97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routes/claims.js refuses any decision on a claim whose item is already resolved.</w:t>
            </w:r>
          </w:p>
        </w:tc>
      </w:tr>
    </w:tbl>
    <w:p w14:paraId="385A972D" w14:textId="77777777" w:rsidR="00216851" w:rsidRDefault="00770088">
      <w:pPr>
        <w:pStyle w:val="Heading1"/>
        <w:pageBreakBefore/>
      </w:pPr>
      <w:bookmarkStart w:id="33" w:name="_Toc242008746"/>
      <w:r>
        <w:t>Appendix A - Analysis Models</w:t>
      </w:r>
      <w:bookmarkEnd w:id="33"/>
    </w:p>
    <w:p w14:paraId="06667118" w14:textId="77777777" w:rsidR="00216851" w:rsidRDefault="00770088">
      <w:pPr>
        <w:spacing w:before="120" w:after="60"/>
        <w:jc w:val="center"/>
      </w:pPr>
      <w:r>
        <w:rPr>
          <w:noProof/>
        </w:rPr>
        <w:drawing>
          <wp:inline distT="0" distB="0" distL="0" distR="0" wp14:anchorId="0258C268" wp14:editId="2226C223">
            <wp:extent cx="5734050" cy="4857750"/>
            <wp:effectExtent l="0" t="0" r="0" b="0"/>
            <wp:docPr id="11" name="1-use-case.png" descr="Figure A1 - Use case diagram" title="Figure A1 - 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4DBC" w14:textId="77777777" w:rsidR="00216851" w:rsidRDefault="00770088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Figure A1 - Use case diagram</w:t>
      </w:r>
    </w:p>
    <w:p w14:paraId="506BD89F" w14:textId="77777777" w:rsidR="00216851" w:rsidRDefault="00770088">
      <w:pPr>
        <w:spacing w:before="120" w:after="60"/>
        <w:jc w:val="center"/>
      </w:pPr>
      <w:r>
        <w:rPr>
          <w:noProof/>
        </w:rPr>
        <w:drawing>
          <wp:inline distT="0" distB="0" distL="0" distR="0" wp14:anchorId="43F26E97" wp14:editId="46897856">
            <wp:extent cx="5734050" cy="6038850"/>
            <wp:effectExtent l="0" t="0" r="0" b="0"/>
            <wp:docPr id="12" name="3-sequence.png" descr="Figure A2 - Sequence diagram: claiming an item" title="Figure A2 - Sequence diagram: claiming an i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35DC" w14:textId="77777777" w:rsidR="00216851" w:rsidRDefault="00770088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Figure A2 - Sequence diagram: claiming an item</w:t>
      </w:r>
    </w:p>
    <w:p w14:paraId="56B91A8D" w14:textId="77777777" w:rsidR="00216851" w:rsidRDefault="00770088">
      <w:pPr>
        <w:spacing w:before="120" w:after="60"/>
        <w:jc w:val="center"/>
      </w:pPr>
      <w:r>
        <w:rPr>
          <w:noProof/>
        </w:rPr>
        <w:drawing>
          <wp:inline distT="0" distB="0" distL="0" distR="0" wp14:anchorId="22DA6126" wp14:editId="2ECDA37B">
            <wp:extent cx="5734050" cy="6934200"/>
            <wp:effectExtent l="0" t="0" r="0" b="0"/>
            <wp:docPr id="13" name="4-activity.png" descr="Figure A3 - Activity diagram: from posting to returning an item" title="Figure A3 - Activity diagram: from posting to returning an i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8711" w14:textId="77777777" w:rsidR="00216851" w:rsidRDefault="00770088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Figure A3 - Activity diagram: from posting to returning an item</w:t>
      </w:r>
    </w:p>
    <w:p w14:paraId="2B16439C" w14:textId="77777777" w:rsidR="00216851" w:rsidRDefault="00770088">
      <w:pPr>
        <w:pStyle w:val="Heading1"/>
        <w:pageBreakBefore/>
      </w:pPr>
      <w:bookmarkStart w:id="34" w:name="_Toc242008747"/>
      <w:r>
        <w:t>Appendix B - Use Case Specifications</w:t>
      </w:r>
      <w:bookmarkEnd w:id="34"/>
    </w:p>
    <w:p w14:paraId="102C8680" w14:textId="77777777" w:rsidR="00216851" w:rsidRDefault="00770088">
      <w:pPr>
        <w:pStyle w:val="Heading3"/>
      </w:pPr>
      <w:r>
        <w:t>UC-01: Register and log 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6860"/>
      </w:tblGrid>
      <w:tr w:rsidR="00216851" w14:paraId="26E15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0934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EB5C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Visitor</w:t>
            </w:r>
          </w:p>
        </w:tc>
      </w:tr>
      <w:tr w:rsidR="00216851" w14:paraId="468C5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7246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C740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The visitor is not logged in.</w:t>
            </w:r>
          </w:p>
        </w:tc>
      </w:tr>
      <w:tr w:rsidR="00216851" w14:paraId="19189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F3E75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Main flow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BDB8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1. Visitor opens "Sign up" and enters name, email, password and (optionally) phone.</w:t>
            </w:r>
          </w:p>
          <w:p w14:paraId="00F1BFC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2. System validates the fields and checks the email is not already registered.</w:t>
            </w:r>
          </w:p>
          <w:p w14:paraId="555636A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3. System hashes the password, creates the account and returns a session token.</w:t>
            </w:r>
          </w:p>
          <w:p w14:paraId="677BF2A5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4. Visitor is now logged in and taken to the home page.</w:t>
            </w:r>
          </w:p>
        </w:tc>
      </w:tr>
      <w:tr w:rsidR="00216851" w14:paraId="2B3D5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BC9A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Alternate flows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527B4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2a. Missing field, invalid email or password shorter than 6 characters: system shows the error and keeps the form filled.</w:t>
            </w:r>
          </w:p>
          <w:p w14:paraId="27C0D1C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2b. Email already registered: system shows "An account with that email already exists."</w:t>
            </w:r>
          </w:p>
        </w:tc>
      </w:tr>
      <w:tr w:rsidR="00216851" w14:paraId="4D7AB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76F08" w14:textId="77777777" w:rsidR="00216851" w:rsidRDefault="00770088">
            <w:pPr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Postcondition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B8284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An account exists and the user has an active session.</w:t>
            </w:r>
          </w:p>
        </w:tc>
      </w:tr>
    </w:tbl>
    <w:p w14:paraId="77F689F9" w14:textId="77777777" w:rsidR="00216851" w:rsidRDefault="00216851">
      <w:pPr>
        <w:spacing w:after="160"/>
      </w:pPr>
    </w:p>
    <w:p w14:paraId="48181A4E" w14:textId="77777777" w:rsidR="00216851" w:rsidRDefault="00770088">
      <w:pPr>
        <w:pStyle w:val="Heading3"/>
      </w:pPr>
      <w:r>
        <w:t>UC-02: Post a found / lost item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6860"/>
      </w:tblGrid>
      <w:tr w:rsidR="00216851" w14:paraId="109E8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B5FE1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2D8A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</w:tr>
      <w:tr w:rsidR="00216851" w14:paraId="4C004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575C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32A0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The student is logged in.</w:t>
            </w:r>
          </w:p>
        </w:tc>
      </w:tr>
      <w:tr w:rsidR="00216851" w14:paraId="2A878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F9BCA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Main flow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7501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1. Student clicks "Post an item" and chooses Found or Lost.</w:t>
            </w:r>
          </w:p>
          <w:p w14:paraId="4458AB7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2. Student enters title, description, category, location, date and optionally attaches a photo.</w:t>
            </w:r>
          </w:p>
          <w:p w14:paraId="18B6F30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3. System validates the data and the photo (type and size).</w:t>
            </w:r>
          </w:p>
          <w:p w14:paraId="3D957A74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4. System saves the item with status "open" and shows its detail page.</w:t>
            </w:r>
          </w:p>
        </w:tc>
      </w:tr>
      <w:tr w:rsidR="00216851" w14:paraId="0B6BD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9C5E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Alternate flows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A8A5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3a. A required field is missing or the category is invalid: an error message is shown.</w:t>
            </w:r>
          </w:p>
          <w:p w14:paraId="0D18CC8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3b. Photo is not an image or is larger than 5 MB: an error message is shown and nothing is saved.</w:t>
            </w:r>
          </w:p>
        </w:tc>
      </w:tr>
      <w:tr w:rsidR="00216851" w14:paraId="424A6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6A5F9" w14:textId="77777777" w:rsidR="00216851" w:rsidRDefault="00770088">
            <w:pPr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Postcondition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A1812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The item appears in browse and search results.</w:t>
            </w:r>
          </w:p>
        </w:tc>
      </w:tr>
    </w:tbl>
    <w:p w14:paraId="3BCB4E53" w14:textId="77777777" w:rsidR="00216851" w:rsidRDefault="00216851">
      <w:pPr>
        <w:spacing w:after="160"/>
      </w:pPr>
    </w:p>
    <w:p w14:paraId="01888B3E" w14:textId="77777777" w:rsidR="00216851" w:rsidRDefault="00770088">
      <w:pPr>
        <w:pStyle w:val="Heading3"/>
      </w:pPr>
      <w:r>
        <w:t>UC-03: Search for an item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6860"/>
      </w:tblGrid>
      <w:tr w:rsidR="00216851" w14:paraId="4F9E0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5268C4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A1D9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Visitor / Student</w:t>
            </w:r>
          </w:p>
        </w:tc>
      </w:tr>
      <w:tr w:rsidR="00216851" w14:paraId="29935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FC1E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FE93B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None.</w:t>
            </w:r>
          </w:p>
        </w:tc>
      </w:tr>
      <w:tr w:rsidR="00216851" w14:paraId="6E7C6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3023E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Main flow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9B6A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1. User opens the home page; the newest open items are listed.</w:t>
            </w:r>
          </w:p>
          <w:p w14:paraId="3A30EC0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2. User types a keyword and/or chooses category, type and status filters.</w:t>
            </w:r>
          </w:p>
          <w:p w14:paraId="01DA92D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3. System returns matching items, 12 per page, newest first.</w:t>
            </w:r>
          </w:p>
          <w:p w14:paraId="39402FF3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4. User opens an item to view its details.</w:t>
            </w:r>
          </w:p>
        </w:tc>
      </w:tr>
      <w:tr w:rsidR="00216851" w14:paraId="4829E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AAFB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Alternate flows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2F5D6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3a. No matches: system shows an empty-state message.</w:t>
            </w:r>
          </w:p>
          <w:p w14:paraId="785DF91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4a. User is logged in: poster's email and phone are also shown (extend: View poster's contact).</w:t>
            </w:r>
          </w:p>
        </w:tc>
      </w:tr>
      <w:tr w:rsidR="00216851" w14:paraId="45854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5762AE" w14:textId="77777777" w:rsidR="00216851" w:rsidRDefault="00770088">
            <w:pPr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Postcondition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1743E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None (read-only).</w:t>
            </w:r>
          </w:p>
        </w:tc>
      </w:tr>
    </w:tbl>
    <w:p w14:paraId="26555C87" w14:textId="77777777" w:rsidR="00216851" w:rsidRDefault="00216851">
      <w:pPr>
        <w:spacing w:after="160"/>
      </w:pPr>
    </w:p>
    <w:p w14:paraId="33CB63F6" w14:textId="77777777" w:rsidR="00216851" w:rsidRDefault="00770088">
      <w:pPr>
        <w:pStyle w:val="Heading3"/>
      </w:pPr>
      <w:r>
        <w:t>UC-04: Send claim request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6860"/>
      </w:tblGrid>
      <w:tr w:rsidR="00216851" w14:paraId="2F0C6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C6A1B2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35EE8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(claimant)</w:t>
            </w:r>
          </w:p>
        </w:tc>
      </w:tr>
      <w:tr w:rsidR="00216851" w14:paraId="0B8A8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EB8C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35C5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is logged in; the item is open and was posted by someone else.</w:t>
            </w:r>
          </w:p>
        </w:tc>
      </w:tr>
      <w:tr w:rsidR="00216851" w14:paraId="268CD4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4C1A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Main flow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5049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1. Student opens the item and writes a message describing a detail that proves ownership.</w:t>
            </w:r>
          </w:p>
          <w:p w14:paraId="40CE2385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2. Student clicks "Send request".</w:t>
            </w:r>
          </w:p>
          <w:p w14:paraId="3F35792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3. System checks the item exists, is open, is not the student's own post and has no earlier request from this student.</w:t>
            </w:r>
          </w:p>
          <w:p w14:paraId="0175FD8E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4. System saves the request as "pending"; it appears in the student's "Requests" page.</w:t>
            </w:r>
          </w:p>
        </w:tc>
      </w:tr>
      <w:tr w:rsidR="00216851" w14:paraId="4CEB9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EE72A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Alternate flows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6F455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3a. Own post: "You cannot claim your own post."</w:t>
            </w:r>
          </w:p>
          <w:p w14:paraId="223860A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3b. Item already returned: "This item has already been returned."</w:t>
            </w:r>
          </w:p>
          <w:p w14:paraId="67E164F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3c. Already requested: "You have already sent a request for this item."</w:t>
            </w:r>
          </w:p>
        </w:tc>
      </w:tr>
      <w:tr w:rsidR="00216851" w14:paraId="329C6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79AF4" w14:textId="77777777" w:rsidR="00216851" w:rsidRDefault="00770088">
            <w:pPr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Postcondition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703B35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A pending claim is visible to the poster.</w:t>
            </w:r>
          </w:p>
        </w:tc>
      </w:tr>
    </w:tbl>
    <w:p w14:paraId="34F95125" w14:textId="77777777" w:rsidR="00216851" w:rsidRDefault="00216851">
      <w:pPr>
        <w:spacing w:after="160"/>
      </w:pPr>
    </w:p>
    <w:p w14:paraId="5BAAC7B7" w14:textId="77777777" w:rsidR="00216851" w:rsidRDefault="00770088">
      <w:pPr>
        <w:pStyle w:val="Heading3"/>
      </w:pPr>
      <w:r>
        <w:t>UC-05: Review and approve a request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6860"/>
      </w:tblGrid>
      <w:tr w:rsidR="00216851" w14:paraId="751B6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C981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27CD1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(poster)</w:t>
            </w:r>
          </w:p>
        </w:tc>
      </w:tr>
      <w:tr w:rsidR="00216851" w14:paraId="2D9F8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E548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D87CD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Poster is logged in and has at least one pending request on an open item.</w:t>
            </w:r>
          </w:p>
        </w:tc>
      </w:tr>
      <w:tr w:rsidR="00216851" w14:paraId="2D906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8213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Main flow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06549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1. Poster opens "Requests" and reads each claimant's message and contact.</w:t>
            </w:r>
          </w:p>
          <w:p w14:paraId="352A793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2. Poster clicks Approve on the request whose proof matches.</w:t>
            </w:r>
          </w:p>
          <w:p w14:paraId="3977EDD8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3. System marks the request "approved", the item "returned" to that claimant, and rejects all other pending requests on the item (include: Mark item as returned).</w:t>
            </w:r>
          </w:p>
          <w:p w14:paraId="48EC5547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4. Poster and claimant arrange the hand-over.</w:t>
            </w:r>
          </w:p>
        </w:tc>
      </w:tr>
      <w:tr w:rsidR="00216851" w14:paraId="7A4DF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CA31C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Alternate flows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A24E4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2a. Proof does not match: poster clicks Reject; the claim becomes "rejected".</w:t>
            </w:r>
          </w:p>
          <w:p w14:paraId="56A60FC0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3a. Someone other than the poster tries: "Only the person who posted the item can do that."</w:t>
            </w:r>
          </w:p>
          <w:p w14:paraId="3BB7192F" w14:textId="77777777" w:rsidR="00216851" w:rsidRDefault="00770088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3b. Item already returned: approval is refused.</w:t>
            </w:r>
          </w:p>
        </w:tc>
      </w:tr>
      <w:tr w:rsidR="00216851" w14:paraId="16F22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906D0" w14:textId="77777777" w:rsidR="00216851" w:rsidRDefault="00770088">
            <w:pPr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Postcondition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72279" w14:textId="77777777" w:rsidR="00216851" w:rsidRDefault="00770088">
            <w:pPr>
              <w:spacing w:after="30" w:line="252" w:lineRule="auto"/>
            </w:pPr>
            <w:r>
              <w:rPr>
                <w:sz w:val="19"/>
                <w:szCs w:val="19"/>
              </w:rPr>
              <w:t>Item status is "returned"; exactly one approved claim exists for it.</w:t>
            </w:r>
          </w:p>
        </w:tc>
      </w:tr>
    </w:tbl>
    <w:p w14:paraId="628E7874" w14:textId="77777777" w:rsidR="00216851" w:rsidRDefault="00216851">
      <w:pPr>
        <w:spacing w:after="160"/>
      </w:pPr>
    </w:p>
    <w:p w14:paraId="0EAFE6CA" w14:textId="77777777" w:rsidR="00216851" w:rsidRDefault="00770088">
      <w:pPr>
        <w:pStyle w:val="Heading1"/>
        <w:pageBreakBefore/>
      </w:pPr>
      <w:bookmarkStart w:id="35" w:name="_Toc242008748"/>
      <w:r>
        <w:t>Appendix C - Future Enhancements</w:t>
      </w:r>
      <w:bookmarkEnd w:id="35"/>
    </w:p>
    <w:p w14:paraId="0D359566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Email or push notification when someone claims your item or your claim is decided.</w:t>
      </w:r>
    </w:p>
    <w:p w14:paraId="5BB11E81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Sign-up restricted to the college email domain, or single sign-on with the college account.</w:t>
      </w:r>
    </w:p>
    <w:p w14:paraId="34EC1A66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Admin dashboard to review reported or spam posts.</w:t>
      </w:r>
    </w:p>
    <w:p w14:paraId="60BD853B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Automatic matching of lost and found reports using text and image similarity.</w:t>
      </w:r>
    </w:p>
    <w:p w14:paraId="61AD21E4" w14:textId="77777777" w:rsidR="00216851" w:rsidRDefault="00770088">
      <w:pPr>
        <w:pStyle w:val="ListParagraph"/>
        <w:numPr>
          <w:ilvl w:val="0"/>
          <w:numId w:val="2"/>
        </w:numPr>
        <w:spacing w:after="60" w:line="264" w:lineRule="auto"/>
      </w:pPr>
      <w:r>
        <w:t>Hosting on a cloud platform with HTTPS.</w:t>
      </w:r>
    </w:p>
    <w:sectPr w:rsidR="00216851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5F9AB" w14:textId="77777777" w:rsidR="00770088" w:rsidRDefault="00770088">
      <w:r>
        <w:separator/>
      </w:r>
    </w:p>
  </w:endnote>
  <w:endnote w:type="continuationSeparator" w:id="0">
    <w:p w14:paraId="545C2C7D" w14:textId="77777777" w:rsidR="00770088" w:rsidRDefault="00770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74016" w14:textId="77777777" w:rsidR="00216851" w:rsidRDefault="00770088"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7D11FA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B4860" w14:textId="77777777" w:rsidR="00770088" w:rsidRDefault="00770088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CA14D" w14:textId="77777777" w:rsidR="00770088" w:rsidRDefault="00770088">
      <w:r>
        <w:separator/>
      </w:r>
    </w:p>
  </w:footnote>
  <w:footnote w:type="continuationSeparator" w:id="0">
    <w:p w14:paraId="760EDFE2" w14:textId="77777777" w:rsidR="00770088" w:rsidRDefault="007700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AD977" w14:textId="77777777" w:rsidR="00216851" w:rsidRDefault="00770088">
    <w:pPr>
      <w:jc w:val="right"/>
    </w:pPr>
    <w:r>
      <w:rPr>
        <w:color w:val="6B7280"/>
        <w:sz w:val="17"/>
        <w:szCs w:val="17"/>
      </w:rPr>
      <w:t>Campus Lost &amp; Found - Software Requirements Specification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DFE22" w14:textId="77777777" w:rsidR="00770088" w:rsidRDefault="00770088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71B25"/>
    <w:multiLevelType w:val="hybridMultilevel"/>
    <w:tmpl w:val="277C0A24"/>
    <w:lvl w:ilvl="0" w:tplc="848C7FE4" w:tentative="1">
      <w:start w:val="1"/>
      <w:numFmt w:val="bullet"/>
      <w:lvlText w:val="●"/>
      <w:lvlJc w:val="left"/>
      <w:pPr>
        <w:ind w:left="720" w:hanging="360"/>
      </w:pPr>
    </w:lvl>
    <w:lvl w:ilvl="1" w:tplc="E1E821F6" w:tentative="1">
      <w:start w:val="1"/>
      <w:numFmt w:val="bullet"/>
      <w:lvlText w:val="○"/>
      <w:lvlJc w:val="left"/>
      <w:pPr>
        <w:ind w:left="1440" w:hanging="360"/>
      </w:pPr>
    </w:lvl>
    <w:lvl w:ilvl="2" w:tplc="3DEE5B0E" w:tentative="1">
      <w:start w:val="1"/>
      <w:numFmt w:val="bullet"/>
      <w:lvlText w:val="■"/>
      <w:lvlJc w:val="left"/>
      <w:pPr>
        <w:ind w:left="2160" w:hanging="360"/>
      </w:pPr>
    </w:lvl>
    <w:lvl w:ilvl="3" w:tplc="BB3A38F6" w:tentative="1">
      <w:start w:val="1"/>
      <w:numFmt w:val="bullet"/>
      <w:lvlText w:val="●"/>
      <w:lvlJc w:val="left"/>
      <w:pPr>
        <w:ind w:left="2880" w:hanging="360"/>
      </w:pPr>
    </w:lvl>
    <w:lvl w:ilvl="4" w:tplc="7F963934" w:tentative="1">
      <w:start w:val="1"/>
      <w:numFmt w:val="bullet"/>
      <w:lvlText w:val="○"/>
      <w:lvlJc w:val="left"/>
      <w:pPr>
        <w:ind w:left="3600" w:hanging="360"/>
      </w:pPr>
    </w:lvl>
    <w:lvl w:ilvl="5" w:tplc="D3D676BC" w:tentative="1">
      <w:start w:val="1"/>
      <w:numFmt w:val="bullet"/>
      <w:lvlText w:val="■"/>
      <w:lvlJc w:val="left"/>
      <w:pPr>
        <w:ind w:left="4320" w:hanging="360"/>
      </w:pPr>
    </w:lvl>
    <w:lvl w:ilvl="6" w:tplc="670C9FC6" w:tentative="1">
      <w:start w:val="1"/>
      <w:numFmt w:val="bullet"/>
      <w:lvlText w:val="●"/>
      <w:lvlJc w:val="left"/>
      <w:pPr>
        <w:ind w:left="5040" w:hanging="360"/>
      </w:pPr>
    </w:lvl>
    <w:lvl w:ilvl="7" w:tplc="F0601FE6" w:tentative="1">
      <w:start w:val="1"/>
      <w:numFmt w:val="bullet"/>
      <w:lvlText w:val="●"/>
      <w:lvlJc w:val="left"/>
      <w:pPr>
        <w:ind w:left="5760" w:hanging="360"/>
      </w:pPr>
    </w:lvl>
    <w:lvl w:ilvl="8" w:tplc="365CE9E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320446"/>
    <w:multiLevelType w:val="hybridMultilevel"/>
    <w:tmpl w:val="5BE0345C"/>
    <w:lvl w:ilvl="0" w:tplc="FE72F8CE">
      <w:start w:val="1"/>
      <w:numFmt w:val="decimal"/>
      <w:lvlText w:val="%1."/>
      <w:lvlJc w:val="left"/>
      <w:pPr>
        <w:ind w:left="540" w:hanging="340"/>
      </w:pPr>
    </w:lvl>
    <w:lvl w:ilvl="1" w:tplc="8D8CD7B2">
      <w:numFmt w:val="decimal"/>
      <w:lvlText w:val=""/>
      <w:lvlJc w:val="left"/>
    </w:lvl>
    <w:lvl w:ilvl="2" w:tplc="4972FD04">
      <w:numFmt w:val="decimal"/>
      <w:lvlText w:val=""/>
      <w:lvlJc w:val="left"/>
    </w:lvl>
    <w:lvl w:ilvl="3" w:tplc="2D380442">
      <w:numFmt w:val="decimal"/>
      <w:lvlText w:val=""/>
      <w:lvlJc w:val="left"/>
    </w:lvl>
    <w:lvl w:ilvl="4" w:tplc="939C55B8">
      <w:numFmt w:val="decimal"/>
      <w:lvlText w:val=""/>
      <w:lvlJc w:val="left"/>
    </w:lvl>
    <w:lvl w:ilvl="5" w:tplc="0A34DD24">
      <w:numFmt w:val="decimal"/>
      <w:lvlText w:val=""/>
      <w:lvlJc w:val="left"/>
    </w:lvl>
    <w:lvl w:ilvl="6" w:tplc="492C7074">
      <w:numFmt w:val="decimal"/>
      <w:lvlText w:val=""/>
      <w:lvlJc w:val="left"/>
    </w:lvl>
    <w:lvl w:ilvl="7" w:tplc="82A0931E">
      <w:numFmt w:val="decimal"/>
      <w:lvlText w:val=""/>
      <w:lvlJc w:val="left"/>
    </w:lvl>
    <w:lvl w:ilvl="8" w:tplc="7870CA7C">
      <w:numFmt w:val="decimal"/>
      <w:lvlText w:val=""/>
      <w:lvlJc w:val="left"/>
    </w:lvl>
  </w:abstractNum>
  <w:abstractNum w:abstractNumId="2" w15:restartNumberingAfterBreak="0">
    <w:nsid w:val="523D350D"/>
    <w:multiLevelType w:val="hybridMultilevel"/>
    <w:tmpl w:val="C10A436C"/>
    <w:lvl w:ilvl="0" w:tplc="0986AC2A">
      <w:start w:val="1"/>
      <w:numFmt w:val="bullet"/>
      <w:lvlText w:val="•"/>
      <w:lvlJc w:val="left"/>
      <w:pPr>
        <w:ind w:left="540" w:hanging="300"/>
      </w:pPr>
    </w:lvl>
    <w:lvl w:ilvl="1" w:tplc="4B460B04" w:tentative="1">
      <w:start w:val="1"/>
      <w:numFmt w:val="bullet"/>
      <w:lvlText w:val="◦"/>
      <w:lvlJc w:val="left"/>
      <w:pPr>
        <w:ind w:left="1000" w:hanging="300"/>
      </w:pPr>
    </w:lvl>
    <w:lvl w:ilvl="2" w:tplc="E84EA298">
      <w:numFmt w:val="decimal"/>
      <w:lvlText w:val=""/>
      <w:lvlJc w:val="left"/>
    </w:lvl>
    <w:lvl w:ilvl="3" w:tplc="49F46D30">
      <w:numFmt w:val="decimal"/>
      <w:lvlText w:val=""/>
      <w:lvlJc w:val="left"/>
    </w:lvl>
    <w:lvl w:ilvl="4" w:tplc="66A8BA5E">
      <w:numFmt w:val="decimal"/>
      <w:lvlText w:val=""/>
      <w:lvlJc w:val="left"/>
    </w:lvl>
    <w:lvl w:ilvl="5" w:tplc="3CA84C98">
      <w:numFmt w:val="decimal"/>
      <w:lvlText w:val=""/>
      <w:lvlJc w:val="left"/>
    </w:lvl>
    <w:lvl w:ilvl="6" w:tplc="C16A8A92">
      <w:numFmt w:val="decimal"/>
      <w:lvlText w:val=""/>
      <w:lvlJc w:val="left"/>
    </w:lvl>
    <w:lvl w:ilvl="7" w:tplc="90DE2FA6">
      <w:numFmt w:val="decimal"/>
      <w:lvlText w:val=""/>
      <w:lvlJc w:val="left"/>
    </w:lvl>
    <w:lvl w:ilvl="8" w:tplc="80FCC94A">
      <w:numFmt w:val="decimal"/>
      <w:lvlText w:val=""/>
      <w:lvlJc w:val="left"/>
    </w:lvl>
  </w:abstractNum>
  <w:num w:numId="1" w16cid:durableId="1703164355">
    <w:abstractNumId w:val="0"/>
    <w:lvlOverride w:ilvl="0">
      <w:startOverride w:val="1"/>
    </w:lvlOverride>
  </w:num>
  <w:num w:numId="2" w16cid:durableId="1560438258">
    <w:abstractNumId w:val="2"/>
    <w:lvlOverride w:ilvl="0">
      <w:startOverride w:val="1"/>
    </w:lvlOverride>
  </w:num>
  <w:num w:numId="3" w16cid:durableId="20541117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851"/>
    <w:rsid w:val="00216851"/>
    <w:rsid w:val="00770088"/>
    <w:rsid w:val="007D11FA"/>
    <w:rsid w:val="00E5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6A29"/>
  <w15:docId w15:val="{CC2F6EF3-70E5-4CE4-BA8F-4938D17E6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200"/>
      <w:outlineLvl w:val="0"/>
    </w:pPr>
    <w:rPr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60" w:after="120"/>
      <w:outlineLvl w:val="1"/>
    </w:pPr>
    <w:rPr>
      <w:b/>
      <w:bCs/>
      <w:color w:val="134E4A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b/>
      <w:bCs/>
      <w:color w:val="1F2937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D11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11F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4341</Words>
  <Characters>21100</Characters>
  <Application>Microsoft Office Word</Application>
  <DocSecurity>0</DocSecurity>
  <Lines>1318</Lines>
  <Paragraphs>1272</Paragraphs>
  <ScaleCrop>false</ScaleCrop>
  <Company/>
  <LinksUpToDate>false</LinksUpToDate>
  <CharactersWithSpaces>24169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creator>Campus Lost &amp; Found team</dc:creator>
  <cp:lastModifiedBy>Manthan Goel</cp:lastModifiedBy>
  <cp:revision>2</cp:revision>
  <dcterms:created xsi:type="dcterms:W3CDTF">2026-10-04T06:45:00Z</dcterms:created>
  <dcterms:modified xsi:type="dcterms:W3CDTF">2026-10-04T06:45:00Z</dcterms:modified>
</cp:coreProperties>
</file>