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C6" w:rsidRDefault="000342D4">
      <w:r>
        <w:t xml:space="preserve">Suche: </w:t>
      </w:r>
      <w:r>
        <w:t>&lt;ref target="</w:t>
      </w:r>
      <w:hyperlink r:id="rId4" w:tgtFrame="_blank" w:history="1">
        <w:r>
          <w:rPr>
            <w:rStyle w:val="Hyperlink"/>
          </w:rPr>
          <w:t>http://diglib.hab.de/mss/([a-z0-9\-]+)/start.htm</w:t>
        </w:r>
      </w:hyperlink>
      <w:r>
        <w:t>"&gt;</w:t>
      </w:r>
    </w:p>
    <w:p w:rsidR="000342D4" w:rsidRDefault="000342D4">
      <w:r>
        <w:t>ersetze: &lt;ref type="mss" cRef="$1"&gt;</w:t>
      </w:r>
    </w:p>
    <w:p w:rsidR="000342D4" w:rsidRDefault="000342D4">
      <w:r>
        <w:t xml:space="preserve">Links in die mssDB sehen dann so aus: </w:t>
      </w:r>
      <w:hyperlink r:id="rId5" w:tgtFrame="_blank" w:history="1">
        <w:r>
          <w:rPr>
            <w:rStyle w:val="Hyperlink"/>
          </w:rPr>
          <w:t>http://diglib.hab.de/?db=mss&amp;list=ms&amp;id=$1</w:t>
        </w:r>
      </w:hyperlink>
      <w:bookmarkStart w:id="0" w:name="_GoBack"/>
      <w:bookmarkEnd w:id="0"/>
    </w:p>
    <w:sectPr w:rsidR="000342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D4"/>
    <w:rsid w:val="000342D4"/>
    <w:rsid w:val="004641C6"/>
    <w:rsid w:val="004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7676"/>
  <w15:chartTrackingRefBased/>
  <w15:docId w15:val="{AFABCC6B-6C3A-45F8-9677-1989C4B9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34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glib.hab.de/?db=mss&amp;list=ms&amp;id=$1" TargetMode="External"/><Relationship Id="rId4" Type="http://schemas.openxmlformats.org/officeDocument/2006/relationships/hyperlink" Target="http://diglib.hab.de/mss/(%5ba-z0-9/-%5d+)/start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Herzog August Bibliothek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goermar</dc:creator>
  <cp:keywords/>
  <dc:description/>
  <cp:lastModifiedBy>goermar</cp:lastModifiedBy>
  <cp:revision>1</cp:revision>
  <dcterms:created xsi:type="dcterms:W3CDTF">2021-01-15T11:06:00Z</dcterms:created>
  <dcterms:modified xsi:type="dcterms:W3CDTF">2021-01-15T12:11:00Z</dcterms:modified>
</cp:coreProperties>
</file>