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416" w:rsidRDefault="00062416" w:rsidP="00062416">
      <w:pPr>
        <w:jc w:val="center"/>
        <w:rPr>
          <w:b/>
          <w:bCs/>
        </w:rPr>
      </w:pPr>
      <w:r w:rsidRPr="006E2309">
        <w:rPr>
          <w:b/>
          <w:bCs/>
        </w:rPr>
        <w:t xml:space="preserve">UWB – CSE 490A - Intro </w:t>
      </w:r>
      <w:r>
        <w:rPr>
          <w:b/>
          <w:bCs/>
        </w:rPr>
        <w:t>t</w:t>
      </w:r>
      <w:r w:rsidRPr="006E2309">
        <w:rPr>
          <w:b/>
          <w:bCs/>
        </w:rPr>
        <w:t>o Cloud Computing</w:t>
      </w:r>
    </w:p>
    <w:p w:rsidR="00062416" w:rsidRPr="006E2309" w:rsidRDefault="00062416" w:rsidP="00062416">
      <w:pPr>
        <w:jc w:val="center"/>
        <w:rPr>
          <w:b/>
          <w:bCs/>
        </w:rPr>
      </w:pPr>
      <w:r>
        <w:rPr>
          <w:b/>
          <w:bCs/>
        </w:rPr>
        <w:t>Azure WebSite project</w:t>
      </w:r>
    </w:p>
    <w:p w:rsidR="00062416" w:rsidRPr="00052389" w:rsidRDefault="00062416" w:rsidP="00062416">
      <w:pPr>
        <w:rPr>
          <w:b/>
          <w:bCs/>
        </w:rPr>
      </w:pPr>
      <w:r w:rsidRPr="00052389">
        <w:rPr>
          <w:b/>
          <w:bCs/>
        </w:rPr>
        <w:t xml:space="preserve">Objective </w:t>
      </w:r>
    </w:p>
    <w:p w:rsidR="00062416" w:rsidRDefault="00062416" w:rsidP="00062416">
      <w:r>
        <w:t>In this project, you will demonstrate basic understanding of building a WebSite using Azure PaaS features including Web Apps, End Point monitoring, Tables</w:t>
      </w:r>
      <w:r w:rsidR="002358BC">
        <w:t>, entity framework, deployment slots etc.</w:t>
      </w:r>
    </w:p>
    <w:p w:rsidR="00062416" w:rsidRDefault="00062416" w:rsidP="00062416">
      <w:pPr>
        <w:rPr>
          <w:b/>
          <w:bCs/>
        </w:rPr>
      </w:pPr>
      <w:r w:rsidRPr="005801ED">
        <w:rPr>
          <w:b/>
          <w:bCs/>
        </w:rPr>
        <w:t>Cloud concepts covered</w:t>
      </w:r>
    </w:p>
    <w:p w:rsidR="00062416" w:rsidRDefault="00062416" w:rsidP="00062416">
      <w:pPr>
        <w:pStyle w:val="ListParagraph"/>
        <w:numPr>
          <w:ilvl w:val="0"/>
          <w:numId w:val="2"/>
        </w:numPr>
      </w:pPr>
      <w:r>
        <w:t>Platform as a Service</w:t>
      </w:r>
    </w:p>
    <w:p w:rsidR="00062416" w:rsidRDefault="00062416" w:rsidP="00062416">
      <w:pPr>
        <w:pStyle w:val="ListParagraph"/>
        <w:numPr>
          <w:ilvl w:val="0"/>
          <w:numId w:val="2"/>
        </w:numPr>
      </w:pPr>
      <w:r>
        <w:t>Web</w:t>
      </w:r>
      <w:r w:rsidR="00BE68BB">
        <w:t xml:space="preserve"> </w:t>
      </w:r>
      <w:r>
        <w:t>Site</w:t>
      </w:r>
      <w:r w:rsidR="00BE68BB">
        <w:t>s</w:t>
      </w:r>
      <w:r>
        <w:t xml:space="preserve"> using server side code</w:t>
      </w:r>
      <w:r w:rsidR="00307B2A">
        <w:t xml:space="preserve"> </w:t>
      </w:r>
    </w:p>
    <w:p w:rsidR="00062416" w:rsidRDefault="00062416" w:rsidP="00062416">
      <w:pPr>
        <w:pStyle w:val="ListParagraph"/>
        <w:numPr>
          <w:ilvl w:val="0"/>
          <w:numId w:val="2"/>
        </w:numPr>
      </w:pPr>
      <w:r>
        <w:t>Azure Table storage (NoSQL) for semi-structured non-relational data</w:t>
      </w:r>
    </w:p>
    <w:p w:rsidR="00F86412" w:rsidRDefault="00F86412" w:rsidP="00062416">
      <w:pPr>
        <w:pStyle w:val="ListParagraph"/>
        <w:numPr>
          <w:ilvl w:val="0"/>
          <w:numId w:val="2"/>
        </w:numPr>
      </w:pPr>
      <w:r>
        <w:t>Azure Entity Framework</w:t>
      </w:r>
    </w:p>
    <w:p w:rsidR="00062416" w:rsidRDefault="00062416" w:rsidP="00062416">
      <w:pPr>
        <w:pStyle w:val="ListParagraph"/>
        <w:numPr>
          <w:ilvl w:val="0"/>
          <w:numId w:val="2"/>
        </w:numPr>
      </w:pPr>
      <w:r>
        <w:t>End point monitoring from geo-distributed locations</w:t>
      </w:r>
    </w:p>
    <w:p w:rsidR="00A46C9B" w:rsidRDefault="00A46C9B" w:rsidP="00062416">
      <w:pPr>
        <w:pStyle w:val="ListParagraph"/>
        <w:numPr>
          <w:ilvl w:val="0"/>
          <w:numId w:val="2"/>
        </w:numPr>
      </w:pPr>
      <w:r>
        <w:t>Horizontal Auto-scaling of Web-Site based on CPU usage</w:t>
      </w:r>
    </w:p>
    <w:p w:rsidR="0090695A" w:rsidRDefault="0090695A" w:rsidP="00062416">
      <w:pPr>
        <w:pStyle w:val="ListParagraph"/>
        <w:numPr>
          <w:ilvl w:val="0"/>
          <w:numId w:val="2"/>
        </w:numPr>
      </w:pPr>
      <w:r>
        <w:t>Slot based deployment for production and staging activities</w:t>
      </w:r>
    </w:p>
    <w:p w:rsidR="0090695A" w:rsidRDefault="0090695A" w:rsidP="0090695A">
      <w:pPr>
        <w:pStyle w:val="ListParagraph"/>
        <w:numPr>
          <w:ilvl w:val="0"/>
          <w:numId w:val="2"/>
        </w:numPr>
      </w:pPr>
      <w:r>
        <w:t>Model-View-Controller based apps (Extra Credit)</w:t>
      </w:r>
    </w:p>
    <w:p w:rsidR="00062416" w:rsidRDefault="00062416" w:rsidP="00062416">
      <w:pPr>
        <w:rPr>
          <w:b/>
          <w:bCs/>
        </w:rPr>
      </w:pPr>
      <w:r>
        <w:rPr>
          <w:b/>
          <w:bCs/>
        </w:rPr>
        <w:t xml:space="preserve">Overview </w:t>
      </w:r>
    </w:p>
    <w:p w:rsidR="00923523" w:rsidRDefault="0087585C" w:rsidP="00062416">
      <w:r>
        <w:t>In this project you will be building a Web</w:t>
      </w:r>
      <w:r w:rsidR="00923523">
        <w:t xml:space="preserve"> </w:t>
      </w:r>
      <w:r>
        <w:t xml:space="preserve">site using ASP.NET </w:t>
      </w:r>
      <w:r w:rsidR="00307B2A">
        <w:t xml:space="preserve">WebSite </w:t>
      </w:r>
      <w:r w:rsidR="00923523">
        <w:t xml:space="preserve">feature </w:t>
      </w:r>
      <w:r>
        <w:t>in Visual Studio 2015</w:t>
      </w:r>
      <w:r w:rsidR="00923523">
        <w:t xml:space="preserve"> and running the same in your Azure subscription</w:t>
      </w:r>
      <w:r>
        <w:t xml:space="preserve">. </w:t>
      </w:r>
      <w:r w:rsidR="00307B2A">
        <w:t>One easy way to build this</w:t>
      </w:r>
      <w:r w:rsidR="00923523">
        <w:t xml:space="preserve"> in VS</w:t>
      </w:r>
      <w:r w:rsidR="00307B2A">
        <w:t xml:space="preserve"> is </w:t>
      </w:r>
      <w:r w:rsidR="00923523">
        <w:t xml:space="preserve">with </w:t>
      </w:r>
      <w:r w:rsidR="00307B2A">
        <w:t>WebForms but you are free to choose which ever template you like. If you choose to build using MVC then you will be eligible for extra credit</w:t>
      </w:r>
      <w:r w:rsidR="00923523">
        <w:t xml:space="preserve"> (</w:t>
      </w:r>
      <w:r w:rsidR="002358BC">
        <w:t>s</w:t>
      </w:r>
      <w:r w:rsidR="00923523">
        <w:t>ee below)</w:t>
      </w:r>
      <w:r w:rsidR="00307B2A">
        <w:t xml:space="preserve">. </w:t>
      </w:r>
      <w:r>
        <w:t>You can write code using just the source mode or by drag-n-drop with the design mode or both. When the site is launched its home page should have t</w:t>
      </w:r>
      <w:r w:rsidR="00923523">
        <w:t>hree sections:</w:t>
      </w:r>
    </w:p>
    <w:p w:rsidR="00923523" w:rsidRDefault="00923523" w:rsidP="00923523">
      <w:pPr>
        <w:pStyle w:val="ListParagraph"/>
        <w:numPr>
          <w:ilvl w:val="0"/>
          <w:numId w:val="10"/>
        </w:numPr>
      </w:pPr>
      <w:r>
        <w:t>Student Name</w:t>
      </w:r>
      <w:r w:rsidR="002358BC">
        <w:t xml:space="preserve"> label</w:t>
      </w:r>
    </w:p>
    <w:p w:rsidR="00923523" w:rsidRDefault="00923523" w:rsidP="00923523">
      <w:pPr>
        <w:pStyle w:val="ListParagraph"/>
        <w:numPr>
          <w:ilvl w:val="0"/>
          <w:numId w:val="10"/>
        </w:numPr>
      </w:pPr>
      <w:r>
        <w:t>L</w:t>
      </w:r>
      <w:r w:rsidR="0087585C">
        <w:t xml:space="preserve">oad data </w:t>
      </w:r>
    </w:p>
    <w:p w:rsidR="00923523" w:rsidRDefault="00923523" w:rsidP="00923523">
      <w:pPr>
        <w:pStyle w:val="ListParagraph"/>
        <w:numPr>
          <w:ilvl w:val="0"/>
          <w:numId w:val="10"/>
        </w:numPr>
      </w:pPr>
      <w:r>
        <w:t>Query</w:t>
      </w:r>
    </w:p>
    <w:p w:rsidR="0087585C" w:rsidRDefault="002358BC" w:rsidP="00062416">
      <w:r>
        <w:t xml:space="preserve">Load Data </w:t>
      </w:r>
      <w:r w:rsidR="00C1032E">
        <w:t>section will provide a button (with appropriate text on it</w:t>
      </w:r>
      <w:r w:rsidR="00923523">
        <w:t xml:space="preserve"> e.g. “Lo</w:t>
      </w:r>
      <w:r w:rsidR="00C44960">
        <w:t>a</w:t>
      </w:r>
      <w:r w:rsidR="00923523">
        <w:t>d Table”</w:t>
      </w:r>
      <w:r w:rsidR="00C1032E">
        <w:t>)</w:t>
      </w:r>
      <w:r w:rsidR="00923523">
        <w:t xml:space="preserve">. When the user will click on this button your server code will read </w:t>
      </w:r>
      <w:r w:rsidR="00C44960">
        <w:t xml:space="preserve">customer entries from </w:t>
      </w:r>
      <w:r w:rsidR="00923523">
        <w:t>a blob</w:t>
      </w:r>
      <w:r w:rsidR="00C44960">
        <w:t xml:space="preserve">. Blob will be available at </w:t>
      </w:r>
      <w:hyperlink r:id="rId5" w:history="1">
        <w:r w:rsidR="00C44960" w:rsidRPr="00CB6DB7">
          <w:rPr>
            <w:rStyle w:val="Hyperlink"/>
          </w:rPr>
          <w:t>https://sbsa.blob.core.windows.net/websiteproject/sample.txt</w:t>
        </w:r>
      </w:hyperlink>
      <w:r w:rsidR="00C44960">
        <w:t xml:space="preserve">. </w:t>
      </w:r>
      <w:r w:rsidR="00923523">
        <w:t xml:space="preserve"> </w:t>
      </w:r>
      <w:r w:rsidR="004A6A95">
        <w:t xml:space="preserve">You should copy this file into your own storage blob. </w:t>
      </w:r>
      <w:r>
        <w:t>After reading these entries</w:t>
      </w:r>
      <w:r w:rsidR="004A6A95">
        <w:t xml:space="preserve"> from your blob</w:t>
      </w:r>
      <w:bookmarkStart w:id="0" w:name="_GoBack"/>
      <w:bookmarkEnd w:id="0"/>
      <w:r>
        <w:t xml:space="preserve">, </w:t>
      </w:r>
      <w:r w:rsidR="00C44960">
        <w:t xml:space="preserve">your code should </w:t>
      </w:r>
      <w:r w:rsidR="00923523">
        <w:t>create an Azure storage table and enter each row from the blob into your table.</w:t>
      </w:r>
      <w:r w:rsidR="00C1032E">
        <w:t xml:space="preserve"> </w:t>
      </w:r>
      <w:r w:rsidR="00F86412">
        <w:t xml:space="preserve">You </w:t>
      </w:r>
      <w:r>
        <w:t>are free choose any</w:t>
      </w:r>
      <w:r w:rsidR="00F86412">
        <w:t xml:space="preserve"> name </w:t>
      </w:r>
      <w:r>
        <w:t xml:space="preserve">for </w:t>
      </w:r>
      <w:r w:rsidR="00F86412">
        <w:t xml:space="preserve">your table. The blob will have multiple entries </w:t>
      </w:r>
      <w:r w:rsidR="00A22329">
        <w:t xml:space="preserve">each </w:t>
      </w:r>
      <w:r w:rsidR="00F86412">
        <w:t xml:space="preserve">representing </w:t>
      </w:r>
      <w:r w:rsidR="00A22329">
        <w:t xml:space="preserve">a unique customer with last name being the partition key </w:t>
      </w:r>
      <w:r w:rsidR="00D92AA3">
        <w:t xml:space="preserve">(first entry in a row) </w:t>
      </w:r>
      <w:r w:rsidR="00A22329">
        <w:t>and first name being the row key</w:t>
      </w:r>
      <w:r w:rsidR="00D92AA3">
        <w:t xml:space="preserve"> (second entry)</w:t>
      </w:r>
      <w:r w:rsidR="00A22329">
        <w:t xml:space="preserve">. </w:t>
      </w:r>
      <w:r w:rsidR="00C44960">
        <w:t xml:space="preserve">Partition key and row key combo will be assured to </w:t>
      </w:r>
      <w:r>
        <w:t xml:space="preserve">be </w:t>
      </w:r>
      <w:r w:rsidR="00C44960">
        <w:t xml:space="preserve">unique. </w:t>
      </w:r>
      <w:r w:rsidR="00A22329">
        <w:t xml:space="preserve">These two </w:t>
      </w:r>
      <w:r w:rsidR="00C44960">
        <w:t xml:space="preserve">keys </w:t>
      </w:r>
      <w:r w:rsidR="00A22329">
        <w:t>will follow variable numbers of key and value pairs with a “=” in between them and will define that customer’s information. Here are few examples:</w:t>
      </w:r>
    </w:p>
    <w:p w:rsidR="00A10CB1" w:rsidRDefault="00A10CB1" w:rsidP="00A22329">
      <w:pPr>
        <w:pStyle w:val="NoSpacing"/>
      </w:pPr>
    </w:p>
    <w:p w:rsidR="00A10CB1" w:rsidRDefault="00A10CB1" w:rsidP="00A22329">
      <w:pPr>
        <w:pStyle w:val="NoSpacing"/>
      </w:pPr>
    </w:p>
    <w:p w:rsidR="00A10CB1" w:rsidRDefault="00A10CB1" w:rsidP="00A22329">
      <w:pPr>
        <w:pStyle w:val="NoSpacing"/>
      </w:pPr>
    </w:p>
    <w:p w:rsidR="00A10CB1" w:rsidRDefault="00A10CB1" w:rsidP="00A22329">
      <w:pPr>
        <w:pStyle w:val="NoSpacing"/>
      </w:pPr>
    </w:p>
    <w:p w:rsidR="00A22329" w:rsidRDefault="00A22329" w:rsidP="00A22329">
      <w:pPr>
        <w:pStyle w:val="NoSpacing"/>
      </w:pPr>
      <w:r>
        <w:lastRenderedPageBreak/>
        <w:t>Bharati Sudeep E</w:t>
      </w:r>
      <w:r w:rsidRPr="00A22329">
        <w:t>mail=sudeepb@uw.edu</w:t>
      </w:r>
      <w:r>
        <w:t xml:space="preserve"> Phone=425.555.1234 Gender=male</w:t>
      </w:r>
    </w:p>
    <w:p w:rsidR="00A22329" w:rsidRDefault="00A22329" w:rsidP="00A22329">
      <w:pPr>
        <w:pStyle w:val="NoSpacing"/>
      </w:pPr>
      <w:r>
        <w:t>Smith Brian Phone=425.555.9687</w:t>
      </w:r>
    </w:p>
    <w:p w:rsidR="00A22329" w:rsidRDefault="00A22329" w:rsidP="00A22329">
      <w:pPr>
        <w:pStyle w:val="NoSpacing"/>
      </w:pPr>
      <w:r>
        <w:t>Gordon Jill E</w:t>
      </w:r>
      <w:r w:rsidRPr="00A22329">
        <w:t>mail=</w:t>
      </w:r>
      <w:r>
        <w:t>jillg</w:t>
      </w:r>
      <w:r w:rsidRPr="00A22329">
        <w:t>@uw.edu</w:t>
      </w:r>
      <w:r>
        <w:t xml:space="preserve"> Phone=425.555.2345 Gender=female</w:t>
      </w:r>
    </w:p>
    <w:p w:rsidR="00A22329" w:rsidRDefault="00A22329" w:rsidP="00A22329">
      <w:pPr>
        <w:pStyle w:val="NoSpacing"/>
      </w:pPr>
      <w:r>
        <w:t xml:space="preserve">Wagner Bobby Phone=425.555.5463 </w:t>
      </w:r>
      <w:r w:rsidR="00D92AA3" w:rsidRPr="00D92AA3">
        <w:t>Email=bobbyw@hotmail.com</w:t>
      </w:r>
    </w:p>
    <w:p w:rsidR="00D92AA3" w:rsidRDefault="00D92AA3" w:rsidP="00D92AA3">
      <w:pPr>
        <w:pStyle w:val="NoSpacing"/>
      </w:pPr>
      <w:r>
        <w:t xml:space="preserve">Smith Jeff Phone=425.555.7643 </w:t>
      </w:r>
      <w:r w:rsidR="002358BC" w:rsidRPr="00A10CB1">
        <w:t>Email=JeffS@gmail.com</w:t>
      </w:r>
    </w:p>
    <w:p w:rsidR="002358BC" w:rsidRDefault="002358BC" w:rsidP="00D92AA3">
      <w:pPr>
        <w:pStyle w:val="NoSpacing"/>
      </w:pPr>
    </w:p>
    <w:p w:rsidR="00A46C9B" w:rsidRDefault="002358BC" w:rsidP="00A46C9B">
      <w:pPr>
        <w:spacing w:line="240" w:lineRule="auto"/>
      </w:pPr>
      <w:r>
        <w:t>As an example, in</w:t>
      </w:r>
      <w:r w:rsidR="00C44960">
        <w:t xml:space="preserve"> the first customer entry</w:t>
      </w:r>
      <w:r>
        <w:t>,</w:t>
      </w:r>
      <w:r w:rsidR="00C44960">
        <w:t xml:space="preserve"> Bharati (last name) is the partition key, Sudeep (first name) is the row key and Email and Phone are the attributes associated with that customer.</w:t>
      </w:r>
    </w:p>
    <w:p w:rsidR="00C1032E" w:rsidRDefault="00C1032E" w:rsidP="00A22329">
      <w:pPr>
        <w:spacing w:line="240" w:lineRule="auto"/>
      </w:pPr>
      <w:r>
        <w:t xml:space="preserve">Once this </w:t>
      </w:r>
      <w:r w:rsidR="002358BC">
        <w:t xml:space="preserve">load </w:t>
      </w:r>
      <w:r>
        <w:t xml:space="preserve">operation succeeds, your site should print Success or failure next to the button to let the user know the status of that operation. </w:t>
      </w:r>
    </w:p>
    <w:p w:rsidR="00C44960" w:rsidRDefault="00C44960" w:rsidP="00A22329">
      <w:pPr>
        <w:spacing w:line="240" w:lineRule="auto"/>
      </w:pPr>
      <w:r>
        <w:t xml:space="preserve">User should be allowed to load the </w:t>
      </w:r>
      <w:r w:rsidR="002358BC">
        <w:t>table more than once and should be notified if there is any issue in building the table with an appropriate message in the adjacent text box.</w:t>
      </w:r>
    </w:p>
    <w:p w:rsidR="00C1032E" w:rsidRDefault="00C1032E" w:rsidP="00A22329">
      <w:pPr>
        <w:spacing w:line="240" w:lineRule="auto"/>
      </w:pPr>
      <w:r>
        <w:t xml:space="preserve">In the </w:t>
      </w:r>
      <w:r w:rsidR="00C44960">
        <w:t>third</w:t>
      </w:r>
      <w:r>
        <w:t xml:space="preserve"> section</w:t>
      </w:r>
      <w:r w:rsidR="00C44960">
        <w:t xml:space="preserve"> of Query</w:t>
      </w:r>
      <w:r>
        <w:t xml:space="preserve">, </w:t>
      </w:r>
      <w:r w:rsidR="00C44960">
        <w:t xml:space="preserve">you will enable </w:t>
      </w:r>
      <w:r>
        <w:t xml:space="preserve">the user </w:t>
      </w:r>
      <w:r w:rsidR="00C44960">
        <w:t>to</w:t>
      </w:r>
      <w:r>
        <w:t xml:space="preserve"> enter </w:t>
      </w:r>
      <w:r w:rsidR="00D92AA3">
        <w:t xml:space="preserve">combination of </w:t>
      </w:r>
      <w:r>
        <w:t>three values in three text edit boxes</w:t>
      </w:r>
      <w:r w:rsidR="00923523">
        <w:t xml:space="preserve"> – last name, first name and attribute</w:t>
      </w:r>
      <w:r>
        <w:t xml:space="preserve">. </w:t>
      </w:r>
      <w:r w:rsidR="00D9081E">
        <w:t xml:space="preserve">One of the first or last name will always be given. </w:t>
      </w:r>
      <w:r w:rsidR="00C44960">
        <w:t>If only one of first and last name is given and the other one is blank</w:t>
      </w:r>
      <w:r w:rsidR="002358BC">
        <w:t>,</w:t>
      </w:r>
      <w:r w:rsidR="00C44960">
        <w:t xml:space="preserve"> would mean the query should return all the matching customer entries. Attribute text box should allow a value as well as blank</w:t>
      </w:r>
      <w:r w:rsidR="002358BC">
        <w:t>.</w:t>
      </w:r>
      <w:r w:rsidR="00C44960">
        <w:t xml:space="preserve"> Blank </w:t>
      </w:r>
      <w:r w:rsidR="002358BC">
        <w:t xml:space="preserve">attribute </w:t>
      </w:r>
      <w:r w:rsidR="00C44960">
        <w:t xml:space="preserve">would signify that the user is querying for all the attributes. </w:t>
      </w:r>
      <w:r w:rsidR="00923523">
        <w:t xml:space="preserve">Next to these three text boxes you will have a </w:t>
      </w:r>
      <w:r>
        <w:t>“</w:t>
      </w:r>
      <w:r w:rsidR="002358BC">
        <w:t>Q</w:t>
      </w:r>
      <w:r>
        <w:t xml:space="preserve">uery” button. </w:t>
      </w:r>
      <w:r w:rsidR="00923523">
        <w:t>After filling text in the text boxes and on clicking the Query button, y</w:t>
      </w:r>
      <w:r>
        <w:t>our server side code should return back the right set of value pair</w:t>
      </w:r>
      <w:r w:rsidR="00923523">
        <w:t xml:space="preserve"> </w:t>
      </w:r>
      <w:r w:rsidR="00C44960">
        <w:t>attributes</w:t>
      </w:r>
      <w:r>
        <w:t>. For example</w:t>
      </w:r>
      <w:r w:rsidR="00A46C9B">
        <w:t xml:space="preserve"> (&lt;&gt; means </w:t>
      </w:r>
      <w:r w:rsidR="00C44960">
        <w:t xml:space="preserve">blank </w:t>
      </w:r>
      <w:r w:rsidR="00A46C9B">
        <w:t>entry)</w:t>
      </w:r>
      <w:r>
        <w:t>:</w:t>
      </w:r>
    </w:p>
    <w:p w:rsidR="00D9081E" w:rsidRDefault="00C1032E" w:rsidP="00A22329">
      <w:pPr>
        <w:spacing w:line="240" w:lineRule="auto"/>
      </w:pPr>
      <w:r>
        <w:t>Smith</w:t>
      </w:r>
      <w:r w:rsidR="00D92AA3">
        <w:t xml:space="preserve">, Brian, Phone </w:t>
      </w:r>
      <w:r>
        <w:t xml:space="preserve"> </w:t>
      </w:r>
      <w:r w:rsidR="00D9081E">
        <w:tab/>
      </w:r>
      <w:r>
        <w:t xml:space="preserve">=&gt; should return </w:t>
      </w:r>
    </w:p>
    <w:p w:rsidR="00D9081E" w:rsidRDefault="00D92AA3" w:rsidP="00D9081E">
      <w:pPr>
        <w:spacing w:line="240" w:lineRule="auto"/>
        <w:ind w:left="1440" w:firstLine="720"/>
      </w:pPr>
      <w:r>
        <w:t>“Smith Brian Phone=425.555.9687”</w:t>
      </w:r>
    </w:p>
    <w:p w:rsidR="00D9081E" w:rsidRDefault="00D9081E" w:rsidP="00D9081E">
      <w:pPr>
        <w:spacing w:line="240" w:lineRule="auto"/>
      </w:pPr>
      <w:r>
        <w:t xml:space="preserve">&lt;&gt;, Brian, Phone  </w:t>
      </w:r>
      <w:r>
        <w:tab/>
        <w:t xml:space="preserve">=&gt; should return </w:t>
      </w:r>
    </w:p>
    <w:p w:rsidR="00D9081E" w:rsidRDefault="00D9081E" w:rsidP="00A46C9B">
      <w:pPr>
        <w:spacing w:line="240" w:lineRule="auto"/>
        <w:ind w:left="1440" w:firstLine="720"/>
      </w:pPr>
      <w:r>
        <w:t>“Smith Brian Phone=425.555.9687”</w:t>
      </w:r>
    </w:p>
    <w:p w:rsidR="00D9081E" w:rsidRDefault="00D92AA3" w:rsidP="00D92AA3">
      <w:pPr>
        <w:spacing w:line="240" w:lineRule="auto"/>
      </w:pPr>
      <w:r>
        <w:t xml:space="preserve">Smith, Brian, Email  </w:t>
      </w:r>
      <w:r w:rsidR="00D9081E">
        <w:tab/>
      </w:r>
      <w:r>
        <w:t xml:space="preserve">=&gt; should return </w:t>
      </w:r>
    </w:p>
    <w:p w:rsidR="00D92AA3" w:rsidRDefault="00D92AA3" w:rsidP="00D9081E">
      <w:pPr>
        <w:spacing w:line="240" w:lineRule="auto"/>
        <w:ind w:left="1440" w:firstLine="720"/>
      </w:pPr>
      <w:r>
        <w:t>“Smith Brian Email=”</w:t>
      </w:r>
    </w:p>
    <w:p w:rsidR="00D9081E" w:rsidRDefault="00D92AA3" w:rsidP="00D9081E">
      <w:pPr>
        <w:pStyle w:val="NoSpacing"/>
      </w:pPr>
      <w:r>
        <w:t xml:space="preserve">Smith, </w:t>
      </w:r>
      <w:r w:rsidR="00A46C9B">
        <w:t>&lt;&gt;</w:t>
      </w:r>
      <w:r>
        <w:t>,</w:t>
      </w:r>
      <w:r w:rsidR="00A46C9B">
        <w:t xml:space="preserve"> &lt;&gt;</w:t>
      </w:r>
      <w:r>
        <w:t xml:space="preserve">  </w:t>
      </w:r>
      <w:r w:rsidR="00A46C9B">
        <w:tab/>
      </w:r>
      <w:r w:rsidR="00A46C9B">
        <w:tab/>
      </w:r>
      <w:r>
        <w:t>=&gt;</w:t>
      </w:r>
      <w:r w:rsidR="00D9081E">
        <w:t xml:space="preserve"> should return</w:t>
      </w:r>
    </w:p>
    <w:p w:rsidR="00D9081E" w:rsidRDefault="00D9081E" w:rsidP="00A46C9B">
      <w:pPr>
        <w:pStyle w:val="NoSpacing"/>
        <w:ind w:firstLine="720"/>
      </w:pPr>
      <w:r>
        <w:t xml:space="preserve"> </w:t>
      </w:r>
      <w:r>
        <w:tab/>
      </w:r>
      <w:r w:rsidR="00A46C9B">
        <w:tab/>
      </w:r>
      <w:r>
        <w:t>“Smith Brian Phone=425.555.9687”</w:t>
      </w:r>
    </w:p>
    <w:p w:rsidR="00D9081E" w:rsidRDefault="00D9081E" w:rsidP="00D9081E">
      <w:pPr>
        <w:pStyle w:val="NoSpacing"/>
      </w:pPr>
      <w:r>
        <w:tab/>
      </w:r>
      <w:r w:rsidR="00A46C9B">
        <w:tab/>
      </w:r>
      <w:r w:rsidR="00A46C9B">
        <w:tab/>
      </w:r>
      <w:r>
        <w:t xml:space="preserve">“Smith Jeff Phone=425.555.7643 </w:t>
      </w:r>
      <w:r w:rsidRPr="00D9081E">
        <w:t>Email=JeffS@gmail.com</w:t>
      </w:r>
      <w:r>
        <w:t>”</w:t>
      </w:r>
    </w:p>
    <w:p w:rsidR="00D9081E" w:rsidRDefault="00D9081E" w:rsidP="00D9081E">
      <w:pPr>
        <w:pStyle w:val="NoSpacing"/>
      </w:pPr>
    </w:p>
    <w:p w:rsidR="00D9081E" w:rsidRDefault="00D9081E" w:rsidP="00D9081E">
      <w:pPr>
        <w:pStyle w:val="NoSpacing"/>
      </w:pPr>
      <w:r>
        <w:t>Smith,</w:t>
      </w:r>
      <w:r w:rsidR="00A46C9B">
        <w:t xml:space="preserve"> &lt;&gt;</w:t>
      </w:r>
      <w:r>
        <w:t xml:space="preserve">, Phone </w:t>
      </w:r>
      <w:r>
        <w:tab/>
        <w:t>=&gt; should return</w:t>
      </w:r>
      <w:r>
        <w:tab/>
      </w:r>
    </w:p>
    <w:p w:rsidR="00D9081E" w:rsidRDefault="00D9081E" w:rsidP="00A46C9B">
      <w:pPr>
        <w:pStyle w:val="NoSpacing"/>
        <w:ind w:left="1440" w:firstLine="720"/>
      </w:pPr>
      <w:r>
        <w:t>“Smith Brian Phone=425.555.9687”</w:t>
      </w:r>
    </w:p>
    <w:p w:rsidR="00D92AA3" w:rsidRDefault="00A46C9B" w:rsidP="00D9081E">
      <w:pPr>
        <w:pStyle w:val="NoSpacing"/>
      </w:pPr>
      <w:r>
        <w:tab/>
      </w:r>
      <w:r w:rsidR="00D9081E">
        <w:tab/>
      </w:r>
      <w:r w:rsidR="00D9081E">
        <w:tab/>
        <w:t>“Smith Jeff Phone=425.555.7643”</w:t>
      </w:r>
    </w:p>
    <w:p w:rsidR="00A46C9B" w:rsidRDefault="00A46C9B" w:rsidP="00D9081E">
      <w:pPr>
        <w:pStyle w:val="NoSpacing"/>
      </w:pPr>
    </w:p>
    <w:p w:rsidR="00A46C9B" w:rsidRDefault="00A46C9B" w:rsidP="00D9081E">
      <w:pPr>
        <w:pStyle w:val="NoSpacing"/>
      </w:pPr>
      <w:r>
        <w:t xml:space="preserve">You should publish your web site from VS by </w:t>
      </w:r>
      <w:r w:rsidR="00C44960">
        <w:t xml:space="preserve">using </w:t>
      </w:r>
      <w:r>
        <w:t>publis</w:t>
      </w:r>
      <w:r w:rsidR="00C44960">
        <w:t>h profile from the Azure portal for the Azure web site where you want your project to be published.</w:t>
      </w:r>
    </w:p>
    <w:p w:rsidR="002358BC" w:rsidRDefault="002358BC" w:rsidP="00D9081E">
      <w:pPr>
        <w:pStyle w:val="NoSpacing"/>
      </w:pPr>
    </w:p>
    <w:p w:rsidR="00A46C9B" w:rsidRDefault="00A46C9B" w:rsidP="00D9081E">
      <w:pPr>
        <w:pStyle w:val="NoSpacing"/>
      </w:pPr>
      <w:r>
        <w:t>You should setup monitoring of end point of your web site from at least two different geo locations.</w:t>
      </w:r>
    </w:p>
    <w:p w:rsidR="002358BC" w:rsidRDefault="002358BC" w:rsidP="00D9081E">
      <w:pPr>
        <w:pStyle w:val="NoSpacing"/>
      </w:pPr>
    </w:p>
    <w:p w:rsidR="00A46C9B" w:rsidRDefault="00A46C9B" w:rsidP="00D9081E">
      <w:pPr>
        <w:pStyle w:val="NoSpacing"/>
      </w:pPr>
      <w:r>
        <w:lastRenderedPageBreak/>
        <w:t>You should setup horizontal auto-scaling for your website with minimum 1 instance and max 3 instances with 1 instances as long as CPU usage is below 50%. 2</w:t>
      </w:r>
      <w:r w:rsidRPr="00A46C9B">
        <w:rPr>
          <w:vertAlign w:val="superscript"/>
        </w:rPr>
        <w:t>nd</w:t>
      </w:r>
      <w:r>
        <w:t xml:space="preserve"> instance should kick in when the CPU usage goes beyond 50% and 3</w:t>
      </w:r>
      <w:r w:rsidRPr="00A46C9B">
        <w:rPr>
          <w:vertAlign w:val="superscript"/>
        </w:rPr>
        <w:t>rd</w:t>
      </w:r>
      <w:r>
        <w:t xml:space="preserve"> instance should be added when the CPU usage goes above 80%.</w:t>
      </w:r>
    </w:p>
    <w:p w:rsidR="002358BC" w:rsidRDefault="002358BC" w:rsidP="00D9081E">
      <w:pPr>
        <w:pStyle w:val="NoSpacing"/>
      </w:pPr>
    </w:p>
    <w:p w:rsidR="002358BC" w:rsidRDefault="002358BC" w:rsidP="00D9081E">
      <w:pPr>
        <w:pStyle w:val="NoSpacing"/>
      </w:pPr>
      <w:r>
        <w:t>You can do most of the testing of your site within the browser and localhost. And once you feel good about your site you can host it on Azure with the publish command of VS.</w:t>
      </w:r>
    </w:p>
    <w:p w:rsidR="002358BC" w:rsidRDefault="002358BC" w:rsidP="00D9081E">
      <w:pPr>
        <w:pStyle w:val="NoSpacing"/>
      </w:pPr>
      <w:r>
        <w:t xml:space="preserve">You can test most of your functionality in Azure with Free tier website but ensure to move to Standard when you test monitoring, slots etc. When you submit your work, your website should be in standard mode. </w:t>
      </w:r>
    </w:p>
    <w:p w:rsidR="002358BC" w:rsidRDefault="002358BC" w:rsidP="00D9081E">
      <w:pPr>
        <w:pStyle w:val="NoSpacing"/>
      </w:pPr>
    </w:p>
    <w:p w:rsidR="0090695A" w:rsidRDefault="0090695A" w:rsidP="00D9081E">
      <w:pPr>
        <w:pStyle w:val="NoSpacing"/>
      </w:pPr>
      <w:r>
        <w:t>You should setup at least one slot to show production vs. staging deployment and demonstrate the swapping of the two as part of continuous development practice.</w:t>
      </w:r>
    </w:p>
    <w:p w:rsidR="002358BC" w:rsidRDefault="002358BC" w:rsidP="00D9081E">
      <w:pPr>
        <w:pStyle w:val="NoSpacing"/>
      </w:pPr>
    </w:p>
    <w:p w:rsidR="0090695A" w:rsidRDefault="0090695A" w:rsidP="00D9081E">
      <w:pPr>
        <w:pStyle w:val="NoSpacing"/>
      </w:pPr>
      <w:r>
        <w:t>It will be an extra credit work if you choose to build your web site with Model View Controller (MVC)</w:t>
      </w:r>
      <w:r w:rsidR="00A32991">
        <w:t>. If you do choose to build based on MVC, it won’t be required then t</w:t>
      </w:r>
      <w:r w:rsidR="002358BC">
        <w:t>o build your site with WebForms or other templates.</w:t>
      </w:r>
    </w:p>
    <w:p w:rsidR="0090695A" w:rsidRPr="0087585C" w:rsidRDefault="0090695A" w:rsidP="00D9081E">
      <w:pPr>
        <w:pStyle w:val="NoSpacing"/>
      </w:pPr>
    </w:p>
    <w:p w:rsidR="00062416" w:rsidRPr="00B02CC7" w:rsidRDefault="00062416" w:rsidP="00062416">
      <w:pPr>
        <w:rPr>
          <w:b/>
          <w:bCs/>
        </w:rPr>
      </w:pPr>
      <w:r w:rsidRPr="00B02CC7">
        <w:rPr>
          <w:b/>
          <w:bCs/>
        </w:rPr>
        <w:t>Submission</w:t>
      </w:r>
      <w:r>
        <w:rPr>
          <w:b/>
          <w:bCs/>
        </w:rPr>
        <w:t xml:space="preserve"> </w:t>
      </w:r>
    </w:p>
    <w:p w:rsidR="00062416" w:rsidRPr="00B02CC7" w:rsidRDefault="00062416" w:rsidP="00062416">
      <w:pPr>
        <w:pStyle w:val="ListParagraph"/>
        <w:numPr>
          <w:ilvl w:val="0"/>
          <w:numId w:val="4"/>
        </w:numPr>
      </w:pPr>
      <w:r w:rsidRPr="00B02CC7">
        <w:t xml:space="preserve">Assigned on </w:t>
      </w:r>
      <w:r w:rsidR="00511EDE">
        <w:t>Nov 2nd</w:t>
      </w:r>
      <w:r>
        <w:t xml:space="preserve"> </w:t>
      </w:r>
      <w:r w:rsidRPr="00B02CC7">
        <w:t>2015</w:t>
      </w:r>
    </w:p>
    <w:p w:rsidR="00062416" w:rsidRPr="00B02CC7" w:rsidRDefault="00062416" w:rsidP="00062416">
      <w:pPr>
        <w:pStyle w:val="ListParagraph"/>
        <w:numPr>
          <w:ilvl w:val="0"/>
          <w:numId w:val="4"/>
        </w:numPr>
      </w:pPr>
      <w:r w:rsidRPr="00B02CC7">
        <w:t xml:space="preserve">Due by </w:t>
      </w:r>
      <w:r>
        <w:t>e</w:t>
      </w:r>
      <w:r w:rsidRPr="00B02CC7">
        <w:t xml:space="preserve">nd of the day </w:t>
      </w:r>
      <w:r w:rsidR="00511EDE">
        <w:t>Nov 9th</w:t>
      </w:r>
      <w:r>
        <w:t xml:space="preserve"> </w:t>
      </w:r>
      <w:r w:rsidRPr="00B02CC7">
        <w:t>2015</w:t>
      </w:r>
    </w:p>
    <w:p w:rsidR="00062416" w:rsidRDefault="00062416" w:rsidP="00062416">
      <w:pPr>
        <w:pStyle w:val="ListParagraph"/>
        <w:numPr>
          <w:ilvl w:val="0"/>
          <w:numId w:val="4"/>
        </w:numPr>
      </w:pPr>
      <w:r w:rsidRPr="00B02CC7">
        <w:t xml:space="preserve">Submit a compressed zip folder in canvas containing </w:t>
      </w:r>
      <w:r w:rsidR="0090695A">
        <w:t>your full VS project</w:t>
      </w:r>
    </w:p>
    <w:p w:rsidR="0090695A" w:rsidRDefault="0090695A" w:rsidP="00062416">
      <w:pPr>
        <w:pStyle w:val="ListParagraph"/>
        <w:numPr>
          <w:ilvl w:val="0"/>
          <w:numId w:val="4"/>
        </w:numPr>
      </w:pPr>
      <w:r>
        <w:t xml:space="preserve">Leave your website running for me to test it out for grading. </w:t>
      </w:r>
      <w:r w:rsidR="002358BC">
        <w:t xml:space="preserve">It will need to be in standard hosting tier. </w:t>
      </w:r>
      <w:r>
        <w:t>I will check:</w:t>
      </w:r>
    </w:p>
    <w:p w:rsidR="0090695A" w:rsidRDefault="0090695A" w:rsidP="0090695A">
      <w:pPr>
        <w:pStyle w:val="ListParagraph"/>
        <w:numPr>
          <w:ilvl w:val="1"/>
          <w:numId w:val="4"/>
        </w:numPr>
      </w:pPr>
      <w:r>
        <w:t>Site is working as expected for various queries</w:t>
      </w:r>
      <w:r w:rsidR="002358BC">
        <w:t xml:space="preserve"> (may change the file entries and reload)</w:t>
      </w:r>
    </w:p>
    <w:p w:rsidR="0090695A" w:rsidRDefault="0090695A" w:rsidP="0090695A">
      <w:pPr>
        <w:pStyle w:val="ListParagraph"/>
        <w:numPr>
          <w:ilvl w:val="1"/>
          <w:numId w:val="4"/>
        </w:numPr>
      </w:pPr>
      <w:r>
        <w:t>Publishing has taken place from VS</w:t>
      </w:r>
    </w:p>
    <w:p w:rsidR="0090695A" w:rsidRDefault="0090695A" w:rsidP="0090695A">
      <w:pPr>
        <w:pStyle w:val="ListParagraph"/>
        <w:numPr>
          <w:ilvl w:val="1"/>
          <w:numId w:val="4"/>
        </w:numPr>
      </w:pPr>
      <w:r>
        <w:t>End point monitoring data is available in the portal</w:t>
      </w:r>
    </w:p>
    <w:p w:rsidR="0090695A" w:rsidRDefault="008F1BBC" w:rsidP="0090695A">
      <w:pPr>
        <w:pStyle w:val="ListParagraph"/>
        <w:numPr>
          <w:ilvl w:val="1"/>
          <w:numId w:val="4"/>
        </w:numPr>
      </w:pPr>
      <w:r>
        <w:t xml:space="preserve">Auto-scaling is setup properly (exercising auto-scaling functionality is not </w:t>
      </w:r>
      <w:r w:rsidR="008C1393">
        <w:t>required</w:t>
      </w:r>
      <w:r>
        <w:t xml:space="preserve">) </w:t>
      </w:r>
    </w:p>
    <w:p w:rsidR="008F1BBC" w:rsidRDefault="008F1BBC" w:rsidP="0090695A">
      <w:pPr>
        <w:pStyle w:val="ListParagraph"/>
        <w:numPr>
          <w:ilvl w:val="1"/>
          <w:numId w:val="4"/>
        </w:numPr>
      </w:pPr>
      <w:r>
        <w:t>Slot based deployment is working with two successive swaps</w:t>
      </w:r>
    </w:p>
    <w:p w:rsidR="008F1BBC" w:rsidRDefault="008F1BBC" w:rsidP="0090695A">
      <w:pPr>
        <w:pStyle w:val="ListParagraph"/>
        <w:numPr>
          <w:ilvl w:val="1"/>
          <w:numId w:val="4"/>
        </w:numPr>
      </w:pPr>
      <w:r>
        <w:t>Code inspection of correctness, cleanliness and relevant comments</w:t>
      </w:r>
    </w:p>
    <w:p w:rsidR="00062416" w:rsidRDefault="00062416" w:rsidP="00062416">
      <w:pPr>
        <w:rPr>
          <w:b/>
          <w:bCs/>
        </w:rPr>
      </w:pPr>
      <w:r w:rsidRPr="00B02CC7">
        <w:rPr>
          <w:b/>
          <w:bCs/>
        </w:rPr>
        <w:t>Extra Credit</w:t>
      </w:r>
      <w:r>
        <w:rPr>
          <w:b/>
          <w:bCs/>
        </w:rPr>
        <w:t xml:space="preserve"> (</w:t>
      </w:r>
      <w:r w:rsidR="009A46B3">
        <w:rPr>
          <w:b/>
          <w:bCs/>
        </w:rPr>
        <w:t>15</w:t>
      </w:r>
      <w:r>
        <w:rPr>
          <w:b/>
          <w:bCs/>
        </w:rPr>
        <w:t>%)</w:t>
      </w:r>
    </w:p>
    <w:p w:rsidR="00511EDE" w:rsidRDefault="00A32991" w:rsidP="00EB393C">
      <w:pPr>
        <w:pStyle w:val="ListParagraph"/>
        <w:numPr>
          <w:ilvl w:val="0"/>
          <w:numId w:val="8"/>
        </w:numPr>
      </w:pPr>
      <w:r>
        <w:t>Extra Credit for MVC based web site development will be 15%</w:t>
      </w:r>
    </w:p>
    <w:p w:rsidR="00A32991" w:rsidRPr="00511EDE" w:rsidRDefault="00A32991" w:rsidP="00EB393C">
      <w:pPr>
        <w:pStyle w:val="ListParagraph"/>
        <w:numPr>
          <w:ilvl w:val="0"/>
          <w:numId w:val="8"/>
        </w:numPr>
      </w:pPr>
      <w:r>
        <w:t>Same checks will be done as mentioned above for MVC based site as well</w:t>
      </w:r>
    </w:p>
    <w:p w:rsidR="00062416" w:rsidRPr="00D04B98" w:rsidRDefault="00097DF3" w:rsidP="00062416">
      <w:pPr>
        <w:rPr>
          <w:b/>
          <w:bCs/>
        </w:rPr>
      </w:pPr>
      <w:r>
        <w:rPr>
          <w:b/>
          <w:bCs/>
        </w:rPr>
        <w:t xml:space="preserve">Few </w:t>
      </w:r>
      <w:r w:rsidR="00062416" w:rsidRPr="00D04B98">
        <w:rPr>
          <w:b/>
          <w:bCs/>
        </w:rPr>
        <w:t>Useful Links</w:t>
      </w:r>
    </w:p>
    <w:p w:rsidR="00BB535E" w:rsidRDefault="00BB535E" w:rsidP="00BB535E">
      <w:pPr>
        <w:pStyle w:val="ListParagraph"/>
        <w:numPr>
          <w:ilvl w:val="0"/>
          <w:numId w:val="7"/>
        </w:numPr>
      </w:pPr>
      <w:r>
        <w:t xml:space="preserve">ASP.NET WebForms intro - </w:t>
      </w:r>
      <w:hyperlink r:id="rId6" w:history="1">
        <w:r w:rsidRPr="00CB6DB7">
          <w:rPr>
            <w:rStyle w:val="Hyperlink"/>
          </w:rPr>
          <w:t>http://www.asp.net/web-forms/overview</w:t>
        </w:r>
      </w:hyperlink>
    </w:p>
    <w:p w:rsidR="00A32991" w:rsidRDefault="00A32991" w:rsidP="00A32991">
      <w:pPr>
        <w:pStyle w:val="ListParagraph"/>
        <w:numPr>
          <w:ilvl w:val="0"/>
          <w:numId w:val="7"/>
        </w:numPr>
      </w:pPr>
      <w:r>
        <w:t xml:space="preserve">How to create a simple APS.Net MVC Web App from VS and create a new site to deploy it with one button. </w:t>
      </w:r>
      <w:hyperlink r:id="rId7" w:history="1">
        <w:r w:rsidRPr="00494A7D">
          <w:rPr>
            <w:rStyle w:val="Hyperlink"/>
          </w:rPr>
          <w:t>https://azure.microsoft.com/en-us/documentation/articles/web-sites-dotnet-get-started/</w:t>
        </w:r>
      </w:hyperlink>
    </w:p>
    <w:p w:rsidR="00062416" w:rsidRPr="00A53CEC" w:rsidRDefault="00BE68BB" w:rsidP="00BE68BB">
      <w:pPr>
        <w:pStyle w:val="ListParagraph"/>
        <w:numPr>
          <w:ilvl w:val="0"/>
          <w:numId w:val="7"/>
        </w:numPr>
        <w:rPr>
          <w:rStyle w:val="Hyperlink"/>
          <w:color w:val="auto"/>
          <w:u w:val="none"/>
        </w:rPr>
      </w:pPr>
      <w:r>
        <w:t>How to use Azure Storage Tables</w:t>
      </w:r>
      <w:r w:rsidR="00FE49DA">
        <w:t xml:space="preserve"> and entity framework</w:t>
      </w:r>
      <w:r>
        <w:t xml:space="preserve"> - </w:t>
      </w:r>
      <w:hyperlink r:id="rId8" w:history="1">
        <w:r w:rsidRPr="00CB6DB7">
          <w:rPr>
            <w:rStyle w:val="Hyperlink"/>
          </w:rPr>
          <w:t>https://azure.microsoft.com/en-us/documentation/articles/storage-dotnet-how-to-use-tables/</w:t>
        </w:r>
      </w:hyperlink>
    </w:p>
    <w:p w:rsidR="00A53CEC" w:rsidRDefault="00A53CEC" w:rsidP="00A53CEC">
      <w:pPr>
        <w:pStyle w:val="ListParagraph"/>
        <w:numPr>
          <w:ilvl w:val="0"/>
          <w:numId w:val="7"/>
        </w:numPr>
      </w:pPr>
      <w:r>
        <w:t xml:space="preserve">An article on Azure Tables - </w:t>
      </w:r>
      <w:hyperlink r:id="rId9" w:history="1">
        <w:r w:rsidRPr="002068A7">
          <w:rPr>
            <w:rStyle w:val="Hyperlink"/>
          </w:rPr>
          <w:t>https://msdn.microsoft.com/en-us/magazine/ff796231.aspx</w:t>
        </w:r>
      </w:hyperlink>
      <w:r>
        <w:t xml:space="preserve"> </w:t>
      </w:r>
    </w:p>
    <w:p w:rsidR="00BE68BB" w:rsidRDefault="00511EDE" w:rsidP="00511EDE">
      <w:pPr>
        <w:pStyle w:val="ListParagraph"/>
        <w:numPr>
          <w:ilvl w:val="0"/>
          <w:numId w:val="7"/>
        </w:numPr>
      </w:pPr>
      <w:r>
        <w:lastRenderedPageBreak/>
        <w:t xml:space="preserve">Table creation after a delete operation can take </w:t>
      </w:r>
      <w:r w:rsidR="00A32991">
        <w:t>up to</w:t>
      </w:r>
      <w:r>
        <w:t xml:space="preserve"> 40 seconds - </w:t>
      </w:r>
      <w:hyperlink r:id="rId10" w:history="1">
        <w:r w:rsidRPr="00CB6DB7">
          <w:rPr>
            <w:rStyle w:val="Hyperlink"/>
          </w:rPr>
          <w:t>http://answers.flyppdevportal.com/categories/azure/azuredevelopment.aspx?ID=f79c24cc-81e5-4b9b-8e9c-2a066115936f</w:t>
        </w:r>
      </w:hyperlink>
    </w:p>
    <w:p w:rsidR="00786CCD" w:rsidRDefault="00A32991" w:rsidP="00CF0490">
      <w:pPr>
        <w:pStyle w:val="ListParagraph"/>
        <w:numPr>
          <w:ilvl w:val="0"/>
          <w:numId w:val="7"/>
        </w:numPr>
      </w:pPr>
      <w:r>
        <w:t xml:space="preserve">Intro MVC app with server and client side code </w:t>
      </w:r>
      <w:hyperlink r:id="rId11" w:history="1">
        <w:r w:rsidRPr="00494A7D">
          <w:rPr>
            <w:rStyle w:val="Hyperlink"/>
          </w:rPr>
          <w:t>http://docs.asp.net/en/latest/tutorials/your-first-aspnet-application.html</w:t>
        </w:r>
      </w:hyperlink>
    </w:p>
    <w:sectPr w:rsidR="00786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3282F"/>
    <w:multiLevelType w:val="hybridMultilevel"/>
    <w:tmpl w:val="8E94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A4970"/>
    <w:multiLevelType w:val="hybridMultilevel"/>
    <w:tmpl w:val="2FD67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A60B24"/>
    <w:multiLevelType w:val="hybridMultilevel"/>
    <w:tmpl w:val="2CE0F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553EF"/>
    <w:multiLevelType w:val="hybridMultilevel"/>
    <w:tmpl w:val="D2ACCC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F5C97"/>
    <w:multiLevelType w:val="hybridMultilevel"/>
    <w:tmpl w:val="9574F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A3559E"/>
    <w:multiLevelType w:val="hybridMultilevel"/>
    <w:tmpl w:val="AA8AE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1F4910"/>
    <w:multiLevelType w:val="hybridMultilevel"/>
    <w:tmpl w:val="032E6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62F70"/>
    <w:multiLevelType w:val="hybridMultilevel"/>
    <w:tmpl w:val="032E6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6D1121"/>
    <w:multiLevelType w:val="hybridMultilevel"/>
    <w:tmpl w:val="A304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557D0F"/>
    <w:multiLevelType w:val="hybridMultilevel"/>
    <w:tmpl w:val="FDB22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7"/>
  </w:num>
  <w:num w:numId="5">
    <w:abstractNumId w:val="3"/>
  </w:num>
  <w:num w:numId="6">
    <w:abstractNumId w:val="1"/>
  </w:num>
  <w:num w:numId="7">
    <w:abstractNumId w:val="4"/>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416"/>
    <w:rsid w:val="00002688"/>
    <w:rsid w:val="00003F3B"/>
    <w:rsid w:val="00005D11"/>
    <w:rsid w:val="00012C4B"/>
    <w:rsid w:val="00014241"/>
    <w:rsid w:val="00015883"/>
    <w:rsid w:val="00021512"/>
    <w:rsid w:val="0002700A"/>
    <w:rsid w:val="000320AC"/>
    <w:rsid w:val="00036AD5"/>
    <w:rsid w:val="00054195"/>
    <w:rsid w:val="0005465B"/>
    <w:rsid w:val="00055082"/>
    <w:rsid w:val="00062416"/>
    <w:rsid w:val="0007161C"/>
    <w:rsid w:val="00074C16"/>
    <w:rsid w:val="00077B79"/>
    <w:rsid w:val="00081394"/>
    <w:rsid w:val="00083768"/>
    <w:rsid w:val="00087DEB"/>
    <w:rsid w:val="00090F39"/>
    <w:rsid w:val="000979FA"/>
    <w:rsid w:val="00097DF3"/>
    <w:rsid w:val="000A645E"/>
    <w:rsid w:val="000A7F7D"/>
    <w:rsid w:val="000B0AD6"/>
    <w:rsid w:val="000B3460"/>
    <w:rsid w:val="000B4128"/>
    <w:rsid w:val="000C3F1F"/>
    <w:rsid w:val="000D0777"/>
    <w:rsid w:val="000D4CF2"/>
    <w:rsid w:val="000D6A85"/>
    <w:rsid w:val="000E1EFD"/>
    <w:rsid w:val="000E3E8F"/>
    <w:rsid w:val="000E69EC"/>
    <w:rsid w:val="000F1E59"/>
    <w:rsid w:val="000F44AE"/>
    <w:rsid w:val="001013C3"/>
    <w:rsid w:val="0010558E"/>
    <w:rsid w:val="001065D4"/>
    <w:rsid w:val="00121DC5"/>
    <w:rsid w:val="001315E3"/>
    <w:rsid w:val="00137007"/>
    <w:rsid w:val="00137945"/>
    <w:rsid w:val="00137E32"/>
    <w:rsid w:val="00145714"/>
    <w:rsid w:val="00151181"/>
    <w:rsid w:val="00151A14"/>
    <w:rsid w:val="0016289D"/>
    <w:rsid w:val="00162A1D"/>
    <w:rsid w:val="00163442"/>
    <w:rsid w:val="00167F5A"/>
    <w:rsid w:val="001728DB"/>
    <w:rsid w:val="0017394B"/>
    <w:rsid w:val="00174D4C"/>
    <w:rsid w:val="001756C0"/>
    <w:rsid w:val="00186375"/>
    <w:rsid w:val="00186A3F"/>
    <w:rsid w:val="00194370"/>
    <w:rsid w:val="0019472D"/>
    <w:rsid w:val="001A4604"/>
    <w:rsid w:val="001A7356"/>
    <w:rsid w:val="001B18B9"/>
    <w:rsid w:val="001B5546"/>
    <w:rsid w:val="001B75DF"/>
    <w:rsid w:val="001D261B"/>
    <w:rsid w:val="001D5BDB"/>
    <w:rsid w:val="001D6C9F"/>
    <w:rsid w:val="001D7DCE"/>
    <w:rsid w:val="001E100D"/>
    <w:rsid w:val="001E123F"/>
    <w:rsid w:val="001E225E"/>
    <w:rsid w:val="001E30AC"/>
    <w:rsid w:val="001E48AE"/>
    <w:rsid w:val="001E6801"/>
    <w:rsid w:val="001E7BDA"/>
    <w:rsid w:val="001F1D39"/>
    <w:rsid w:val="001F42A7"/>
    <w:rsid w:val="001F69A3"/>
    <w:rsid w:val="001F6E3B"/>
    <w:rsid w:val="001F72FC"/>
    <w:rsid w:val="00205D69"/>
    <w:rsid w:val="00210CFF"/>
    <w:rsid w:val="00232408"/>
    <w:rsid w:val="002358BC"/>
    <w:rsid w:val="002371BB"/>
    <w:rsid w:val="00244B5A"/>
    <w:rsid w:val="00247E52"/>
    <w:rsid w:val="0025021B"/>
    <w:rsid w:val="00250482"/>
    <w:rsid w:val="002508F4"/>
    <w:rsid w:val="0025749E"/>
    <w:rsid w:val="00260336"/>
    <w:rsid w:val="00261163"/>
    <w:rsid w:val="002814C5"/>
    <w:rsid w:val="00281579"/>
    <w:rsid w:val="002830F3"/>
    <w:rsid w:val="00287EBA"/>
    <w:rsid w:val="002904C6"/>
    <w:rsid w:val="00290F8F"/>
    <w:rsid w:val="002918F7"/>
    <w:rsid w:val="00292CF2"/>
    <w:rsid w:val="0029567C"/>
    <w:rsid w:val="002A0169"/>
    <w:rsid w:val="002A1272"/>
    <w:rsid w:val="002A2B08"/>
    <w:rsid w:val="002A2B91"/>
    <w:rsid w:val="002A2D7B"/>
    <w:rsid w:val="002A69A1"/>
    <w:rsid w:val="002B028E"/>
    <w:rsid w:val="002B693B"/>
    <w:rsid w:val="002B6FC2"/>
    <w:rsid w:val="002C25BD"/>
    <w:rsid w:val="002C2952"/>
    <w:rsid w:val="002C334F"/>
    <w:rsid w:val="002C653C"/>
    <w:rsid w:val="002D0A4F"/>
    <w:rsid w:val="002D33CE"/>
    <w:rsid w:val="002D5BB1"/>
    <w:rsid w:val="002E0243"/>
    <w:rsid w:val="002E1BA7"/>
    <w:rsid w:val="003016AE"/>
    <w:rsid w:val="003037E3"/>
    <w:rsid w:val="00307B2A"/>
    <w:rsid w:val="00310D0C"/>
    <w:rsid w:val="00310ECC"/>
    <w:rsid w:val="0031317A"/>
    <w:rsid w:val="003139BE"/>
    <w:rsid w:val="00322EB3"/>
    <w:rsid w:val="003230D4"/>
    <w:rsid w:val="00323756"/>
    <w:rsid w:val="003240E7"/>
    <w:rsid w:val="00332EF8"/>
    <w:rsid w:val="003374D4"/>
    <w:rsid w:val="00337755"/>
    <w:rsid w:val="003378A6"/>
    <w:rsid w:val="00345052"/>
    <w:rsid w:val="003503D7"/>
    <w:rsid w:val="003515A4"/>
    <w:rsid w:val="00352D6E"/>
    <w:rsid w:val="00354542"/>
    <w:rsid w:val="00363C5A"/>
    <w:rsid w:val="0036756B"/>
    <w:rsid w:val="00372F4B"/>
    <w:rsid w:val="0038015F"/>
    <w:rsid w:val="00384665"/>
    <w:rsid w:val="0038663C"/>
    <w:rsid w:val="003A4285"/>
    <w:rsid w:val="003A70E8"/>
    <w:rsid w:val="003B1BFF"/>
    <w:rsid w:val="003B2588"/>
    <w:rsid w:val="003B2598"/>
    <w:rsid w:val="003B3446"/>
    <w:rsid w:val="003B3537"/>
    <w:rsid w:val="003C70DD"/>
    <w:rsid w:val="003E36F1"/>
    <w:rsid w:val="003F7B13"/>
    <w:rsid w:val="00401B50"/>
    <w:rsid w:val="00405FAF"/>
    <w:rsid w:val="00415F4A"/>
    <w:rsid w:val="0041796E"/>
    <w:rsid w:val="00420954"/>
    <w:rsid w:val="004245D9"/>
    <w:rsid w:val="00431B52"/>
    <w:rsid w:val="004347D0"/>
    <w:rsid w:val="00434C8C"/>
    <w:rsid w:val="00442A04"/>
    <w:rsid w:val="00445282"/>
    <w:rsid w:val="00447145"/>
    <w:rsid w:val="00453923"/>
    <w:rsid w:val="00455AB4"/>
    <w:rsid w:val="004606F3"/>
    <w:rsid w:val="00463F38"/>
    <w:rsid w:val="00466046"/>
    <w:rsid w:val="00466CBC"/>
    <w:rsid w:val="004672D2"/>
    <w:rsid w:val="00470130"/>
    <w:rsid w:val="00472BD2"/>
    <w:rsid w:val="00475BA8"/>
    <w:rsid w:val="00492FE7"/>
    <w:rsid w:val="00493866"/>
    <w:rsid w:val="004A6A95"/>
    <w:rsid w:val="004B05CF"/>
    <w:rsid w:val="004B08EB"/>
    <w:rsid w:val="004B7E80"/>
    <w:rsid w:val="004C3B54"/>
    <w:rsid w:val="004C7304"/>
    <w:rsid w:val="004C7CBB"/>
    <w:rsid w:val="004D2BC6"/>
    <w:rsid w:val="004D3383"/>
    <w:rsid w:val="004D6BF7"/>
    <w:rsid w:val="004D7157"/>
    <w:rsid w:val="004E6F5F"/>
    <w:rsid w:val="005040A3"/>
    <w:rsid w:val="00506870"/>
    <w:rsid w:val="00511EDE"/>
    <w:rsid w:val="00512B1C"/>
    <w:rsid w:val="005130D2"/>
    <w:rsid w:val="00513DF9"/>
    <w:rsid w:val="00514F3A"/>
    <w:rsid w:val="00515D00"/>
    <w:rsid w:val="0051631E"/>
    <w:rsid w:val="00516FC2"/>
    <w:rsid w:val="00517528"/>
    <w:rsid w:val="00520A8A"/>
    <w:rsid w:val="00520ABC"/>
    <w:rsid w:val="005246CA"/>
    <w:rsid w:val="00530603"/>
    <w:rsid w:val="00540049"/>
    <w:rsid w:val="00544593"/>
    <w:rsid w:val="00552BD0"/>
    <w:rsid w:val="00560F54"/>
    <w:rsid w:val="005708D7"/>
    <w:rsid w:val="0057346A"/>
    <w:rsid w:val="005743FF"/>
    <w:rsid w:val="00576AB1"/>
    <w:rsid w:val="005843D0"/>
    <w:rsid w:val="005A380E"/>
    <w:rsid w:val="005A7682"/>
    <w:rsid w:val="005B1891"/>
    <w:rsid w:val="005C0ABE"/>
    <w:rsid w:val="005C21DF"/>
    <w:rsid w:val="005D28D9"/>
    <w:rsid w:val="005D530C"/>
    <w:rsid w:val="005E25BA"/>
    <w:rsid w:val="005E2DFC"/>
    <w:rsid w:val="005E4DD8"/>
    <w:rsid w:val="005E592B"/>
    <w:rsid w:val="005E7679"/>
    <w:rsid w:val="005F018A"/>
    <w:rsid w:val="005F0F8B"/>
    <w:rsid w:val="005F4FA4"/>
    <w:rsid w:val="005F743C"/>
    <w:rsid w:val="005F779F"/>
    <w:rsid w:val="00600957"/>
    <w:rsid w:val="00601B25"/>
    <w:rsid w:val="00607EED"/>
    <w:rsid w:val="00610786"/>
    <w:rsid w:val="006109B4"/>
    <w:rsid w:val="00610DB5"/>
    <w:rsid w:val="006153AE"/>
    <w:rsid w:val="00622EA6"/>
    <w:rsid w:val="00624A12"/>
    <w:rsid w:val="0062715D"/>
    <w:rsid w:val="00632A78"/>
    <w:rsid w:val="00636485"/>
    <w:rsid w:val="0063668D"/>
    <w:rsid w:val="006531A8"/>
    <w:rsid w:val="0065420E"/>
    <w:rsid w:val="006544B1"/>
    <w:rsid w:val="006546E7"/>
    <w:rsid w:val="0065678B"/>
    <w:rsid w:val="006628BA"/>
    <w:rsid w:val="00666190"/>
    <w:rsid w:val="006775C4"/>
    <w:rsid w:val="0067785A"/>
    <w:rsid w:val="00677E11"/>
    <w:rsid w:val="00685344"/>
    <w:rsid w:val="00697C56"/>
    <w:rsid w:val="006A2DF3"/>
    <w:rsid w:val="006B0CC7"/>
    <w:rsid w:val="006B1274"/>
    <w:rsid w:val="006B1940"/>
    <w:rsid w:val="006B3911"/>
    <w:rsid w:val="006B3A3A"/>
    <w:rsid w:val="006B5654"/>
    <w:rsid w:val="006C675D"/>
    <w:rsid w:val="006D2D51"/>
    <w:rsid w:val="006E0C19"/>
    <w:rsid w:val="006F2643"/>
    <w:rsid w:val="006F2E7E"/>
    <w:rsid w:val="006F4DAC"/>
    <w:rsid w:val="006F72B3"/>
    <w:rsid w:val="00701CD0"/>
    <w:rsid w:val="0070305D"/>
    <w:rsid w:val="0070439D"/>
    <w:rsid w:val="007067CA"/>
    <w:rsid w:val="00706C81"/>
    <w:rsid w:val="007111C3"/>
    <w:rsid w:val="00712D82"/>
    <w:rsid w:val="00713AE9"/>
    <w:rsid w:val="00721B0C"/>
    <w:rsid w:val="00722CC9"/>
    <w:rsid w:val="0073416A"/>
    <w:rsid w:val="00734F5F"/>
    <w:rsid w:val="0073500D"/>
    <w:rsid w:val="00737FB0"/>
    <w:rsid w:val="00740CD7"/>
    <w:rsid w:val="00741739"/>
    <w:rsid w:val="007420A3"/>
    <w:rsid w:val="00742503"/>
    <w:rsid w:val="00742EC4"/>
    <w:rsid w:val="00745F4C"/>
    <w:rsid w:val="00751A31"/>
    <w:rsid w:val="007531E8"/>
    <w:rsid w:val="00753B53"/>
    <w:rsid w:val="007600BB"/>
    <w:rsid w:val="00765E0A"/>
    <w:rsid w:val="00770062"/>
    <w:rsid w:val="00774E8A"/>
    <w:rsid w:val="00777EF8"/>
    <w:rsid w:val="00780D81"/>
    <w:rsid w:val="00781DF2"/>
    <w:rsid w:val="007849F4"/>
    <w:rsid w:val="00786CCD"/>
    <w:rsid w:val="00794D25"/>
    <w:rsid w:val="00795263"/>
    <w:rsid w:val="007958D4"/>
    <w:rsid w:val="00797479"/>
    <w:rsid w:val="007B2C5A"/>
    <w:rsid w:val="007B37C7"/>
    <w:rsid w:val="007B58C9"/>
    <w:rsid w:val="007B721A"/>
    <w:rsid w:val="007B771E"/>
    <w:rsid w:val="007D5F36"/>
    <w:rsid w:val="007E0985"/>
    <w:rsid w:val="007E30A6"/>
    <w:rsid w:val="007E72D9"/>
    <w:rsid w:val="007F54CA"/>
    <w:rsid w:val="00816215"/>
    <w:rsid w:val="0082277C"/>
    <w:rsid w:val="008258D9"/>
    <w:rsid w:val="00831039"/>
    <w:rsid w:val="00831780"/>
    <w:rsid w:val="00837CBE"/>
    <w:rsid w:val="008436FB"/>
    <w:rsid w:val="0084491C"/>
    <w:rsid w:val="00845684"/>
    <w:rsid w:val="00845F36"/>
    <w:rsid w:val="00850D4B"/>
    <w:rsid w:val="0085270E"/>
    <w:rsid w:val="00854CD9"/>
    <w:rsid w:val="008604BB"/>
    <w:rsid w:val="00860BF2"/>
    <w:rsid w:val="00860E8A"/>
    <w:rsid w:val="00862C27"/>
    <w:rsid w:val="008635EC"/>
    <w:rsid w:val="00866C49"/>
    <w:rsid w:val="00867143"/>
    <w:rsid w:val="008728AD"/>
    <w:rsid w:val="00874299"/>
    <w:rsid w:val="00874E81"/>
    <w:rsid w:val="0087585C"/>
    <w:rsid w:val="008800A0"/>
    <w:rsid w:val="008843B6"/>
    <w:rsid w:val="008852EB"/>
    <w:rsid w:val="00890144"/>
    <w:rsid w:val="00893BEB"/>
    <w:rsid w:val="00894F98"/>
    <w:rsid w:val="008A1F54"/>
    <w:rsid w:val="008B652F"/>
    <w:rsid w:val="008C0335"/>
    <w:rsid w:val="008C0DA7"/>
    <w:rsid w:val="008C1393"/>
    <w:rsid w:val="008C5251"/>
    <w:rsid w:val="008C6E0D"/>
    <w:rsid w:val="008E00E0"/>
    <w:rsid w:val="008E7D31"/>
    <w:rsid w:val="008F1BBC"/>
    <w:rsid w:val="00900E4A"/>
    <w:rsid w:val="00903CD0"/>
    <w:rsid w:val="0090452E"/>
    <w:rsid w:val="0090695A"/>
    <w:rsid w:val="009100DE"/>
    <w:rsid w:val="009109B1"/>
    <w:rsid w:val="009133F0"/>
    <w:rsid w:val="00915A7E"/>
    <w:rsid w:val="00915FF0"/>
    <w:rsid w:val="0091671F"/>
    <w:rsid w:val="0091719F"/>
    <w:rsid w:val="00917315"/>
    <w:rsid w:val="009209D2"/>
    <w:rsid w:val="00923523"/>
    <w:rsid w:val="00923582"/>
    <w:rsid w:val="009251F2"/>
    <w:rsid w:val="0092592F"/>
    <w:rsid w:val="00931C92"/>
    <w:rsid w:val="00934275"/>
    <w:rsid w:val="00945076"/>
    <w:rsid w:val="00953641"/>
    <w:rsid w:val="00954056"/>
    <w:rsid w:val="00955023"/>
    <w:rsid w:val="009577F0"/>
    <w:rsid w:val="00963234"/>
    <w:rsid w:val="00971A95"/>
    <w:rsid w:val="009778F0"/>
    <w:rsid w:val="0097793A"/>
    <w:rsid w:val="0098222C"/>
    <w:rsid w:val="00985A8D"/>
    <w:rsid w:val="00986942"/>
    <w:rsid w:val="00987A0C"/>
    <w:rsid w:val="009971B2"/>
    <w:rsid w:val="00997849"/>
    <w:rsid w:val="009A0400"/>
    <w:rsid w:val="009A46B3"/>
    <w:rsid w:val="009B76B2"/>
    <w:rsid w:val="009C020B"/>
    <w:rsid w:val="009C250A"/>
    <w:rsid w:val="009C2F1F"/>
    <w:rsid w:val="009C5C16"/>
    <w:rsid w:val="009C5D3A"/>
    <w:rsid w:val="009C7A2E"/>
    <w:rsid w:val="009D0D79"/>
    <w:rsid w:val="009D217E"/>
    <w:rsid w:val="009D23DE"/>
    <w:rsid w:val="009D58E4"/>
    <w:rsid w:val="009D7144"/>
    <w:rsid w:val="009D7702"/>
    <w:rsid w:val="009E1C34"/>
    <w:rsid w:val="009E57A0"/>
    <w:rsid w:val="009F7E2D"/>
    <w:rsid w:val="00A00A07"/>
    <w:rsid w:val="00A013FC"/>
    <w:rsid w:val="00A0260A"/>
    <w:rsid w:val="00A035D7"/>
    <w:rsid w:val="00A03803"/>
    <w:rsid w:val="00A10CB1"/>
    <w:rsid w:val="00A1192D"/>
    <w:rsid w:val="00A11C71"/>
    <w:rsid w:val="00A1462F"/>
    <w:rsid w:val="00A14FE6"/>
    <w:rsid w:val="00A17011"/>
    <w:rsid w:val="00A20790"/>
    <w:rsid w:val="00A22329"/>
    <w:rsid w:val="00A26EDD"/>
    <w:rsid w:val="00A31BA1"/>
    <w:rsid w:val="00A32991"/>
    <w:rsid w:val="00A34F0D"/>
    <w:rsid w:val="00A40FBB"/>
    <w:rsid w:val="00A45D3D"/>
    <w:rsid w:val="00A4675F"/>
    <w:rsid w:val="00A46C9B"/>
    <w:rsid w:val="00A52FD9"/>
    <w:rsid w:val="00A53CEC"/>
    <w:rsid w:val="00A54B15"/>
    <w:rsid w:val="00A60203"/>
    <w:rsid w:val="00A717C0"/>
    <w:rsid w:val="00A8115F"/>
    <w:rsid w:val="00A8180A"/>
    <w:rsid w:val="00A82271"/>
    <w:rsid w:val="00A8303B"/>
    <w:rsid w:val="00A86B37"/>
    <w:rsid w:val="00A91B8B"/>
    <w:rsid w:val="00A96823"/>
    <w:rsid w:val="00A97A15"/>
    <w:rsid w:val="00A97D20"/>
    <w:rsid w:val="00AA74ED"/>
    <w:rsid w:val="00AB244D"/>
    <w:rsid w:val="00AB2C0E"/>
    <w:rsid w:val="00AB470C"/>
    <w:rsid w:val="00AB6AD7"/>
    <w:rsid w:val="00AC6D40"/>
    <w:rsid w:val="00AC79F3"/>
    <w:rsid w:val="00AD0134"/>
    <w:rsid w:val="00AD5102"/>
    <w:rsid w:val="00AE0432"/>
    <w:rsid w:val="00AE1D2C"/>
    <w:rsid w:val="00AF41C5"/>
    <w:rsid w:val="00B039F8"/>
    <w:rsid w:val="00B1599E"/>
    <w:rsid w:val="00B16425"/>
    <w:rsid w:val="00B17086"/>
    <w:rsid w:val="00B2320A"/>
    <w:rsid w:val="00B26290"/>
    <w:rsid w:val="00B33E68"/>
    <w:rsid w:val="00B37955"/>
    <w:rsid w:val="00B41047"/>
    <w:rsid w:val="00B424E0"/>
    <w:rsid w:val="00B44101"/>
    <w:rsid w:val="00B4484E"/>
    <w:rsid w:val="00B4598A"/>
    <w:rsid w:val="00B529B3"/>
    <w:rsid w:val="00B5346C"/>
    <w:rsid w:val="00B5350D"/>
    <w:rsid w:val="00B54A57"/>
    <w:rsid w:val="00B57B67"/>
    <w:rsid w:val="00B57D70"/>
    <w:rsid w:val="00B61A77"/>
    <w:rsid w:val="00B6421D"/>
    <w:rsid w:val="00B75954"/>
    <w:rsid w:val="00B75E2B"/>
    <w:rsid w:val="00B8226A"/>
    <w:rsid w:val="00B82753"/>
    <w:rsid w:val="00B83C17"/>
    <w:rsid w:val="00B84CA9"/>
    <w:rsid w:val="00B859AD"/>
    <w:rsid w:val="00B87DC6"/>
    <w:rsid w:val="00B926F3"/>
    <w:rsid w:val="00B96516"/>
    <w:rsid w:val="00B97E1E"/>
    <w:rsid w:val="00BA167B"/>
    <w:rsid w:val="00BA39DE"/>
    <w:rsid w:val="00BA7892"/>
    <w:rsid w:val="00BB049B"/>
    <w:rsid w:val="00BB1E85"/>
    <w:rsid w:val="00BB3952"/>
    <w:rsid w:val="00BB4B56"/>
    <w:rsid w:val="00BB535E"/>
    <w:rsid w:val="00BC4FA3"/>
    <w:rsid w:val="00BC56D3"/>
    <w:rsid w:val="00BC5722"/>
    <w:rsid w:val="00BD31E6"/>
    <w:rsid w:val="00BE2A98"/>
    <w:rsid w:val="00BE3AAF"/>
    <w:rsid w:val="00BE5440"/>
    <w:rsid w:val="00BE649B"/>
    <w:rsid w:val="00BE64FD"/>
    <w:rsid w:val="00BE68BB"/>
    <w:rsid w:val="00BF2575"/>
    <w:rsid w:val="00BF279B"/>
    <w:rsid w:val="00BF3094"/>
    <w:rsid w:val="00BF33B7"/>
    <w:rsid w:val="00BF3EA6"/>
    <w:rsid w:val="00C00822"/>
    <w:rsid w:val="00C00D62"/>
    <w:rsid w:val="00C056EA"/>
    <w:rsid w:val="00C073C6"/>
    <w:rsid w:val="00C1032E"/>
    <w:rsid w:val="00C1131B"/>
    <w:rsid w:val="00C123F2"/>
    <w:rsid w:val="00C207E7"/>
    <w:rsid w:val="00C21B93"/>
    <w:rsid w:val="00C259FE"/>
    <w:rsid w:val="00C34EBF"/>
    <w:rsid w:val="00C37329"/>
    <w:rsid w:val="00C40CDC"/>
    <w:rsid w:val="00C447DA"/>
    <w:rsid w:val="00C44960"/>
    <w:rsid w:val="00C52470"/>
    <w:rsid w:val="00C61A48"/>
    <w:rsid w:val="00C628A2"/>
    <w:rsid w:val="00C66A77"/>
    <w:rsid w:val="00C6769B"/>
    <w:rsid w:val="00C70386"/>
    <w:rsid w:val="00C73E40"/>
    <w:rsid w:val="00C742CE"/>
    <w:rsid w:val="00C81E98"/>
    <w:rsid w:val="00C8514F"/>
    <w:rsid w:val="00C87899"/>
    <w:rsid w:val="00C91524"/>
    <w:rsid w:val="00C97CBE"/>
    <w:rsid w:val="00CA01A8"/>
    <w:rsid w:val="00CA4577"/>
    <w:rsid w:val="00CB1533"/>
    <w:rsid w:val="00CB1E23"/>
    <w:rsid w:val="00CB7228"/>
    <w:rsid w:val="00CC0BD9"/>
    <w:rsid w:val="00CC3D6C"/>
    <w:rsid w:val="00CC5735"/>
    <w:rsid w:val="00CC59CD"/>
    <w:rsid w:val="00CD091F"/>
    <w:rsid w:val="00CD213B"/>
    <w:rsid w:val="00CD439A"/>
    <w:rsid w:val="00CD55CA"/>
    <w:rsid w:val="00CD687A"/>
    <w:rsid w:val="00CE0BFA"/>
    <w:rsid w:val="00CE0FD0"/>
    <w:rsid w:val="00CE1E29"/>
    <w:rsid w:val="00CE731C"/>
    <w:rsid w:val="00CF1E42"/>
    <w:rsid w:val="00CF702D"/>
    <w:rsid w:val="00CF7F22"/>
    <w:rsid w:val="00D04168"/>
    <w:rsid w:val="00D056B8"/>
    <w:rsid w:val="00D14CB3"/>
    <w:rsid w:val="00D16E83"/>
    <w:rsid w:val="00D209C2"/>
    <w:rsid w:val="00D21715"/>
    <w:rsid w:val="00D272F8"/>
    <w:rsid w:val="00D33AF2"/>
    <w:rsid w:val="00D35D58"/>
    <w:rsid w:val="00D422AD"/>
    <w:rsid w:val="00D432A9"/>
    <w:rsid w:val="00D45267"/>
    <w:rsid w:val="00D5323F"/>
    <w:rsid w:val="00D56A91"/>
    <w:rsid w:val="00D60C81"/>
    <w:rsid w:val="00D67707"/>
    <w:rsid w:val="00D7139F"/>
    <w:rsid w:val="00D745D8"/>
    <w:rsid w:val="00D768E9"/>
    <w:rsid w:val="00D76A6B"/>
    <w:rsid w:val="00D82039"/>
    <w:rsid w:val="00D824A1"/>
    <w:rsid w:val="00D82872"/>
    <w:rsid w:val="00D85A46"/>
    <w:rsid w:val="00D87701"/>
    <w:rsid w:val="00D9037B"/>
    <w:rsid w:val="00D9081E"/>
    <w:rsid w:val="00D92AA3"/>
    <w:rsid w:val="00D92ADE"/>
    <w:rsid w:val="00D93331"/>
    <w:rsid w:val="00D95520"/>
    <w:rsid w:val="00D95989"/>
    <w:rsid w:val="00DA2717"/>
    <w:rsid w:val="00DA2A16"/>
    <w:rsid w:val="00DA34DB"/>
    <w:rsid w:val="00DA385F"/>
    <w:rsid w:val="00DD0C25"/>
    <w:rsid w:val="00DD1815"/>
    <w:rsid w:val="00DD20BD"/>
    <w:rsid w:val="00DD4229"/>
    <w:rsid w:val="00DD6967"/>
    <w:rsid w:val="00DE2D7F"/>
    <w:rsid w:val="00DE3699"/>
    <w:rsid w:val="00DE3E3A"/>
    <w:rsid w:val="00DE5111"/>
    <w:rsid w:val="00DE6528"/>
    <w:rsid w:val="00DF3550"/>
    <w:rsid w:val="00DF6799"/>
    <w:rsid w:val="00E031A4"/>
    <w:rsid w:val="00E05B19"/>
    <w:rsid w:val="00E13653"/>
    <w:rsid w:val="00E2404A"/>
    <w:rsid w:val="00E367AE"/>
    <w:rsid w:val="00E428A1"/>
    <w:rsid w:val="00E5494B"/>
    <w:rsid w:val="00E5558B"/>
    <w:rsid w:val="00E626CE"/>
    <w:rsid w:val="00E63FB1"/>
    <w:rsid w:val="00E6452B"/>
    <w:rsid w:val="00E67222"/>
    <w:rsid w:val="00E7265A"/>
    <w:rsid w:val="00E735C2"/>
    <w:rsid w:val="00E74735"/>
    <w:rsid w:val="00E8255E"/>
    <w:rsid w:val="00E8501E"/>
    <w:rsid w:val="00E86737"/>
    <w:rsid w:val="00E867ED"/>
    <w:rsid w:val="00E87FEA"/>
    <w:rsid w:val="00E9028E"/>
    <w:rsid w:val="00E96548"/>
    <w:rsid w:val="00E97946"/>
    <w:rsid w:val="00EA0656"/>
    <w:rsid w:val="00EB28CF"/>
    <w:rsid w:val="00EB6A5E"/>
    <w:rsid w:val="00EC52E7"/>
    <w:rsid w:val="00ED2640"/>
    <w:rsid w:val="00ED34C5"/>
    <w:rsid w:val="00EE3956"/>
    <w:rsid w:val="00EF734E"/>
    <w:rsid w:val="00F050B2"/>
    <w:rsid w:val="00F074BF"/>
    <w:rsid w:val="00F15606"/>
    <w:rsid w:val="00F30D3C"/>
    <w:rsid w:val="00F33E7E"/>
    <w:rsid w:val="00F35479"/>
    <w:rsid w:val="00F50E4F"/>
    <w:rsid w:val="00F57283"/>
    <w:rsid w:val="00F57AF2"/>
    <w:rsid w:val="00F62A99"/>
    <w:rsid w:val="00F64904"/>
    <w:rsid w:val="00F67039"/>
    <w:rsid w:val="00F700E6"/>
    <w:rsid w:val="00F83115"/>
    <w:rsid w:val="00F85636"/>
    <w:rsid w:val="00F86412"/>
    <w:rsid w:val="00F90F4B"/>
    <w:rsid w:val="00F93585"/>
    <w:rsid w:val="00FA2E8E"/>
    <w:rsid w:val="00FB04B8"/>
    <w:rsid w:val="00FB07A5"/>
    <w:rsid w:val="00FB226D"/>
    <w:rsid w:val="00FB593A"/>
    <w:rsid w:val="00FB5CA8"/>
    <w:rsid w:val="00FC3EBD"/>
    <w:rsid w:val="00FC4CB8"/>
    <w:rsid w:val="00FC5CC9"/>
    <w:rsid w:val="00FC73EB"/>
    <w:rsid w:val="00FD097A"/>
    <w:rsid w:val="00FD2883"/>
    <w:rsid w:val="00FD6D9D"/>
    <w:rsid w:val="00FE2E0C"/>
    <w:rsid w:val="00FE49DA"/>
    <w:rsid w:val="00FE5E64"/>
    <w:rsid w:val="00FF2E1D"/>
    <w:rsid w:val="00FF4997"/>
    <w:rsid w:val="00FF75B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D6E5E-DAC1-4B5E-9109-5A7ABFDE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4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416"/>
    <w:pPr>
      <w:ind w:left="720"/>
      <w:contextualSpacing/>
    </w:pPr>
  </w:style>
  <w:style w:type="character" w:styleId="Hyperlink">
    <w:name w:val="Hyperlink"/>
    <w:basedOn w:val="DefaultParagraphFont"/>
    <w:uiPriority w:val="99"/>
    <w:unhideWhenUsed/>
    <w:rsid w:val="00062416"/>
    <w:rPr>
      <w:color w:val="0000FF" w:themeColor="hyperlink"/>
      <w:u w:val="single"/>
    </w:rPr>
  </w:style>
  <w:style w:type="character" w:styleId="FollowedHyperlink">
    <w:name w:val="FollowedHyperlink"/>
    <w:basedOn w:val="DefaultParagraphFont"/>
    <w:uiPriority w:val="99"/>
    <w:semiHidden/>
    <w:unhideWhenUsed/>
    <w:rsid w:val="00F86412"/>
    <w:rPr>
      <w:color w:val="800080" w:themeColor="followedHyperlink"/>
      <w:u w:val="single"/>
    </w:rPr>
  </w:style>
  <w:style w:type="paragraph" w:styleId="NoSpacing">
    <w:name w:val="No Spacing"/>
    <w:uiPriority w:val="1"/>
    <w:qFormat/>
    <w:rsid w:val="00A223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storage-dotnet-how-to-use-tab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zure.microsoft.com/en-us/documentation/articles/web-sites-dotnet-get-start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p.net/web-forms/overview" TargetMode="External"/><Relationship Id="rId11" Type="http://schemas.openxmlformats.org/officeDocument/2006/relationships/hyperlink" Target="http://docs.asp.net/en/latest/tutorials/your-first-aspnet-application.html" TargetMode="External"/><Relationship Id="rId5" Type="http://schemas.openxmlformats.org/officeDocument/2006/relationships/hyperlink" Target="https://sbsa.blob.core.windows.net/websiteproject/sample.txt" TargetMode="External"/><Relationship Id="rId10" Type="http://schemas.openxmlformats.org/officeDocument/2006/relationships/hyperlink" Target="http://answers.flyppdevportal.com/categories/azure/azuredevelopment.aspx?ID=f79c24cc-81e5-4b9b-8e9c-2a066115936f" TargetMode="External"/><Relationship Id="rId4" Type="http://schemas.openxmlformats.org/officeDocument/2006/relationships/webSettings" Target="webSettings.xml"/><Relationship Id="rId9" Type="http://schemas.openxmlformats.org/officeDocument/2006/relationships/hyperlink" Target="https://msdn.microsoft.com/en-us/magazine/ff796231.asp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1478</TotalTime>
  <Pages>4</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Bharati</dc:creator>
  <cp:keywords/>
  <dc:description/>
  <cp:lastModifiedBy>Sudeep Bharati</cp:lastModifiedBy>
  <cp:revision>14</cp:revision>
  <dcterms:created xsi:type="dcterms:W3CDTF">2015-11-02T05:02:00Z</dcterms:created>
  <dcterms:modified xsi:type="dcterms:W3CDTF">2015-11-09T18:07:00Z</dcterms:modified>
</cp:coreProperties>
</file>