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CD" w:rsidRPr="00776E22" w:rsidRDefault="00D20277" w:rsidP="00D20277">
      <w:pPr>
        <w:jc w:val="center"/>
        <w:rPr>
          <w:b/>
          <w:bCs/>
        </w:rPr>
      </w:pPr>
      <w:bookmarkStart w:id="0" w:name="_GoBack"/>
      <w:bookmarkEnd w:id="0"/>
      <w:r w:rsidRPr="00776E22">
        <w:rPr>
          <w:b/>
          <w:bCs/>
        </w:rPr>
        <w:t>UWB CSS 490A - Intro to Cloud Commuting</w:t>
      </w:r>
    </w:p>
    <w:p w:rsidR="00D20277" w:rsidRPr="00776E22" w:rsidRDefault="00D20277" w:rsidP="00D20277">
      <w:pPr>
        <w:tabs>
          <w:tab w:val="left" w:pos="2481"/>
        </w:tabs>
        <w:jc w:val="center"/>
        <w:rPr>
          <w:b/>
          <w:bCs/>
        </w:rPr>
      </w:pPr>
      <w:r w:rsidRPr="00776E22">
        <w:rPr>
          <w:b/>
          <w:bCs/>
        </w:rPr>
        <w:t>Quiz Project – Nov 16</w:t>
      </w:r>
      <w:r w:rsidRPr="00776E22">
        <w:rPr>
          <w:b/>
          <w:bCs/>
          <w:vertAlign w:val="superscript"/>
        </w:rPr>
        <w:t>th</w:t>
      </w:r>
      <w:r w:rsidRPr="00776E22">
        <w:rPr>
          <w:b/>
          <w:bCs/>
        </w:rPr>
        <w:t xml:space="preserve"> 2015</w:t>
      </w:r>
    </w:p>
    <w:p w:rsidR="00D20277" w:rsidRPr="00776E22" w:rsidRDefault="00D20277" w:rsidP="00D20277">
      <w:pPr>
        <w:tabs>
          <w:tab w:val="left" w:pos="2481"/>
        </w:tabs>
        <w:jc w:val="center"/>
        <w:rPr>
          <w:b/>
          <w:bCs/>
        </w:rPr>
      </w:pPr>
      <w:r w:rsidRPr="00776E22">
        <w:rPr>
          <w:b/>
          <w:bCs/>
        </w:rPr>
        <w:t xml:space="preserve">Duration </w:t>
      </w:r>
      <w:r w:rsidR="00596068" w:rsidRPr="00776E22">
        <w:rPr>
          <w:b/>
          <w:bCs/>
        </w:rPr>
        <w:t>–</w:t>
      </w:r>
      <w:r w:rsidRPr="00776E22">
        <w:rPr>
          <w:b/>
          <w:bCs/>
        </w:rPr>
        <w:t xml:space="preserve"> </w:t>
      </w:r>
      <w:r w:rsidR="00596068" w:rsidRPr="00776E22">
        <w:rPr>
          <w:b/>
          <w:bCs/>
        </w:rPr>
        <w:t>1</w:t>
      </w:r>
      <w:r w:rsidR="00CE1A76" w:rsidRPr="00776E22">
        <w:rPr>
          <w:b/>
          <w:bCs/>
        </w:rPr>
        <w:t xml:space="preserve"> Hour and 50</w:t>
      </w:r>
      <w:r w:rsidR="00596068" w:rsidRPr="00776E22">
        <w:rPr>
          <w:b/>
          <w:bCs/>
        </w:rPr>
        <w:t xml:space="preserve"> </w:t>
      </w:r>
      <w:r w:rsidR="00CE1A76" w:rsidRPr="00776E22">
        <w:rPr>
          <w:b/>
          <w:bCs/>
        </w:rPr>
        <w:t>M</w:t>
      </w:r>
      <w:r w:rsidR="00596068" w:rsidRPr="00776E22">
        <w:rPr>
          <w:b/>
          <w:bCs/>
        </w:rPr>
        <w:t>ins</w:t>
      </w:r>
    </w:p>
    <w:p w:rsidR="00D20277" w:rsidRDefault="00D20277" w:rsidP="00D20277">
      <w:pPr>
        <w:tabs>
          <w:tab w:val="left" w:pos="2481"/>
        </w:tabs>
      </w:pPr>
    </w:p>
    <w:p w:rsidR="00D20277" w:rsidRDefault="00D20277" w:rsidP="00D20277">
      <w:pPr>
        <w:tabs>
          <w:tab w:val="left" w:pos="2481"/>
        </w:tabs>
      </w:pPr>
      <w:r>
        <w:t>In this Quiz Project, you will build a Book</w:t>
      </w:r>
      <w:r w:rsidR="00CE1A76">
        <w:t>-C</w:t>
      </w:r>
      <w:r>
        <w:t xml:space="preserve">lub inventory app using ASP.net MVC Web Application template. An individual book belonging to this Book club will have the following </w:t>
      </w:r>
      <w:r w:rsidR="00B013D6">
        <w:t>properties</w:t>
      </w:r>
      <w:r>
        <w:t>:</w:t>
      </w:r>
    </w:p>
    <w:p w:rsidR="00D20277" w:rsidRDefault="00D20277" w:rsidP="003578BA">
      <w:pPr>
        <w:pStyle w:val="ListParagraph"/>
        <w:numPr>
          <w:ilvl w:val="0"/>
          <w:numId w:val="4"/>
        </w:numPr>
        <w:tabs>
          <w:tab w:val="left" w:pos="2481"/>
        </w:tabs>
      </w:pPr>
      <w:r>
        <w:t>ID</w:t>
      </w:r>
      <w:r>
        <w:tab/>
        <w:t>Integer</w:t>
      </w:r>
      <w:r w:rsidR="00CE1A76">
        <w:t xml:space="preserve"> (for MVC internal use)</w:t>
      </w:r>
    </w:p>
    <w:p w:rsidR="00D20277" w:rsidRDefault="00D20277" w:rsidP="003578BA">
      <w:pPr>
        <w:pStyle w:val="ListParagraph"/>
        <w:numPr>
          <w:ilvl w:val="0"/>
          <w:numId w:val="4"/>
        </w:numPr>
        <w:tabs>
          <w:tab w:val="left" w:pos="2481"/>
        </w:tabs>
      </w:pPr>
      <w:r>
        <w:t>Title</w:t>
      </w:r>
      <w:r>
        <w:tab/>
        <w:t>String</w:t>
      </w:r>
    </w:p>
    <w:p w:rsidR="00D20277" w:rsidRDefault="00D20277" w:rsidP="003578BA">
      <w:pPr>
        <w:pStyle w:val="ListParagraph"/>
        <w:numPr>
          <w:ilvl w:val="0"/>
          <w:numId w:val="4"/>
        </w:numPr>
        <w:tabs>
          <w:tab w:val="left" w:pos="2481"/>
        </w:tabs>
      </w:pPr>
      <w:r>
        <w:t>Author</w:t>
      </w:r>
      <w:r>
        <w:tab/>
        <w:t>String</w:t>
      </w:r>
    </w:p>
    <w:p w:rsidR="00D20277" w:rsidRDefault="00A74920" w:rsidP="003578BA">
      <w:pPr>
        <w:pStyle w:val="ListParagraph"/>
        <w:numPr>
          <w:ilvl w:val="0"/>
          <w:numId w:val="4"/>
        </w:numPr>
        <w:tabs>
          <w:tab w:val="left" w:pos="2481"/>
        </w:tabs>
      </w:pPr>
      <w:r>
        <w:t>Publication Year</w:t>
      </w:r>
      <w:r>
        <w:tab/>
        <w:t>String</w:t>
      </w:r>
    </w:p>
    <w:p w:rsidR="00D20277" w:rsidRDefault="00D20277" w:rsidP="003578BA">
      <w:pPr>
        <w:pStyle w:val="ListParagraph"/>
        <w:numPr>
          <w:ilvl w:val="0"/>
          <w:numId w:val="4"/>
        </w:numPr>
        <w:tabs>
          <w:tab w:val="left" w:pos="2481"/>
        </w:tabs>
      </w:pPr>
      <w:r>
        <w:t xml:space="preserve">Genre </w:t>
      </w:r>
      <w:r>
        <w:tab/>
        <w:t>String</w:t>
      </w:r>
    </w:p>
    <w:p w:rsidR="00A74920" w:rsidRDefault="00A74920" w:rsidP="003578BA">
      <w:pPr>
        <w:pStyle w:val="ListParagraph"/>
        <w:numPr>
          <w:ilvl w:val="0"/>
          <w:numId w:val="4"/>
        </w:numPr>
        <w:tabs>
          <w:tab w:val="left" w:pos="2481"/>
        </w:tabs>
      </w:pPr>
      <w:r>
        <w:t>CheckedOutID</w:t>
      </w:r>
      <w:r>
        <w:tab/>
        <w:t>String</w:t>
      </w:r>
      <w:r>
        <w:tab/>
      </w:r>
      <w:r>
        <w:tab/>
      </w:r>
    </w:p>
    <w:p w:rsidR="00671DF9" w:rsidRDefault="00671DF9" w:rsidP="00A43F22">
      <w:pPr>
        <w:tabs>
          <w:tab w:val="left" w:pos="2481"/>
        </w:tabs>
      </w:pPr>
      <w:r>
        <w:t xml:space="preserve">When the user </w:t>
      </w:r>
      <w:r w:rsidR="00A43F22">
        <w:t xml:space="preserve">starts the app the top navigation </w:t>
      </w:r>
      <w:r w:rsidR="003578BA">
        <w:t>bar should have three menus:</w:t>
      </w:r>
    </w:p>
    <w:p w:rsidR="00A43F22" w:rsidRDefault="004C683F" w:rsidP="003578BA">
      <w:pPr>
        <w:pStyle w:val="ListParagraph"/>
        <w:numPr>
          <w:ilvl w:val="0"/>
          <w:numId w:val="1"/>
        </w:numPr>
        <w:tabs>
          <w:tab w:val="left" w:pos="2481"/>
        </w:tabs>
      </w:pPr>
      <w:r>
        <w:t>BookClub (AppName)</w:t>
      </w:r>
    </w:p>
    <w:p w:rsidR="003578BA" w:rsidRDefault="00A74920" w:rsidP="003578BA">
      <w:pPr>
        <w:pStyle w:val="ListParagraph"/>
        <w:numPr>
          <w:ilvl w:val="0"/>
          <w:numId w:val="1"/>
        </w:numPr>
        <w:tabs>
          <w:tab w:val="left" w:pos="2481"/>
        </w:tabs>
      </w:pPr>
      <w:r>
        <w:t>Home</w:t>
      </w:r>
    </w:p>
    <w:p w:rsidR="00A43F22" w:rsidRDefault="00A43F22" w:rsidP="003578BA">
      <w:pPr>
        <w:pStyle w:val="ListParagraph"/>
        <w:numPr>
          <w:ilvl w:val="0"/>
          <w:numId w:val="1"/>
        </w:numPr>
        <w:tabs>
          <w:tab w:val="left" w:pos="2481"/>
        </w:tabs>
      </w:pPr>
      <w:r>
        <w:t>Search</w:t>
      </w:r>
    </w:p>
    <w:p w:rsidR="00A74920" w:rsidRDefault="00A74920" w:rsidP="00A43F22">
      <w:pPr>
        <w:tabs>
          <w:tab w:val="left" w:pos="2481"/>
        </w:tabs>
      </w:pPr>
      <w:r>
        <w:t>AppName menu will take the user to Home view page.</w:t>
      </w:r>
    </w:p>
    <w:p w:rsidR="003578BA" w:rsidRDefault="00AA2F98" w:rsidP="00A74920">
      <w:pPr>
        <w:tabs>
          <w:tab w:val="left" w:pos="2481"/>
        </w:tabs>
      </w:pPr>
      <w:r>
        <w:t xml:space="preserve">The app </w:t>
      </w:r>
      <w:r w:rsidR="003578BA">
        <w:t xml:space="preserve">starts </w:t>
      </w:r>
      <w:r>
        <w:t>with the</w:t>
      </w:r>
      <w:r w:rsidR="003578BA">
        <w:t xml:space="preserve"> “Home” </w:t>
      </w:r>
      <w:r w:rsidR="00A74920">
        <w:t>view page</w:t>
      </w:r>
      <w:r w:rsidR="003578BA">
        <w:t xml:space="preserve">. Home page should list </w:t>
      </w:r>
      <w:r w:rsidR="00A74920">
        <w:t xml:space="preserve">all the </w:t>
      </w:r>
      <w:r w:rsidR="003578BA">
        <w:t xml:space="preserve">books </w:t>
      </w:r>
      <w:r w:rsidR="00A74920">
        <w:t xml:space="preserve">in the inventory (see the bitmap for Home view below). </w:t>
      </w:r>
      <w:r w:rsidR="000E109C">
        <w:t>Home page has</w:t>
      </w:r>
      <w:r w:rsidR="00A74920">
        <w:t xml:space="preserve"> the link to add new books to the club</w:t>
      </w:r>
      <w:r w:rsidR="000E109C">
        <w:t xml:space="preserve"> (“Create New”)</w:t>
      </w:r>
      <w:r w:rsidR="00A74920">
        <w:t>.</w:t>
      </w:r>
      <w:r w:rsidR="00CE1A76">
        <w:t xml:space="preserve"> Below it, the home page shows the inventory of the books including </w:t>
      </w:r>
      <w:r w:rsidR="00A74920">
        <w:t xml:space="preserve">“club member” whom </w:t>
      </w:r>
      <w:r w:rsidR="00025A36">
        <w:t xml:space="preserve">an individual </w:t>
      </w:r>
      <w:r w:rsidR="004C1217">
        <w:t xml:space="preserve">book </w:t>
      </w:r>
      <w:r w:rsidR="00A74920">
        <w:t>is currently checked out to and blank if in the club. Also note that “Checkout” command shows up only on those books that are available to be checked out and “Return” command on those that are currently checked out.</w:t>
      </w:r>
    </w:p>
    <w:p w:rsidR="004C683F" w:rsidRDefault="000E109C" w:rsidP="00C705A8">
      <w:pPr>
        <w:tabs>
          <w:tab w:val="left" w:pos="2481"/>
        </w:tabs>
        <w:rPr>
          <w:noProof/>
          <w:lang w:bidi="hi-IN"/>
        </w:rPr>
      </w:pPr>
      <w:r>
        <w:rPr>
          <w:noProof/>
          <w:lang w:bidi="hi-IN"/>
        </w:rPr>
        <w:lastRenderedPageBreak/>
        <w:drawing>
          <wp:inline distT="0" distB="0" distL="0" distR="0" wp14:anchorId="12785447" wp14:editId="47849BEF">
            <wp:extent cx="5943600" cy="4507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07865"/>
                    </a:xfrm>
                    <a:prstGeom prst="rect">
                      <a:avLst/>
                    </a:prstGeom>
                  </pic:spPr>
                </pic:pic>
              </a:graphicData>
            </a:graphic>
          </wp:inline>
        </w:drawing>
      </w:r>
    </w:p>
    <w:p w:rsidR="00C705A8" w:rsidRDefault="00C705A8" w:rsidP="00C705A8">
      <w:pPr>
        <w:tabs>
          <w:tab w:val="left" w:pos="2481"/>
        </w:tabs>
      </w:pPr>
    </w:p>
    <w:p w:rsidR="004C683F" w:rsidRDefault="004C683F" w:rsidP="00C705A8">
      <w:pPr>
        <w:tabs>
          <w:tab w:val="left" w:pos="2481"/>
        </w:tabs>
      </w:pPr>
    </w:p>
    <w:p w:rsidR="00A74920" w:rsidRDefault="00A74920" w:rsidP="00C705A8">
      <w:pPr>
        <w:tabs>
          <w:tab w:val="left" w:pos="2481"/>
        </w:tabs>
      </w:pPr>
      <w:r>
        <w:t>On clicking “Return” c</w:t>
      </w:r>
      <w:r w:rsidR="000E109C">
        <w:t xml:space="preserve">ommand, the app </w:t>
      </w:r>
      <w:r w:rsidR="004C1217">
        <w:t xml:space="preserve">update the checked out status of that book and </w:t>
      </w:r>
      <w:r w:rsidR="000E109C">
        <w:t xml:space="preserve">simply erases the associated </w:t>
      </w:r>
      <w:r>
        <w:t>“Checked Out To” ent</w:t>
      </w:r>
      <w:r w:rsidR="004C683F">
        <w:t>ry and reverts to the home view (shown in the next bitmap on clicking “Return” on “</w:t>
      </w:r>
      <w:proofErr w:type="spellStart"/>
      <w:r w:rsidR="004C683F">
        <w:t>Maths</w:t>
      </w:r>
      <w:proofErr w:type="spellEnd"/>
      <w:r w:rsidR="004C683F">
        <w:t xml:space="preserve"> I” book entry).</w:t>
      </w:r>
    </w:p>
    <w:p w:rsidR="000E109C" w:rsidRDefault="000E109C" w:rsidP="00C705A8">
      <w:pPr>
        <w:tabs>
          <w:tab w:val="left" w:pos="2481"/>
        </w:tabs>
      </w:pPr>
      <w:r>
        <w:rPr>
          <w:noProof/>
          <w:lang w:bidi="hi-IN"/>
        </w:rPr>
        <w:lastRenderedPageBreak/>
        <w:drawing>
          <wp:inline distT="0" distB="0" distL="0" distR="0" wp14:anchorId="74BE1DAC" wp14:editId="0203189F">
            <wp:extent cx="5943600" cy="4507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7865"/>
                    </a:xfrm>
                    <a:prstGeom prst="rect">
                      <a:avLst/>
                    </a:prstGeom>
                  </pic:spPr>
                </pic:pic>
              </a:graphicData>
            </a:graphic>
          </wp:inline>
        </w:drawing>
      </w:r>
    </w:p>
    <w:p w:rsidR="00C705A8" w:rsidRDefault="00C705A8" w:rsidP="00C705A8">
      <w:pPr>
        <w:tabs>
          <w:tab w:val="left" w:pos="2481"/>
        </w:tabs>
      </w:pPr>
    </w:p>
    <w:p w:rsidR="004C683F" w:rsidRDefault="004C683F" w:rsidP="00C705A8">
      <w:pPr>
        <w:tabs>
          <w:tab w:val="left" w:pos="2481"/>
        </w:tabs>
      </w:pPr>
    </w:p>
    <w:p w:rsidR="004C683F" w:rsidRDefault="004C683F" w:rsidP="00C705A8">
      <w:pPr>
        <w:tabs>
          <w:tab w:val="left" w:pos="2481"/>
        </w:tabs>
      </w:pPr>
      <w:r>
        <w:t>On Clicking Checkout, the app should take the user to a Checkout page where the member name will be provided by the user and then the book will be checked out to that member (See below bitmap where “Checkout” command was clicked with “War and Peace” book entry.)</w:t>
      </w:r>
    </w:p>
    <w:p w:rsidR="005B65C1" w:rsidRDefault="005B65C1" w:rsidP="00C705A8">
      <w:pPr>
        <w:tabs>
          <w:tab w:val="left" w:pos="2481"/>
        </w:tabs>
      </w:pPr>
    </w:p>
    <w:p w:rsidR="005B65C1" w:rsidRDefault="005B65C1" w:rsidP="00C705A8">
      <w:pPr>
        <w:tabs>
          <w:tab w:val="left" w:pos="2481"/>
        </w:tabs>
      </w:pPr>
    </w:p>
    <w:p w:rsidR="005B65C1" w:rsidRDefault="005B65C1" w:rsidP="00C705A8">
      <w:pPr>
        <w:tabs>
          <w:tab w:val="left" w:pos="2481"/>
        </w:tabs>
      </w:pPr>
    </w:p>
    <w:p w:rsidR="005B65C1" w:rsidRDefault="005B65C1" w:rsidP="00C705A8">
      <w:pPr>
        <w:tabs>
          <w:tab w:val="left" w:pos="2481"/>
        </w:tabs>
      </w:pPr>
    </w:p>
    <w:p w:rsidR="005B65C1" w:rsidRDefault="005B65C1" w:rsidP="00C705A8">
      <w:pPr>
        <w:tabs>
          <w:tab w:val="left" w:pos="2481"/>
        </w:tabs>
      </w:pPr>
    </w:p>
    <w:p w:rsidR="005B65C1" w:rsidRDefault="005B65C1" w:rsidP="00C705A8">
      <w:pPr>
        <w:tabs>
          <w:tab w:val="left" w:pos="2481"/>
        </w:tabs>
      </w:pPr>
    </w:p>
    <w:p w:rsidR="005B65C1" w:rsidRDefault="005B65C1" w:rsidP="00C705A8">
      <w:pPr>
        <w:tabs>
          <w:tab w:val="left" w:pos="2481"/>
        </w:tabs>
      </w:pPr>
    </w:p>
    <w:p w:rsidR="005B65C1" w:rsidRDefault="005B65C1" w:rsidP="00C705A8">
      <w:pPr>
        <w:tabs>
          <w:tab w:val="left" w:pos="2481"/>
        </w:tabs>
      </w:pPr>
      <w:r>
        <w:lastRenderedPageBreak/>
        <w:t>Note that this view shows the name of the book in the text that is being asked to be checked out:</w:t>
      </w:r>
    </w:p>
    <w:p w:rsidR="00A74920" w:rsidRDefault="00A74920" w:rsidP="00C705A8">
      <w:pPr>
        <w:tabs>
          <w:tab w:val="left" w:pos="2481"/>
        </w:tabs>
      </w:pPr>
      <w:r>
        <w:rPr>
          <w:noProof/>
          <w:lang w:bidi="hi-IN"/>
        </w:rPr>
        <w:drawing>
          <wp:inline distT="0" distB="0" distL="0" distR="0" wp14:anchorId="4F3FB146" wp14:editId="24F78981">
            <wp:extent cx="5943600" cy="3246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6755"/>
                    </a:xfrm>
                    <a:prstGeom prst="rect">
                      <a:avLst/>
                    </a:prstGeom>
                  </pic:spPr>
                </pic:pic>
              </a:graphicData>
            </a:graphic>
          </wp:inline>
        </w:drawing>
      </w:r>
    </w:p>
    <w:p w:rsidR="00C705A8" w:rsidRDefault="004C683F" w:rsidP="00C705A8">
      <w:pPr>
        <w:tabs>
          <w:tab w:val="left" w:pos="2481"/>
        </w:tabs>
      </w:pPr>
      <w:r>
        <w:t xml:space="preserve">On typing a member name and clicking out the Checkout button should take the user back to Home view with “War and Peace” showing </w:t>
      </w:r>
      <w:r w:rsidR="000E109C">
        <w:t>“C</w:t>
      </w:r>
      <w:r>
        <w:t xml:space="preserve">hecked </w:t>
      </w:r>
      <w:r w:rsidR="000E109C">
        <w:t>O</w:t>
      </w:r>
      <w:r>
        <w:t xml:space="preserve">ut </w:t>
      </w:r>
      <w:r w:rsidR="000E109C">
        <w:t>T</w:t>
      </w:r>
      <w:r>
        <w:t>o</w:t>
      </w:r>
      <w:r w:rsidR="000E109C">
        <w:t>” field appropriately updated.</w:t>
      </w:r>
    </w:p>
    <w:p w:rsidR="004C683F" w:rsidRDefault="004C683F"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0E109C" w:rsidRDefault="000E109C" w:rsidP="00C705A8">
      <w:pPr>
        <w:tabs>
          <w:tab w:val="left" w:pos="2481"/>
        </w:tabs>
      </w:pPr>
    </w:p>
    <w:p w:rsidR="004C683F" w:rsidRDefault="000E109C" w:rsidP="00C705A8">
      <w:pPr>
        <w:tabs>
          <w:tab w:val="left" w:pos="2481"/>
        </w:tabs>
      </w:pPr>
      <w:r>
        <w:t xml:space="preserve">Next </w:t>
      </w:r>
      <w:r w:rsidR="004C683F">
        <w:t>are Create and Edit views. Note that these views only show book entries to be filled-in. “Checked Out To” field is not handled here as that is being taken care of in “Checkout” and “Return” commands.</w:t>
      </w:r>
    </w:p>
    <w:p w:rsidR="000E109C" w:rsidRDefault="000E109C" w:rsidP="00C705A8">
      <w:pPr>
        <w:tabs>
          <w:tab w:val="left" w:pos="2481"/>
        </w:tabs>
      </w:pPr>
    </w:p>
    <w:p w:rsidR="00C705A8" w:rsidRDefault="00C705A8" w:rsidP="00A43F22">
      <w:pPr>
        <w:tabs>
          <w:tab w:val="left" w:pos="2481"/>
        </w:tabs>
      </w:pPr>
      <w:r>
        <w:rPr>
          <w:noProof/>
          <w:lang w:bidi="hi-IN"/>
        </w:rPr>
        <w:drawing>
          <wp:inline distT="0" distB="0" distL="0" distR="0" wp14:anchorId="2C0414DB" wp14:editId="35BFADF0">
            <wp:extent cx="594360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15050"/>
                    </a:xfrm>
                    <a:prstGeom prst="rect">
                      <a:avLst/>
                    </a:prstGeom>
                  </pic:spPr>
                </pic:pic>
              </a:graphicData>
            </a:graphic>
          </wp:inline>
        </w:drawing>
      </w:r>
    </w:p>
    <w:p w:rsidR="00AA2F98" w:rsidRDefault="004C683F" w:rsidP="00A43F22">
      <w:pPr>
        <w:tabs>
          <w:tab w:val="left" w:pos="2481"/>
        </w:tabs>
      </w:pPr>
      <w:r>
        <w:rPr>
          <w:noProof/>
          <w:lang w:bidi="hi-IN"/>
        </w:rPr>
        <w:lastRenderedPageBreak/>
        <w:drawing>
          <wp:inline distT="0" distB="0" distL="0" distR="0" wp14:anchorId="446A9A91" wp14:editId="1A819E84">
            <wp:extent cx="5943600" cy="550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08625"/>
                    </a:xfrm>
                    <a:prstGeom prst="rect">
                      <a:avLst/>
                    </a:prstGeom>
                  </pic:spPr>
                </pic:pic>
              </a:graphicData>
            </a:graphic>
          </wp:inline>
        </w:drawing>
      </w:r>
      <w:r>
        <w:t xml:space="preserve"> </w:t>
      </w:r>
    </w:p>
    <w:p w:rsidR="00AA2F98" w:rsidRDefault="00AA2F98" w:rsidP="00A43F22">
      <w:pPr>
        <w:tabs>
          <w:tab w:val="left" w:pos="2481"/>
        </w:tabs>
      </w:pPr>
      <w:r>
        <w:t>Both Create and Edit views after updating the changes take the user back to Home view.</w:t>
      </w: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r>
        <w:lastRenderedPageBreak/>
        <w:t>Here is the Detail view of a book entry.</w:t>
      </w:r>
    </w:p>
    <w:p w:rsidR="00C705A8" w:rsidRDefault="00C705A8" w:rsidP="00A43F22">
      <w:pPr>
        <w:tabs>
          <w:tab w:val="left" w:pos="2481"/>
        </w:tabs>
      </w:pPr>
      <w:r>
        <w:rPr>
          <w:noProof/>
          <w:lang w:bidi="hi-IN"/>
        </w:rPr>
        <w:drawing>
          <wp:inline distT="0" distB="0" distL="0" distR="0" wp14:anchorId="58876905" wp14:editId="58CF63E3">
            <wp:extent cx="5943600" cy="4794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4885"/>
                    </a:xfrm>
                    <a:prstGeom prst="rect">
                      <a:avLst/>
                    </a:prstGeom>
                  </pic:spPr>
                </pic:pic>
              </a:graphicData>
            </a:graphic>
          </wp:inline>
        </w:drawing>
      </w: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r>
        <w:t>Here is the Delete view of a book entry. After confirming with the user and deleting the book, the user is taken back to the Home view.</w:t>
      </w:r>
    </w:p>
    <w:p w:rsidR="00C705A8" w:rsidRDefault="00C705A8" w:rsidP="00A43F22">
      <w:pPr>
        <w:tabs>
          <w:tab w:val="left" w:pos="2481"/>
        </w:tabs>
      </w:pPr>
      <w:r>
        <w:rPr>
          <w:noProof/>
          <w:lang w:bidi="hi-IN"/>
        </w:rPr>
        <w:drawing>
          <wp:inline distT="0" distB="0" distL="0" distR="0" wp14:anchorId="7C71B4F4" wp14:editId="1F519223">
            <wp:extent cx="5943600" cy="4794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885"/>
                    </a:xfrm>
                    <a:prstGeom prst="rect">
                      <a:avLst/>
                    </a:prstGeom>
                  </pic:spPr>
                </pic:pic>
              </a:graphicData>
            </a:graphic>
          </wp:inline>
        </w:drawing>
      </w: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r>
        <w:lastRenderedPageBreak/>
        <w:t>Search Menu brings the user to the below view where by default all the books are shown along with a textbox to filter the books given a query string for the Book Title field. The filtering finds every book that has the given query substring (case insensitive).</w:t>
      </w:r>
    </w:p>
    <w:p w:rsidR="00C705A8" w:rsidRDefault="00C705A8" w:rsidP="00A43F22">
      <w:pPr>
        <w:tabs>
          <w:tab w:val="left" w:pos="2481"/>
        </w:tabs>
      </w:pPr>
      <w:r>
        <w:rPr>
          <w:noProof/>
          <w:lang w:bidi="hi-IN"/>
        </w:rPr>
        <w:drawing>
          <wp:inline distT="0" distB="0" distL="0" distR="0" wp14:anchorId="46D6CDBD" wp14:editId="641DE46D">
            <wp:extent cx="5943600" cy="4794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94885"/>
                    </a:xfrm>
                    <a:prstGeom prst="rect">
                      <a:avLst/>
                    </a:prstGeom>
                  </pic:spPr>
                </pic:pic>
              </a:graphicData>
            </a:graphic>
          </wp:inline>
        </w:drawing>
      </w:r>
    </w:p>
    <w:p w:rsidR="005B65C1" w:rsidRDefault="005B65C1" w:rsidP="00A43F22">
      <w:pPr>
        <w:tabs>
          <w:tab w:val="left" w:pos="2481"/>
        </w:tabs>
      </w:pPr>
    </w:p>
    <w:p w:rsidR="005B65C1" w:rsidRDefault="005B65C1" w:rsidP="00A43F22">
      <w:pPr>
        <w:tabs>
          <w:tab w:val="left" w:pos="2481"/>
        </w:tabs>
      </w:pPr>
    </w:p>
    <w:p w:rsidR="005B65C1" w:rsidRDefault="005B65C1" w:rsidP="00A43F22">
      <w:pPr>
        <w:tabs>
          <w:tab w:val="left" w:pos="2481"/>
        </w:tabs>
      </w:pPr>
    </w:p>
    <w:p w:rsidR="005B65C1" w:rsidRDefault="005B65C1" w:rsidP="00A43F22">
      <w:pPr>
        <w:tabs>
          <w:tab w:val="left" w:pos="2481"/>
        </w:tabs>
      </w:pPr>
    </w:p>
    <w:p w:rsidR="005B65C1" w:rsidRDefault="005B65C1" w:rsidP="00A43F22">
      <w:pPr>
        <w:tabs>
          <w:tab w:val="left" w:pos="2481"/>
        </w:tabs>
      </w:pPr>
    </w:p>
    <w:p w:rsidR="005B65C1" w:rsidRDefault="005B65C1" w:rsidP="00A43F22">
      <w:pPr>
        <w:tabs>
          <w:tab w:val="left" w:pos="2481"/>
        </w:tabs>
      </w:pPr>
    </w:p>
    <w:p w:rsidR="005B65C1" w:rsidRDefault="005B65C1" w:rsidP="00A43F22">
      <w:pPr>
        <w:tabs>
          <w:tab w:val="left" w:pos="2481"/>
        </w:tabs>
      </w:pPr>
    </w:p>
    <w:p w:rsidR="005B65C1" w:rsidRDefault="005B65C1" w:rsidP="00A43F22">
      <w:pPr>
        <w:tabs>
          <w:tab w:val="left" w:pos="2481"/>
        </w:tabs>
      </w:pPr>
    </w:p>
    <w:p w:rsidR="00AA2F98" w:rsidRDefault="00AA2F98" w:rsidP="00A43F22">
      <w:pPr>
        <w:tabs>
          <w:tab w:val="left" w:pos="2481"/>
        </w:tabs>
      </w:pPr>
      <w:r>
        <w:rPr>
          <w:noProof/>
          <w:lang w:bidi="hi-IN"/>
        </w:rPr>
        <w:lastRenderedPageBreak/>
        <w:drawing>
          <wp:inline distT="0" distB="0" distL="0" distR="0" wp14:anchorId="19358A09" wp14:editId="60D66093">
            <wp:extent cx="5943600" cy="45078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7865"/>
                    </a:xfrm>
                    <a:prstGeom prst="rect">
                      <a:avLst/>
                    </a:prstGeom>
                  </pic:spPr>
                </pic:pic>
              </a:graphicData>
            </a:graphic>
          </wp:inline>
        </w:drawing>
      </w: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AA2F98" w:rsidRDefault="00AA2F98" w:rsidP="00A43F22">
      <w:pPr>
        <w:tabs>
          <w:tab w:val="left" w:pos="2481"/>
        </w:tabs>
      </w:pPr>
    </w:p>
    <w:p w:rsidR="00C705A8" w:rsidRDefault="00C705A8" w:rsidP="00A43F22">
      <w:pPr>
        <w:tabs>
          <w:tab w:val="left" w:pos="2481"/>
        </w:tabs>
      </w:pPr>
    </w:p>
    <w:p w:rsidR="00AB6169" w:rsidRDefault="00AB6169" w:rsidP="00AB6169">
      <w:pPr>
        <w:pStyle w:val="ListParagraph"/>
        <w:tabs>
          <w:tab w:val="left" w:pos="2481"/>
        </w:tabs>
      </w:pPr>
    </w:p>
    <w:p w:rsidR="004F6D05" w:rsidRDefault="004F6D05" w:rsidP="00D20277">
      <w:pPr>
        <w:tabs>
          <w:tab w:val="left" w:pos="2481"/>
        </w:tabs>
      </w:pPr>
    </w:p>
    <w:p w:rsidR="004F6D05" w:rsidRDefault="000D169B" w:rsidP="00D20277">
      <w:pPr>
        <w:tabs>
          <w:tab w:val="left" w:pos="2481"/>
        </w:tabs>
      </w:pPr>
      <w:r w:rsidRPr="00776E22">
        <w:rPr>
          <w:b/>
          <w:bCs/>
        </w:rPr>
        <w:t>Submission</w:t>
      </w:r>
      <w:r w:rsidR="00D32A1F">
        <w:t>:</w:t>
      </w:r>
      <w:r>
        <w:t xml:space="preserve"> Upload your compressed solution with the canvas quiz entry</w:t>
      </w:r>
      <w:r w:rsidR="00025A36">
        <w:t>. Insert your name in the compressed folder name.</w:t>
      </w:r>
      <w:r w:rsidR="002C7BCF">
        <w:t xml:space="preserve"> Add a .txt file to your project before compressing listing the browser you used if other than IE 11, to test your work as well as anything else I should know.</w:t>
      </w:r>
    </w:p>
    <w:p w:rsidR="00D32A1F" w:rsidRDefault="00D32A1F" w:rsidP="00D20277">
      <w:pPr>
        <w:tabs>
          <w:tab w:val="left" w:pos="2481"/>
        </w:tabs>
      </w:pPr>
      <w:r w:rsidRPr="00776E22">
        <w:rPr>
          <w:b/>
          <w:bCs/>
        </w:rPr>
        <w:t>Grading Criterion</w:t>
      </w:r>
      <w:r>
        <w:t>:</w:t>
      </w:r>
    </w:p>
    <w:p w:rsidR="00D32A1F" w:rsidRDefault="00D32A1F" w:rsidP="00D32A1F">
      <w:pPr>
        <w:pStyle w:val="ListParagraph"/>
        <w:numPr>
          <w:ilvl w:val="0"/>
          <w:numId w:val="6"/>
        </w:numPr>
        <w:tabs>
          <w:tab w:val="left" w:pos="2481"/>
        </w:tabs>
      </w:pPr>
      <w:r>
        <w:t>60% for working functionality</w:t>
      </w:r>
      <w:r w:rsidR="002C7BCF">
        <w:t xml:space="preserve"> within a browser (IE 11 is default choice I will use to grade)</w:t>
      </w:r>
    </w:p>
    <w:p w:rsidR="00D32A1F" w:rsidRDefault="00D32A1F" w:rsidP="00D32A1F">
      <w:pPr>
        <w:pStyle w:val="ListParagraph"/>
        <w:numPr>
          <w:ilvl w:val="0"/>
          <w:numId w:val="6"/>
        </w:numPr>
        <w:tabs>
          <w:tab w:val="left" w:pos="2481"/>
        </w:tabs>
      </w:pPr>
      <w:r>
        <w:t>30% for code quality and using MVC properly</w:t>
      </w:r>
    </w:p>
    <w:p w:rsidR="00D32A1F" w:rsidRDefault="00D32A1F" w:rsidP="00D32A1F">
      <w:pPr>
        <w:pStyle w:val="ListParagraph"/>
        <w:numPr>
          <w:ilvl w:val="0"/>
          <w:numId w:val="6"/>
        </w:numPr>
        <w:tabs>
          <w:tab w:val="left" w:pos="2481"/>
        </w:tabs>
      </w:pPr>
      <w:r>
        <w:t>10% general cleanliness and appropriate comments</w:t>
      </w:r>
    </w:p>
    <w:p w:rsidR="00D20277" w:rsidRDefault="00D20277"/>
    <w:sectPr w:rsidR="00D2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BFB"/>
    <w:multiLevelType w:val="hybridMultilevel"/>
    <w:tmpl w:val="F3E4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B56EA"/>
    <w:multiLevelType w:val="hybridMultilevel"/>
    <w:tmpl w:val="21CC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F16C7"/>
    <w:multiLevelType w:val="hybridMultilevel"/>
    <w:tmpl w:val="22907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A63E6"/>
    <w:multiLevelType w:val="hybridMultilevel"/>
    <w:tmpl w:val="7B84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5727A"/>
    <w:multiLevelType w:val="hybridMultilevel"/>
    <w:tmpl w:val="22687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402E9"/>
    <w:multiLevelType w:val="hybridMultilevel"/>
    <w:tmpl w:val="8A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77"/>
    <w:rsid w:val="00002688"/>
    <w:rsid w:val="00003F3B"/>
    <w:rsid w:val="00005D11"/>
    <w:rsid w:val="00012C4B"/>
    <w:rsid w:val="00014241"/>
    <w:rsid w:val="00015883"/>
    <w:rsid w:val="00021512"/>
    <w:rsid w:val="00025A36"/>
    <w:rsid w:val="0002700A"/>
    <w:rsid w:val="0003152E"/>
    <w:rsid w:val="000320AC"/>
    <w:rsid w:val="00036AD5"/>
    <w:rsid w:val="00054195"/>
    <w:rsid w:val="0005465B"/>
    <w:rsid w:val="00055082"/>
    <w:rsid w:val="000675DE"/>
    <w:rsid w:val="000714B8"/>
    <w:rsid w:val="0007161C"/>
    <w:rsid w:val="00074C16"/>
    <w:rsid w:val="00077B79"/>
    <w:rsid w:val="00081394"/>
    <w:rsid w:val="00083768"/>
    <w:rsid w:val="0008565D"/>
    <w:rsid w:val="00087DEB"/>
    <w:rsid w:val="00090F39"/>
    <w:rsid w:val="000959EF"/>
    <w:rsid w:val="000979FA"/>
    <w:rsid w:val="000A645E"/>
    <w:rsid w:val="000A7F7D"/>
    <w:rsid w:val="000B0AD6"/>
    <w:rsid w:val="000B3460"/>
    <w:rsid w:val="000B4128"/>
    <w:rsid w:val="000C3F1F"/>
    <w:rsid w:val="000D0777"/>
    <w:rsid w:val="000D169B"/>
    <w:rsid w:val="000D4CF2"/>
    <w:rsid w:val="000D6A85"/>
    <w:rsid w:val="000E109C"/>
    <w:rsid w:val="000E1EFD"/>
    <w:rsid w:val="000E3E8F"/>
    <w:rsid w:val="000E69EC"/>
    <w:rsid w:val="000F1E59"/>
    <w:rsid w:val="000F44AE"/>
    <w:rsid w:val="001013C3"/>
    <w:rsid w:val="0010558E"/>
    <w:rsid w:val="001065D4"/>
    <w:rsid w:val="00121DC5"/>
    <w:rsid w:val="001315E3"/>
    <w:rsid w:val="00137007"/>
    <w:rsid w:val="00137945"/>
    <w:rsid w:val="00137E32"/>
    <w:rsid w:val="00145714"/>
    <w:rsid w:val="00151181"/>
    <w:rsid w:val="00151A14"/>
    <w:rsid w:val="0016289D"/>
    <w:rsid w:val="00162A1D"/>
    <w:rsid w:val="00163442"/>
    <w:rsid w:val="00167F5A"/>
    <w:rsid w:val="001728DB"/>
    <w:rsid w:val="0017394B"/>
    <w:rsid w:val="00174D4C"/>
    <w:rsid w:val="001756C0"/>
    <w:rsid w:val="00186375"/>
    <w:rsid w:val="00186A3F"/>
    <w:rsid w:val="00194370"/>
    <w:rsid w:val="0019472D"/>
    <w:rsid w:val="001A4604"/>
    <w:rsid w:val="001A7356"/>
    <w:rsid w:val="001B06A2"/>
    <w:rsid w:val="001B18B9"/>
    <w:rsid w:val="001B5546"/>
    <w:rsid w:val="001B75DF"/>
    <w:rsid w:val="001D261B"/>
    <w:rsid w:val="001D5BDB"/>
    <w:rsid w:val="001D6C9F"/>
    <w:rsid w:val="001D7DCE"/>
    <w:rsid w:val="001E100D"/>
    <w:rsid w:val="001E123F"/>
    <w:rsid w:val="001E225E"/>
    <w:rsid w:val="001E30AC"/>
    <w:rsid w:val="001E48AE"/>
    <w:rsid w:val="001E6801"/>
    <w:rsid w:val="001E7BDA"/>
    <w:rsid w:val="001F1D39"/>
    <w:rsid w:val="001F3508"/>
    <w:rsid w:val="001F42A7"/>
    <w:rsid w:val="001F69A3"/>
    <w:rsid w:val="001F6E3B"/>
    <w:rsid w:val="001F72FC"/>
    <w:rsid w:val="00205D69"/>
    <w:rsid w:val="00210CFF"/>
    <w:rsid w:val="00232408"/>
    <w:rsid w:val="0023644F"/>
    <w:rsid w:val="002371BB"/>
    <w:rsid w:val="00244B5A"/>
    <w:rsid w:val="00247E52"/>
    <w:rsid w:val="0025021B"/>
    <w:rsid w:val="00250482"/>
    <w:rsid w:val="002508F4"/>
    <w:rsid w:val="0025749E"/>
    <w:rsid w:val="00260336"/>
    <w:rsid w:val="00261163"/>
    <w:rsid w:val="002814C5"/>
    <w:rsid w:val="00281579"/>
    <w:rsid w:val="002830F3"/>
    <w:rsid w:val="00287EBA"/>
    <w:rsid w:val="002904C6"/>
    <w:rsid w:val="00290F8F"/>
    <w:rsid w:val="002918F7"/>
    <w:rsid w:val="00292CF2"/>
    <w:rsid w:val="0029567C"/>
    <w:rsid w:val="002A0169"/>
    <w:rsid w:val="002A1272"/>
    <w:rsid w:val="002A2732"/>
    <w:rsid w:val="002A2B08"/>
    <w:rsid w:val="002A2B91"/>
    <w:rsid w:val="002A2D7B"/>
    <w:rsid w:val="002A69A1"/>
    <w:rsid w:val="002B028E"/>
    <w:rsid w:val="002B4237"/>
    <w:rsid w:val="002B693B"/>
    <w:rsid w:val="002B6FC2"/>
    <w:rsid w:val="002C25BD"/>
    <w:rsid w:val="002C2850"/>
    <w:rsid w:val="002C2952"/>
    <w:rsid w:val="002C334F"/>
    <w:rsid w:val="002C653C"/>
    <w:rsid w:val="002C7BCF"/>
    <w:rsid w:val="002D0A4F"/>
    <w:rsid w:val="002D33CE"/>
    <w:rsid w:val="002D5BB1"/>
    <w:rsid w:val="002E0243"/>
    <w:rsid w:val="002E1BA7"/>
    <w:rsid w:val="002F415B"/>
    <w:rsid w:val="003016AE"/>
    <w:rsid w:val="003037E3"/>
    <w:rsid w:val="00310D0C"/>
    <w:rsid w:val="00310ECC"/>
    <w:rsid w:val="0031317A"/>
    <w:rsid w:val="003139BE"/>
    <w:rsid w:val="00322EB3"/>
    <w:rsid w:val="003230D4"/>
    <w:rsid w:val="00323756"/>
    <w:rsid w:val="003240E7"/>
    <w:rsid w:val="00332EF8"/>
    <w:rsid w:val="003374D4"/>
    <w:rsid w:val="00337755"/>
    <w:rsid w:val="003378A6"/>
    <w:rsid w:val="00345052"/>
    <w:rsid w:val="003503D7"/>
    <w:rsid w:val="003515A4"/>
    <w:rsid w:val="00352D6E"/>
    <w:rsid w:val="00354542"/>
    <w:rsid w:val="003578BA"/>
    <w:rsid w:val="00363C5A"/>
    <w:rsid w:val="0036756B"/>
    <w:rsid w:val="00370A80"/>
    <w:rsid w:val="00372F4B"/>
    <w:rsid w:val="0038015F"/>
    <w:rsid w:val="00384665"/>
    <w:rsid w:val="0038663C"/>
    <w:rsid w:val="003A4285"/>
    <w:rsid w:val="003A70E8"/>
    <w:rsid w:val="003B1BFF"/>
    <w:rsid w:val="003B2588"/>
    <w:rsid w:val="003B2598"/>
    <w:rsid w:val="003B3446"/>
    <w:rsid w:val="003B3537"/>
    <w:rsid w:val="003C70DD"/>
    <w:rsid w:val="003E36F1"/>
    <w:rsid w:val="003F3B79"/>
    <w:rsid w:val="003F7B13"/>
    <w:rsid w:val="00401B50"/>
    <w:rsid w:val="00405FAF"/>
    <w:rsid w:val="00406C70"/>
    <w:rsid w:val="00415F4A"/>
    <w:rsid w:val="0041796E"/>
    <w:rsid w:val="00420954"/>
    <w:rsid w:val="004245D9"/>
    <w:rsid w:val="00431B52"/>
    <w:rsid w:val="004347D0"/>
    <w:rsid w:val="00434C8C"/>
    <w:rsid w:val="00442A04"/>
    <w:rsid w:val="00445282"/>
    <w:rsid w:val="00447145"/>
    <w:rsid w:val="00453923"/>
    <w:rsid w:val="00455AB4"/>
    <w:rsid w:val="004606F3"/>
    <w:rsid w:val="00463F38"/>
    <w:rsid w:val="00466046"/>
    <w:rsid w:val="00466CBC"/>
    <w:rsid w:val="004672D2"/>
    <w:rsid w:val="00470130"/>
    <w:rsid w:val="00472BD2"/>
    <w:rsid w:val="00475BA8"/>
    <w:rsid w:val="00483EB1"/>
    <w:rsid w:val="00492FE7"/>
    <w:rsid w:val="00493866"/>
    <w:rsid w:val="004A7ADB"/>
    <w:rsid w:val="004B05CF"/>
    <w:rsid w:val="004B08EB"/>
    <w:rsid w:val="004B7E80"/>
    <w:rsid w:val="004C1217"/>
    <w:rsid w:val="004C3B54"/>
    <w:rsid w:val="004C683F"/>
    <w:rsid w:val="004C7304"/>
    <w:rsid w:val="004C7CBB"/>
    <w:rsid w:val="004D2BC6"/>
    <w:rsid w:val="004D3159"/>
    <w:rsid w:val="004D3383"/>
    <w:rsid w:val="004D3AAA"/>
    <w:rsid w:val="004D6BF7"/>
    <w:rsid w:val="004D7157"/>
    <w:rsid w:val="004E6F5F"/>
    <w:rsid w:val="004F6D05"/>
    <w:rsid w:val="005040A3"/>
    <w:rsid w:val="00506870"/>
    <w:rsid w:val="00512B1C"/>
    <w:rsid w:val="005130D2"/>
    <w:rsid w:val="00514F3A"/>
    <w:rsid w:val="00515D00"/>
    <w:rsid w:val="0051631E"/>
    <w:rsid w:val="00516FC2"/>
    <w:rsid w:val="00517528"/>
    <w:rsid w:val="00520A8A"/>
    <w:rsid w:val="00520ABC"/>
    <w:rsid w:val="005227C5"/>
    <w:rsid w:val="005246CA"/>
    <w:rsid w:val="00530603"/>
    <w:rsid w:val="00540049"/>
    <w:rsid w:val="00544593"/>
    <w:rsid w:val="00552BD0"/>
    <w:rsid w:val="00560F54"/>
    <w:rsid w:val="005708D7"/>
    <w:rsid w:val="0057346A"/>
    <w:rsid w:val="005743FF"/>
    <w:rsid w:val="00576AB1"/>
    <w:rsid w:val="005843D0"/>
    <w:rsid w:val="00596068"/>
    <w:rsid w:val="005A380E"/>
    <w:rsid w:val="005A7682"/>
    <w:rsid w:val="005A7A64"/>
    <w:rsid w:val="005B1891"/>
    <w:rsid w:val="005B65C1"/>
    <w:rsid w:val="005C0ABE"/>
    <w:rsid w:val="005C21DF"/>
    <w:rsid w:val="005D28D9"/>
    <w:rsid w:val="005D530C"/>
    <w:rsid w:val="005E25BA"/>
    <w:rsid w:val="005E2DFC"/>
    <w:rsid w:val="005E4DD8"/>
    <w:rsid w:val="005E592B"/>
    <w:rsid w:val="005E7679"/>
    <w:rsid w:val="005F018A"/>
    <w:rsid w:val="005F0F8B"/>
    <w:rsid w:val="005F4FA4"/>
    <w:rsid w:val="005F743C"/>
    <w:rsid w:val="005F779F"/>
    <w:rsid w:val="00600957"/>
    <w:rsid w:val="00601B25"/>
    <w:rsid w:val="00607EED"/>
    <w:rsid w:val="00610786"/>
    <w:rsid w:val="006109B4"/>
    <w:rsid w:val="00610DB5"/>
    <w:rsid w:val="006153AE"/>
    <w:rsid w:val="00616BD2"/>
    <w:rsid w:val="00622EA6"/>
    <w:rsid w:val="00624A12"/>
    <w:rsid w:val="0062715D"/>
    <w:rsid w:val="006310F8"/>
    <w:rsid w:val="00632A78"/>
    <w:rsid w:val="00636485"/>
    <w:rsid w:val="0063668D"/>
    <w:rsid w:val="006531A8"/>
    <w:rsid w:val="0065420E"/>
    <w:rsid w:val="006544B1"/>
    <w:rsid w:val="006546E7"/>
    <w:rsid w:val="0065678B"/>
    <w:rsid w:val="006628BA"/>
    <w:rsid w:val="00666190"/>
    <w:rsid w:val="00671DF9"/>
    <w:rsid w:val="006775C4"/>
    <w:rsid w:val="0067785A"/>
    <w:rsid w:val="00677E11"/>
    <w:rsid w:val="00685344"/>
    <w:rsid w:val="00693627"/>
    <w:rsid w:val="00697C56"/>
    <w:rsid w:val="006A2DF3"/>
    <w:rsid w:val="006B0CC7"/>
    <w:rsid w:val="006B1274"/>
    <w:rsid w:val="006B1940"/>
    <w:rsid w:val="006B3911"/>
    <w:rsid w:val="006B3A3A"/>
    <w:rsid w:val="006B5654"/>
    <w:rsid w:val="006C675D"/>
    <w:rsid w:val="006D2D51"/>
    <w:rsid w:val="006E0C19"/>
    <w:rsid w:val="006F2643"/>
    <w:rsid w:val="006F2E7E"/>
    <w:rsid w:val="006F4DAC"/>
    <w:rsid w:val="006F72B3"/>
    <w:rsid w:val="00701CD0"/>
    <w:rsid w:val="0070305D"/>
    <w:rsid w:val="0070439D"/>
    <w:rsid w:val="007067CA"/>
    <w:rsid w:val="00706C81"/>
    <w:rsid w:val="007111C3"/>
    <w:rsid w:val="00712D82"/>
    <w:rsid w:val="00713AE9"/>
    <w:rsid w:val="00721B0C"/>
    <w:rsid w:val="00722CC9"/>
    <w:rsid w:val="0073416A"/>
    <w:rsid w:val="00734F5F"/>
    <w:rsid w:val="0073500D"/>
    <w:rsid w:val="007361FE"/>
    <w:rsid w:val="00737FB0"/>
    <w:rsid w:val="00740CD7"/>
    <w:rsid w:val="00741497"/>
    <w:rsid w:val="00741739"/>
    <w:rsid w:val="00742503"/>
    <w:rsid w:val="00742EC4"/>
    <w:rsid w:val="00745F4C"/>
    <w:rsid w:val="00751A31"/>
    <w:rsid w:val="007531E8"/>
    <w:rsid w:val="00753B53"/>
    <w:rsid w:val="007600BB"/>
    <w:rsid w:val="00765E0A"/>
    <w:rsid w:val="00770062"/>
    <w:rsid w:val="00774E8A"/>
    <w:rsid w:val="00776E22"/>
    <w:rsid w:val="00777EF8"/>
    <w:rsid w:val="007809A9"/>
    <w:rsid w:val="00780D81"/>
    <w:rsid w:val="00781DF2"/>
    <w:rsid w:val="007849F4"/>
    <w:rsid w:val="00786CCD"/>
    <w:rsid w:val="0079212C"/>
    <w:rsid w:val="00794D25"/>
    <w:rsid w:val="00795263"/>
    <w:rsid w:val="007958D4"/>
    <w:rsid w:val="00797479"/>
    <w:rsid w:val="007B2C5A"/>
    <w:rsid w:val="007B37C7"/>
    <w:rsid w:val="007B58C9"/>
    <w:rsid w:val="007B721A"/>
    <w:rsid w:val="007D5725"/>
    <w:rsid w:val="007D5F36"/>
    <w:rsid w:val="007E0985"/>
    <w:rsid w:val="007E30A6"/>
    <w:rsid w:val="007E72D9"/>
    <w:rsid w:val="007F4B01"/>
    <w:rsid w:val="007F54CA"/>
    <w:rsid w:val="00816215"/>
    <w:rsid w:val="0082277C"/>
    <w:rsid w:val="008258D9"/>
    <w:rsid w:val="00831039"/>
    <w:rsid w:val="00831780"/>
    <w:rsid w:val="00835144"/>
    <w:rsid w:val="00837CBE"/>
    <w:rsid w:val="008436FB"/>
    <w:rsid w:val="0084491C"/>
    <w:rsid w:val="00845684"/>
    <w:rsid w:val="00845F36"/>
    <w:rsid w:val="00850D4B"/>
    <w:rsid w:val="0085270E"/>
    <w:rsid w:val="00854CD9"/>
    <w:rsid w:val="008604BB"/>
    <w:rsid w:val="00860BF2"/>
    <w:rsid w:val="00860E8A"/>
    <w:rsid w:val="0086127F"/>
    <w:rsid w:val="00862C27"/>
    <w:rsid w:val="008635EC"/>
    <w:rsid w:val="00866C49"/>
    <w:rsid w:val="00867143"/>
    <w:rsid w:val="008728AD"/>
    <w:rsid w:val="00874299"/>
    <w:rsid w:val="00874E81"/>
    <w:rsid w:val="008800A0"/>
    <w:rsid w:val="008843B6"/>
    <w:rsid w:val="008852EB"/>
    <w:rsid w:val="00890144"/>
    <w:rsid w:val="00893BEB"/>
    <w:rsid w:val="00894F98"/>
    <w:rsid w:val="008A1F54"/>
    <w:rsid w:val="008B652F"/>
    <w:rsid w:val="008C0335"/>
    <w:rsid w:val="008C0DA7"/>
    <w:rsid w:val="008C5251"/>
    <w:rsid w:val="008C6E0D"/>
    <w:rsid w:val="008E00E0"/>
    <w:rsid w:val="008E7D31"/>
    <w:rsid w:val="008F1BE1"/>
    <w:rsid w:val="009005A9"/>
    <w:rsid w:val="00900E4A"/>
    <w:rsid w:val="0090317B"/>
    <w:rsid w:val="00903CD0"/>
    <w:rsid w:val="0090452E"/>
    <w:rsid w:val="009100DE"/>
    <w:rsid w:val="009109B1"/>
    <w:rsid w:val="009133F0"/>
    <w:rsid w:val="00915A7E"/>
    <w:rsid w:val="00915FF0"/>
    <w:rsid w:val="0091671F"/>
    <w:rsid w:val="0091719F"/>
    <w:rsid w:val="00917315"/>
    <w:rsid w:val="009209D2"/>
    <w:rsid w:val="00923582"/>
    <w:rsid w:val="009251F2"/>
    <w:rsid w:val="0092592F"/>
    <w:rsid w:val="00931C92"/>
    <w:rsid w:val="00934275"/>
    <w:rsid w:val="00945076"/>
    <w:rsid w:val="00953641"/>
    <w:rsid w:val="00954056"/>
    <w:rsid w:val="00955023"/>
    <w:rsid w:val="009577F0"/>
    <w:rsid w:val="00963234"/>
    <w:rsid w:val="00971A95"/>
    <w:rsid w:val="009778F0"/>
    <w:rsid w:val="0097793A"/>
    <w:rsid w:val="0098222C"/>
    <w:rsid w:val="00985A8D"/>
    <w:rsid w:val="00986942"/>
    <w:rsid w:val="00987A0C"/>
    <w:rsid w:val="009971B2"/>
    <w:rsid w:val="00997849"/>
    <w:rsid w:val="009A0400"/>
    <w:rsid w:val="009B76B2"/>
    <w:rsid w:val="009C020B"/>
    <w:rsid w:val="009C1143"/>
    <w:rsid w:val="009C250A"/>
    <w:rsid w:val="009C2F1F"/>
    <w:rsid w:val="009C5C16"/>
    <w:rsid w:val="009C5D3A"/>
    <w:rsid w:val="009C7A2E"/>
    <w:rsid w:val="009D0D79"/>
    <w:rsid w:val="009D217E"/>
    <w:rsid w:val="009D23DE"/>
    <w:rsid w:val="009D58E4"/>
    <w:rsid w:val="009D7144"/>
    <w:rsid w:val="009D7702"/>
    <w:rsid w:val="009E1C34"/>
    <w:rsid w:val="009E57A0"/>
    <w:rsid w:val="009F7E2D"/>
    <w:rsid w:val="00A00A07"/>
    <w:rsid w:val="00A0260A"/>
    <w:rsid w:val="00A035D7"/>
    <w:rsid w:val="00A03803"/>
    <w:rsid w:val="00A1192D"/>
    <w:rsid w:val="00A11C71"/>
    <w:rsid w:val="00A1462F"/>
    <w:rsid w:val="00A14FE6"/>
    <w:rsid w:val="00A17011"/>
    <w:rsid w:val="00A170D7"/>
    <w:rsid w:val="00A20790"/>
    <w:rsid w:val="00A24D67"/>
    <w:rsid w:val="00A26EDD"/>
    <w:rsid w:val="00A31BA1"/>
    <w:rsid w:val="00A34F0D"/>
    <w:rsid w:val="00A40FBB"/>
    <w:rsid w:val="00A43F22"/>
    <w:rsid w:val="00A45D3D"/>
    <w:rsid w:val="00A4675F"/>
    <w:rsid w:val="00A52FD9"/>
    <w:rsid w:val="00A54B15"/>
    <w:rsid w:val="00A60203"/>
    <w:rsid w:val="00A717C0"/>
    <w:rsid w:val="00A74920"/>
    <w:rsid w:val="00A76AD6"/>
    <w:rsid w:val="00A8115F"/>
    <w:rsid w:val="00A8180A"/>
    <w:rsid w:val="00A82271"/>
    <w:rsid w:val="00A8303B"/>
    <w:rsid w:val="00A83AE5"/>
    <w:rsid w:val="00A86B37"/>
    <w:rsid w:val="00A9021B"/>
    <w:rsid w:val="00A91B8B"/>
    <w:rsid w:val="00A96823"/>
    <w:rsid w:val="00A97A15"/>
    <w:rsid w:val="00A97D20"/>
    <w:rsid w:val="00AA2F98"/>
    <w:rsid w:val="00AA74ED"/>
    <w:rsid w:val="00AB244D"/>
    <w:rsid w:val="00AB2C0E"/>
    <w:rsid w:val="00AB2D9E"/>
    <w:rsid w:val="00AB470C"/>
    <w:rsid w:val="00AB6169"/>
    <w:rsid w:val="00AB6AD7"/>
    <w:rsid w:val="00AC6D40"/>
    <w:rsid w:val="00AC79F3"/>
    <w:rsid w:val="00AD0134"/>
    <w:rsid w:val="00AD5102"/>
    <w:rsid w:val="00AE0432"/>
    <w:rsid w:val="00AE1D2C"/>
    <w:rsid w:val="00AF41C5"/>
    <w:rsid w:val="00B013D6"/>
    <w:rsid w:val="00B039F8"/>
    <w:rsid w:val="00B12EB0"/>
    <w:rsid w:val="00B1599E"/>
    <w:rsid w:val="00B16425"/>
    <w:rsid w:val="00B17086"/>
    <w:rsid w:val="00B2320A"/>
    <w:rsid w:val="00B26290"/>
    <w:rsid w:val="00B33E68"/>
    <w:rsid w:val="00B37955"/>
    <w:rsid w:val="00B41047"/>
    <w:rsid w:val="00B424E0"/>
    <w:rsid w:val="00B44101"/>
    <w:rsid w:val="00B4598A"/>
    <w:rsid w:val="00B529B3"/>
    <w:rsid w:val="00B5346C"/>
    <w:rsid w:val="00B5350D"/>
    <w:rsid w:val="00B54A57"/>
    <w:rsid w:val="00B57B67"/>
    <w:rsid w:val="00B57D70"/>
    <w:rsid w:val="00B61A77"/>
    <w:rsid w:val="00B6421D"/>
    <w:rsid w:val="00B75837"/>
    <w:rsid w:val="00B75954"/>
    <w:rsid w:val="00B75E2B"/>
    <w:rsid w:val="00B8226A"/>
    <w:rsid w:val="00B82753"/>
    <w:rsid w:val="00B83C17"/>
    <w:rsid w:val="00B84CA9"/>
    <w:rsid w:val="00B859AD"/>
    <w:rsid w:val="00B87DC6"/>
    <w:rsid w:val="00B926F3"/>
    <w:rsid w:val="00B96516"/>
    <w:rsid w:val="00B97E1E"/>
    <w:rsid w:val="00BA167B"/>
    <w:rsid w:val="00BA39DE"/>
    <w:rsid w:val="00BA7892"/>
    <w:rsid w:val="00BB049B"/>
    <w:rsid w:val="00BB1E85"/>
    <w:rsid w:val="00BB3952"/>
    <w:rsid w:val="00BB4B56"/>
    <w:rsid w:val="00BC4FA3"/>
    <w:rsid w:val="00BC56D3"/>
    <w:rsid w:val="00BC5722"/>
    <w:rsid w:val="00BD31E6"/>
    <w:rsid w:val="00BE2A98"/>
    <w:rsid w:val="00BE3AAF"/>
    <w:rsid w:val="00BE5440"/>
    <w:rsid w:val="00BE649B"/>
    <w:rsid w:val="00BE64FD"/>
    <w:rsid w:val="00BF2575"/>
    <w:rsid w:val="00BF279B"/>
    <w:rsid w:val="00BF3094"/>
    <w:rsid w:val="00BF33B7"/>
    <w:rsid w:val="00BF3EA6"/>
    <w:rsid w:val="00C00822"/>
    <w:rsid w:val="00C00D62"/>
    <w:rsid w:val="00C056EA"/>
    <w:rsid w:val="00C073C6"/>
    <w:rsid w:val="00C1131B"/>
    <w:rsid w:val="00C123F2"/>
    <w:rsid w:val="00C207E7"/>
    <w:rsid w:val="00C21B93"/>
    <w:rsid w:val="00C259FE"/>
    <w:rsid w:val="00C34EBF"/>
    <w:rsid w:val="00C34ECB"/>
    <w:rsid w:val="00C37329"/>
    <w:rsid w:val="00C40CDC"/>
    <w:rsid w:val="00C41118"/>
    <w:rsid w:val="00C447DA"/>
    <w:rsid w:val="00C60B5F"/>
    <w:rsid w:val="00C61A48"/>
    <w:rsid w:val="00C628A2"/>
    <w:rsid w:val="00C66A77"/>
    <w:rsid w:val="00C6769B"/>
    <w:rsid w:val="00C70386"/>
    <w:rsid w:val="00C705A8"/>
    <w:rsid w:val="00C73E40"/>
    <w:rsid w:val="00C742CE"/>
    <w:rsid w:val="00C81E98"/>
    <w:rsid w:val="00C8514F"/>
    <w:rsid w:val="00C87899"/>
    <w:rsid w:val="00C91524"/>
    <w:rsid w:val="00C97CBE"/>
    <w:rsid w:val="00CA01A8"/>
    <w:rsid w:val="00CA2CD8"/>
    <w:rsid w:val="00CA4577"/>
    <w:rsid w:val="00CB1533"/>
    <w:rsid w:val="00CB1E23"/>
    <w:rsid w:val="00CB7228"/>
    <w:rsid w:val="00CC0BD9"/>
    <w:rsid w:val="00CC3D6C"/>
    <w:rsid w:val="00CC5735"/>
    <w:rsid w:val="00CC59CD"/>
    <w:rsid w:val="00CD091F"/>
    <w:rsid w:val="00CD213B"/>
    <w:rsid w:val="00CD439A"/>
    <w:rsid w:val="00CD55CA"/>
    <w:rsid w:val="00CD687A"/>
    <w:rsid w:val="00CE0BFA"/>
    <w:rsid w:val="00CE0FD0"/>
    <w:rsid w:val="00CE1A76"/>
    <w:rsid w:val="00CE1E29"/>
    <w:rsid w:val="00CE731C"/>
    <w:rsid w:val="00CF0031"/>
    <w:rsid w:val="00CF1E42"/>
    <w:rsid w:val="00CF702D"/>
    <w:rsid w:val="00CF7F22"/>
    <w:rsid w:val="00D04168"/>
    <w:rsid w:val="00D056B8"/>
    <w:rsid w:val="00D14CB3"/>
    <w:rsid w:val="00D16E83"/>
    <w:rsid w:val="00D20277"/>
    <w:rsid w:val="00D209C2"/>
    <w:rsid w:val="00D21715"/>
    <w:rsid w:val="00D272F8"/>
    <w:rsid w:val="00D32A1F"/>
    <w:rsid w:val="00D33AF2"/>
    <w:rsid w:val="00D35D58"/>
    <w:rsid w:val="00D422AD"/>
    <w:rsid w:val="00D432A9"/>
    <w:rsid w:val="00D45267"/>
    <w:rsid w:val="00D5323F"/>
    <w:rsid w:val="00D56A91"/>
    <w:rsid w:val="00D60C81"/>
    <w:rsid w:val="00D66FAA"/>
    <w:rsid w:val="00D67707"/>
    <w:rsid w:val="00D7139F"/>
    <w:rsid w:val="00D745D8"/>
    <w:rsid w:val="00D768E9"/>
    <w:rsid w:val="00D76A6B"/>
    <w:rsid w:val="00D82039"/>
    <w:rsid w:val="00D824A1"/>
    <w:rsid w:val="00D82872"/>
    <w:rsid w:val="00D85A46"/>
    <w:rsid w:val="00D87701"/>
    <w:rsid w:val="00D9037B"/>
    <w:rsid w:val="00D92ADE"/>
    <w:rsid w:val="00D93331"/>
    <w:rsid w:val="00D95520"/>
    <w:rsid w:val="00D95989"/>
    <w:rsid w:val="00DA2717"/>
    <w:rsid w:val="00DA2A16"/>
    <w:rsid w:val="00DA34DB"/>
    <w:rsid w:val="00DA385F"/>
    <w:rsid w:val="00DC1B99"/>
    <w:rsid w:val="00DD0C25"/>
    <w:rsid w:val="00DD1815"/>
    <w:rsid w:val="00DD20BD"/>
    <w:rsid w:val="00DD4229"/>
    <w:rsid w:val="00DD6967"/>
    <w:rsid w:val="00DE2D7F"/>
    <w:rsid w:val="00DE3699"/>
    <w:rsid w:val="00DE3E3A"/>
    <w:rsid w:val="00DE5111"/>
    <w:rsid w:val="00DE6528"/>
    <w:rsid w:val="00DF3550"/>
    <w:rsid w:val="00DF6799"/>
    <w:rsid w:val="00E031A4"/>
    <w:rsid w:val="00E05B19"/>
    <w:rsid w:val="00E13653"/>
    <w:rsid w:val="00E2404A"/>
    <w:rsid w:val="00E367AE"/>
    <w:rsid w:val="00E428A1"/>
    <w:rsid w:val="00E4503B"/>
    <w:rsid w:val="00E50F69"/>
    <w:rsid w:val="00E5494B"/>
    <w:rsid w:val="00E5558B"/>
    <w:rsid w:val="00E626CE"/>
    <w:rsid w:val="00E63FB1"/>
    <w:rsid w:val="00E6452B"/>
    <w:rsid w:val="00E67222"/>
    <w:rsid w:val="00E7265A"/>
    <w:rsid w:val="00E735C2"/>
    <w:rsid w:val="00E74735"/>
    <w:rsid w:val="00E8255E"/>
    <w:rsid w:val="00E8501E"/>
    <w:rsid w:val="00E86737"/>
    <w:rsid w:val="00E867ED"/>
    <w:rsid w:val="00E87FEA"/>
    <w:rsid w:val="00E9028E"/>
    <w:rsid w:val="00E95F3C"/>
    <w:rsid w:val="00E96548"/>
    <w:rsid w:val="00E97946"/>
    <w:rsid w:val="00EA0656"/>
    <w:rsid w:val="00EA68A7"/>
    <w:rsid w:val="00EB28CF"/>
    <w:rsid w:val="00EB6A5E"/>
    <w:rsid w:val="00EC52E7"/>
    <w:rsid w:val="00ED17D7"/>
    <w:rsid w:val="00ED2640"/>
    <w:rsid w:val="00ED34C5"/>
    <w:rsid w:val="00EE3956"/>
    <w:rsid w:val="00EF734E"/>
    <w:rsid w:val="00F01B19"/>
    <w:rsid w:val="00F050B2"/>
    <w:rsid w:val="00F074BF"/>
    <w:rsid w:val="00F15606"/>
    <w:rsid w:val="00F30D3C"/>
    <w:rsid w:val="00F31854"/>
    <w:rsid w:val="00F33E7E"/>
    <w:rsid w:val="00F35479"/>
    <w:rsid w:val="00F50E4F"/>
    <w:rsid w:val="00F57283"/>
    <w:rsid w:val="00F57AF2"/>
    <w:rsid w:val="00F62A99"/>
    <w:rsid w:val="00F63F85"/>
    <w:rsid w:val="00F64904"/>
    <w:rsid w:val="00F67039"/>
    <w:rsid w:val="00F700E6"/>
    <w:rsid w:val="00F83115"/>
    <w:rsid w:val="00F85636"/>
    <w:rsid w:val="00F90F4B"/>
    <w:rsid w:val="00F93585"/>
    <w:rsid w:val="00FA15B5"/>
    <w:rsid w:val="00FA2E8E"/>
    <w:rsid w:val="00FA40FE"/>
    <w:rsid w:val="00FB04B8"/>
    <w:rsid w:val="00FB07A5"/>
    <w:rsid w:val="00FB226D"/>
    <w:rsid w:val="00FB593A"/>
    <w:rsid w:val="00FB5CA8"/>
    <w:rsid w:val="00FC3EBD"/>
    <w:rsid w:val="00FC4CB8"/>
    <w:rsid w:val="00FC5CC9"/>
    <w:rsid w:val="00FC73EB"/>
    <w:rsid w:val="00FD097A"/>
    <w:rsid w:val="00FD2883"/>
    <w:rsid w:val="00FD6D9D"/>
    <w:rsid w:val="00FE05CD"/>
    <w:rsid w:val="00FE2E0C"/>
    <w:rsid w:val="00FE5E64"/>
    <w:rsid w:val="00FF2E1D"/>
    <w:rsid w:val="00FF4997"/>
    <w:rsid w:val="00FF75B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3F5A5-5EBC-4020-A3E0-36EB6AAD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3508</TotalTime>
  <Pages>11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Bharati</dc:creator>
  <cp:keywords/>
  <dc:description/>
  <cp:lastModifiedBy>Sudeep Bharati</cp:lastModifiedBy>
  <cp:revision>14</cp:revision>
  <dcterms:created xsi:type="dcterms:W3CDTF">2015-11-12T18:26:00Z</dcterms:created>
  <dcterms:modified xsi:type="dcterms:W3CDTF">2015-11-16T23:25:00Z</dcterms:modified>
</cp:coreProperties>
</file>