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pg1h2yrtt2c" w:id="0"/>
      <w:bookmarkEnd w:id="0"/>
      <w:r w:rsidDel="00000000" w:rsidR="00000000" w:rsidRPr="00000000">
        <w:rPr>
          <w:rtl w:val="0"/>
        </w:rPr>
        <w:t xml:space="preserve">Status Codes: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 if action was successful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401 if user is unauthorized, such as if the cookie has expired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6ek21npa305l" w:id="1"/>
      <w:bookmarkEnd w:id="1"/>
      <w:r w:rsidDel="00000000" w:rsidR="00000000" w:rsidRPr="00000000">
        <w:rPr>
          <w:rtl w:val="0"/>
        </w:rPr>
        <w:t xml:space="preserve">Additional notes: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Besides the get login request, all calls will provide the session ID (Cookie) as a parameter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6v82cruwmfa7" w:id="2"/>
      <w:bookmarkEnd w:id="2"/>
      <w:r w:rsidDel="00000000" w:rsidR="00000000" w:rsidRPr="00000000">
        <w:rPr>
          <w:rtl w:val="0"/>
        </w:rPr>
        <w:t xml:space="preserve">All user: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login(/authentication/login):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netID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Session ID (Cookie)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update: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Checks to see if any of the lectures, which the user is attending, has been cancelled or moved online.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 list that contains all the lectures that are updated.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schedule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Month (</w:t>
      </w:r>
      <w:r w:rsidDel="00000000" w:rsidR="00000000" w:rsidRPr="00000000">
        <w:rPr>
          <w:u w:val="single"/>
          <w:rtl w:val="0"/>
        </w:rPr>
        <w:t xml:space="preserve">should this be explicitly provided?)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Lecture info 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Hours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No of students 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s9k2d8mxpqc8" w:id="3"/>
      <w:bookmarkEnd w:id="3"/>
      <w:r w:rsidDel="00000000" w:rsidR="00000000" w:rsidRPr="00000000">
        <w:rPr>
          <w:rtl w:val="0"/>
        </w:rPr>
        <w:t xml:space="preserve">Students: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Available Lectures: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&lt;Optional&gt; Filter parameters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list of Lectures the student can sign up to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Put Cancel Attendance: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Lecture ID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code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404 if student not enrolled in lecture / lecture not found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register for a lecture: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the record of the specified lecture to indicate that this student is attending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Lecture ID.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code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403 if capacity is already met or another requirement of signing up for this course is not met.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404 if student lecture does not exist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Sign up for course: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Signs a student up for the lectures of a course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 ID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5kdqxvc0agsj" w:id="4"/>
      <w:bookmarkEnd w:id="4"/>
      <w:r w:rsidDel="00000000" w:rsidR="00000000" w:rsidRPr="00000000">
        <w:rPr>
          <w:rtl w:val="0"/>
        </w:rPr>
        <w:t xml:space="preserve">Teachers: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Put Cancel lecture: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Lecture ID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Moved online or cancelled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Lecture: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Lecture info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Hours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set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generated lecture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Lecture: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Lecture ID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update Lecture: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some changes to the lecture such as the time slot or the teacher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Lecture ID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Updated Lecture info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kw7nra1yz63c" w:id="5"/>
      <w:bookmarkEnd w:id="5"/>
      <w:r w:rsidDel="00000000" w:rsidR="00000000" w:rsidRPr="00000000">
        <w:rPr>
          <w:rtl w:val="0"/>
        </w:rPr>
        <w:t xml:space="preserve">Faculty Member: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User: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a user to the system.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NetID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Room: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a room to the system.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room name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room capacity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Room ID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User: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Removes a user from the system.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NetID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update capacity: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the constraints on maximum capacity of lecture halls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Threshold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Capacities above and below this threshold will have different factors scaling the size of their maximum capacity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percentage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Upper percentage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update  time gap: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the minimum time two between two lectures in the same room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5lbwlbw9rzwu" w:id="6"/>
      <w:bookmarkEnd w:id="6"/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