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6owoppfx02x" w:id="0"/>
      <w:bookmarkEnd w:id="0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This is the plan for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Two people make a schema (Kuba and Baran)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One group </w:t>
      </w:r>
      <w:r w:rsidDel="00000000" w:rsidR="00000000" w:rsidRPr="00000000">
        <w:rPr>
          <w:rtl w:val="0"/>
        </w:rPr>
        <w:t xml:space="preserve">works on the rules module (coding) (Louis and Jop)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Second group </w:t>
      </w:r>
      <w:r w:rsidDel="00000000" w:rsidR="00000000" w:rsidRPr="00000000">
        <w:rPr>
          <w:rtl w:val="0"/>
        </w:rPr>
        <w:t xml:space="preserve">works on the database module (setting up the DB and creating the schema and the module) (Kuba and Baran)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Third group </w:t>
      </w:r>
      <w:r w:rsidDel="00000000" w:rsidR="00000000" w:rsidRPr="00000000">
        <w:rPr>
          <w:rtl w:val="0"/>
        </w:rPr>
        <w:t xml:space="preserve">makes the front-end dispatcher -&gt; user management (Mert and Nathan)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7d0jd4wjk0w" w:id="1"/>
      <w:bookmarkEnd w:id="1"/>
      <w:r w:rsidDel="00000000" w:rsidR="00000000" w:rsidRPr="00000000">
        <w:rPr>
          <w:rtl w:val="0"/>
        </w:rPr>
        <w:t xml:space="preserve">Teams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Mert and Nathan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Louis and Jop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3. Kuba and Baran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omobak2u47j" w:id="2"/>
      <w:bookmarkEnd w:id="2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k3zkgbcv097" w:id="3"/>
      <w:bookmarkEnd w:id="3"/>
      <w:r w:rsidDel="00000000" w:rsidR="00000000" w:rsidRPr="00000000">
        <w:rPr>
          <w:rtl w:val="0"/>
        </w:rPr>
        <w:t xml:space="preserve">Front-end/login dispatcher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where all requests go (both read and write), and it dispatches the requests to the other modules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are going to implement load balancer, This module will handle it.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have a “state of the system” that says if the rules are followed and if not, which ones are not being followed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ky62zbr8rxd" w:id="4"/>
      <w:bookmarkEnd w:id="4"/>
      <w:r w:rsidDel="00000000" w:rsidR="00000000" w:rsidRPr="00000000">
        <w:rPr>
          <w:rtl w:val="0"/>
        </w:rPr>
        <w:t xml:space="preserve">User management module (MERT WILL WORK ON THIS)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create users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authenticate users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check the Cookie for validity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generate a Cookie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pzm0inwraye" w:id="5"/>
      <w:bookmarkEnd w:id="5"/>
      <w:r w:rsidDel="00000000" w:rsidR="00000000" w:rsidRPr="00000000">
        <w:rPr>
          <w:rtl w:val="0"/>
        </w:rPr>
        <w:t xml:space="preserve">Viewer module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student’s schedule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teacher’s schedule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students attending a class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qcge0fxkgot" w:id="6"/>
      <w:bookmarkEnd w:id="6"/>
      <w:r w:rsidDel="00000000" w:rsidR="00000000" w:rsidRPr="00000000">
        <w:rPr>
          <w:rtl w:val="0"/>
        </w:rPr>
        <w:t xml:space="preserve">Schedule-edit module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module performs tasks such as: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new courses and how many classes per week they need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new classrooms that are available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COVID rules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check the user type for specific operations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Faculty member changes the covid rules, adding courses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can say if he has corona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Teacher can say if he has corona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be able to change the schedule for when teacher has symptoms of covid-19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be able to remove students from their courses when they catch corona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be able to change the “state of the system” if the rules are not being followed, and say which one was broken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tiwdm6tvfrp" w:id="7"/>
      <w:bookmarkEnd w:id="7"/>
      <w:r w:rsidDel="00000000" w:rsidR="00000000" w:rsidRPr="00000000">
        <w:rPr>
          <w:rtl w:val="0"/>
        </w:rPr>
        <w:t xml:space="preserve">Schedule-generate module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schedule addition, figures out when to put them in the schedule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schedule deletion, refactors the schedule and checks with the Rules module whether the DB is still consistent after the change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it’s not then a refactoring of the whole DB should be made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change is made too close (48h) to the event time then no rescheduling should be done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Refactoring means: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times for classes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teachers to new added courses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students to new added classes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student has corona should remove from class list and if reported early enough should assign another student instead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ym30e8k78m2m" w:id="8"/>
      <w:bookmarkEnd w:id="8"/>
      <w:r w:rsidDel="00000000" w:rsidR="00000000" w:rsidRPr="00000000">
        <w:rPr>
          <w:rtl w:val="0"/>
        </w:rPr>
        <w:t xml:space="preserve">Database module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schema for accounts - encrypting passwords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One schema for schedules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Hosted on AWS free thing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offer methods that say: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students are in a class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list of their names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teacher teaches a class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p4t991qnbgq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wn7f3eaiece8" w:id="10"/>
      <w:bookmarkEnd w:id="10"/>
      <w:r w:rsidDel="00000000" w:rsidR="00000000" w:rsidRPr="00000000">
        <w:rPr>
          <w:rtl w:val="0"/>
        </w:rPr>
        <w:t xml:space="preserve">Rules module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Says if a change in classroom/course is legal or illegal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rules change then the rules module should check if all the rules are still legal.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Says if adding a student is legal or not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looking at student capacity</w:t>
      </w:r>
    </w:p>
    <w:sectPr>
      <w:pgSz w:h="15840" w:w="12240" w:orient="portrait"/>
      <w:pgMar w:bottom="144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