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293" w:rsidRDefault="00125DFE">
      <w:r>
        <w:t>Do you need more Donald Trump in your life? Of course you do.</w:t>
      </w:r>
    </w:p>
    <w:p w:rsidR="00125DFE" w:rsidRDefault="00125DFE">
      <w:r>
        <w:t xml:space="preserve">With this extension, we hope to bring </w:t>
      </w:r>
      <w:r w:rsidR="006F196E">
        <w:t>Donald J. Trump</w:t>
      </w:r>
      <w:r>
        <w:t xml:space="preserve"> into your web browsing experience on a regular basis. </w:t>
      </w:r>
    </w:p>
    <w:p w:rsidR="006F196E" w:rsidRDefault="006F196E">
      <w:r>
        <w:t>We examine all images; when a face is detected, we switch it out for the beautiful face of the 45</w:t>
      </w:r>
      <w:r w:rsidRPr="006F196E">
        <w:rPr>
          <w:vertAlign w:val="superscript"/>
        </w:rPr>
        <w:t>th</w:t>
      </w:r>
      <w:r>
        <w:t xml:space="preserve"> President of the United States of America.</w:t>
      </w:r>
    </w:p>
    <w:p w:rsidR="006F196E" w:rsidRDefault="006F196E">
      <w:r>
        <w:t xml:space="preserve">We also seek to erase those who challenge The Donald from the history books. </w:t>
      </w:r>
      <w:r w:rsidR="009E45E1">
        <w:t xml:space="preserve"> When your page tries to show the cursed names of any of his primary challengers or whoever will oppose him in November, their names are replaced with that of our hero.</w:t>
      </w:r>
      <w:bookmarkStart w:id="0" w:name="_GoBack"/>
      <w:bookmarkEnd w:id="0"/>
    </w:p>
    <w:sectPr w:rsidR="006F19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DFE"/>
    <w:rsid w:val="00125DFE"/>
    <w:rsid w:val="006F196E"/>
    <w:rsid w:val="007C79F6"/>
    <w:rsid w:val="009E45E1"/>
    <w:rsid w:val="00AA3D69"/>
    <w:rsid w:val="00E30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83</Words>
  <Characters>477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Mitchell</dc:creator>
  <cp:lastModifiedBy>Mitchell</cp:lastModifiedBy>
  <cp:revision>3</cp:revision>
  <dcterms:created xsi:type="dcterms:W3CDTF">2016-02-21T06:14:00Z</dcterms:created>
  <dcterms:modified xsi:type="dcterms:W3CDTF">2016-02-21T06:26:00Z</dcterms:modified>
</cp:coreProperties>
</file>