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8AAF4" w14:textId="290C3533" w:rsidR="00280004" w:rsidRDefault="009300E2">
      <w:r>
        <w:t>Matthew Goldgirsh</w:t>
      </w:r>
    </w:p>
    <w:p w14:paraId="43761C26" w14:textId="62DDB5D0" w:rsidR="009300E2" w:rsidRDefault="009300E2">
      <w:r>
        <w:t xml:space="preserve">CS 4100 Final Project </w:t>
      </w:r>
    </w:p>
    <w:p w14:paraId="5DF09F0D" w14:textId="46EBDA76" w:rsidR="009300E2" w:rsidRDefault="009300E2">
      <w:r>
        <w:t>Optical Character Retrieval Evaluation</w:t>
      </w:r>
    </w:p>
    <w:p w14:paraId="73D174F0" w14:textId="58634245" w:rsidR="009300E2" w:rsidRDefault="009300E2">
      <w:r>
        <w:t>Professor Sloan</w:t>
      </w:r>
    </w:p>
    <w:p w14:paraId="504DAD7A" w14:textId="4F050640" w:rsidR="009300E2" w:rsidRDefault="009300E2">
      <w:r>
        <w:t xml:space="preserve"> </w:t>
      </w:r>
    </w:p>
    <w:p w14:paraId="1E561827" w14:textId="77777777" w:rsidR="009300E2" w:rsidRDefault="009300E2"/>
    <w:p w14:paraId="7A87461A" w14:textId="041BC42B" w:rsidR="009300E2" w:rsidRDefault="009300E2">
      <w:r>
        <w:t>Introduction</w:t>
      </w:r>
    </w:p>
    <w:p w14:paraId="31A15A3C" w14:textId="68D0358C" w:rsidR="009300E2" w:rsidRDefault="009300E2"/>
    <w:p w14:paraId="0AE2F5ED" w14:textId="42162BC3" w:rsidR="009300E2" w:rsidRDefault="009300E2">
      <w:r>
        <w:t>Methodology</w:t>
      </w:r>
    </w:p>
    <w:p w14:paraId="0D311E2C" w14:textId="77777777" w:rsidR="009300E2" w:rsidRDefault="009300E2"/>
    <w:p w14:paraId="5015E0BC" w14:textId="51AF1755" w:rsidR="009300E2" w:rsidRDefault="009300E2">
      <w:r>
        <w:t>Experimentation</w:t>
      </w:r>
    </w:p>
    <w:p w14:paraId="343C778F" w14:textId="77777777" w:rsidR="009300E2" w:rsidRDefault="009300E2"/>
    <w:p w14:paraId="7EB3C315" w14:textId="29E419DB" w:rsidR="009300E2" w:rsidRDefault="009300E2">
      <w:r>
        <w:t xml:space="preserve">Results </w:t>
      </w:r>
    </w:p>
    <w:p w14:paraId="2F7D2A73" w14:textId="77777777" w:rsidR="009300E2" w:rsidRDefault="009300E2"/>
    <w:p w14:paraId="7F773CE1" w14:textId="2F6D9D9F" w:rsidR="009300E2" w:rsidRDefault="009300E2">
      <w:r>
        <w:t>Takeaways</w:t>
      </w:r>
    </w:p>
    <w:p w14:paraId="4B0F5CC8" w14:textId="77777777" w:rsidR="009300E2" w:rsidRDefault="009300E2"/>
    <w:p w14:paraId="3FACF61C" w14:textId="6E2E0ABB" w:rsidR="009300E2" w:rsidRDefault="009300E2">
      <w:r>
        <w:t>Annotated Bibliography</w:t>
      </w:r>
    </w:p>
    <w:p w14:paraId="05B6F69F" w14:textId="4808EAF6" w:rsidR="00C17174" w:rsidRDefault="00AB1F46">
      <w:r>
        <w:t xml:space="preserve">Personal </w:t>
      </w:r>
      <w:proofErr w:type="spellStart"/>
      <w:r w:rsidR="00C17174">
        <w:t>Github</w:t>
      </w:r>
      <w:proofErr w:type="spellEnd"/>
      <w:r w:rsidR="00C17174">
        <w:t xml:space="preserve"> Project - </w:t>
      </w:r>
      <w:r>
        <w:t xml:space="preserve"> </w:t>
      </w:r>
    </w:p>
    <w:p w14:paraId="56AC73DA" w14:textId="119123FE" w:rsidR="009300E2" w:rsidRDefault="009300E2">
      <w:r w:rsidRPr="009300E2">
        <w:t>OCR-Dataset</w:t>
      </w:r>
      <w:r>
        <w:t xml:space="preserve"> - </w:t>
      </w:r>
      <w:hyperlink r:id="rId4" w:history="1">
        <w:r w:rsidRPr="008C4EF4">
          <w:rPr>
            <w:rStyle w:val="Hyperlink"/>
          </w:rPr>
          <w:t>https://www.kaggle.com/datasets/harieh/ocr-dataset/code</w:t>
        </w:r>
      </w:hyperlink>
      <w:r>
        <w:t xml:space="preserve"> </w:t>
      </w:r>
    </w:p>
    <w:p w14:paraId="696C08ED" w14:textId="60F253EE" w:rsidR="00AB1F46" w:rsidRDefault="00AB1F46">
      <w:proofErr w:type="spellStart"/>
      <w:r>
        <w:t>EasyOCR</w:t>
      </w:r>
      <w:proofErr w:type="spellEnd"/>
      <w:r>
        <w:t xml:space="preserve"> Repo - </w:t>
      </w:r>
      <w:hyperlink r:id="rId5" w:history="1">
        <w:r w:rsidRPr="008C4EF4">
          <w:rPr>
            <w:rStyle w:val="Hyperlink"/>
          </w:rPr>
          <w:t>https://github.com/JaidedAI/EasyOCR</w:t>
        </w:r>
      </w:hyperlink>
      <w:r>
        <w:t xml:space="preserve"> </w:t>
      </w:r>
    </w:p>
    <w:sectPr w:rsidR="00AB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E2"/>
    <w:rsid w:val="000B04FD"/>
    <w:rsid w:val="00280004"/>
    <w:rsid w:val="00862E46"/>
    <w:rsid w:val="009300E2"/>
    <w:rsid w:val="00934D8F"/>
    <w:rsid w:val="00A11D59"/>
    <w:rsid w:val="00AB1F46"/>
    <w:rsid w:val="00AD03F4"/>
    <w:rsid w:val="00B25FCE"/>
    <w:rsid w:val="00BB133C"/>
    <w:rsid w:val="00C1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C9E30"/>
  <w15:chartTrackingRefBased/>
  <w15:docId w15:val="{266D1DD0-DEA5-B34E-AF2B-4D17F9C1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0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0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0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0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0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0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0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0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0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0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0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0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0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0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0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00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9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1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aidedAI/EasyOCR" TargetMode="External"/><Relationship Id="rId4" Type="http://schemas.openxmlformats.org/officeDocument/2006/relationships/hyperlink" Target="https://www.kaggle.com/datasets/harieh/ocr-dataset/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Goldgirsh</dc:creator>
  <cp:keywords/>
  <dc:description/>
  <cp:lastModifiedBy>Matthew Goldgirsh</cp:lastModifiedBy>
  <cp:revision>3</cp:revision>
  <dcterms:created xsi:type="dcterms:W3CDTF">2024-12-04T06:42:00Z</dcterms:created>
  <dcterms:modified xsi:type="dcterms:W3CDTF">2024-12-04T12:00:00Z</dcterms:modified>
</cp:coreProperties>
</file>