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/************************************</w:t>
      </w:r>
      <w:r w:rsidR="002F161A">
        <w:rPr>
          <w:sz w:val="18"/>
          <w:szCs w:val="18"/>
        </w:rPr>
        <w:t>************************************************************</w:t>
      </w:r>
      <w:r w:rsidRPr="00516BCE">
        <w:rPr>
          <w:sz w:val="18"/>
          <w:szCs w:val="18"/>
        </w:rPr>
        <w:t>/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/*                                        </w:t>
      </w:r>
      <w:r>
        <w:rPr>
          <w:sz w:val="18"/>
          <w:szCs w:val="18"/>
        </w:rPr>
        <w:t xml:space="preserve">                                                </w:t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="002F161A">
        <w:rPr>
          <w:sz w:val="18"/>
          <w:szCs w:val="18"/>
        </w:rPr>
        <w:tab/>
      </w:r>
      <w:r w:rsidRPr="00516BCE">
        <w:rPr>
          <w:sz w:val="18"/>
          <w:szCs w:val="18"/>
        </w:rPr>
        <w:t>*/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/*  CIS 4930 - Microprocessor Interfacing </w:t>
      </w:r>
      <w:r>
        <w:rPr>
          <w:sz w:val="18"/>
          <w:szCs w:val="18"/>
        </w:rPr>
        <w:t xml:space="preserve">                  </w:t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Pr="00516BCE">
        <w:rPr>
          <w:sz w:val="18"/>
          <w:szCs w:val="18"/>
        </w:rPr>
        <w:t>*/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/*  LCD Code                            </w:t>
      </w:r>
      <w:r>
        <w:rPr>
          <w:sz w:val="18"/>
          <w:szCs w:val="18"/>
        </w:rPr>
        <w:t xml:space="preserve">                                        </w:t>
      </w:r>
      <w:r w:rsidRPr="00516BCE">
        <w:rPr>
          <w:sz w:val="18"/>
          <w:szCs w:val="18"/>
        </w:rPr>
        <w:t xml:space="preserve"> </w:t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Pr="00516BCE">
        <w:rPr>
          <w:sz w:val="18"/>
          <w:szCs w:val="18"/>
        </w:rPr>
        <w:t>*/</w:t>
      </w:r>
    </w:p>
    <w:p w:rsid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/*                                     </w:t>
      </w:r>
      <w:r>
        <w:rPr>
          <w:sz w:val="18"/>
          <w:szCs w:val="18"/>
        </w:rPr>
        <w:t xml:space="preserve">                                                   </w:t>
      </w:r>
      <w:r w:rsidRPr="00516BCE">
        <w:rPr>
          <w:sz w:val="18"/>
          <w:szCs w:val="18"/>
        </w:rPr>
        <w:t xml:space="preserve">  </w:t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="002F161A">
        <w:rPr>
          <w:sz w:val="18"/>
          <w:szCs w:val="18"/>
        </w:rPr>
        <w:tab/>
      </w:r>
      <w:r w:rsidRPr="00516BCE">
        <w:rPr>
          <w:sz w:val="18"/>
          <w:szCs w:val="18"/>
        </w:rPr>
        <w:t>*/</w:t>
      </w:r>
    </w:p>
    <w:p w:rsidR="002F161A" w:rsidRDefault="002F161A" w:rsidP="00516BC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/* Printed from: </w:t>
      </w:r>
      <w:r w:rsidRPr="002F161A">
        <w:rPr>
          <w:sz w:val="18"/>
          <w:szCs w:val="18"/>
        </w:rPr>
        <w:t xml:space="preserve"> </w:t>
      </w:r>
      <w:hyperlink r:id="rId4" w:history="1">
        <w:r w:rsidRPr="002F161A">
          <w:rPr>
            <w:rStyle w:val="Hyperlink"/>
            <w:sz w:val="18"/>
            <w:szCs w:val="18"/>
          </w:rPr>
          <w:t>http://www.microdigitaled.com/HCS12/Hardware/Dragon12-Plus-Support.htm</w:t>
        </w:r>
      </w:hyperlink>
      <w:r>
        <w:rPr>
          <w:sz w:val="18"/>
          <w:szCs w:val="18"/>
        </w:rPr>
        <w:t xml:space="preserve">, by way of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161A">
        <w:rPr>
          <w:sz w:val="18"/>
          <w:szCs w:val="18"/>
        </w:rPr>
        <w:t>*/</w:t>
      </w:r>
    </w:p>
    <w:p w:rsidR="002F161A" w:rsidRPr="002F161A" w:rsidRDefault="002F161A" w:rsidP="00516BCE">
      <w:pPr>
        <w:spacing w:after="0"/>
        <w:rPr>
          <w:sz w:val="18"/>
          <w:szCs w:val="18"/>
        </w:rPr>
      </w:pPr>
      <w:r>
        <w:rPr>
          <w:sz w:val="18"/>
          <w:szCs w:val="18"/>
        </w:rPr>
        <w:t>/*</w:t>
      </w:r>
      <w:r w:rsidRPr="002F161A">
        <w:rPr>
          <w:sz w:val="18"/>
          <w:szCs w:val="18"/>
        </w:rPr>
        <w:t xml:space="preserve"> </w:t>
      </w:r>
      <w:hyperlink r:id="rId5" w:history="1">
        <w:r w:rsidRPr="002F161A">
          <w:rPr>
            <w:rStyle w:val="Hyperlink"/>
            <w:sz w:val="18"/>
            <w:szCs w:val="18"/>
          </w:rPr>
          <w:t>http://www.evbplus.com/hcs12_9s12_resources/hc11_68hc11_hc12_68hc12_9s12_hcs12_sites.html</w:t>
        </w:r>
      </w:hyperlink>
      <w:r w:rsidRPr="002F161A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161A">
        <w:rPr>
          <w:sz w:val="18"/>
          <w:szCs w:val="18"/>
        </w:rPr>
        <w:t>*/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/***************************************</w:t>
      </w:r>
      <w:r w:rsidR="002F161A">
        <w:rPr>
          <w:sz w:val="18"/>
          <w:szCs w:val="18"/>
        </w:rPr>
        <w:t>******************************************************</w:t>
      </w:r>
      <w:r w:rsidRPr="00516BCE">
        <w:rPr>
          <w:sz w:val="18"/>
          <w:szCs w:val="18"/>
        </w:rPr>
        <w:t>***/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#define LCD_DATA PORTK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#define LCD_CTRL PORTK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#define RS 0x01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#define EN 0x02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void COMWRT4(unsigned char);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void DATWRT4(unsigned char);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void MSDelay(unsigned int);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void main(void)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{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DDRK = 0xFF; 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COMWRT4(0x33);   //reset sequence provided by data sheet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COMWRT4(0x32);   //reset sequence provided by data sheet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COMWRT4(0x28);   </w:t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  <w:t xml:space="preserve">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COMWRT4(0x06);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COMWRT4(0x0E);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COMWRT4(0x01);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COMWRT4(0x80);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DATWRT4('H');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DATWRT4('E');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DATWRT4('L');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DATWRT4('L');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DATWRT4('O');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for(;;);       //stay here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}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void MSDelay(unsigned int itime)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{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    unsigned int i; unsigned int j;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    for(i=0;i&lt;itime;i++)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</w:r>
      <w:r w:rsidRPr="00516BCE">
        <w:rPr>
          <w:sz w:val="18"/>
          <w:szCs w:val="18"/>
        </w:rPr>
        <w:tab/>
        <w:t>for(j=0;j&lt;4000;j++);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}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lastRenderedPageBreak/>
        <w:t xml:space="preserve"> void COMWRT4(unsigned char command)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{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unsigned char x;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x = (command &amp; 0xF0) &gt;&gt; 2;         //shift high nibble to center of byte for Pk5-Pk2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LCD_DATA =LCD_DATA &amp; ~0x3C;          //clear bits Pk5-Pk2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LCD_DATA = LCD_DATA | x;          //sends high nibble to PORTK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&amp; ~RS;         //set RS to command (RS=0)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| EN;          //raise enable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MSDelay(5);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&amp; ~EN;         //Drop enable to capture command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MSDelay(15);                       //wait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x = (command &amp; 0x0F)&lt;&lt; 2;          // shift low nibble to center of byte for Pk5-Pk2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LCD_DATA =LCD_DATA &amp; ~0x3C;         //clear bits Pk5-Pk2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LCD_DATA =LCD_DATA | x;             //send low nibble to PORTK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| EN;          //raise enable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MSDelay(5);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&amp; ~EN;         //drop enable to capture command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MSDelay(15);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}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void DATWRT4(unsigned char data)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{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unsigned char x;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x = (data &amp; 0xF0) &gt;&gt; 2;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LCD_DATA =LCD_DATA &amp; ~0x3C;                   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LCD_DATA = LCD_DATA | x;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| RS;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| EN;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&amp; ~EN;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MSDelay(5);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 xml:space="preserve"> 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x = (data &amp; 0x0F)&lt;&lt; 2;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 xml:space="preserve">LCD_DATA =LCD_DATA &amp; ~0x3C;                     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LCD_DATA = LCD_DATA | x;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| EN;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MSDelay(1);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LCD_CTRL = LCD_CTRL &amp; ~EN;</w:t>
      </w:r>
    </w:p>
    <w:p w:rsidR="00516BCE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ab/>
        <w:t>MSDelay(15);</w:t>
      </w:r>
    </w:p>
    <w:p w:rsidR="000A2488" w:rsidRPr="00516BCE" w:rsidRDefault="00516BCE" w:rsidP="00516BCE">
      <w:pPr>
        <w:spacing w:after="0"/>
        <w:rPr>
          <w:sz w:val="18"/>
          <w:szCs w:val="18"/>
        </w:rPr>
      </w:pPr>
      <w:r w:rsidRPr="00516BCE">
        <w:rPr>
          <w:sz w:val="18"/>
          <w:szCs w:val="18"/>
        </w:rPr>
        <w:t>}</w:t>
      </w:r>
    </w:p>
    <w:sectPr w:rsidR="000A2488" w:rsidRPr="00516BCE" w:rsidSect="002F161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516BCE"/>
    <w:rsid w:val="000A2488"/>
    <w:rsid w:val="002E732F"/>
    <w:rsid w:val="002F161A"/>
    <w:rsid w:val="003E6577"/>
    <w:rsid w:val="00516BCE"/>
    <w:rsid w:val="0061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6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vbplus.com/hcs12_9s12_resources/hc11_68hc11_hc12_68hc12_9s12_hcs12_sites.html" TargetMode="External"/><Relationship Id="rId4" Type="http://schemas.openxmlformats.org/officeDocument/2006/relationships/hyperlink" Target="http://www.microdigitaled.com/HCS12/Hardware/Dragon12-Plus-Sup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</dc:creator>
  <cp:lastModifiedBy>palmer</cp:lastModifiedBy>
  <cp:revision>2</cp:revision>
  <cp:lastPrinted>2013-10-03T19:15:00Z</cp:lastPrinted>
  <dcterms:created xsi:type="dcterms:W3CDTF">2012-10-25T18:42:00Z</dcterms:created>
  <dcterms:modified xsi:type="dcterms:W3CDTF">2013-10-03T19:15:00Z</dcterms:modified>
</cp:coreProperties>
</file>