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BC156" w14:textId="6B74665E" w:rsidR="00477C65" w:rsidRPr="00B62575" w:rsidRDefault="00543C88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B62575">
        <w:rPr>
          <w:rFonts w:ascii="Arial" w:hAnsi="Arial" w:cs="Arial"/>
          <w:b/>
          <w:bCs/>
          <w:sz w:val="24"/>
          <w:szCs w:val="24"/>
          <w:lang w:val="en-US"/>
        </w:rPr>
        <w:t>HTML</w:t>
      </w:r>
    </w:p>
    <w:p w14:paraId="36CCAA2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&lt;!DOCTYPE html&gt;</w:t>
      </w:r>
    </w:p>
    <w:p w14:paraId="64A7A7C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&lt;html lang="es"&gt;</w:t>
      </w:r>
    </w:p>
    <w:p w14:paraId="0EDB62F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&lt;head&gt;</w:t>
      </w:r>
    </w:p>
    <w:p w14:paraId="116F8A8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&lt;meta charset="UTF-8" /&gt;</w:t>
      </w:r>
    </w:p>
    <w:p w14:paraId="7F2106E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&lt;meta name="viewport" content="width=device-width, initial-scale=1.0" /&gt;</w:t>
      </w:r>
    </w:p>
    <w:p w14:paraId="31127A7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&lt;title&gt;Auxiliar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administrativo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&lt;/title&gt;</w:t>
      </w:r>
    </w:p>
    <w:p w14:paraId="2CF05FF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&lt;link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rel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="stylesheet"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/estilos.css" /&gt;</w:t>
      </w:r>
    </w:p>
    <w:p w14:paraId="1C9EB74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&lt;/head&gt;</w:t>
      </w:r>
    </w:p>
    <w:p w14:paraId="0FE95D1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&lt;body&gt;</w:t>
      </w:r>
    </w:p>
    <w:p w14:paraId="06A4BD0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&lt;header&gt;</w:t>
      </w:r>
    </w:p>
    <w:p w14:paraId="78F3A90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&lt;div class="logo"&gt;</w:t>
      </w:r>
    </w:p>
    <w:p w14:paraId="36A941D2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</w:t>
      </w:r>
      <w:r w:rsidRPr="00B62575">
        <w:rPr>
          <w:rFonts w:ascii="Arial" w:hAnsi="Arial" w:cs="Arial"/>
          <w:sz w:val="24"/>
          <w:szCs w:val="24"/>
        </w:rPr>
        <w:t>&lt;</w:t>
      </w:r>
      <w:proofErr w:type="spellStart"/>
      <w:r w:rsidRPr="00B62575">
        <w:rPr>
          <w:rFonts w:ascii="Arial" w:hAnsi="Arial" w:cs="Arial"/>
          <w:sz w:val="24"/>
          <w:szCs w:val="24"/>
        </w:rPr>
        <w:t>img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2575">
        <w:rPr>
          <w:rFonts w:ascii="Arial" w:hAnsi="Arial" w:cs="Arial"/>
          <w:sz w:val="24"/>
          <w:szCs w:val="24"/>
        </w:rPr>
        <w:t>src</w:t>
      </w:r>
      <w:proofErr w:type="spellEnd"/>
      <w:r w:rsidRPr="00B62575">
        <w:rPr>
          <w:rFonts w:ascii="Arial" w:hAnsi="Arial" w:cs="Arial"/>
          <w:sz w:val="24"/>
          <w:szCs w:val="24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</w:rPr>
        <w:t>css</w:t>
      </w:r>
      <w:proofErr w:type="spellEnd"/>
      <w:r w:rsidRPr="00B62575">
        <w:rPr>
          <w:rFonts w:ascii="Arial" w:hAnsi="Arial" w:cs="Arial"/>
          <w:sz w:val="24"/>
          <w:szCs w:val="24"/>
        </w:rPr>
        <w:t>/</w:t>
      </w:r>
      <w:proofErr w:type="spellStart"/>
      <w:r w:rsidRPr="00B62575">
        <w:rPr>
          <w:rFonts w:ascii="Arial" w:hAnsi="Arial" w:cs="Arial"/>
          <w:sz w:val="24"/>
          <w:szCs w:val="24"/>
        </w:rPr>
        <w:t>img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/encabezado.jpg" </w:t>
      </w:r>
      <w:proofErr w:type="spellStart"/>
      <w:r w:rsidRPr="00B62575">
        <w:rPr>
          <w:rFonts w:ascii="Arial" w:hAnsi="Arial" w:cs="Arial"/>
          <w:sz w:val="24"/>
          <w:szCs w:val="24"/>
        </w:rPr>
        <w:t>alt</w:t>
      </w:r>
      <w:proofErr w:type="spellEnd"/>
      <w:r w:rsidRPr="00B62575">
        <w:rPr>
          <w:rFonts w:ascii="Arial" w:hAnsi="Arial" w:cs="Arial"/>
          <w:sz w:val="24"/>
          <w:szCs w:val="24"/>
        </w:rPr>
        <w:t>="Encabezado del sitio" /&gt;</w:t>
      </w:r>
    </w:p>
    <w:p w14:paraId="164EF6E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</w:t>
      </w:r>
      <w:r w:rsidRPr="00B62575">
        <w:rPr>
          <w:rFonts w:ascii="Arial" w:hAnsi="Arial" w:cs="Arial"/>
          <w:sz w:val="24"/>
          <w:szCs w:val="24"/>
          <w:lang w:val="en-US"/>
        </w:rPr>
        <w:t>&lt;/div&gt;</w:t>
      </w:r>
    </w:p>
    <w:p w14:paraId="6E63893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&lt;/header&gt;</w:t>
      </w:r>
    </w:p>
    <w:p w14:paraId="7B93AF6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6BBD446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&lt;nav class="nav" aria-label="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Menú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principal"&gt;</w:t>
      </w:r>
    </w:p>
    <w:p w14:paraId="56F62DF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&lt;div class="nav-wrap"&gt;</w:t>
      </w:r>
    </w:p>
    <w:p w14:paraId="3D4E0AA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&lt;ul class="menu" id="menu"&gt;</w:t>
      </w:r>
    </w:p>
    <w:p w14:paraId="75FBDC7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&lt;li class="has-sub"&gt;</w:t>
      </w:r>
    </w:p>
    <w:p w14:paraId="5A46CB9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&lt;a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="#" class="dd-toggle" aria-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haspopup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="true" aria-expanded="false"&gt;</w:t>
      </w:r>
    </w:p>
    <w:p w14:paraId="68FCC5B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Docentes</w:t>
      </w:r>
      <w:proofErr w:type="spellEnd"/>
    </w:p>
    <w:p w14:paraId="44397B8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&lt;/a&gt;</w:t>
      </w:r>
    </w:p>
    <w:p w14:paraId="6C44F4E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&lt;/li&gt;</w:t>
      </w:r>
    </w:p>
    <w:p w14:paraId="2C73723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63F0B7D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&lt;li class="has-sub"&gt;</w:t>
      </w:r>
    </w:p>
    <w:p w14:paraId="24C883A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&lt;a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="#" class="dd-toggle" aria-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haspopup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="true" aria-expanded="false"&gt;</w:t>
      </w:r>
    </w:p>
    <w:p w14:paraId="3B6E5B88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</w:t>
      </w:r>
      <w:r w:rsidRPr="00B62575">
        <w:rPr>
          <w:rFonts w:ascii="Arial" w:hAnsi="Arial" w:cs="Arial"/>
          <w:sz w:val="24"/>
          <w:szCs w:val="24"/>
        </w:rPr>
        <w:t>Movimientos de matrícula</w:t>
      </w:r>
    </w:p>
    <w:p w14:paraId="13BA320C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lastRenderedPageBreak/>
        <w:t>          &lt;/a&gt;</w:t>
      </w:r>
    </w:p>
    <w:p w14:paraId="691EAE54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5912C0A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&lt;</w:t>
      </w:r>
      <w:proofErr w:type="spellStart"/>
      <w:r w:rsidRPr="00B62575">
        <w:rPr>
          <w:rFonts w:ascii="Arial" w:hAnsi="Arial" w:cs="Arial"/>
          <w:sz w:val="24"/>
          <w:szCs w:val="24"/>
        </w:rPr>
        <w:t>ul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2575">
        <w:rPr>
          <w:rFonts w:ascii="Arial" w:hAnsi="Arial" w:cs="Arial"/>
          <w:sz w:val="24"/>
          <w:szCs w:val="24"/>
        </w:rPr>
        <w:t>class</w:t>
      </w:r>
      <w:proofErr w:type="spellEnd"/>
      <w:r w:rsidRPr="00B62575">
        <w:rPr>
          <w:rFonts w:ascii="Arial" w:hAnsi="Arial" w:cs="Arial"/>
          <w:sz w:val="24"/>
          <w:szCs w:val="24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</w:rPr>
        <w:t>submenu</w:t>
      </w:r>
      <w:proofErr w:type="spellEnd"/>
      <w:r w:rsidRPr="00B62575">
        <w:rPr>
          <w:rFonts w:ascii="Arial" w:hAnsi="Arial" w:cs="Arial"/>
          <w:sz w:val="24"/>
          <w:szCs w:val="24"/>
        </w:rPr>
        <w:t>" aria-</w:t>
      </w:r>
      <w:proofErr w:type="spellStart"/>
      <w:r w:rsidRPr="00B62575">
        <w:rPr>
          <w:rFonts w:ascii="Arial" w:hAnsi="Arial" w:cs="Arial"/>
          <w:sz w:val="24"/>
          <w:szCs w:val="24"/>
        </w:rPr>
        <w:t>label</w:t>
      </w:r>
      <w:proofErr w:type="spellEnd"/>
      <w:r w:rsidRPr="00B62575">
        <w:rPr>
          <w:rFonts w:ascii="Arial" w:hAnsi="Arial" w:cs="Arial"/>
          <w:sz w:val="24"/>
          <w:szCs w:val="24"/>
        </w:rPr>
        <w:t>="Movimientos de matrícula"&gt;</w:t>
      </w:r>
    </w:p>
    <w:p w14:paraId="3F75B55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&lt;li class="has-sub"&gt;</w:t>
      </w:r>
    </w:p>
    <w:p w14:paraId="21BA88F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&lt;a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="#" class="dd-toggle" aria-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haspopup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="true" aria-expanded="false"&gt;</w:t>
      </w:r>
    </w:p>
    <w:p w14:paraId="0C248A8D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Traslado hacia otro centro educativo</w:t>
      </w:r>
    </w:p>
    <w:p w14:paraId="70E40681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76DA8769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3889AD6C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</w:t>
      </w:r>
      <w:proofErr w:type="spellStart"/>
      <w:r w:rsidRPr="00B62575">
        <w:rPr>
          <w:rFonts w:ascii="Arial" w:hAnsi="Arial" w:cs="Arial"/>
          <w:sz w:val="24"/>
          <w:szCs w:val="24"/>
        </w:rPr>
        <w:t>ul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2575">
        <w:rPr>
          <w:rFonts w:ascii="Arial" w:hAnsi="Arial" w:cs="Arial"/>
          <w:sz w:val="24"/>
          <w:szCs w:val="24"/>
        </w:rPr>
        <w:t>class</w:t>
      </w:r>
      <w:proofErr w:type="spellEnd"/>
      <w:r w:rsidRPr="00B62575">
        <w:rPr>
          <w:rFonts w:ascii="Arial" w:hAnsi="Arial" w:cs="Arial"/>
          <w:sz w:val="24"/>
          <w:szCs w:val="24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</w:rPr>
        <w:t>submenu</w:t>
      </w:r>
      <w:proofErr w:type="spellEnd"/>
      <w:r w:rsidRPr="00B62575">
        <w:rPr>
          <w:rFonts w:ascii="Arial" w:hAnsi="Arial" w:cs="Arial"/>
          <w:sz w:val="24"/>
          <w:szCs w:val="24"/>
        </w:rPr>
        <w:t>" aria-</w:t>
      </w:r>
      <w:proofErr w:type="spellStart"/>
      <w:r w:rsidRPr="00B62575">
        <w:rPr>
          <w:rFonts w:ascii="Arial" w:hAnsi="Arial" w:cs="Arial"/>
          <w:sz w:val="24"/>
          <w:szCs w:val="24"/>
        </w:rPr>
        <w:t>label</w:t>
      </w:r>
      <w:proofErr w:type="spellEnd"/>
      <w:r w:rsidRPr="00B62575">
        <w:rPr>
          <w:rFonts w:ascii="Arial" w:hAnsi="Arial" w:cs="Arial"/>
          <w:sz w:val="24"/>
          <w:szCs w:val="24"/>
        </w:rPr>
        <w:t>="Traslado hacia otro centro educativo"&gt;</w:t>
      </w:r>
    </w:p>
    <w:p w14:paraId="14CEDFD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&lt;li&gt;</w:t>
      </w:r>
    </w:p>
    <w:p w14:paraId="5F6D887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    &lt;a href="https://docs.google.com/document/d/14AxY2QQ9cMbqvERwgIREIMmo75mGstuN/export?format=docx" target="_blank"&gt;</w:t>
      </w:r>
    </w:p>
    <w:p w14:paraId="0818AC13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  <w:r w:rsidRPr="00B62575">
        <w:rPr>
          <w:rFonts w:ascii="Arial" w:hAnsi="Arial" w:cs="Arial"/>
          <w:sz w:val="24"/>
          <w:szCs w:val="24"/>
        </w:rPr>
        <w:t>Descargar carta de autorización de traslado de estudiante</w:t>
      </w:r>
    </w:p>
    <w:p w14:paraId="358E17E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&lt;/a&gt;</w:t>
      </w:r>
    </w:p>
    <w:p w14:paraId="2737482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  &lt;/li&gt;</w:t>
      </w:r>
    </w:p>
    <w:p w14:paraId="0ED75D6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  &lt;li&gt;</w:t>
      </w:r>
    </w:p>
    <w:p w14:paraId="7727077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    &lt;a href="https://script.google.com/macros/s/AKfycbxouQ-98BsnFwU5h_2utUHmsTutVXK087c6AgIx2S9IHea2rzma47ylX-3AMSFR8AZB/exec" target="_blank"&gt;</w:t>
      </w:r>
    </w:p>
    <w:p w14:paraId="2F565246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  <w:r w:rsidRPr="00B62575">
        <w:rPr>
          <w:rFonts w:ascii="Arial" w:hAnsi="Arial" w:cs="Arial"/>
          <w:sz w:val="24"/>
          <w:szCs w:val="24"/>
        </w:rPr>
        <w:t>Registro de traslado de estudiante</w:t>
      </w:r>
    </w:p>
    <w:p w14:paraId="1D9F0C9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    &lt;/a&gt;</w:t>
      </w:r>
    </w:p>
    <w:p w14:paraId="79B2C96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&lt;/li&gt;</w:t>
      </w:r>
    </w:p>
    <w:p w14:paraId="5AE6733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&lt;/ul&gt;</w:t>
      </w:r>
    </w:p>
    <w:p w14:paraId="55DF520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&lt;/li&gt;</w:t>
      </w:r>
    </w:p>
    <w:p w14:paraId="735BE90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2808B59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&lt;li class="has-sub"&gt;</w:t>
      </w:r>
    </w:p>
    <w:p w14:paraId="712B7DA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&lt;a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="#" class="dd-toggle" aria-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haspopup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="true" aria-expanded="false"&gt;</w:t>
      </w:r>
    </w:p>
    <w:p w14:paraId="2C7F7B88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Provenientes desde otro centro educativo</w:t>
      </w:r>
    </w:p>
    <w:p w14:paraId="31B2D591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34B7E841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0E55D185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</w:t>
      </w:r>
      <w:proofErr w:type="spellStart"/>
      <w:r w:rsidRPr="00B62575">
        <w:rPr>
          <w:rFonts w:ascii="Arial" w:hAnsi="Arial" w:cs="Arial"/>
          <w:sz w:val="24"/>
          <w:szCs w:val="24"/>
        </w:rPr>
        <w:t>ul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2575">
        <w:rPr>
          <w:rFonts w:ascii="Arial" w:hAnsi="Arial" w:cs="Arial"/>
          <w:sz w:val="24"/>
          <w:szCs w:val="24"/>
        </w:rPr>
        <w:t>class</w:t>
      </w:r>
      <w:proofErr w:type="spellEnd"/>
      <w:r w:rsidRPr="00B62575">
        <w:rPr>
          <w:rFonts w:ascii="Arial" w:hAnsi="Arial" w:cs="Arial"/>
          <w:sz w:val="24"/>
          <w:szCs w:val="24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</w:rPr>
        <w:t>submenu</w:t>
      </w:r>
      <w:proofErr w:type="spellEnd"/>
      <w:r w:rsidRPr="00B62575">
        <w:rPr>
          <w:rFonts w:ascii="Arial" w:hAnsi="Arial" w:cs="Arial"/>
          <w:sz w:val="24"/>
          <w:szCs w:val="24"/>
        </w:rPr>
        <w:t>" aria-</w:t>
      </w:r>
      <w:proofErr w:type="spellStart"/>
      <w:r w:rsidRPr="00B62575">
        <w:rPr>
          <w:rFonts w:ascii="Arial" w:hAnsi="Arial" w:cs="Arial"/>
          <w:sz w:val="24"/>
          <w:szCs w:val="24"/>
        </w:rPr>
        <w:t>label</w:t>
      </w:r>
      <w:proofErr w:type="spellEnd"/>
      <w:r w:rsidRPr="00B62575">
        <w:rPr>
          <w:rFonts w:ascii="Arial" w:hAnsi="Arial" w:cs="Arial"/>
          <w:sz w:val="24"/>
          <w:szCs w:val="24"/>
        </w:rPr>
        <w:t>="Provenientes desde otro centro educativo"&gt;</w:t>
      </w:r>
    </w:p>
    <w:p w14:paraId="0D538ED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&lt;li&gt;</w:t>
      </w:r>
    </w:p>
    <w:p w14:paraId="599CB34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    &lt;a href="https://script.google.com/macros/s/AKfycbx9QRYcEHez_BjBBxUnkxAYhg1cn3NWlDeNzqnA5quISbHkn20vqUtwCGpYiAejMU2cuQ/exec" target="_blank"&gt;</w:t>
      </w:r>
    </w:p>
    <w:p w14:paraId="6B96F326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    </w:t>
      </w:r>
      <w:r w:rsidRPr="00B62575">
        <w:rPr>
          <w:rFonts w:ascii="Arial" w:hAnsi="Arial" w:cs="Arial"/>
          <w:sz w:val="24"/>
          <w:szCs w:val="24"/>
        </w:rPr>
        <w:t>Registro de matrícula</w:t>
      </w:r>
    </w:p>
    <w:p w14:paraId="18FAEDC5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    &lt;/a&gt;</w:t>
      </w:r>
    </w:p>
    <w:p w14:paraId="6D8066D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71F75DB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&lt;/ul&gt;</w:t>
      </w:r>
    </w:p>
    <w:p w14:paraId="39D3141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&lt;/li&gt;</w:t>
      </w:r>
    </w:p>
    <w:p w14:paraId="71B7864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&lt;/ul&gt;</w:t>
      </w:r>
    </w:p>
    <w:p w14:paraId="28A6772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&lt;/li&gt;</w:t>
      </w:r>
    </w:p>
    <w:p w14:paraId="15350F3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2F95B63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&lt;li class="has-sub"&gt;</w:t>
      </w:r>
    </w:p>
    <w:p w14:paraId="1D7BC11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&lt;a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="#" class="dd-toggle" aria-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haspopup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="true" aria-expanded="false"&gt;</w:t>
      </w:r>
    </w:p>
    <w:p w14:paraId="2FAB147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Trámites</w:t>
      </w:r>
      <w:proofErr w:type="spellEnd"/>
    </w:p>
    <w:p w14:paraId="513C671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&lt;/a&gt;</w:t>
      </w:r>
    </w:p>
    <w:p w14:paraId="154C3CC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&lt;ul class="submenu" aria-label="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Trámites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"&gt;</w:t>
      </w:r>
    </w:p>
    <w:p w14:paraId="28C5044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&lt;li&gt;</w:t>
      </w:r>
    </w:p>
    <w:p w14:paraId="2940D03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&lt;a href="https://script.google.com/macros/s/AKfycbxHiI8rZIFMsXbPrFIUBg39eD-ezUhCun0GCrA-PGE_9jp6JkKuztfJm1rYyvWpkohv/exec" target="_blank"&gt;</w:t>
      </w:r>
    </w:p>
    <w:p w14:paraId="367F791C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Solicitud certificaciones</w:t>
      </w:r>
    </w:p>
    <w:p w14:paraId="5355FF7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2535447B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0790DF8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&lt;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5BDC046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lastRenderedPageBreak/>
        <w:t xml:space="preserve">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&lt;a href="https://script.google.com/macros/s/AKfycbyNC7EcrD8S9qJaHurcQ6ZFN-Vp_ZmODz9veq0q1ewHLgF3j0_P_5u_nKMGP1XUNBqd/exec" target="_blank"&gt;</w:t>
      </w:r>
    </w:p>
    <w:p w14:paraId="22A1AC66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Elaboración de certificación de notas</w:t>
      </w:r>
    </w:p>
    <w:p w14:paraId="2F5F9BC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01E6CE4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&lt;/li&gt;</w:t>
      </w:r>
    </w:p>
    <w:p w14:paraId="0E85004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&lt;li&gt;</w:t>
      </w:r>
    </w:p>
    <w:p w14:paraId="1F68159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&lt;a href="https://script.google.com/macros/s/AKfycbzUmJ5KMfqiDRj53QpjcmVXzODRb9ZRvJBwK7EcU-ny3K05HmA0gulEHeBDwxbT3xwI8Q/exec" target="_blank"&gt;</w:t>
      </w:r>
    </w:p>
    <w:p w14:paraId="770FEC28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Elaboración de certificación de notas apostillada</w:t>
      </w:r>
    </w:p>
    <w:p w14:paraId="38E3B93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&lt;/a&gt;</w:t>
      </w:r>
    </w:p>
    <w:p w14:paraId="134612A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&lt;/li&gt;</w:t>
      </w:r>
    </w:p>
    <w:p w14:paraId="0245908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&lt;/ul&gt;</w:t>
      </w:r>
    </w:p>
    <w:p w14:paraId="41C6E71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&lt;/li&gt;</w:t>
      </w:r>
    </w:p>
    <w:p w14:paraId="069CE30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4BBD994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&lt;li class="has-sub"&gt;</w:t>
      </w:r>
    </w:p>
    <w:p w14:paraId="43AEBCB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&lt;a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="#" class="dd-toggle" aria-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haspopup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="true" aria-expanded="false"&gt;</w:t>
      </w:r>
    </w:p>
    <w:p w14:paraId="218ABCF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Bitácora</w:t>
      </w:r>
      <w:proofErr w:type="spellEnd"/>
    </w:p>
    <w:p w14:paraId="627FBBD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&lt;/a&gt;</w:t>
      </w:r>
    </w:p>
    <w:p w14:paraId="5957550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&lt;ul class="submenu" aria-label="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Bitácora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"&gt;</w:t>
      </w:r>
    </w:p>
    <w:p w14:paraId="06666A9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&lt;li&gt;</w:t>
      </w:r>
    </w:p>
    <w:p w14:paraId="2213729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&lt;a href="https://script.google.com/macros/s/AKfycby0NaQfE88PTlVYMsUJzh0b6bXjERgrbwD66jrQrKrNg_dcOpqpiHvroM93jfKgcr3B/exec" target="_blank"&gt;</w:t>
      </w:r>
    </w:p>
    <w:p w14:paraId="5F2058A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Registro de actividades</w:t>
      </w:r>
    </w:p>
    <w:p w14:paraId="76F70A23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7E4CD56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64A2BD0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</w:t>
      </w:r>
      <w:r w:rsidRPr="00B62575">
        <w:rPr>
          <w:rFonts w:ascii="Arial" w:hAnsi="Arial" w:cs="Arial"/>
          <w:sz w:val="24"/>
          <w:szCs w:val="24"/>
          <w:lang w:val="en-US"/>
        </w:rPr>
        <w:t>&lt;/ul&gt;</w:t>
      </w:r>
    </w:p>
    <w:p w14:paraId="523AD12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&lt;/li&gt;</w:t>
      </w:r>
    </w:p>
    <w:p w14:paraId="357742B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3B47A6D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&lt;li class="has-sub"&gt;</w:t>
      </w:r>
    </w:p>
    <w:p w14:paraId="46D7AA8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&lt;a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href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="#" class="dd-toggle" aria-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haspopup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="true" aria-expanded="false"&gt;</w:t>
      </w:r>
    </w:p>
    <w:p w14:paraId="5AB671A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</w:t>
      </w:r>
      <w:r w:rsidRPr="00B62575">
        <w:rPr>
          <w:rFonts w:ascii="Arial" w:hAnsi="Arial" w:cs="Arial"/>
          <w:sz w:val="24"/>
          <w:szCs w:val="24"/>
        </w:rPr>
        <w:t>Consultas</w:t>
      </w:r>
    </w:p>
    <w:p w14:paraId="2434229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&lt;/a&gt;</w:t>
      </w:r>
    </w:p>
    <w:p w14:paraId="7F1FB06D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&lt;</w:t>
      </w:r>
      <w:proofErr w:type="spellStart"/>
      <w:r w:rsidRPr="00B62575">
        <w:rPr>
          <w:rFonts w:ascii="Arial" w:hAnsi="Arial" w:cs="Arial"/>
          <w:sz w:val="24"/>
          <w:szCs w:val="24"/>
        </w:rPr>
        <w:t>ul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2575">
        <w:rPr>
          <w:rFonts w:ascii="Arial" w:hAnsi="Arial" w:cs="Arial"/>
          <w:sz w:val="24"/>
          <w:szCs w:val="24"/>
        </w:rPr>
        <w:t>class</w:t>
      </w:r>
      <w:proofErr w:type="spellEnd"/>
      <w:r w:rsidRPr="00B62575">
        <w:rPr>
          <w:rFonts w:ascii="Arial" w:hAnsi="Arial" w:cs="Arial"/>
          <w:sz w:val="24"/>
          <w:szCs w:val="24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</w:rPr>
        <w:t>submenu</w:t>
      </w:r>
      <w:proofErr w:type="spellEnd"/>
      <w:r w:rsidRPr="00B62575">
        <w:rPr>
          <w:rFonts w:ascii="Arial" w:hAnsi="Arial" w:cs="Arial"/>
          <w:sz w:val="24"/>
          <w:szCs w:val="24"/>
        </w:rPr>
        <w:t>" aria-</w:t>
      </w:r>
      <w:proofErr w:type="spellStart"/>
      <w:r w:rsidRPr="00B62575">
        <w:rPr>
          <w:rFonts w:ascii="Arial" w:hAnsi="Arial" w:cs="Arial"/>
          <w:sz w:val="24"/>
          <w:szCs w:val="24"/>
        </w:rPr>
        <w:t>label</w:t>
      </w:r>
      <w:proofErr w:type="spellEnd"/>
      <w:r w:rsidRPr="00B62575">
        <w:rPr>
          <w:rFonts w:ascii="Arial" w:hAnsi="Arial" w:cs="Arial"/>
          <w:sz w:val="24"/>
          <w:szCs w:val="24"/>
        </w:rPr>
        <w:t>="Consultas"&gt;</w:t>
      </w:r>
    </w:p>
    <w:p w14:paraId="7DC040E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&lt;li&gt;</w:t>
      </w:r>
    </w:p>
    <w:p w14:paraId="5387C3B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&lt;a href="https://script.google.com/macros/s/AKfycby0NaQfE88PTlVYMsUJzh0b6bXjERgrbwD66jrQrKrNg_dcOpqpiHvroM93jfKgcr3B/exec?page=panel" target="_blank"&gt;</w:t>
      </w:r>
    </w:p>
    <w:p w14:paraId="1A6B90C2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Bitácora de actividades</w:t>
      </w:r>
    </w:p>
    <w:p w14:paraId="2B9D1714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448B215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288C21D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&lt;li&gt;</w:t>
      </w:r>
    </w:p>
    <w:p w14:paraId="22F9FC6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&lt;a href="https://script.google.com/macros/s/AKfycbyoE7P3eZORfEM1AcJpgmeU_IfVS-5vrjeCna1I7GbcgRvqjDMnmgKC4IaavZo4hUsy/exec?page=panel" target="_blank"&gt;</w:t>
      </w:r>
    </w:p>
    <w:p w14:paraId="6B55056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Bitácora de solicitud de certificaciones</w:t>
      </w:r>
    </w:p>
    <w:p w14:paraId="37BE637E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1DFBAF7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&lt;/li&gt;</w:t>
      </w:r>
    </w:p>
    <w:p w14:paraId="5B87482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&lt;li&gt;</w:t>
      </w:r>
    </w:p>
    <w:p w14:paraId="6FE753B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    &lt;a href="https://script.google.com/macros/s/AKfycbxouQ-98BsnFwU5h_2utUHmsTutVXK087c6AgIx2S9IHea2rzma47ylX-3AMSFR8AZB/exec?page=panel" target="_blank"&gt;</w:t>
      </w:r>
    </w:p>
    <w:p w14:paraId="1884382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Bitácora de expedientes de estudiantes trasladados a otros centros educativos</w:t>
      </w:r>
    </w:p>
    <w:p w14:paraId="236AF68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59806206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2D3D56E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&lt;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253A88E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lastRenderedPageBreak/>
        <w:t xml:space="preserve">              </w:t>
      </w:r>
      <w:r w:rsidRPr="00B62575">
        <w:rPr>
          <w:rFonts w:ascii="Arial" w:hAnsi="Arial" w:cs="Arial"/>
          <w:sz w:val="24"/>
          <w:szCs w:val="24"/>
          <w:lang w:val="en-US"/>
        </w:rPr>
        <w:t>&lt;a href="https://script.google.com/macros/s/AKfycbx9QRYcEHez_BjBBxUnkxAYhg1cn3NWlDeNzqnA5quISbHkn20vqUtwCGpYiAejMU2cuQ/exec?page=panel" target="_blank"&gt;</w:t>
      </w:r>
    </w:p>
    <w:p w14:paraId="51A38C64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            </w:t>
      </w:r>
      <w:r w:rsidRPr="00B62575">
        <w:rPr>
          <w:rFonts w:ascii="Arial" w:hAnsi="Arial" w:cs="Arial"/>
          <w:sz w:val="24"/>
          <w:szCs w:val="24"/>
        </w:rPr>
        <w:t>Bitácora de expedientes de estudiantes provenientes</w:t>
      </w:r>
    </w:p>
    <w:p w14:paraId="0A4DBD2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  &lt;/a&gt;</w:t>
      </w:r>
    </w:p>
    <w:p w14:paraId="635F7A48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60E2FD9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ul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7F265C3E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li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7DADBC0B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  &lt;/</w:t>
      </w:r>
      <w:proofErr w:type="spellStart"/>
      <w:r w:rsidRPr="00B62575">
        <w:rPr>
          <w:rFonts w:ascii="Arial" w:hAnsi="Arial" w:cs="Arial"/>
          <w:sz w:val="24"/>
          <w:szCs w:val="24"/>
        </w:rPr>
        <w:t>ul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0D13E63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&lt;/</w:t>
      </w:r>
      <w:proofErr w:type="spellStart"/>
      <w:r w:rsidRPr="00B62575">
        <w:rPr>
          <w:rFonts w:ascii="Arial" w:hAnsi="Arial" w:cs="Arial"/>
          <w:sz w:val="24"/>
          <w:szCs w:val="24"/>
        </w:rPr>
        <w:t>div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4F7374F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&lt;/</w:t>
      </w:r>
      <w:proofErr w:type="spellStart"/>
      <w:r w:rsidRPr="00B62575">
        <w:rPr>
          <w:rFonts w:ascii="Arial" w:hAnsi="Arial" w:cs="Arial"/>
          <w:sz w:val="24"/>
          <w:szCs w:val="24"/>
        </w:rPr>
        <w:t>nav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1B5B0F49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0F66180C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&lt;</w:t>
      </w:r>
      <w:proofErr w:type="spellStart"/>
      <w:r w:rsidRPr="00B62575">
        <w:rPr>
          <w:rFonts w:ascii="Arial" w:hAnsi="Arial" w:cs="Arial"/>
          <w:sz w:val="24"/>
          <w:szCs w:val="24"/>
        </w:rPr>
        <w:t>main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5AB5447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&lt;</w:t>
      </w:r>
      <w:proofErr w:type="spellStart"/>
      <w:r w:rsidRPr="00B62575">
        <w:rPr>
          <w:rFonts w:ascii="Arial" w:hAnsi="Arial" w:cs="Arial"/>
          <w:sz w:val="24"/>
          <w:szCs w:val="24"/>
        </w:rPr>
        <w:t>img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2575">
        <w:rPr>
          <w:rFonts w:ascii="Arial" w:hAnsi="Arial" w:cs="Arial"/>
          <w:sz w:val="24"/>
          <w:szCs w:val="24"/>
        </w:rPr>
        <w:t>src</w:t>
      </w:r>
      <w:proofErr w:type="spellEnd"/>
      <w:r w:rsidRPr="00B62575">
        <w:rPr>
          <w:rFonts w:ascii="Arial" w:hAnsi="Arial" w:cs="Arial"/>
          <w:sz w:val="24"/>
          <w:szCs w:val="24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</w:rPr>
        <w:t>css</w:t>
      </w:r>
      <w:proofErr w:type="spellEnd"/>
      <w:r w:rsidRPr="00B62575">
        <w:rPr>
          <w:rFonts w:ascii="Arial" w:hAnsi="Arial" w:cs="Arial"/>
          <w:sz w:val="24"/>
          <w:szCs w:val="24"/>
        </w:rPr>
        <w:t>/</w:t>
      </w:r>
      <w:proofErr w:type="spellStart"/>
      <w:r w:rsidRPr="00B62575">
        <w:rPr>
          <w:rFonts w:ascii="Arial" w:hAnsi="Arial" w:cs="Arial"/>
          <w:sz w:val="24"/>
          <w:szCs w:val="24"/>
        </w:rPr>
        <w:t>img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/auxiliaresadministrativos.png" </w:t>
      </w:r>
      <w:proofErr w:type="spellStart"/>
      <w:r w:rsidRPr="00B62575">
        <w:rPr>
          <w:rFonts w:ascii="Arial" w:hAnsi="Arial" w:cs="Arial"/>
          <w:sz w:val="24"/>
          <w:szCs w:val="24"/>
        </w:rPr>
        <w:t>alt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="Fondo auxiliar administrativo" </w:t>
      </w:r>
      <w:proofErr w:type="spellStart"/>
      <w:r w:rsidRPr="00B62575">
        <w:rPr>
          <w:rFonts w:ascii="Arial" w:hAnsi="Arial" w:cs="Arial"/>
          <w:sz w:val="24"/>
          <w:szCs w:val="24"/>
        </w:rPr>
        <w:t>class</w:t>
      </w:r>
      <w:proofErr w:type="spellEnd"/>
      <w:r w:rsidRPr="00B62575">
        <w:rPr>
          <w:rFonts w:ascii="Arial" w:hAnsi="Arial" w:cs="Arial"/>
          <w:sz w:val="24"/>
          <w:szCs w:val="24"/>
        </w:rPr>
        <w:t>="fondo" /&gt;</w:t>
      </w:r>
    </w:p>
    <w:p w14:paraId="7711A88E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&lt;/</w:t>
      </w:r>
      <w:proofErr w:type="spellStart"/>
      <w:r w:rsidRPr="00B62575">
        <w:rPr>
          <w:rFonts w:ascii="Arial" w:hAnsi="Arial" w:cs="Arial"/>
          <w:sz w:val="24"/>
          <w:szCs w:val="24"/>
        </w:rPr>
        <w:t>main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7B7C496B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6A197532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&lt;</w:t>
      </w:r>
      <w:proofErr w:type="spellStart"/>
      <w:r w:rsidRPr="00B62575">
        <w:rPr>
          <w:rFonts w:ascii="Arial" w:hAnsi="Arial" w:cs="Arial"/>
          <w:sz w:val="24"/>
          <w:szCs w:val="24"/>
        </w:rPr>
        <w:t>footer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6DB1EB95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&lt;p&gt;&amp;</w:t>
      </w:r>
      <w:proofErr w:type="spellStart"/>
      <w:r w:rsidRPr="00B62575">
        <w:rPr>
          <w:rFonts w:ascii="Arial" w:hAnsi="Arial" w:cs="Arial"/>
          <w:sz w:val="24"/>
          <w:szCs w:val="24"/>
        </w:rPr>
        <w:t>copy</w:t>
      </w:r>
      <w:proofErr w:type="spellEnd"/>
      <w:r w:rsidRPr="00B62575">
        <w:rPr>
          <w:rFonts w:ascii="Arial" w:hAnsi="Arial" w:cs="Arial"/>
          <w:sz w:val="24"/>
          <w:szCs w:val="24"/>
        </w:rPr>
        <w:t>; 2026 – Gestión Administrativa | Ministerio de Educación Pública – Costa Rica&lt;/p&gt;</w:t>
      </w:r>
    </w:p>
    <w:p w14:paraId="5DA7ACF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</w:t>
      </w:r>
      <w:r w:rsidRPr="00B62575">
        <w:rPr>
          <w:rFonts w:ascii="Arial" w:hAnsi="Arial" w:cs="Arial"/>
          <w:sz w:val="24"/>
          <w:szCs w:val="24"/>
          <w:lang w:val="en-US"/>
        </w:rPr>
        <w:t>&lt;/footer&gt;</w:t>
      </w:r>
    </w:p>
    <w:p w14:paraId="04A340B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05F5B2A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&lt;script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src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="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js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/app.js"&gt;&lt;/script&gt;</w:t>
      </w:r>
    </w:p>
    <w:p w14:paraId="3DD356C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&lt;/</w:t>
      </w:r>
      <w:proofErr w:type="spellStart"/>
      <w:r w:rsidRPr="00B62575">
        <w:rPr>
          <w:rFonts w:ascii="Arial" w:hAnsi="Arial" w:cs="Arial"/>
          <w:sz w:val="24"/>
          <w:szCs w:val="24"/>
        </w:rPr>
        <w:t>body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6FB60821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&lt;/</w:t>
      </w:r>
      <w:proofErr w:type="spellStart"/>
      <w:r w:rsidRPr="00B62575">
        <w:rPr>
          <w:rFonts w:ascii="Arial" w:hAnsi="Arial" w:cs="Arial"/>
          <w:sz w:val="24"/>
          <w:szCs w:val="24"/>
        </w:rPr>
        <w:t>html</w:t>
      </w:r>
      <w:proofErr w:type="spellEnd"/>
      <w:r w:rsidRPr="00B62575">
        <w:rPr>
          <w:rFonts w:ascii="Arial" w:hAnsi="Arial" w:cs="Arial"/>
          <w:sz w:val="24"/>
          <w:szCs w:val="24"/>
        </w:rPr>
        <w:t>&gt;</w:t>
      </w:r>
    </w:p>
    <w:p w14:paraId="33544D77" w14:textId="77777777" w:rsidR="00543C88" w:rsidRPr="00543C88" w:rsidRDefault="00543C88" w:rsidP="00543C88">
      <w:pPr>
        <w:rPr>
          <w:rFonts w:ascii="Arial" w:hAnsi="Arial" w:cs="Arial"/>
          <w:sz w:val="24"/>
          <w:szCs w:val="24"/>
        </w:rPr>
      </w:pPr>
    </w:p>
    <w:p w14:paraId="5E2FC1BD" w14:textId="2736C2FB" w:rsidR="00543C88" w:rsidRDefault="00543C8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AE2CDF4" w14:textId="715DC190" w:rsidR="00543C88" w:rsidRPr="00543C88" w:rsidRDefault="00543C88">
      <w:pPr>
        <w:rPr>
          <w:rFonts w:ascii="Arial" w:hAnsi="Arial" w:cs="Arial"/>
          <w:b/>
          <w:bCs/>
          <w:sz w:val="24"/>
          <w:szCs w:val="24"/>
        </w:rPr>
      </w:pPr>
      <w:r w:rsidRPr="00543C88">
        <w:rPr>
          <w:rFonts w:ascii="Arial" w:hAnsi="Arial" w:cs="Arial"/>
          <w:b/>
          <w:bCs/>
          <w:sz w:val="24"/>
          <w:szCs w:val="24"/>
        </w:rPr>
        <w:lastRenderedPageBreak/>
        <w:t>CSS</w:t>
      </w:r>
    </w:p>
    <w:p w14:paraId="116D2A8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RESETEO Y BASE === */</w:t>
      </w:r>
    </w:p>
    <w:p w14:paraId="2405A3E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* {</w:t>
      </w:r>
    </w:p>
    <w:p w14:paraId="076DE8D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box-sizing: border-box;</w:t>
      </w:r>
    </w:p>
    <w:p w14:paraId="1E89D5E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margin: 0;</w:t>
      </w:r>
    </w:p>
    <w:p w14:paraId="28E08E7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padding: 0;</w:t>
      </w:r>
    </w:p>
    <w:p w14:paraId="49C6028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4C5C080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01ADC31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body {</w:t>
      </w:r>
    </w:p>
    <w:p w14:paraId="022270E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font-family: "Segoe UI", Arial, sans-serif;</w:t>
      </w:r>
    </w:p>
    <w:p w14:paraId="7E51E0B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color: #fff;</w:t>
      </w:r>
    </w:p>
    <w:p w14:paraId="262720C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overflow-x: hidden;</w:t>
      </w:r>
    </w:p>
    <w:p w14:paraId="4620283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5AB37DE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32F0E78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HEADER === */</w:t>
      </w:r>
    </w:p>
    <w:p w14:paraId="5EEFB24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header {</w:t>
      </w:r>
    </w:p>
    <w:p w14:paraId="2C977ED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width: 100%;</w:t>
      </w:r>
    </w:p>
    <w:p w14:paraId="4AEA2CF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overflow: hidden;</w:t>
      </w:r>
    </w:p>
    <w:p w14:paraId="14CCBDC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0D9A3DC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7141197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header .logo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img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{</w:t>
      </w:r>
    </w:p>
    <w:p w14:paraId="697AD51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width: 100%;</w:t>
      </w:r>
    </w:p>
    <w:p w14:paraId="284D3B0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height: auto;</w:t>
      </w:r>
    </w:p>
    <w:p w14:paraId="35DD6DE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display: block;</w:t>
      </w:r>
    </w:p>
    <w:p w14:paraId="0ACF11C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object-fit: cover;</w:t>
      </w:r>
    </w:p>
    <w:p w14:paraId="44E9389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422BB42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21ABB6E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NAV === */</w:t>
      </w:r>
    </w:p>
    <w:p w14:paraId="5393A6B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>.nav {</w:t>
      </w:r>
    </w:p>
    <w:p w14:paraId="627061B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position: relative;</w:t>
      </w:r>
    </w:p>
    <w:p w14:paraId="0C60DCF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z-index: 100;</w:t>
      </w:r>
    </w:p>
    <w:p w14:paraId="7B0A519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background: linear-gradient(270deg, #ffcc80, #ffe0b2, #e1f5fe, #c5cae9, #b39ddb, #ffcc80);</w:t>
      </w:r>
    </w:p>
    <w:p w14:paraId="55E7ECF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background-size: 600% 600%;</w:t>
      </w:r>
    </w:p>
    <w:p w14:paraId="3D7B5A2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animation: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movimientoGradiente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12s ease infinite;</w:t>
      </w:r>
    </w:p>
    <w:p w14:paraId="403DBB5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color: #000;</w:t>
      </w:r>
    </w:p>
    <w:p w14:paraId="1B48F58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58FF748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5B27873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@keyframes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movimientoGradiente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{</w:t>
      </w:r>
    </w:p>
    <w:p w14:paraId="167B06B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0% { background-position: 0% 50%; }</w:t>
      </w:r>
    </w:p>
    <w:p w14:paraId="08BDB47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50% { background-position: 100% 50%; }</w:t>
      </w:r>
    </w:p>
    <w:p w14:paraId="70C0D0C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100% { background-position: 0% 50%; }</w:t>
      </w:r>
    </w:p>
    <w:p w14:paraId="30157DA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4382BED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09E0476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.nav-wrap {</w:t>
      </w:r>
    </w:p>
    <w:p w14:paraId="7C1EFEB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max-width: 1200px;</w:t>
      </w:r>
    </w:p>
    <w:p w14:paraId="4C1ED8A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margin: 0 auto;</w:t>
      </w:r>
    </w:p>
    <w:p w14:paraId="566B13D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padding: 8px 16px;</w:t>
      </w:r>
    </w:p>
    <w:p w14:paraId="64E4819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display: flex;</w:t>
      </w:r>
    </w:p>
    <w:p w14:paraId="2D4C1B9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justify-content: center;</w:t>
      </w:r>
    </w:p>
    <w:p w14:paraId="5BCBC10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align-items: center;</w:t>
      </w:r>
    </w:p>
    <w:p w14:paraId="32BA155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27D0BF7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0E4DCF1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.menu {</w:t>
      </w:r>
    </w:p>
    <w:p w14:paraId="5A0E41D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list-style: none;</w:t>
      </w:r>
    </w:p>
    <w:p w14:paraId="70003CC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display: flex;</w:t>
      </w:r>
    </w:p>
    <w:p w14:paraId="542790A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flex-wrap: wrap;</w:t>
      </w:r>
    </w:p>
    <w:p w14:paraId="0CE631A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>  justify-content: center;</w:t>
      </w:r>
    </w:p>
    <w:p w14:paraId="760C010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gap: 70px;</w:t>
      </w:r>
    </w:p>
    <w:p w14:paraId="459135B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align-items: center;</w:t>
      </w:r>
    </w:p>
    <w:p w14:paraId="6EC5F61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3B7F611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20BCB62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.menu &gt; li,</w:t>
      </w:r>
    </w:p>
    <w:p w14:paraId="02A4C73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.has-sub {</w:t>
      </w:r>
    </w:p>
    <w:p w14:paraId="067C5D8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position: relative;</w:t>
      </w:r>
    </w:p>
    <w:p w14:paraId="6C1CF33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2DAC4AE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45C29C9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.menu &gt; li &gt; .dd-toggle {</w:t>
      </w:r>
    </w:p>
    <w:p w14:paraId="55FE45C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display: inline-block;</w:t>
      </w:r>
    </w:p>
    <w:p w14:paraId="16C836A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padding: 6px 10px 16px;</w:t>
      </w:r>
    </w:p>
    <w:p w14:paraId="19E6014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color: #000;</w:t>
      </w:r>
    </w:p>
    <w:p w14:paraId="27CB113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font-size: 16px;</w:t>
      </w:r>
    </w:p>
    <w:p w14:paraId="3460A62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font-weight: 500;</w:t>
      </w:r>
    </w:p>
    <w:p w14:paraId="7AD2F5F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text-decoration: none;</w:t>
      </w:r>
    </w:p>
    <w:p w14:paraId="0A32EFB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border-radius: 10px;</w:t>
      </w:r>
    </w:p>
    <w:p w14:paraId="5F239B1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transition: background 0.25s ease;</w:t>
      </w:r>
    </w:p>
    <w:p w14:paraId="7401D07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cursor: pointer;</w:t>
      </w:r>
    </w:p>
    <w:p w14:paraId="04A762E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2489697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469FF39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.menu &gt; li &gt; .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dd-toggle:hover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,</w:t>
      </w:r>
    </w:p>
    <w:p w14:paraId="0151B1C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.has-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sub.open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&gt; .dd-toggle {</w:t>
      </w:r>
    </w:p>
    <w:p w14:paraId="361D7CF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background: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rgba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(0, 0, 0, 0.06);</w:t>
      </w:r>
    </w:p>
    <w:p w14:paraId="2450555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38E5E93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6730557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SUBMENÚ NIVEL 1 === */</w:t>
      </w:r>
    </w:p>
    <w:p w14:paraId="444CA84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>.submenu {</w:t>
      </w:r>
    </w:p>
    <w:p w14:paraId="4BE1708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position: absolute;</w:t>
      </w:r>
    </w:p>
    <w:p w14:paraId="22A6F41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top: 100%;</w:t>
      </w:r>
    </w:p>
    <w:p w14:paraId="79EED24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left: 0;</w:t>
      </w:r>
    </w:p>
    <w:p w14:paraId="5A06937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min-width: 280px;</w:t>
      </w:r>
    </w:p>
    <w:p w14:paraId="495303D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padding: 6px;</w:t>
      </w:r>
    </w:p>
    <w:p w14:paraId="10C6DB8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list-style: none;</w:t>
      </w:r>
    </w:p>
    <w:p w14:paraId="37E1432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background: #fff;</w:t>
      </w:r>
    </w:p>
    <w:p w14:paraId="57DB13D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color: #0f172a;</w:t>
      </w:r>
    </w:p>
    <w:p w14:paraId="0A9476D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border: 1px solid #e2e8f0;</w:t>
      </w:r>
    </w:p>
    <w:p w14:paraId="7CA10E1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border-radius: 12px;</w:t>
      </w:r>
    </w:p>
    <w:p w14:paraId="49A69AB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box-shadow: 0 10px 24px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rgba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>(2, 8, 23, 0.15);</w:t>
      </w:r>
    </w:p>
    <w:p w14:paraId="1789486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display: none;</w:t>
      </w:r>
    </w:p>
    <w:p w14:paraId="08AB519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z-index: 999;</w:t>
      </w:r>
    </w:p>
    <w:p w14:paraId="2F64D95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4AF33BF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704F7C1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has-sub:hover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&gt; .submenu,</w:t>
      </w:r>
    </w:p>
    <w:p w14:paraId="3459767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has-sub:focus-within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&gt; .submenu,</w:t>
      </w:r>
    </w:p>
    <w:p w14:paraId="6723B9A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.has-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sub.open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&gt; .submenu {</w:t>
      </w:r>
    </w:p>
    <w:p w14:paraId="6097365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display: block;</w:t>
      </w:r>
    </w:p>
    <w:p w14:paraId="240D1B59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}</w:t>
      </w:r>
    </w:p>
    <w:p w14:paraId="25DEFA74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763AF4CD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/* === ITEMS DENTRO DE SUBMENÚ === */</w:t>
      </w:r>
    </w:p>
    <w:p w14:paraId="4ECE534F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.</w:t>
      </w:r>
      <w:proofErr w:type="spellStart"/>
      <w:r w:rsidRPr="00B62575">
        <w:rPr>
          <w:rFonts w:ascii="Arial" w:hAnsi="Arial" w:cs="Arial"/>
          <w:sz w:val="24"/>
          <w:szCs w:val="24"/>
        </w:rPr>
        <w:t>submenu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a {</w:t>
      </w:r>
    </w:p>
    <w:p w14:paraId="5C5EDAD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</w:t>
      </w:r>
      <w:r w:rsidRPr="00B62575">
        <w:rPr>
          <w:rFonts w:ascii="Arial" w:hAnsi="Arial" w:cs="Arial"/>
          <w:sz w:val="24"/>
          <w:szCs w:val="24"/>
          <w:lang w:val="en-US"/>
        </w:rPr>
        <w:t>display: block;</w:t>
      </w:r>
    </w:p>
    <w:p w14:paraId="3DFE151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width: 100%;</w:t>
      </w:r>
    </w:p>
    <w:p w14:paraId="577CDD6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padding: 10px 12px;</w:t>
      </w:r>
    </w:p>
    <w:p w14:paraId="6C470A3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color: inherit;</w:t>
      </w:r>
    </w:p>
    <w:p w14:paraId="7C5FD09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>  text-decoration: none;</w:t>
      </w:r>
    </w:p>
    <w:p w14:paraId="02D257B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font-weight: 600;</w:t>
      </w:r>
    </w:p>
    <w:p w14:paraId="5A7C1B7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border-radius: 8px;</w:t>
      </w:r>
    </w:p>
    <w:p w14:paraId="6636741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transition: background 0.25s ease;</w:t>
      </w:r>
    </w:p>
    <w:p w14:paraId="5211126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text-align: left;</w:t>
      </w:r>
    </w:p>
    <w:p w14:paraId="73FC47D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305D136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7DBEC3B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.submenu a:hover,</w:t>
      </w:r>
    </w:p>
    <w:p w14:paraId="1A67272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.submenu .has-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sub.open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&gt; .dd-toggle {</w:t>
      </w:r>
    </w:p>
    <w:p w14:paraId="025533A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background: #f1f5f9;</w:t>
      </w:r>
    </w:p>
    <w:p w14:paraId="19AC0BA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7848BC8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1976296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SUB-SUBMENÚ === */</w:t>
      </w:r>
    </w:p>
    <w:p w14:paraId="651EB5C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.submenu .submenu {</w:t>
      </w:r>
    </w:p>
    <w:p w14:paraId="66303B9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top: 0;</w:t>
      </w:r>
    </w:p>
    <w:p w14:paraId="636B788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left: calc(100% + 6px);</w:t>
      </w:r>
    </w:p>
    <w:p w14:paraId="2CFAECD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min-width: 320px;</w:t>
      </w:r>
    </w:p>
    <w:p w14:paraId="315CD73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z-index: 1000;</w:t>
      </w:r>
    </w:p>
    <w:p w14:paraId="51B9FE8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6767345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7D4F2A7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MAIN === */</w:t>
      </w:r>
    </w:p>
    <w:p w14:paraId="611D210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main {</w:t>
      </w:r>
    </w:p>
    <w:p w14:paraId="3588BE8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position: relative;</w:t>
      </w:r>
    </w:p>
    <w:p w14:paraId="5A01B7E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width: 100%;</w:t>
      </w:r>
    </w:p>
    <w:p w14:paraId="0EF8EC9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height: 100vh;</w:t>
      </w:r>
    </w:p>
    <w:p w14:paraId="7E9A18C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overflow: hidden;</w:t>
      </w:r>
    </w:p>
    <w:p w14:paraId="78B4762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3E25D8D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4CFC70C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>main .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fondo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{</w:t>
      </w:r>
    </w:p>
    <w:p w14:paraId="0B7F060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width: 100%;</w:t>
      </w:r>
    </w:p>
    <w:p w14:paraId="23178A9F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height: 100%;</w:t>
      </w:r>
    </w:p>
    <w:p w14:paraId="592DB93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object-fit: cover;</w:t>
      </w:r>
    </w:p>
    <w:p w14:paraId="4A269F4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object-position: center;</w:t>
      </w:r>
    </w:p>
    <w:p w14:paraId="46B9917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display: block;</w:t>
      </w:r>
    </w:p>
    <w:p w14:paraId="580EECF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4FA6361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3676198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FOOTER === */</w:t>
      </w:r>
    </w:p>
    <w:p w14:paraId="6BBF001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footer {</w:t>
      </w:r>
    </w:p>
    <w:p w14:paraId="1973C30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text-align: center;</w:t>
      </w:r>
    </w:p>
    <w:p w14:paraId="090DDEC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padding: 20px;</w:t>
      </w:r>
    </w:p>
    <w:p w14:paraId="7429309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background: linear-gradient(270deg, #ffcc80, #ffe0b2, #e1f5fe, #c5cae9, #b39ddb, #ffcc80);</w:t>
      </w:r>
    </w:p>
    <w:p w14:paraId="6B3A140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background-size: 600% 600%;</w:t>
      </w:r>
    </w:p>
    <w:p w14:paraId="2E20390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animation: </w:t>
      </w:r>
      <w:proofErr w:type="spellStart"/>
      <w:r w:rsidRPr="00B62575">
        <w:rPr>
          <w:rFonts w:ascii="Arial" w:hAnsi="Arial" w:cs="Arial"/>
          <w:sz w:val="24"/>
          <w:szCs w:val="24"/>
          <w:lang w:val="en-US"/>
        </w:rPr>
        <w:t>movimientoGradiente</w:t>
      </w:r>
      <w:proofErr w:type="spellEnd"/>
      <w:r w:rsidRPr="00B62575">
        <w:rPr>
          <w:rFonts w:ascii="Arial" w:hAnsi="Arial" w:cs="Arial"/>
          <w:sz w:val="24"/>
          <w:szCs w:val="24"/>
          <w:lang w:val="en-US"/>
        </w:rPr>
        <w:t xml:space="preserve"> 12s ease infinite;</w:t>
      </w:r>
    </w:p>
    <w:p w14:paraId="2538703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color: #000;</w:t>
      </w:r>
    </w:p>
    <w:p w14:paraId="01361AC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font-weight: 400;</w:t>
      </w:r>
    </w:p>
    <w:p w14:paraId="13ADA5C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07BE5FB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2D6B0EA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/* === RESPONSIVE === */</w:t>
      </w:r>
    </w:p>
    <w:p w14:paraId="7F1E78C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@media (max-width: 900px) {</w:t>
      </w:r>
    </w:p>
    <w:p w14:paraId="4F0BFA1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.nav-wrap {</w:t>
      </w:r>
    </w:p>
    <w:p w14:paraId="19852DF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padding: 8px 12px;</w:t>
      </w:r>
    </w:p>
    <w:p w14:paraId="25419475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</w:t>
      </w:r>
      <w:r w:rsidRPr="00B62575">
        <w:rPr>
          <w:rFonts w:ascii="Arial" w:hAnsi="Arial" w:cs="Arial"/>
          <w:sz w:val="24"/>
          <w:szCs w:val="24"/>
        </w:rPr>
        <w:t>}</w:t>
      </w:r>
    </w:p>
    <w:p w14:paraId="5FE90EAA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0AE47883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.</w:t>
      </w:r>
      <w:proofErr w:type="spellStart"/>
      <w:r w:rsidRPr="00B62575">
        <w:rPr>
          <w:rFonts w:ascii="Arial" w:hAnsi="Arial" w:cs="Arial"/>
          <w:sz w:val="24"/>
          <w:szCs w:val="24"/>
        </w:rPr>
        <w:t>menu</w:t>
      </w:r>
      <w:proofErr w:type="spellEnd"/>
      <w:r w:rsidRPr="00B62575">
        <w:rPr>
          <w:rFonts w:ascii="Arial" w:hAnsi="Arial" w:cs="Arial"/>
          <w:sz w:val="24"/>
          <w:szCs w:val="24"/>
        </w:rPr>
        <w:t xml:space="preserve"> {</w:t>
      </w:r>
    </w:p>
    <w:p w14:paraId="79EFEA84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gap: 32px;</w:t>
      </w:r>
    </w:p>
    <w:p w14:paraId="0404BB4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}</w:t>
      </w:r>
    </w:p>
    <w:p w14:paraId="44902BF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69F27E0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</w:rPr>
        <w:t xml:space="preserve">  </w:t>
      </w:r>
      <w:r w:rsidRPr="00B62575">
        <w:rPr>
          <w:rFonts w:ascii="Arial" w:hAnsi="Arial" w:cs="Arial"/>
          <w:sz w:val="24"/>
          <w:szCs w:val="24"/>
          <w:lang w:val="en-US"/>
        </w:rPr>
        <w:t>.submenu {</w:t>
      </w:r>
    </w:p>
    <w:p w14:paraId="16DA160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min-width: 240px;</w:t>
      </w:r>
    </w:p>
    <w:p w14:paraId="478C06E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}</w:t>
      </w:r>
    </w:p>
    <w:p w14:paraId="61F279A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2E31E76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.submenu .submenu {</w:t>
      </w:r>
    </w:p>
    <w:p w14:paraId="4B87AEF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left: 0;</w:t>
      </w:r>
    </w:p>
    <w:p w14:paraId="2F5105D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top: 100%;</w:t>
      </w:r>
    </w:p>
    <w:p w14:paraId="5258D79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min-width: 240px;</w:t>
      </w:r>
    </w:p>
    <w:p w14:paraId="3553FD0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}</w:t>
      </w:r>
    </w:p>
    <w:p w14:paraId="721E8CF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1913E6D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.submenu a {</w:t>
      </w:r>
    </w:p>
    <w:p w14:paraId="2B8C3FB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padding-left: 12px;</w:t>
      </w:r>
    </w:p>
    <w:p w14:paraId="3E7444DD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</w:t>
      </w:r>
      <w:r w:rsidRPr="00B62575">
        <w:rPr>
          <w:rFonts w:ascii="Arial" w:hAnsi="Arial" w:cs="Arial"/>
          <w:sz w:val="24"/>
          <w:szCs w:val="24"/>
        </w:rPr>
        <w:t>}</w:t>
      </w:r>
    </w:p>
    <w:p w14:paraId="0D82AAC7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}</w:t>
      </w:r>
    </w:p>
    <w:p w14:paraId="09DEB8A0" w14:textId="77777777" w:rsidR="00543C88" w:rsidRPr="00B62575" w:rsidRDefault="00543C88" w:rsidP="00543C88">
      <w:pPr>
        <w:rPr>
          <w:rFonts w:ascii="Arial" w:hAnsi="Arial" w:cs="Arial"/>
          <w:sz w:val="24"/>
          <w:szCs w:val="24"/>
          <w:lang w:val="en-US"/>
        </w:rPr>
      </w:pPr>
    </w:p>
    <w:p w14:paraId="4E2FCFD3" w14:textId="079F9A1E" w:rsidR="00543C88" w:rsidRPr="00B62575" w:rsidRDefault="00543C88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B62575">
        <w:rPr>
          <w:rFonts w:ascii="Arial" w:hAnsi="Arial" w:cs="Arial"/>
          <w:b/>
          <w:bCs/>
          <w:sz w:val="24"/>
          <w:szCs w:val="24"/>
          <w:lang w:val="en-US"/>
        </w:rPr>
        <w:t>JAVASCRIPT</w:t>
      </w:r>
    </w:p>
    <w:p w14:paraId="3C5DDCA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function closeAllMenus() {</w:t>
      </w:r>
    </w:p>
    <w:p w14:paraId="77E658A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document.querySelectorAll('.has-sub.open').forEach(item =&gt; {</w:t>
      </w:r>
    </w:p>
    <w:p w14:paraId="5AE470D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item.classList.remove('open');</w:t>
      </w:r>
    </w:p>
    <w:p w14:paraId="08C99DF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const toggle = item.querySelector(':scope &gt; .dd-toggle');</w:t>
      </w:r>
    </w:p>
    <w:p w14:paraId="39BE70A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if (toggle) {</w:t>
      </w:r>
    </w:p>
    <w:p w14:paraId="59F4F25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toggle.setAttribute('aria-expanded', 'false');</w:t>
      </w:r>
    </w:p>
    <w:p w14:paraId="2502B40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}</w:t>
      </w:r>
    </w:p>
    <w:p w14:paraId="73C0322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});</w:t>
      </w:r>
    </w:p>
    <w:p w14:paraId="2F50C6F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</w:t>
      </w:r>
    </w:p>
    <w:p w14:paraId="48ED4EE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52F848E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document.querySelectorAll('.has-sub &gt; .dd-toggle').forEach(toggle =&gt; {</w:t>
      </w:r>
    </w:p>
    <w:p w14:paraId="1A11E27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>  toggle.addEventListener('click', (e) =&gt; {</w:t>
      </w:r>
    </w:p>
    <w:p w14:paraId="3B28F40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const item = toggle.parentElement;</w:t>
      </w:r>
    </w:p>
    <w:p w14:paraId="2D2758E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const submenu = item.querySelector(':scope &gt; .submenu');</w:t>
      </w:r>
    </w:p>
    <w:p w14:paraId="5989BEDA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146B887D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if (!submenu) {</w:t>
      </w:r>
    </w:p>
    <w:p w14:paraId="7C5FEE5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return;</w:t>
      </w:r>
    </w:p>
    <w:p w14:paraId="07474BA9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}</w:t>
      </w:r>
    </w:p>
    <w:p w14:paraId="552E53F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6D57B55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e.preventDefault();</w:t>
      </w:r>
    </w:p>
    <w:p w14:paraId="58D5CF6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e.stopPropagation();</w:t>
      </w:r>
    </w:p>
    <w:p w14:paraId="1D82B727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3AB91C0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const isOpen = item.classList.contains('open');</w:t>
      </w:r>
    </w:p>
    <w:p w14:paraId="6A73F4C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7D817843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item.parentElement.querySelectorAll(':scope &gt; .has-sub').forEach(sibling =&gt; {</w:t>
      </w:r>
    </w:p>
    <w:p w14:paraId="6AEF8E9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if (sibling !== item) {</w:t>
      </w:r>
    </w:p>
    <w:p w14:paraId="033EE2A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sibling.classList.remove('open');</w:t>
      </w:r>
    </w:p>
    <w:p w14:paraId="1E89A40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const siblingToggle = sibling.querySelector(':scope &gt; .dd-toggle');</w:t>
      </w:r>
    </w:p>
    <w:p w14:paraId="2166F42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if (siblingToggle) {</w:t>
      </w:r>
    </w:p>
    <w:p w14:paraId="05B0F820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  siblingToggle.setAttribute('aria-expanded', 'false');</w:t>
      </w:r>
    </w:p>
    <w:p w14:paraId="712B9E71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  }</w:t>
      </w:r>
    </w:p>
    <w:p w14:paraId="316A457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  }</w:t>
      </w:r>
    </w:p>
    <w:p w14:paraId="54F6EB9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});</w:t>
      </w:r>
    </w:p>
    <w:p w14:paraId="1FB832F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78889315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item.classList.toggle('open', !isOpen);</w:t>
      </w:r>
    </w:p>
    <w:p w14:paraId="2A7F8CE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toggle.setAttribute('aria-expanded', String(!isOpen));</w:t>
      </w:r>
    </w:p>
    <w:p w14:paraId="7A4D78EB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</w:t>
      </w:r>
      <w:r w:rsidRPr="00B62575">
        <w:rPr>
          <w:rFonts w:ascii="Arial" w:hAnsi="Arial" w:cs="Arial"/>
          <w:sz w:val="24"/>
          <w:szCs w:val="24"/>
        </w:rPr>
        <w:t>});</w:t>
      </w:r>
    </w:p>
    <w:p w14:paraId="0924CB02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});</w:t>
      </w:r>
    </w:p>
    <w:p w14:paraId="638CB41C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</w:p>
    <w:p w14:paraId="27E692B4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lastRenderedPageBreak/>
        <w:t>document.addEventListener('click', (e) =&gt; {</w:t>
      </w:r>
    </w:p>
    <w:p w14:paraId="5396D8E2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if (!e.target.closest('.nav')) {</w:t>
      </w:r>
    </w:p>
    <w:p w14:paraId="5D0B399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closeAllMenus();</w:t>
      </w:r>
    </w:p>
    <w:p w14:paraId="12ADD18B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}</w:t>
      </w:r>
    </w:p>
    <w:p w14:paraId="314C79FE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});</w:t>
      </w:r>
    </w:p>
    <w:p w14:paraId="5DF0DD76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</w:p>
    <w:p w14:paraId="7C6CF00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document.querySelectorAll('.submenu a').forEach(link =&gt; {</w:t>
      </w:r>
    </w:p>
    <w:p w14:paraId="7A420A0C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link.addEventListener('click', () =&gt; {</w:t>
      </w:r>
    </w:p>
    <w:p w14:paraId="52885AC8" w14:textId="77777777" w:rsidR="00B62575" w:rsidRPr="00B62575" w:rsidRDefault="00B62575" w:rsidP="00B62575">
      <w:pPr>
        <w:rPr>
          <w:rFonts w:ascii="Arial" w:hAnsi="Arial" w:cs="Arial"/>
          <w:sz w:val="24"/>
          <w:szCs w:val="24"/>
          <w:lang w:val="en-US"/>
        </w:rPr>
      </w:pPr>
      <w:r w:rsidRPr="00B62575">
        <w:rPr>
          <w:rFonts w:ascii="Arial" w:hAnsi="Arial" w:cs="Arial"/>
          <w:sz w:val="24"/>
          <w:szCs w:val="24"/>
          <w:lang w:val="en-US"/>
        </w:rPr>
        <w:t>    const href = link.getAttribute('href') || '';</w:t>
      </w:r>
    </w:p>
    <w:p w14:paraId="540F7E33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  <w:lang w:val="en-US"/>
        </w:rPr>
        <w:t xml:space="preserve">    if (href !== '#' &amp;&amp; href.trim() !== </w:t>
      </w:r>
      <w:r w:rsidRPr="00B62575">
        <w:rPr>
          <w:rFonts w:ascii="Arial" w:hAnsi="Arial" w:cs="Arial"/>
          <w:sz w:val="24"/>
          <w:szCs w:val="24"/>
        </w:rPr>
        <w:t>'') {</w:t>
      </w:r>
    </w:p>
    <w:p w14:paraId="716958AB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 xml:space="preserve">      </w:t>
      </w:r>
      <w:proofErr w:type="spellStart"/>
      <w:r w:rsidRPr="00B62575">
        <w:rPr>
          <w:rFonts w:ascii="Arial" w:hAnsi="Arial" w:cs="Arial"/>
          <w:sz w:val="24"/>
          <w:szCs w:val="24"/>
        </w:rPr>
        <w:t>closeAllMenus</w:t>
      </w:r>
      <w:proofErr w:type="spellEnd"/>
      <w:r w:rsidRPr="00B62575">
        <w:rPr>
          <w:rFonts w:ascii="Arial" w:hAnsi="Arial" w:cs="Arial"/>
          <w:sz w:val="24"/>
          <w:szCs w:val="24"/>
        </w:rPr>
        <w:t>();</w:t>
      </w:r>
    </w:p>
    <w:p w14:paraId="717B98C5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  }</w:t>
      </w:r>
    </w:p>
    <w:p w14:paraId="2DA0B920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  });</w:t>
      </w:r>
    </w:p>
    <w:p w14:paraId="09EAC856" w14:textId="77777777" w:rsidR="00B62575" w:rsidRPr="00B62575" w:rsidRDefault="00B62575" w:rsidP="00B62575">
      <w:pPr>
        <w:rPr>
          <w:rFonts w:ascii="Arial" w:hAnsi="Arial" w:cs="Arial"/>
          <w:sz w:val="24"/>
          <w:szCs w:val="24"/>
        </w:rPr>
      </w:pPr>
      <w:r w:rsidRPr="00B62575">
        <w:rPr>
          <w:rFonts w:ascii="Arial" w:hAnsi="Arial" w:cs="Arial"/>
          <w:sz w:val="24"/>
          <w:szCs w:val="24"/>
        </w:rPr>
        <w:t>});</w:t>
      </w:r>
    </w:p>
    <w:p w14:paraId="3671B568" w14:textId="77777777" w:rsidR="00543C88" w:rsidRPr="00543C88" w:rsidRDefault="00543C88" w:rsidP="00B62575">
      <w:pPr>
        <w:rPr>
          <w:rFonts w:ascii="Arial" w:hAnsi="Arial" w:cs="Arial"/>
          <w:sz w:val="24"/>
          <w:szCs w:val="24"/>
        </w:rPr>
      </w:pPr>
    </w:p>
    <w:sectPr w:rsidR="00543C88" w:rsidRPr="00543C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C88"/>
    <w:rsid w:val="00007446"/>
    <w:rsid w:val="00477C65"/>
    <w:rsid w:val="00543C88"/>
    <w:rsid w:val="006812A8"/>
    <w:rsid w:val="00AB585D"/>
    <w:rsid w:val="00B62575"/>
    <w:rsid w:val="00C10ED4"/>
    <w:rsid w:val="00DC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595BC"/>
  <w15:chartTrackingRefBased/>
  <w15:docId w15:val="{AA237A04-DF27-45A0-81D3-F03CF1C71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3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3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3C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3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3C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3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3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3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3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3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3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3C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3C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3C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3C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3C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3C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3C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3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3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3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3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3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3C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3C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3C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3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3C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3C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1558</Words>
  <Characters>8569</Characters>
  <Application>Microsoft Office Word</Application>
  <DocSecurity>0</DocSecurity>
  <Lines>71</Lines>
  <Paragraphs>20</Paragraphs>
  <ScaleCrop>false</ScaleCrop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Gómez Sánchez</dc:creator>
  <cp:keywords/>
  <dc:description/>
  <cp:lastModifiedBy>Miguel Gómez Sánchez</cp:lastModifiedBy>
  <cp:revision>2</cp:revision>
  <dcterms:created xsi:type="dcterms:W3CDTF">2026-03-18T21:30:00Z</dcterms:created>
  <dcterms:modified xsi:type="dcterms:W3CDTF">2026-03-23T23:06:00Z</dcterms:modified>
</cp:coreProperties>
</file>