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0FA" w:rsidRDefault="004C50FA" w:rsidP="004C50FA">
      <w:pPr>
        <w:spacing w:before="120" w:after="120" w:line="240" w:lineRule="auto"/>
        <w:jc w:val="both"/>
      </w:pPr>
      <w:r>
        <w:t>Ciao ragazzi, questi sono dei mini-riassunti dei consigli di lettura che ha dato l'anno scorso, evidentemente non sono proprio super corretti visto che alla domanda su questi ho preso 4 su 6 punti. Comunque possono esservi utili!</w:t>
      </w:r>
    </w:p>
    <w:p w:rsidR="004C50FA" w:rsidRDefault="004C50FA" w:rsidP="00361C33">
      <w:pPr>
        <w:pStyle w:val="Titolo2"/>
        <w:jc w:val="both"/>
        <w:rPr>
          <w:lang w:val="en-GB"/>
        </w:rPr>
      </w:pPr>
    </w:p>
    <w:p w:rsidR="00E57C22" w:rsidRDefault="00E57C22" w:rsidP="00361C33">
      <w:pPr>
        <w:pStyle w:val="Titolo2"/>
        <w:jc w:val="both"/>
        <w:rPr>
          <w:lang w:val="en-GB"/>
        </w:rPr>
      </w:pPr>
      <w:r w:rsidRPr="00E57C22">
        <w:rPr>
          <w:lang w:val="en-GB"/>
        </w:rPr>
        <w:t>Consigli di lettura 1 - How the NSA almost killed Internet</w:t>
      </w:r>
      <w:r w:rsidR="00C30DE6">
        <w:rPr>
          <w:lang w:val="en-GB"/>
        </w:rPr>
        <w:t xml:space="preserve"> - Wired</w:t>
      </w:r>
    </w:p>
    <w:p w:rsidR="00574446" w:rsidRDefault="00574446" w:rsidP="00361C33">
      <w:pPr>
        <w:spacing w:before="120" w:after="120" w:line="240" w:lineRule="auto"/>
        <w:jc w:val="both"/>
      </w:pPr>
      <w:bookmarkStart w:id="0" w:name="OLE_LINK1"/>
      <w:bookmarkStart w:id="1" w:name="OLE_LINK2"/>
      <w:bookmarkStart w:id="2" w:name="OLE_LINK3"/>
      <w:r>
        <w:t xml:space="preserve">Google, Facebook, Microsoft, e altri titani della tecnologia hanno dovuto combattere per la propria vita contro il loro stesso governo. </w:t>
      </w:r>
    </w:p>
    <w:bookmarkEnd w:id="0"/>
    <w:bookmarkEnd w:id="1"/>
    <w:bookmarkEnd w:id="2"/>
    <w:p w:rsidR="002A5472" w:rsidRDefault="00574446" w:rsidP="00361C33">
      <w:pPr>
        <w:spacing w:after="0" w:line="240" w:lineRule="auto"/>
        <w:jc w:val="both"/>
      </w:pPr>
      <w:r>
        <w:t>Nel giungo del 2013 il Guardian (giornale britannico) ha rilasciato un articolo in cui si evidenziava il fatto che la società di telecomunicazioni Verizon aveva consegnato volontariamente alla NSA un database contene</w:t>
      </w:r>
      <w:r>
        <w:t>n</w:t>
      </w:r>
      <w:r>
        <w:t xml:space="preserve">te tutte le chiamate sulla sua rete. L'informazione proveniva da Snowden un consulente IT che </w:t>
      </w:r>
      <w:r w:rsidRPr="00574446">
        <w:t>che aveva lasciato gli Stati Uniti, con centinaia di migliaia di documenti relativi a procedure segrete della NSA</w:t>
      </w:r>
      <w:r>
        <w:t>.</w:t>
      </w:r>
    </w:p>
    <w:p w:rsidR="002A5472" w:rsidRDefault="00574446" w:rsidP="00361C33">
      <w:pPr>
        <w:spacing w:after="120" w:line="240" w:lineRule="auto"/>
        <w:jc w:val="both"/>
      </w:pPr>
      <w:r>
        <w:t>I file di Snowden hanno indicato che alcune delle più grandi aziende sul web avevano concesso l'accesso d</w:t>
      </w:r>
      <w:r>
        <w:t>i</w:t>
      </w:r>
      <w:r>
        <w:t xml:space="preserve">retto ai loro server ad NSA ed FBI, dando la possibilità di avere qualsiasi informazione di ogni persona. </w:t>
      </w:r>
    </w:p>
    <w:p w:rsidR="00D5685F" w:rsidRDefault="00574446" w:rsidP="00361C33">
      <w:pPr>
        <w:pStyle w:val="Nessunaspaziatura"/>
        <w:jc w:val="both"/>
      </w:pPr>
      <w:r>
        <w:t>Il Post</w:t>
      </w:r>
      <w:r w:rsidR="002A5472">
        <w:t>,</w:t>
      </w:r>
      <w:r>
        <w:t xml:space="preserve"> </w:t>
      </w:r>
      <w:r w:rsidR="002A5472">
        <w:t xml:space="preserve">e subito dopo il Guardian, </w:t>
      </w:r>
      <w:r>
        <w:t>ha</w:t>
      </w:r>
      <w:r w:rsidR="002A5472">
        <w:t>nno</w:t>
      </w:r>
      <w:r>
        <w:t xml:space="preserve"> pubblicato un rapporto ch</w:t>
      </w:r>
      <w:r w:rsidR="002A5472">
        <w:t>e descriveva il programma Prism</w:t>
      </w:r>
      <w:r>
        <w:t xml:space="preserve"> </w:t>
      </w:r>
      <w:r w:rsidR="002A5472">
        <w:t xml:space="preserve">che </w:t>
      </w:r>
      <w:r w:rsidR="002A5472" w:rsidRPr="002A5472">
        <w:t xml:space="preserve"> i</w:t>
      </w:r>
      <w:r w:rsidR="002A5472" w:rsidRPr="002A5472">
        <w:t>n</w:t>
      </w:r>
      <w:r w:rsidR="002A5472" w:rsidRPr="002A5472">
        <w:t xml:space="preserve">cludeva diverse immagini trapelate da un PowerPoint dell'NSA di 41 slide, tra </w:t>
      </w:r>
      <w:r w:rsidR="002A5472">
        <w:t xml:space="preserve">le quali venivano elencate le </w:t>
      </w:r>
      <w:r w:rsidR="002A5472" w:rsidRPr="002A5472">
        <w:t xml:space="preserve"> aziende tech che </w:t>
      </w:r>
      <w:r w:rsidR="002A5472">
        <w:t>avevano partecipato</w:t>
      </w:r>
      <w:r w:rsidR="002A5472" w:rsidRPr="002A5472">
        <w:t xml:space="preserve"> al programma </w:t>
      </w:r>
      <w:r w:rsidR="002A5472">
        <w:t xml:space="preserve">(e relativi loghi) </w:t>
      </w:r>
      <w:r w:rsidR="002A5472" w:rsidRPr="002A5472">
        <w:t xml:space="preserve">e le date in cui </w:t>
      </w:r>
      <w:r w:rsidR="002A5472">
        <w:t>avevano iniziato a co</w:t>
      </w:r>
      <w:r w:rsidR="002A5472">
        <w:t>o</w:t>
      </w:r>
      <w:r w:rsidR="002A5472">
        <w:t>perare</w:t>
      </w:r>
      <w:r w:rsidR="002A5472" w:rsidRPr="002A5472">
        <w:t xml:space="preserve"> pienamente.</w:t>
      </w:r>
      <w:r>
        <w:t xml:space="preserve"> Tale programma prevedeva che le aziende condividessero dati a loro conoscenza quando un tribunale segreto ordinava loro di farlo, a scopo di sicurezza nazionale, specie dopo l’11 sette</w:t>
      </w:r>
      <w:r>
        <w:t>m</w:t>
      </w:r>
      <w:r>
        <w:t>bre</w:t>
      </w:r>
      <w:r w:rsidR="002A5472">
        <w:t xml:space="preserve"> (quindi la condivisione di dati è stata spesso involontaria).</w:t>
      </w:r>
      <w:r w:rsidR="00D5685F">
        <w:t xml:space="preserve"> E' un programma autorizzato a recuperare i dati direttamente dai data center. </w:t>
      </w:r>
    </w:p>
    <w:p w:rsidR="00423AFE" w:rsidRDefault="00423AFE" w:rsidP="00361C33">
      <w:pPr>
        <w:pStyle w:val="Nessunaspaziatura"/>
        <w:spacing w:before="120"/>
        <w:jc w:val="both"/>
      </w:pPr>
      <w:r>
        <w:t xml:space="preserve">Per le aziende coinvolte non c'erano solo i ricavi in ballo (senza la fiducia dei clienti i giganti tecnologici non avrebbero </w:t>
      </w:r>
      <w:r w:rsidR="00F468D3">
        <w:t>giro d'affari</w:t>
      </w:r>
      <w:r>
        <w:t>), ma anche gli ideali che hanno sostenuto il mondo tecnologico dalla nascita di Internet.</w:t>
      </w:r>
    </w:p>
    <w:p w:rsidR="00423AFE" w:rsidRDefault="00423AFE" w:rsidP="00361C33">
      <w:pPr>
        <w:pStyle w:val="Nessunaspaziatura"/>
        <w:jc w:val="both"/>
      </w:pPr>
      <w:r>
        <w:t>Se la rete è vista come un mezzo per la sorveglianza diffusa, la paranoia risultante potrebbe influenzare il modo in cui la gente la usa. Le nazioni di tutto il mondo erano indignate dalle pratiche di raccolta dati inte</w:t>
      </w:r>
      <w:r>
        <w:t>l</w:t>
      </w:r>
      <w:r>
        <w:t>ligenti utilizzate degli Stati Uniti tanto che erano arrivate a richiedere che i dati generati nei loro paesi rim</w:t>
      </w:r>
      <w:r>
        <w:t>a</w:t>
      </w:r>
      <w:r>
        <w:t>nessero lì dove gli americani non avrebbero avuto facile accesso. L'implementazione di un tale sistema p</w:t>
      </w:r>
      <w:r>
        <w:t>o</w:t>
      </w:r>
      <w:r>
        <w:t>trebbe balcanizzare il web</w:t>
      </w:r>
      <w:r w:rsidR="00F468D3">
        <w:t xml:space="preserve"> (es. i dati degli italiani in Italia)</w:t>
      </w:r>
      <w:r>
        <w:t>, distruggendo la sua essenza aperta e aumenta</w:t>
      </w:r>
      <w:r>
        <w:t>n</w:t>
      </w:r>
      <w:r>
        <w:t>do drasticamente il costo di fare business.</w:t>
      </w:r>
    </w:p>
    <w:p w:rsidR="00C258E9" w:rsidRDefault="00574446" w:rsidP="00361C33">
      <w:pPr>
        <w:spacing w:before="120" w:after="0" w:line="240" w:lineRule="auto"/>
        <w:jc w:val="both"/>
      </w:pPr>
      <w:r>
        <w:t>Le cose si sono aggravate quando sono trapelate nuove informazioni secondo le quali non solo NSA ha ric</w:t>
      </w:r>
      <w:r>
        <w:t>e</w:t>
      </w:r>
      <w:r>
        <w:t>vuto dati direttamente dalla fonte</w:t>
      </w:r>
      <w:r w:rsidR="00C258E9">
        <w:t>, e quindi a valle, (programma Prism)</w:t>
      </w:r>
      <w:r>
        <w:t>, ma in prima persona e senza la c</w:t>
      </w:r>
      <w:r>
        <w:t>o</w:t>
      </w:r>
      <w:r>
        <w:t>noscenza o cooperazione delle società ha intercettato una grande quan</w:t>
      </w:r>
      <w:r w:rsidR="00C258E9">
        <w:t>tità di dati attraverso la rete, e quindi a monte:</w:t>
      </w:r>
      <w:r>
        <w:t xml:space="preserve"> </w:t>
      </w:r>
      <w:r w:rsidR="00C258E9">
        <w:t>Google e gli altri grandi dell'informatica sapevano infatti di dare informazioni all'NSA ma non sapevano che gliene davano una quantità così elevata. Sfogo dell'analista di Google è che l'NSA sniffava le informazioni scambiare tra un cloud e l'altro senza crittografia senza consenso di Google (questo è un metodo a monte) e che quindi passano in chiaro.</w:t>
      </w:r>
    </w:p>
    <w:p w:rsidR="00574446" w:rsidRDefault="00574446" w:rsidP="00361C33">
      <w:pPr>
        <w:pStyle w:val="Nessunaspaziatura"/>
        <w:jc w:val="both"/>
      </w:pPr>
      <w:r>
        <w:t xml:space="preserve">La motivazione con cui NSA si difende è la raccolta di informazioni per contrastare il terrorismo. Ora le </w:t>
      </w:r>
      <w:r>
        <w:t>a</w:t>
      </w:r>
      <w:r>
        <w:t>ziende tecnologiche non solo dovevano combattere contro i criminali informatici, ma anche contro il loro stesso governo.</w:t>
      </w:r>
    </w:p>
    <w:p w:rsidR="00574446" w:rsidRDefault="00574446" w:rsidP="00361C33">
      <w:pPr>
        <w:pStyle w:val="Nessunaspaziatura"/>
        <w:jc w:val="both"/>
      </w:pPr>
      <w:r>
        <w:t>Dal momento delle rivelazioni, molte aziende hanno rafforzato la loro sicurezza, finalmente implementando la crittografia dei dati sia in transito che all'interno dei data center dell'azienda.</w:t>
      </w:r>
    </w:p>
    <w:p w:rsidR="00423AFE" w:rsidRDefault="00C258E9" w:rsidP="00361C33">
      <w:pPr>
        <w:pStyle w:val="Nessunaspaziatura"/>
        <w:spacing w:before="120"/>
        <w:jc w:val="both"/>
      </w:pPr>
      <w:r>
        <w:t>L'anno successivo l</w:t>
      </w:r>
      <w:r w:rsidR="00423AFE">
        <w:t>e corti hanno decretato che il programma di sorveglianza di massa è legale.</w:t>
      </w:r>
      <w:r>
        <w:t xml:space="preserve"> </w:t>
      </w:r>
      <w:r w:rsidR="00423AFE">
        <w:t>Se non sei cittadino americano sei passibile di ogni intercettazione di massa.</w:t>
      </w:r>
    </w:p>
    <w:p w:rsidR="00423AFE" w:rsidRDefault="00423AFE" w:rsidP="00361C33">
      <w:pPr>
        <w:pStyle w:val="Nessunaspaziatura"/>
        <w:jc w:val="both"/>
      </w:pPr>
      <w:r>
        <w:t>Se sei americano ma non è individuabile la sorgente dati allora sei passibile come tutti gli altri.</w:t>
      </w:r>
    </w:p>
    <w:p w:rsidR="00E57C22" w:rsidRDefault="006A1AA1" w:rsidP="00361C33">
      <w:pPr>
        <w:pStyle w:val="Titolo2"/>
        <w:jc w:val="both"/>
        <w:rPr>
          <w:lang w:val="en-GB"/>
        </w:rPr>
      </w:pPr>
      <w:r>
        <w:rPr>
          <w:lang w:val="en-GB"/>
        </w:rPr>
        <w:lastRenderedPageBreak/>
        <w:t>C</w:t>
      </w:r>
      <w:r w:rsidR="00E57C22" w:rsidRPr="00E57C22">
        <w:rPr>
          <w:lang w:val="en-GB"/>
        </w:rPr>
        <w:t>onsigli di lettura 2 - Reflections on Trusting Trust - Ken Thompson</w:t>
      </w:r>
    </w:p>
    <w:p w:rsidR="0058182E" w:rsidRDefault="000D139E" w:rsidP="00361C33">
      <w:pPr>
        <w:pStyle w:val="PreformattatoHTML"/>
        <w:shd w:val="clear" w:color="auto" w:fill="FFFFFF"/>
        <w:spacing w:before="120"/>
        <w:jc w:val="both"/>
        <w:rPr>
          <w:rFonts w:asciiTheme="minorHAnsi" w:hAnsiTheme="minorHAnsi"/>
          <w:sz w:val="22"/>
          <w:szCs w:val="22"/>
        </w:rPr>
      </w:pPr>
      <w:r>
        <w:rPr>
          <w:rFonts w:asciiTheme="minorHAnsi" w:hAnsiTheme="minorHAnsi"/>
          <w:sz w:val="22"/>
          <w:szCs w:val="22"/>
        </w:rPr>
        <w:t>L’articolo di Ken Thompson</w:t>
      </w:r>
      <w:r w:rsidR="0058182E">
        <w:rPr>
          <w:rFonts w:asciiTheme="minorHAnsi" w:hAnsiTheme="minorHAnsi"/>
          <w:sz w:val="22"/>
          <w:szCs w:val="22"/>
        </w:rPr>
        <w:t xml:space="preserve"> descrive un gioco in cui ha cercato di </w:t>
      </w:r>
      <w:r w:rsidR="0058182E" w:rsidRPr="0058182E">
        <w:rPr>
          <w:rFonts w:asciiTheme="minorHAnsi" w:hAnsiTheme="minorHAnsi"/>
          <w:sz w:val="22"/>
          <w:szCs w:val="22"/>
        </w:rPr>
        <w:t xml:space="preserve">scrivere un programma sorgente che, se compilato ed eseguito, </w:t>
      </w:r>
      <w:r w:rsidR="0058182E">
        <w:rPr>
          <w:rFonts w:asciiTheme="minorHAnsi" w:hAnsiTheme="minorHAnsi"/>
          <w:sz w:val="22"/>
          <w:szCs w:val="22"/>
        </w:rPr>
        <w:t>producesse</w:t>
      </w:r>
      <w:r w:rsidR="0058182E" w:rsidRPr="0058182E">
        <w:rPr>
          <w:rFonts w:asciiTheme="minorHAnsi" w:hAnsiTheme="minorHAnsi"/>
          <w:sz w:val="22"/>
          <w:szCs w:val="22"/>
        </w:rPr>
        <w:t xml:space="preserve"> come output una copia esatta della sua fonte</w:t>
      </w:r>
      <w:r w:rsidR="0058182E">
        <w:rPr>
          <w:rFonts w:asciiTheme="minorHAnsi" w:hAnsiTheme="minorHAnsi"/>
          <w:sz w:val="22"/>
          <w:szCs w:val="22"/>
        </w:rPr>
        <w:t>.</w:t>
      </w:r>
    </w:p>
    <w:p w:rsidR="00472B83" w:rsidRDefault="0058182E" w:rsidP="00361C33">
      <w:pPr>
        <w:pStyle w:val="Nessunaspaziatura"/>
        <w:spacing w:before="120"/>
        <w:jc w:val="both"/>
      </w:pPr>
      <w:r>
        <w:rPr>
          <w:lang w:val="en-GB"/>
        </w:rPr>
        <w:t xml:space="preserve">Nella </w:t>
      </w:r>
      <w:r w:rsidRPr="00472B83">
        <w:rPr>
          <w:u w:val="single"/>
          <w:lang w:val="en-GB"/>
        </w:rPr>
        <w:t>prima parte</w:t>
      </w:r>
      <w:r>
        <w:rPr>
          <w:lang w:val="en-GB"/>
        </w:rPr>
        <w:t xml:space="preserve"> </w:t>
      </w:r>
      <w:r>
        <w:t>mostra il codice di un programma che ha come output il programma stesso</w:t>
      </w:r>
      <w:r w:rsidR="00472B83">
        <w:t xml:space="preserve"> (il progra</w:t>
      </w:r>
      <w:r w:rsidR="00472B83">
        <w:t>m</w:t>
      </w:r>
      <w:r w:rsidR="00472B83">
        <w:t>ma non è precisamente un programma che si autoriproduce ma produce un programma che si autoripr</w:t>
      </w:r>
      <w:r w:rsidR="00472B83">
        <w:t>o</w:t>
      </w:r>
      <w:r w:rsidR="00472B83">
        <w:t xml:space="preserve">duce). </w:t>
      </w:r>
    </w:p>
    <w:p w:rsidR="0058182E" w:rsidRPr="00472B83" w:rsidRDefault="00472B83" w:rsidP="00361C33">
      <w:pPr>
        <w:pStyle w:val="Nessunaspaziatura"/>
        <w:jc w:val="both"/>
      </w:pPr>
      <w:r>
        <w:t xml:space="preserve">Il programma </w:t>
      </w:r>
      <w:r w:rsidRPr="00472B83">
        <w:t>che ha scritto ha due proprietà che saranno utili ai fini del suo articolo</w:t>
      </w:r>
    </w:p>
    <w:p w:rsidR="00472B83" w:rsidRDefault="00472B83" w:rsidP="00361C33">
      <w:pPr>
        <w:pStyle w:val="Nessunaspaziatura"/>
        <w:jc w:val="both"/>
      </w:pPr>
      <w:r>
        <w:t>1) q</w:t>
      </w:r>
      <w:r w:rsidRPr="00472B83">
        <w:t>uesto programma può essere facilmente</w:t>
      </w:r>
      <w:r>
        <w:t xml:space="preserve"> scritto da un altro programma</w:t>
      </w:r>
    </w:p>
    <w:p w:rsidR="00472B83" w:rsidRPr="00472B83" w:rsidRDefault="00472B83" w:rsidP="00361C33">
      <w:pPr>
        <w:pStyle w:val="Nessunaspaziatura"/>
        <w:jc w:val="both"/>
      </w:pPr>
      <w:r w:rsidRPr="00472B83">
        <w:t xml:space="preserve">2) </w:t>
      </w:r>
      <w:r>
        <w:t>q</w:t>
      </w:r>
      <w:r w:rsidRPr="00472B83">
        <w:t>uesto programma può contenere una quantità arbitraria di bagaglio in eccesso che verrà riprodotto i</w:t>
      </w:r>
      <w:r w:rsidRPr="00472B83">
        <w:t>n</w:t>
      </w:r>
      <w:r w:rsidRPr="00472B83">
        <w:t>sieme con l'algoritmo principale</w:t>
      </w:r>
    </w:p>
    <w:p w:rsidR="0058182E" w:rsidRDefault="000D139E" w:rsidP="00361C33">
      <w:pPr>
        <w:pStyle w:val="Nessunaspaziatura"/>
        <w:spacing w:before="120"/>
        <w:jc w:val="both"/>
      </w:pPr>
      <w:r>
        <w:t xml:space="preserve">La </w:t>
      </w:r>
      <w:r w:rsidRPr="00472B83">
        <w:rPr>
          <w:u w:val="single"/>
        </w:rPr>
        <w:t>seconda parte</w:t>
      </w:r>
      <w:r>
        <w:t xml:space="preserve"> mostra una modifica al compilatore C che genera tale sorgente</w:t>
      </w:r>
      <w:r w:rsidR="00472B83">
        <w:t>: l'utente si fida dell'azie</w:t>
      </w:r>
      <w:r w:rsidR="00472B83">
        <w:t>n</w:t>
      </w:r>
      <w:r w:rsidR="00472B83">
        <w:t>da che fornisce il compilatore e proprio in questa fase viene fregato</w:t>
      </w:r>
      <w:r>
        <w:t xml:space="preserve">. </w:t>
      </w:r>
    </w:p>
    <w:p w:rsidR="000D139E" w:rsidRDefault="000D139E" w:rsidP="00361C33">
      <w:pPr>
        <w:pStyle w:val="Nessunaspaziatura"/>
        <w:spacing w:before="120"/>
        <w:jc w:val="both"/>
      </w:pPr>
      <w:r>
        <w:t xml:space="preserve">La </w:t>
      </w:r>
      <w:r w:rsidRPr="004807BD">
        <w:rPr>
          <w:u w:val="single"/>
        </w:rPr>
        <w:t>terza parte</w:t>
      </w:r>
      <w:r>
        <w:t xml:space="preserve"> fa in modo di rendere tale modifica come se fosse una modifica di fabbrica, dimostrando c</w:t>
      </w:r>
      <w:r>
        <w:t>o</w:t>
      </w:r>
      <w:r>
        <w:t>me sia facile effettuare una modifica che sia invisibile agli utenti allo scopo di fregarli.</w:t>
      </w:r>
      <w:r w:rsidR="00FF31A3">
        <w:t xml:space="preserve"> Se la modifica non è intenzionale si può parlare di bug, se è intenzionale di cavallo di troia.</w:t>
      </w:r>
    </w:p>
    <w:p w:rsidR="00FF31A3" w:rsidRPr="009D7E51" w:rsidRDefault="00FF31A3" w:rsidP="00361C33">
      <w:pPr>
        <w:pStyle w:val="Nessunaspaziatura"/>
        <w:spacing w:before="120"/>
        <w:jc w:val="both"/>
        <w:rPr>
          <w:i/>
        </w:rPr>
      </w:pPr>
      <w:r w:rsidRPr="009D7E51">
        <w:rPr>
          <w:i/>
        </w:rPr>
        <w:t>Esempio login</w:t>
      </w:r>
    </w:p>
    <w:p w:rsidR="00FF31A3" w:rsidRPr="00FF31A3" w:rsidRDefault="00FF31A3" w:rsidP="00361C33">
      <w:pPr>
        <w:pStyle w:val="Nessunaspaziatura"/>
        <w:jc w:val="both"/>
      </w:pPr>
      <w:r>
        <w:t xml:space="preserve">Si </w:t>
      </w:r>
      <w:r w:rsidRPr="00FF31A3">
        <w:t>vuole inserire una backdoor che permette di saltare la procedura di autenticazione se l'username è lungo tot caratteri. Questa backdoor ha vita breve perché chiunque controlli il sorgente del login se ne accorg</w:t>
      </w:r>
      <w:r w:rsidRPr="00FF31A3">
        <w:t>e</w:t>
      </w:r>
      <w:r w:rsidRPr="00FF31A3">
        <w:t xml:space="preserve">rebbe. </w:t>
      </w:r>
    </w:p>
    <w:p w:rsidR="00FF31A3" w:rsidRPr="00FF31A3" w:rsidRDefault="00FF31A3" w:rsidP="00361C33">
      <w:pPr>
        <w:pStyle w:val="Nessunaspaziatura"/>
        <w:jc w:val="both"/>
      </w:pPr>
      <w:r w:rsidRPr="00FF31A3">
        <w:t xml:space="preserve">Modifico allora il sorgente del compilatore in modo che tutte le volte che viene compilato l'eseguibile del login venga inserita la backdoor nell'eseguibile. Anche questa backdoor ha vista breve perché uno che guarda il sorgente del compilatore lo trova. </w:t>
      </w:r>
    </w:p>
    <w:p w:rsidR="00FF31A3" w:rsidRDefault="00FF31A3" w:rsidP="00361C33">
      <w:pPr>
        <w:pStyle w:val="Nessunaspaziatura"/>
        <w:jc w:val="both"/>
      </w:pPr>
      <w:r w:rsidRPr="00FF31A3">
        <w:t>Allora</w:t>
      </w:r>
      <w:r>
        <w:t xml:space="preserve"> introduco una backdoor nel sorgente del compilatore che fa si che quando quel compilatore compila un altro compilatore crei due backdoor</w:t>
      </w:r>
    </w:p>
    <w:p w:rsidR="00FF31A3" w:rsidRDefault="00FF31A3" w:rsidP="00361C33">
      <w:pPr>
        <w:pStyle w:val="Nessunaspaziatura"/>
        <w:numPr>
          <w:ilvl w:val="0"/>
          <w:numId w:val="7"/>
        </w:numPr>
        <w:jc w:val="both"/>
      </w:pPr>
      <w:r>
        <w:t>tutte le volte che viene compilato un compilatore vengono inserite due backdoor</w:t>
      </w:r>
    </w:p>
    <w:p w:rsidR="00FF31A3" w:rsidRDefault="00FF31A3" w:rsidP="00361C33">
      <w:pPr>
        <w:pStyle w:val="Nessunaspaziatura"/>
        <w:numPr>
          <w:ilvl w:val="0"/>
          <w:numId w:val="7"/>
        </w:numPr>
        <w:jc w:val="both"/>
      </w:pPr>
      <w:r>
        <w:t>tutte le volte che viene compilato un eseguibile aggiungi una backdoor al login</w:t>
      </w:r>
    </w:p>
    <w:p w:rsidR="009D7E51" w:rsidRDefault="00FF31A3" w:rsidP="00361C33">
      <w:pPr>
        <w:pStyle w:val="Nessunaspaziatura"/>
        <w:jc w:val="both"/>
      </w:pPr>
      <w:r>
        <w:t xml:space="preserve">Posso prendere il sorgente del compilatore e tornare alla versione primitiva e non vedere </w:t>
      </w:r>
      <w:r w:rsidR="009D7E51">
        <w:t xml:space="preserve">la </w:t>
      </w:r>
      <w:r>
        <w:t>backdoor pe</w:t>
      </w:r>
      <w:r>
        <w:t>r</w:t>
      </w:r>
      <w:r>
        <w:t xml:space="preserve">ché questa vive all'interno del binario (non esiste nel sorgente del compilatore, nemmeno nel sorgente del login, esiste solo nel binario del compilatore). </w:t>
      </w:r>
    </w:p>
    <w:p w:rsidR="00FF31A3" w:rsidRDefault="009D7E51" w:rsidP="00361C33">
      <w:pPr>
        <w:pStyle w:val="Nessunaspaziatura"/>
        <w:jc w:val="both"/>
      </w:pPr>
      <w:r>
        <w:t>L'u</w:t>
      </w:r>
      <w:r w:rsidR="00FF31A3">
        <w:t xml:space="preserve">nico modo per vedere se c'è una backdoor è andare a prendere il binario </w:t>
      </w:r>
      <w:r>
        <w:t xml:space="preserve">del compilatore </w:t>
      </w:r>
      <w:r w:rsidR="00FF31A3">
        <w:t xml:space="preserve">e controllare il codice </w:t>
      </w:r>
      <w:r>
        <w:t>A</w:t>
      </w:r>
      <w:r w:rsidR="00FF31A3">
        <w:t>ssembly del binario (senza alcuna speranza di capire che c'è una backdoor in quel binario).</w:t>
      </w:r>
    </w:p>
    <w:p w:rsidR="00FF31A3" w:rsidRDefault="00FF31A3" w:rsidP="00361C33">
      <w:pPr>
        <w:spacing w:after="0" w:line="240" w:lineRule="auto"/>
        <w:jc w:val="both"/>
      </w:pPr>
      <w:r>
        <w:t>L’idea è</w:t>
      </w:r>
      <w:r w:rsidR="009D7E51">
        <w:t xml:space="preserve"> quindi</w:t>
      </w:r>
      <w:r>
        <w:t>: mett</w:t>
      </w:r>
      <w:r w:rsidR="009D7E51">
        <w:t>ere</w:t>
      </w:r>
      <w:r>
        <w:t xml:space="preserve"> la backdoor nell'eseguibile, poi nel compilatore, poi nel compilatore del compilat</w:t>
      </w:r>
      <w:r>
        <w:t>o</w:t>
      </w:r>
      <w:r>
        <w:t>re e così via</w:t>
      </w:r>
      <w:r w:rsidR="009D7E51">
        <w:t xml:space="preserve">. </w:t>
      </w:r>
      <w:r>
        <w:t xml:space="preserve"> </w:t>
      </w:r>
      <w:r w:rsidR="009D7E51">
        <w:t>Qual è la versione precedente tale c</w:t>
      </w:r>
      <w:r>
        <w:t>he si presuma non essere malizio</w:t>
      </w:r>
      <w:r w:rsidR="009D7E51">
        <w:t>sa?</w:t>
      </w:r>
    </w:p>
    <w:p w:rsidR="0058182E" w:rsidRDefault="000D139E" w:rsidP="00361C33">
      <w:pPr>
        <w:pStyle w:val="Nessunaspaziatura"/>
        <w:spacing w:before="120"/>
        <w:jc w:val="both"/>
      </w:pPr>
      <w:r w:rsidRPr="004807BD">
        <w:t xml:space="preserve">La </w:t>
      </w:r>
      <w:r w:rsidRPr="004807BD">
        <w:rPr>
          <w:u w:val="single"/>
        </w:rPr>
        <w:t>morale</w:t>
      </w:r>
      <w:r w:rsidRPr="004807BD">
        <w:t xml:space="preserve"> è che non ci si può fidare di un codice che non si </w:t>
      </w:r>
      <w:r w:rsidR="0093796D">
        <w:t>è</w:t>
      </w:r>
      <w:r w:rsidRPr="004807BD">
        <w:t xml:space="preserve"> creato totalmente in prima persona</w:t>
      </w:r>
      <w:r w:rsidRPr="00A91990">
        <w:t xml:space="preserve">. </w:t>
      </w:r>
    </w:p>
    <w:p w:rsidR="000C7656" w:rsidRDefault="000D139E" w:rsidP="00361C33">
      <w:pPr>
        <w:pStyle w:val="Nessunaspaziatura"/>
        <w:jc w:val="both"/>
        <w:rPr>
          <w:color w:val="595959" w:themeColor="text1" w:themeTint="A6"/>
        </w:rPr>
      </w:pPr>
      <w:r w:rsidRPr="00A91990">
        <w:t xml:space="preserve">Nessuna quantità di verifica o </w:t>
      </w:r>
      <w:r w:rsidR="0093796D">
        <w:t xml:space="preserve">controllo del codice sorgente </w:t>
      </w:r>
      <w:r w:rsidRPr="00A91990">
        <w:t xml:space="preserve">protegge dall’uso di codice non attendibile. </w:t>
      </w:r>
    </w:p>
    <w:p w:rsidR="000D139E" w:rsidRDefault="000D139E" w:rsidP="00361C33">
      <w:pPr>
        <w:pStyle w:val="Nessunaspaziatura"/>
        <w:jc w:val="both"/>
      </w:pPr>
      <w:r w:rsidRPr="00A91990">
        <w:t>Nel dimostrare la possibilità di questo tipo di attacco, si è preso come esempio il compilatore C</w:t>
      </w:r>
      <w:r w:rsidR="0058182E">
        <w:t>.</w:t>
      </w:r>
      <w:r w:rsidRPr="00A91990">
        <w:t xml:space="preserve"> </w:t>
      </w:r>
      <w:r w:rsidR="00B43AD8">
        <w:t>Come il l</w:t>
      </w:r>
      <w:r w:rsidR="00B43AD8">
        <w:t>i</w:t>
      </w:r>
      <w:r w:rsidR="00B43AD8">
        <w:t>vello di programmi diventa minore questi</w:t>
      </w:r>
      <w:r w:rsidRPr="00A91990">
        <w:t xml:space="preserve"> bug saranno sempre più difficili </w:t>
      </w:r>
      <w:r w:rsidR="008F319A">
        <w:t xml:space="preserve">o impossibili </w:t>
      </w:r>
      <w:r w:rsidRPr="00A91990">
        <w:t xml:space="preserve">da individuare. </w:t>
      </w:r>
    </w:p>
    <w:p w:rsidR="00FF31A3" w:rsidRDefault="00FF31A3" w:rsidP="00361C33">
      <w:pPr>
        <w:pStyle w:val="PreformattatoHTML"/>
        <w:shd w:val="clear" w:color="auto" w:fill="FFFFFF"/>
        <w:spacing w:after="100"/>
        <w:jc w:val="both"/>
        <w:rPr>
          <w:rFonts w:asciiTheme="minorHAnsi" w:hAnsiTheme="minorHAnsi"/>
          <w:color w:val="595959" w:themeColor="text1" w:themeTint="A6"/>
          <w:sz w:val="22"/>
          <w:szCs w:val="22"/>
        </w:rPr>
      </w:pPr>
      <w:r w:rsidRPr="00C42988">
        <w:rPr>
          <w:rFonts w:asciiTheme="minorHAnsi" w:hAnsiTheme="minorHAnsi"/>
          <w:color w:val="595959" w:themeColor="text1" w:themeTint="A6"/>
          <w:sz w:val="22"/>
          <w:szCs w:val="22"/>
        </w:rPr>
        <w:t>L’autore critica la stampa nella gestione degli hacker: le azioni eseguite sono atti di vandalismo nel migliore dei casi ed è solo l'inadeguatezza del codice penale che salva gli hacker da accuse molto gravi. Le aziende che sono vulnerabili a questa attività stanno premendo per aggiornare il codice penale. L’accesso non aut</w:t>
      </w:r>
      <w:r w:rsidRPr="00C42988">
        <w:rPr>
          <w:rFonts w:asciiTheme="minorHAnsi" w:hAnsiTheme="minorHAnsi"/>
          <w:color w:val="595959" w:themeColor="text1" w:themeTint="A6"/>
          <w:sz w:val="22"/>
          <w:szCs w:val="22"/>
        </w:rPr>
        <w:t>o</w:t>
      </w:r>
      <w:r w:rsidRPr="00C42988">
        <w:rPr>
          <w:rFonts w:asciiTheme="minorHAnsi" w:hAnsiTheme="minorHAnsi"/>
          <w:color w:val="595959" w:themeColor="text1" w:themeTint="A6"/>
          <w:sz w:val="22"/>
          <w:szCs w:val="22"/>
        </w:rPr>
        <w:t>rizzato a sistemi di computer è già un serio crimine in molti stati. C’è una situazione per cui da una parte stampa, televisione e film rendono eroi questi vandali, dall’altra gli atti eseguiti da questi ultimi saranno presto punibili con anni di prigione. Spesso gli hacker soprattutto giovani sono completamente inconsap</w:t>
      </w:r>
      <w:r w:rsidRPr="00C42988">
        <w:rPr>
          <w:rFonts w:asciiTheme="minorHAnsi" w:hAnsiTheme="minorHAnsi"/>
          <w:color w:val="595959" w:themeColor="text1" w:themeTint="A6"/>
          <w:sz w:val="22"/>
          <w:szCs w:val="22"/>
        </w:rPr>
        <w:t>e</w:t>
      </w:r>
      <w:r w:rsidRPr="00C42988">
        <w:rPr>
          <w:rFonts w:asciiTheme="minorHAnsi" w:hAnsiTheme="minorHAnsi"/>
          <w:color w:val="595959" w:themeColor="text1" w:themeTint="A6"/>
          <w:sz w:val="22"/>
          <w:szCs w:val="22"/>
        </w:rPr>
        <w:t>voli della serietà delle loro azioni. L’atto di violazione del sistema di un computer deve avere lo stesso stampo sociale che ha la violazione di un’abitazione.</w:t>
      </w:r>
    </w:p>
    <w:p w:rsidR="008F319A" w:rsidRDefault="008F319A" w:rsidP="00361C33">
      <w:pPr>
        <w:pStyle w:val="Nessunaspaziatura"/>
        <w:jc w:val="both"/>
      </w:pPr>
      <w:r w:rsidRPr="008F319A">
        <w:t>Domand</w:t>
      </w:r>
      <w:r>
        <w:t>e che fa porre questo articolo</w:t>
      </w:r>
    </w:p>
    <w:p w:rsidR="008F319A" w:rsidRDefault="008F319A" w:rsidP="00361C33">
      <w:pPr>
        <w:pStyle w:val="Nessunaspaziatura"/>
        <w:numPr>
          <w:ilvl w:val="0"/>
          <w:numId w:val="6"/>
        </w:numPr>
        <w:jc w:val="both"/>
      </w:pPr>
      <w:r>
        <w:t>P</w:t>
      </w:r>
      <w:r w:rsidR="000D139E" w:rsidRPr="008F319A">
        <w:t>uò esistere sicurezza senza fiducia (trust)?</w:t>
      </w:r>
      <w:r w:rsidR="000D139E">
        <w:t xml:space="preserve"> </w:t>
      </w:r>
    </w:p>
    <w:p w:rsidR="008F319A" w:rsidRDefault="008F319A" w:rsidP="00361C33">
      <w:pPr>
        <w:pStyle w:val="Nessunaspaziatura"/>
        <w:numPr>
          <w:ilvl w:val="0"/>
          <w:numId w:val="6"/>
        </w:numPr>
        <w:jc w:val="both"/>
      </w:pPr>
      <w:r>
        <w:t>C</w:t>
      </w:r>
      <w:r w:rsidR="000D139E">
        <w:t xml:space="preserve">ome fai a compilare il compilatore? </w:t>
      </w:r>
      <w:r>
        <w:t>C'è</w:t>
      </w:r>
      <w:r w:rsidR="000D139E">
        <w:t xml:space="preserve"> bisogno di un compilatore?</w:t>
      </w:r>
    </w:p>
    <w:p w:rsidR="000D139E" w:rsidRDefault="008F319A" w:rsidP="00361C33">
      <w:pPr>
        <w:pStyle w:val="Nessunaspaziatura"/>
        <w:numPr>
          <w:ilvl w:val="0"/>
          <w:numId w:val="6"/>
        </w:numPr>
        <w:jc w:val="both"/>
      </w:pPr>
      <w:r>
        <w:lastRenderedPageBreak/>
        <w:t>E'</w:t>
      </w:r>
      <w:r w:rsidR="000D139E">
        <w:t xml:space="preserve"> nato prima il codice o un compilatore?</w:t>
      </w:r>
      <w:r>
        <w:t xml:space="preserve"> </w:t>
      </w:r>
      <w:r w:rsidR="000D139E">
        <w:t>Il primo compilatore è stato scritto in assembly, poi in C.</w:t>
      </w:r>
      <w:r w:rsidR="0058182E">
        <w:t xml:space="preserve"> </w:t>
      </w:r>
      <w:r w:rsidR="000D139E">
        <w:t>Così si ha una catena di compilatori dove il compilatore n compila quello n-1 ecc.</w:t>
      </w:r>
    </w:p>
    <w:p w:rsidR="00F158C7" w:rsidRDefault="00E57C22" w:rsidP="00361C33">
      <w:pPr>
        <w:pStyle w:val="Titolo2"/>
        <w:jc w:val="both"/>
      </w:pPr>
      <w:r w:rsidRPr="00E57C22">
        <w:t>Consigli di lettura 3 - The Internet Worm Incident - Eugene H Spafford</w:t>
      </w:r>
    </w:p>
    <w:p w:rsidR="00DD0C8A" w:rsidRDefault="0084417F" w:rsidP="00361C33">
      <w:pPr>
        <w:pStyle w:val="Nessunaspaziatura"/>
        <w:spacing w:before="120"/>
        <w:jc w:val="both"/>
      </w:pPr>
      <w:r>
        <w:t>Nel 1988 la rete Interne</w:t>
      </w:r>
      <w:r w:rsidR="00DD0C8A">
        <w:t xml:space="preserve">t </w:t>
      </w:r>
      <w:r w:rsidR="005C618F">
        <w:t xml:space="preserve">(allora di 60.000 nodi) </w:t>
      </w:r>
      <w:r w:rsidR="00DD0C8A">
        <w:t>è stata infettata con un worm</w:t>
      </w:r>
      <w:r>
        <w:t xml:space="preserve"> </w:t>
      </w:r>
      <w:r w:rsidR="00DD0C8A">
        <w:t>che sfruttava</w:t>
      </w:r>
      <w:r>
        <w:t xml:space="preserve"> difetti nei pr</w:t>
      </w:r>
      <w:r>
        <w:t>o</w:t>
      </w:r>
      <w:r>
        <w:t xml:space="preserve">grammi di utility dei sistemi </w:t>
      </w:r>
      <w:r w:rsidR="00DD0C8A">
        <w:t xml:space="preserve">basati </w:t>
      </w:r>
      <w:r>
        <w:t xml:space="preserve">su versioni derivate-BSD di UNIX. </w:t>
      </w:r>
      <w:r w:rsidR="00DD0C8A">
        <w:t>La falla ha permesso ai programmi di entrare in queste macchine ed auto-replicarsi infettando i sistemi ed</w:t>
      </w:r>
      <w:r>
        <w:t xml:space="preserve"> interrompendo la normale attività di Internet per molti giorni. </w:t>
      </w:r>
      <w:r w:rsidR="00190F19">
        <w:t>Questo attacco rappresenta il primo</w:t>
      </w:r>
      <w:r>
        <w:t xml:space="preserve"> grande attacco di tipo Do</w:t>
      </w:r>
      <w:r w:rsidR="00DD0C8A">
        <w:t>S</w:t>
      </w:r>
      <w:r>
        <w:t xml:space="preserve"> che la rete ha c</w:t>
      </w:r>
      <w:r>
        <w:t>o</w:t>
      </w:r>
      <w:r>
        <w:t xml:space="preserve">nosciuto nella sua storia. </w:t>
      </w:r>
    </w:p>
    <w:p w:rsidR="0084417F" w:rsidRDefault="0084417F" w:rsidP="00361C33">
      <w:pPr>
        <w:pStyle w:val="Nessunaspaziatura"/>
        <w:jc w:val="both"/>
      </w:pPr>
      <w:r>
        <w:t>Sebbene UNIX sapesse da tempo delle proprie vulnerabilità di sicurezza, la diffusione del problema ha st</w:t>
      </w:r>
      <w:r>
        <w:t>u</w:t>
      </w:r>
      <w:r>
        <w:t xml:space="preserve">pito quasi tutti. L’effetto più notevole è </w:t>
      </w:r>
      <w:r w:rsidR="00190F19">
        <w:t>stato il fatto che il numero dei processi in esecuzione sui sistemi aumentava sempre più come venivano infettati. Nel tempo alcune di queste macchine</w:t>
      </w:r>
      <w:r>
        <w:t xml:space="preserve"> diven</w:t>
      </w:r>
      <w:r w:rsidR="00190F19">
        <w:t xml:space="preserve">nero </w:t>
      </w:r>
      <w:r>
        <w:t>incapac</w:t>
      </w:r>
      <w:r w:rsidR="00190F19">
        <w:t>i</w:t>
      </w:r>
      <w:r>
        <w:t xml:space="preserve"> di eseguire qualsiasi cosa. Uno dei primi metodi per arginare la diffusione del worm era rinominare uno o entrambi dei compilatori C per prevenire il loro uso. Inoltre, ogni volta che si scopriva un qualche modo per risolvere il problema, questo veniva pubblicizzato in modo che tutti potessero adottarlo in breve tempo.</w:t>
      </w:r>
    </w:p>
    <w:p w:rsidR="0084417F" w:rsidRDefault="0084417F" w:rsidP="00361C33">
      <w:pPr>
        <w:pStyle w:val="Nessunaspaziatura"/>
        <w:spacing w:before="120"/>
        <w:jc w:val="both"/>
      </w:pPr>
      <w:r>
        <w:rPr>
          <w:b/>
        </w:rPr>
        <w:t>Worm vs Virus</w:t>
      </w:r>
      <w:r>
        <w:t xml:space="preserve"> </w:t>
      </w:r>
    </w:p>
    <w:p w:rsidR="0084417F" w:rsidRDefault="0084417F" w:rsidP="00361C33">
      <w:pPr>
        <w:pStyle w:val="Nessunaspaziatura"/>
        <w:jc w:val="both"/>
      </w:pPr>
      <w:r>
        <w:t xml:space="preserve">Un </w:t>
      </w:r>
      <w:r>
        <w:rPr>
          <w:u w:val="single"/>
        </w:rPr>
        <w:t>worm</w:t>
      </w:r>
      <w:r>
        <w:t xml:space="preserve"> è un programma che </w:t>
      </w:r>
      <w:r w:rsidR="00190F19">
        <w:t>viene eseguito indipendentemente</w:t>
      </w:r>
      <w:r>
        <w:t xml:space="preserve"> e può propagare una versione completa </w:t>
      </w:r>
      <w:r w:rsidR="00190F19">
        <w:t xml:space="preserve">e funzionante </w:t>
      </w:r>
      <w:r>
        <w:t xml:space="preserve">di sé stesso ad altre macchine. </w:t>
      </w:r>
    </w:p>
    <w:p w:rsidR="0084417F" w:rsidRDefault="0084417F" w:rsidP="00361C33">
      <w:pPr>
        <w:pStyle w:val="Nessunaspaziatura"/>
        <w:jc w:val="both"/>
        <w:rPr>
          <w:b/>
        </w:rPr>
      </w:pPr>
      <w:r>
        <w:t xml:space="preserve">Un </w:t>
      </w:r>
      <w:r>
        <w:rPr>
          <w:u w:val="single"/>
        </w:rPr>
        <w:t>virus</w:t>
      </w:r>
      <w:r>
        <w:t xml:space="preserve"> è un pezzo di codice che si aggiunge ad altri programmi, incluso il sistema operativo. Non può </w:t>
      </w:r>
      <w:r w:rsidR="00190F19">
        <w:t>e</w:t>
      </w:r>
      <w:r w:rsidR="00190F19">
        <w:t>s</w:t>
      </w:r>
      <w:r w:rsidR="00190F19">
        <w:t>sere eseguito indipendentemente ma</w:t>
      </w:r>
      <w:r>
        <w:t xml:space="preserve"> richiede che il suo programma ospite sia eseguito per essere attiva</w:t>
      </w:r>
      <w:r w:rsidR="00190F19">
        <w:t>to. In</w:t>
      </w:r>
      <w:r w:rsidR="008E3C0E">
        <w:t xml:space="preserve">clude </w:t>
      </w:r>
      <w:r>
        <w:t>la possibilità di creare una copia evoluta di sé stesso.</w:t>
      </w:r>
    </w:p>
    <w:p w:rsidR="00766735" w:rsidRDefault="00766735" w:rsidP="00361C33">
      <w:pPr>
        <w:pStyle w:val="Nessunaspaziatura"/>
        <w:spacing w:before="120"/>
        <w:jc w:val="both"/>
        <w:rPr>
          <w:b/>
        </w:rPr>
      </w:pPr>
      <w:r>
        <w:rPr>
          <w:b/>
        </w:rPr>
        <w:t>Come opera il worm</w:t>
      </w:r>
    </w:p>
    <w:p w:rsidR="00CB7173" w:rsidRDefault="00766735" w:rsidP="00361C33">
      <w:pPr>
        <w:spacing w:after="0" w:line="240" w:lineRule="auto"/>
        <w:jc w:val="both"/>
      </w:pPr>
      <w:r w:rsidRPr="00766735">
        <w:t>Il Worm ha approfittato di difetti nel software standard installato su molti sistemi UNIX</w:t>
      </w:r>
      <w:r>
        <w:t xml:space="preserve"> e di un</w:t>
      </w:r>
      <w:r w:rsidRPr="00766735">
        <w:t xml:space="preserve"> meccanismo utilizzato per semplificare </w:t>
      </w:r>
      <w:r>
        <w:t>la condivisione delle risorse all'interno di</w:t>
      </w:r>
      <w:r w:rsidRPr="00766735">
        <w:t xml:space="preserve"> reti locali. </w:t>
      </w:r>
    </w:p>
    <w:p w:rsidR="00070A60" w:rsidRDefault="00070A60" w:rsidP="00361C33">
      <w:pPr>
        <w:spacing w:after="0" w:line="240" w:lineRule="auto"/>
        <w:jc w:val="both"/>
      </w:pPr>
      <w:r>
        <w:t>Difetti e modi in cui la sicurezza veniva bucata:</w:t>
      </w:r>
    </w:p>
    <w:p w:rsidR="0084417F" w:rsidRDefault="00CB7173" w:rsidP="00361C33">
      <w:pPr>
        <w:pStyle w:val="Paragrafoelenco"/>
        <w:numPr>
          <w:ilvl w:val="0"/>
          <w:numId w:val="8"/>
        </w:numPr>
        <w:spacing w:after="0" w:line="240" w:lineRule="auto"/>
        <w:jc w:val="both"/>
      </w:pPr>
      <w:r w:rsidRPr="00CB7173">
        <w:t>il</w:t>
      </w:r>
      <w:r w:rsidR="0084417F" w:rsidRPr="00CB7173">
        <w:t xml:space="preserve"> programma </w:t>
      </w:r>
      <w:r w:rsidR="0084417F" w:rsidRPr="009B321F">
        <w:rPr>
          <w:u w:val="single"/>
        </w:rPr>
        <w:t>finger</w:t>
      </w:r>
      <w:r w:rsidR="0084417F">
        <w:t xml:space="preserve"> è </w:t>
      </w:r>
      <w:r>
        <w:t>un utility</w:t>
      </w:r>
      <w:r w:rsidR="0084417F">
        <w:t xml:space="preserve"> che permette agli utenti di ottenere informazioni riguardo ad altri ute</w:t>
      </w:r>
      <w:r w:rsidR="0084417F">
        <w:t>n</w:t>
      </w:r>
      <w:r>
        <w:t xml:space="preserve">ti (come nome completo utilizzato nel login o se è attualmente connesso); questo programma funziona come un </w:t>
      </w:r>
      <w:r w:rsidR="00B231AF">
        <w:t>demone</w:t>
      </w:r>
      <w:r>
        <w:t xml:space="preserve"> o un processo in background che soddisfa richieste remote usando il protocollo fi</w:t>
      </w:r>
      <w:r>
        <w:t>n</w:t>
      </w:r>
      <w:r>
        <w:t xml:space="preserve">ger. Il </w:t>
      </w:r>
      <w:r w:rsidR="00B231AF">
        <w:t xml:space="preserve">worm ha sfruttato il fatto che </w:t>
      </w:r>
      <w:r w:rsidR="009B321F">
        <w:t>il programma</w:t>
      </w:r>
      <w:r>
        <w:t xml:space="preserve"> utilizza alcune routine della libreria I/O del C</w:t>
      </w:r>
      <w:r w:rsidR="0084417F">
        <w:t xml:space="preserve"> </w:t>
      </w:r>
      <w:r w:rsidR="009B321F">
        <w:t>(</w:t>
      </w:r>
      <w:r w:rsidR="009B321F" w:rsidRPr="009B321F">
        <w:rPr>
          <w:i/>
        </w:rPr>
        <w:t>gets</w:t>
      </w:r>
      <w:r w:rsidR="009B321F">
        <w:t xml:space="preserve">, ma ne esistono anche altre) </w:t>
      </w:r>
      <w:r w:rsidR="0084417F">
        <w:t>che leggono input senza controllare il limite del buffer coinvolto</w:t>
      </w:r>
      <w:r w:rsidR="009B321F">
        <w:t xml:space="preserve"> (buffer overflow)</w:t>
      </w:r>
      <w:r w:rsidR="0084417F">
        <w:t xml:space="preserve">. </w:t>
      </w:r>
      <w:r w:rsidR="009B321F">
        <w:t>In questo modo l'input che eccede la grandezza del buffer ha sovrascritto lo stack modif</w:t>
      </w:r>
      <w:r w:rsidR="009B321F">
        <w:t>i</w:t>
      </w:r>
      <w:r w:rsidR="009B321F">
        <w:t>cando il comportamento del programma</w:t>
      </w:r>
    </w:p>
    <w:p w:rsidR="00B231AF" w:rsidRDefault="00BD7CC7" w:rsidP="00361C33">
      <w:pPr>
        <w:pStyle w:val="Paragrafoelenco"/>
        <w:numPr>
          <w:ilvl w:val="0"/>
          <w:numId w:val="8"/>
        </w:numPr>
        <w:spacing w:after="0" w:line="240" w:lineRule="auto"/>
        <w:jc w:val="both"/>
      </w:pPr>
      <w:r>
        <w:t>i</w:t>
      </w:r>
      <w:r w:rsidR="0084417F" w:rsidRPr="00CB7173">
        <w:t>l programma</w:t>
      </w:r>
      <w:r w:rsidR="0084417F" w:rsidRPr="009B321F">
        <w:rPr>
          <w:u w:val="single"/>
        </w:rPr>
        <w:t xml:space="preserve"> sandmai</w:t>
      </w:r>
      <w:r w:rsidR="0084417F" w:rsidRPr="00CB7173">
        <w:rPr>
          <w:u w:val="single"/>
        </w:rPr>
        <w:t>l</w:t>
      </w:r>
      <w:r w:rsidR="0084417F">
        <w:t xml:space="preserve"> è un demone ed è stato progettato per </w:t>
      </w:r>
      <w:r>
        <w:t>instradare</w:t>
      </w:r>
      <w:r w:rsidR="0084417F">
        <w:t xml:space="preserve"> le mail in un</w:t>
      </w:r>
      <w:r>
        <w:t xml:space="preserve"> sistemi di reti</w:t>
      </w:r>
      <w:r w:rsidR="0084417F">
        <w:t xml:space="preserve"> eterogeneo. I</w:t>
      </w:r>
      <w:r>
        <w:t xml:space="preserve">l worm </w:t>
      </w:r>
      <w:r w:rsidR="00B231AF">
        <w:t>ha sfruttato</w:t>
      </w:r>
      <w:r>
        <w:t xml:space="preserve"> il mailer</w:t>
      </w:r>
      <w:r w:rsidR="0084417F">
        <w:t xml:space="preserve"> che opera in background</w:t>
      </w:r>
      <w:r w:rsidR="00B231AF">
        <w:t xml:space="preserve"> per replicarsi utilizzando un bug che</w:t>
      </w:r>
      <w:r w:rsidR="00B231AF" w:rsidRPr="00B231AF">
        <w:t xml:space="preserve"> aveva a che fare con le funzionalità fornite da un opzione di debug nel codi</w:t>
      </w:r>
      <w:r w:rsidR="009B321F">
        <w:t>ce</w:t>
      </w:r>
    </w:p>
    <w:p w:rsidR="00FC4B43" w:rsidRPr="00FC4B43" w:rsidRDefault="00135C3F" w:rsidP="00361C33">
      <w:pPr>
        <w:pStyle w:val="Paragrafoelenco"/>
        <w:numPr>
          <w:ilvl w:val="0"/>
          <w:numId w:val="8"/>
        </w:numPr>
        <w:spacing w:after="0" w:line="240" w:lineRule="auto"/>
        <w:ind w:left="357" w:hanging="357"/>
        <w:contextualSpacing w:val="0"/>
        <w:jc w:val="both"/>
        <w:rPr>
          <w:b/>
        </w:rPr>
      </w:pPr>
      <w:r>
        <w:t>u</w:t>
      </w:r>
      <w:r w:rsidR="0084417F">
        <w:t xml:space="preserve">n attacco chiave del Worm coinvolgeva il </w:t>
      </w:r>
      <w:r w:rsidR="0084417F" w:rsidRPr="00FC4B43">
        <w:rPr>
          <w:u w:val="single"/>
        </w:rPr>
        <w:t>tentativo di scoprire le password degli utenti</w:t>
      </w:r>
      <w:r w:rsidR="0084417F">
        <w:t xml:space="preserve">. </w:t>
      </w:r>
      <w:r w:rsidR="00FC4B43">
        <w:t>Ha avuto su</w:t>
      </w:r>
      <w:r w:rsidR="00FC4B43">
        <w:t>c</w:t>
      </w:r>
      <w:r w:rsidR="00FC4B43">
        <w:t>cesso perché la password criptata degli utenti era in un file publicly-readable. Una volta ottenuto il worm ha decriptato le password con un attacco a dizionario reso ancora più semplice dal fatto che gli utenti utilizzavano password comuni</w:t>
      </w:r>
      <w:r w:rsidR="007C2123">
        <w:t>. Ottenuto l'accesso al sistema si è replicato</w:t>
      </w:r>
    </w:p>
    <w:p w:rsidR="00FC4B43" w:rsidRDefault="00292ECE" w:rsidP="00361C33">
      <w:pPr>
        <w:pStyle w:val="Nessunaspaziatura"/>
        <w:numPr>
          <w:ilvl w:val="0"/>
          <w:numId w:val="8"/>
        </w:numPr>
        <w:jc w:val="both"/>
      </w:pPr>
      <w:r>
        <w:t xml:space="preserve">per replicarsi il worm ha sfruttato anche il fatto che </w:t>
      </w:r>
      <w:r w:rsidR="00FC4B43">
        <w:t xml:space="preserve">alcuni </w:t>
      </w:r>
      <w:r w:rsidR="00FC4B43" w:rsidRPr="00292ECE">
        <w:rPr>
          <w:u w:val="single"/>
        </w:rPr>
        <w:t>sistemi</w:t>
      </w:r>
      <w:r w:rsidR="00FC4B43">
        <w:t xml:space="preserve"> permettevano di </w:t>
      </w:r>
      <w:r>
        <w:t>collegarsi ad una macchina</w:t>
      </w:r>
      <w:r w:rsidR="00FC4B43">
        <w:t xml:space="preserve"> senza </w:t>
      </w:r>
      <w:r>
        <w:t>autenticarsi ogni volta</w:t>
      </w:r>
      <w:r w:rsidR="00FC4B43">
        <w:t>, perch</w:t>
      </w:r>
      <w:r>
        <w:t>é</w:t>
      </w:r>
      <w:r w:rsidR="00FC4B43">
        <w:t xml:space="preserve"> si era ritenuti </w:t>
      </w:r>
      <w:r w:rsidR="00FC4B43" w:rsidRPr="00292ECE">
        <w:rPr>
          <w:u w:val="single"/>
        </w:rPr>
        <w:t>trusted</w:t>
      </w:r>
      <w:r w:rsidR="00FC4B43">
        <w:t xml:space="preserve">. </w:t>
      </w:r>
      <w:r w:rsidR="007C2123">
        <w:t>Il worm utilizzava un meccanismo per trovare le macchine che ritenevano il sistema in cui era trusted e poi inviava dei comandi a queste macchine che li eseguivano perché provenienti da una</w:t>
      </w:r>
      <w:r>
        <w:t xml:space="preserve"> macchina trusted</w:t>
      </w:r>
    </w:p>
    <w:p w:rsidR="00135C3F" w:rsidRPr="00FC4B43" w:rsidRDefault="0084417F" w:rsidP="00361C33">
      <w:pPr>
        <w:pStyle w:val="Paragrafoelenco"/>
        <w:spacing w:before="120" w:after="0" w:line="240" w:lineRule="auto"/>
        <w:ind w:left="0"/>
        <w:contextualSpacing w:val="0"/>
        <w:jc w:val="both"/>
        <w:rPr>
          <w:b/>
        </w:rPr>
      </w:pPr>
      <w:r w:rsidRPr="00FC4B43">
        <w:rPr>
          <w:b/>
        </w:rPr>
        <w:t>Composizione del Worm</w:t>
      </w:r>
    </w:p>
    <w:p w:rsidR="00070A60" w:rsidRDefault="00135C3F" w:rsidP="00361C33">
      <w:pPr>
        <w:pStyle w:val="Nessunaspaziatura"/>
        <w:jc w:val="both"/>
      </w:pPr>
      <w:r w:rsidRPr="00135C3F">
        <w:t>I</w:t>
      </w:r>
      <w:r w:rsidR="0084417F">
        <w:t>l Worm consisteva di due parti: un</w:t>
      </w:r>
      <w:r w:rsidR="00070A60">
        <w:t xml:space="preserve"> main program e un bootstrap program</w:t>
      </w:r>
      <w:r w:rsidR="0084417F">
        <w:t xml:space="preserve"> (99 righe di codice C che veniv</w:t>
      </w:r>
      <w:r w:rsidR="0084417F">
        <w:t>a</w:t>
      </w:r>
      <w:r w:rsidR="0084417F">
        <w:t xml:space="preserve">no compilate sulla macchina da infettare, andando a richiamare il compilatore con cui veniva compilato - soluzione: andare a cambiare il nome del compilatore). </w:t>
      </w:r>
    </w:p>
    <w:p w:rsidR="0084417F" w:rsidRDefault="0084417F" w:rsidP="00361C33">
      <w:pPr>
        <w:pStyle w:val="Nessunaspaziatura"/>
        <w:jc w:val="both"/>
      </w:pPr>
      <w:r>
        <w:t xml:space="preserve">Il </w:t>
      </w:r>
      <w:r w:rsidR="00070A60">
        <w:t>main program</w:t>
      </w:r>
      <w:r>
        <w:t>, una volta stabilito su una macchina, può ottenere informazioni su altre macchine nella r</w:t>
      </w:r>
      <w:r>
        <w:t>e</w:t>
      </w:r>
      <w:r>
        <w:t>te alla quale la macchina corrente è connessa.</w:t>
      </w:r>
      <w:r w:rsidR="00070A60">
        <w:t xml:space="preserve"> Il worm ha sfruttato i 4 difetti del paragrafo superiore per stabilire il suo bootstrap program su quelle macchine.</w:t>
      </w:r>
    </w:p>
    <w:p w:rsidR="00E506E0" w:rsidRDefault="00E506E0" w:rsidP="00361C33">
      <w:pPr>
        <w:pStyle w:val="Nessunaspaziatura"/>
        <w:spacing w:before="120"/>
        <w:jc w:val="both"/>
      </w:pPr>
      <w:r>
        <w:lastRenderedPageBreak/>
        <w:t>A seguito di questo ed altri attacchi è stato creato il CERT, ente che si dovrebbe occupare di coordinare le operazioni in situa</w:t>
      </w:r>
      <w:r w:rsidR="00D50401">
        <w:t>zioni di emergenze informatiche (n</w:t>
      </w:r>
      <w:r>
        <w:t>el caso del worm per aggiustare la rete cercavano di comunicare attraverso la rete ma la rete era down</w:t>
      </w:r>
      <w:r w:rsidR="00D50401">
        <w:t>)</w:t>
      </w:r>
      <w:r>
        <w:t>.</w:t>
      </w:r>
    </w:p>
    <w:p w:rsidR="005C618F" w:rsidRDefault="00E506E0" w:rsidP="00361C33">
      <w:pPr>
        <w:pStyle w:val="Nessunaspaziatura"/>
        <w:spacing w:before="120"/>
        <w:jc w:val="both"/>
      </w:pPr>
      <w:r>
        <w:t>I</w:t>
      </w:r>
      <w:r w:rsidR="005C618F">
        <w:t>nternet è un algoritmo complesso, e generalmente c'è un problema di omogeneità ed eteroge</w:t>
      </w:r>
      <w:r>
        <w:t>n</w:t>
      </w:r>
      <w:r w:rsidR="005C618F">
        <w:t>eità: più eterogenea è la rete più è difficile che un worm riesca ad infettare la rete come è successo</w:t>
      </w:r>
      <w:r>
        <w:t xml:space="preserve"> nell'88</w:t>
      </w:r>
      <w:r w:rsidR="005C618F">
        <w:t>. Esistono delle classi di dispositivi uguali tra loro: console di gioco.</w:t>
      </w:r>
    </w:p>
    <w:p w:rsidR="00F422AE" w:rsidRDefault="00F422AE" w:rsidP="00361C33">
      <w:pPr>
        <w:pStyle w:val="Nessunaspaziatura"/>
        <w:spacing w:before="120"/>
        <w:jc w:val="both"/>
      </w:pPr>
      <w:r>
        <w:t>Com'è stato fermato il virus?</w:t>
      </w:r>
    </w:p>
    <w:p w:rsidR="0084417F" w:rsidRDefault="0084417F" w:rsidP="00361C33">
      <w:pPr>
        <w:jc w:val="both"/>
      </w:pPr>
    </w:p>
    <w:p w:rsidR="00965087" w:rsidRDefault="00965087" w:rsidP="00361C33">
      <w:pPr>
        <w:pStyle w:val="Titolo2"/>
        <w:jc w:val="both"/>
      </w:pPr>
      <w:r>
        <w:t>Consigli di lettura 4</w:t>
      </w:r>
      <w:r w:rsidR="00C30DE6">
        <w:t xml:space="preserve"> - </w:t>
      </w:r>
      <w:r w:rsidR="00C30DE6" w:rsidRPr="00C30DE6">
        <w:t>Implementation and Implications of a Stealth Hard-Drive Backdoor - J. Zaddach</w:t>
      </w:r>
    </w:p>
    <w:p w:rsidR="00C30DE6" w:rsidRDefault="00C30DE6" w:rsidP="00361C33">
      <w:pPr>
        <w:spacing w:before="120" w:after="0" w:line="240" w:lineRule="auto"/>
        <w:jc w:val="both"/>
      </w:pPr>
      <w:r>
        <w:t xml:space="preserve">I moderni server e workstation si fidano implicitamente che gli hard disk agiscano come dispositivi corretti. Questa lettura analizza la catastrofica perdita di sicurezza quando </w:t>
      </w:r>
      <w:r w:rsidR="003B283D">
        <w:t>gli hard disk non sono affidabili. Mostra come è possibile compromettere il</w:t>
      </w:r>
      <w:r>
        <w:t xml:space="preserve"> firwmare di un hard disk</w:t>
      </w:r>
      <w:r w:rsidR="003B283D">
        <w:t xml:space="preserve"> ricorrendo solo a informazioni pubbliche o r</w:t>
      </w:r>
      <w:r w:rsidR="003B283D">
        <w:t>e</w:t>
      </w:r>
      <w:r w:rsidR="003B283D">
        <w:t>verse engineering</w:t>
      </w:r>
      <w:r>
        <w:t xml:space="preserve">. </w:t>
      </w:r>
      <w:r w:rsidR="003B283D" w:rsidRPr="003B283D">
        <w:t>Utilizzando tale firmware compromesso, vi</w:t>
      </w:r>
      <w:r w:rsidR="003B283D">
        <w:t>ene</w:t>
      </w:r>
      <w:r w:rsidR="003B283D" w:rsidRPr="003B283D">
        <w:t xml:space="preserve"> </w:t>
      </w:r>
      <w:r w:rsidR="0082681B">
        <w:t>presentato</w:t>
      </w:r>
      <w:r w:rsidR="003B283D" w:rsidRPr="003B283D">
        <w:t xml:space="preserve"> un rootkit invisibile che sost</w:t>
      </w:r>
      <w:r w:rsidR="003B283D" w:rsidRPr="003B283D">
        <w:t>i</w:t>
      </w:r>
      <w:r w:rsidR="003B283D" w:rsidRPr="003B283D">
        <w:t xml:space="preserve">tuisce blocchi arbitrari dal disco mentre </w:t>
      </w:r>
      <w:r w:rsidR="003B283D">
        <w:t>vengono</w:t>
      </w:r>
      <w:r w:rsidR="003B283D" w:rsidRPr="003B283D">
        <w:t xml:space="preserve"> scritti, fornendo </w:t>
      </w:r>
      <w:r w:rsidR="003B283D">
        <w:t>una backdoor attraverso la quale si sost</w:t>
      </w:r>
      <w:r w:rsidR="003B283D">
        <w:t>i</w:t>
      </w:r>
      <w:r w:rsidR="003B283D">
        <w:t xml:space="preserve">tuiscono i dati. </w:t>
      </w:r>
      <w:r>
        <w:t>L’overhead delle performance in un dispositivo compromesso è solo dell’1% rispetto ad uno che funziona correttamente.</w:t>
      </w:r>
    </w:p>
    <w:p w:rsidR="00C30DE6" w:rsidRDefault="00C30DE6" w:rsidP="00361C33">
      <w:pPr>
        <w:spacing w:after="0" w:line="240" w:lineRule="auto"/>
        <w:jc w:val="both"/>
      </w:pPr>
      <w:r>
        <w:t>Un attaccante può stabilire un canale di comunicazione con il disco compromesso per infiltrare comandi ed estrarre informazioni.</w:t>
      </w:r>
    </w:p>
    <w:p w:rsidR="00C30DE6" w:rsidRDefault="00C30DE6" w:rsidP="00361C33">
      <w:pPr>
        <w:spacing w:before="120" w:after="0" w:line="240" w:lineRule="auto"/>
        <w:jc w:val="both"/>
      </w:pPr>
      <w:r w:rsidRPr="00F2252B">
        <w:rPr>
          <w:u w:val="single"/>
        </w:rPr>
        <w:t>Rootkit e backdoor</w:t>
      </w:r>
      <w:r>
        <w:t xml:space="preserve"> sono esempi di codice malizioso progettati per rimanere non-rilevati e raccogliere i</w:t>
      </w:r>
      <w:r>
        <w:t>n</w:t>
      </w:r>
      <w:r>
        <w:t>formazioni per un lungo periodo di tempo, permettendo all’attaccante di mantenere il controllo di macch</w:t>
      </w:r>
      <w:r>
        <w:t>i</w:t>
      </w:r>
      <w:r>
        <w:t>ne compromesse.</w:t>
      </w:r>
    </w:p>
    <w:p w:rsidR="00C30DE6" w:rsidRDefault="00C30DE6" w:rsidP="00361C33">
      <w:pPr>
        <w:spacing w:before="120" w:after="0" w:line="240" w:lineRule="auto"/>
        <w:jc w:val="both"/>
      </w:pPr>
      <w:r>
        <w:t>Dal punto di vista dell’attaccante, uno svantaggio delle backdoor nell’hardware è il fatto che sono molto d</w:t>
      </w:r>
      <w:r>
        <w:t>i</w:t>
      </w:r>
      <w:r>
        <w:t>pendenti dall’hardware, richiedendo personalizzazioni per ogni dispositivo obiettivo, rendendole meno a</w:t>
      </w:r>
      <w:r>
        <w:t>t</w:t>
      </w:r>
      <w:r>
        <w:t>trattive delle tradizionali backdoor nei sistemi operativi. Tuttavia nel mercato ci sono solo tre principali produttori, e il supporto da un modello all’altro dello stesso produttore richiede un limitato lavoro, dive</w:t>
      </w:r>
      <w:r>
        <w:t>n</w:t>
      </w:r>
      <w:r>
        <w:t>tando così un vettore di attacco attrattivo.</w:t>
      </w:r>
    </w:p>
    <w:p w:rsidR="00C30DE6" w:rsidRDefault="00C30DE6" w:rsidP="00361C33">
      <w:pPr>
        <w:spacing w:after="0" w:line="240" w:lineRule="auto"/>
        <w:jc w:val="both"/>
      </w:pPr>
      <w:r>
        <w:t>Spesso vengono usate per compromettere altri componenti del sistema: in questo caso viene fatto bo</w:t>
      </w:r>
      <w:r>
        <w:t>o</w:t>
      </w:r>
      <w:r>
        <w:t xml:space="preserve">tstrap del codice malizioso sul sistema operativo, così che il malware si propaghi infettando il kernel e </w:t>
      </w:r>
      <w:r>
        <w:t>u</w:t>
      </w:r>
      <w:r>
        <w:t>sando l’hardware compromesso solo come modo per sopravvivere alla re-installazione e agli aggiornamenti del software.</w:t>
      </w:r>
    </w:p>
    <w:p w:rsidR="0082681B" w:rsidRPr="00A74974" w:rsidRDefault="00A74974" w:rsidP="00361C33">
      <w:pPr>
        <w:spacing w:before="120" w:after="0" w:line="240" w:lineRule="auto"/>
        <w:jc w:val="both"/>
        <w:rPr>
          <w:i/>
        </w:rPr>
      </w:pPr>
      <w:r w:rsidRPr="00A74974">
        <w:rPr>
          <w:i/>
        </w:rPr>
        <w:t>Esempio</w:t>
      </w:r>
    </w:p>
    <w:p w:rsidR="0082681B" w:rsidRDefault="00C30DE6" w:rsidP="00361C33">
      <w:pPr>
        <w:spacing w:after="0" w:line="240" w:lineRule="auto"/>
        <w:jc w:val="both"/>
      </w:pPr>
      <w:r>
        <w:t>Nell’esempio hanno inserito una Data Exfiltration Backdoor (DEB) in un hard disk SATA</w:t>
      </w:r>
      <w:r w:rsidR="0082681B">
        <w:t>, che sono i più diff</w:t>
      </w:r>
      <w:r w:rsidR="0082681B">
        <w:t>u</w:t>
      </w:r>
      <w:r w:rsidR="0082681B">
        <w:t>si in ambito home, utilizzando alcune funzionalità del firmware che sono presenti ad es. a scopo di debug.</w:t>
      </w:r>
    </w:p>
    <w:p w:rsidR="0082681B" w:rsidRPr="00A74974" w:rsidRDefault="0082681B" w:rsidP="00361C33">
      <w:pPr>
        <w:pStyle w:val="Nessunaspaziatura"/>
        <w:jc w:val="both"/>
      </w:pPr>
      <w:r>
        <w:t>La backdoor faceva in modo che ogni volta che il sistema scriveva su disco venisse eseguito del codice a</w:t>
      </w:r>
      <w:r>
        <w:t>g</w:t>
      </w:r>
      <w:r>
        <w:t xml:space="preserve">giuntivo. </w:t>
      </w:r>
    </w:p>
    <w:p w:rsidR="0082681B" w:rsidRPr="00A74974" w:rsidRDefault="0082681B" w:rsidP="00361C33">
      <w:pPr>
        <w:pStyle w:val="Nessunaspaziatura"/>
        <w:jc w:val="both"/>
      </w:pPr>
      <w:r w:rsidRPr="00A74974">
        <w:t xml:space="preserve">Nell'esempio in questione hanno contaminato un hard disk a cui avevano accesso fisico ma hanno constato che sarebbe possibile infettare un hard disk anche da remoto attraverso un Trojan che sovrascrive il firmware utilizzando la possibilità di aggiornare il firmware (il firmware NON è firmato!). </w:t>
      </w:r>
    </w:p>
    <w:p w:rsidR="0082681B" w:rsidRPr="00A74974" w:rsidRDefault="0082681B" w:rsidP="00361C33">
      <w:pPr>
        <w:pStyle w:val="Nessunaspaziatura"/>
        <w:jc w:val="both"/>
      </w:pPr>
      <w:r w:rsidRPr="00A74974">
        <w:t>Si è visto come le prestazioni fossero comunque buone nonostante la backdoor ed usando meccanismi c</w:t>
      </w:r>
      <w:r w:rsidRPr="00A74974">
        <w:t>o</w:t>
      </w:r>
      <w:r w:rsidRPr="00A74974">
        <w:t>me il caching tutte le operazioni aggiuntive eseguite dalla backdoor vengono mascherate all'utente e la percentuale di rallentamento è presente ma è difficile da individuare.</w:t>
      </w:r>
    </w:p>
    <w:p w:rsidR="0082681B" w:rsidRPr="00A74974" w:rsidRDefault="0082681B" w:rsidP="00361C33">
      <w:pPr>
        <w:pStyle w:val="Nessunaspaziatura"/>
        <w:jc w:val="both"/>
      </w:pPr>
      <w:r w:rsidRPr="00A74974">
        <w:t xml:space="preserve">La backdoor consente di </w:t>
      </w:r>
      <w:r w:rsidR="00A74974" w:rsidRPr="00A74974">
        <w:rPr>
          <w:u w:val="single"/>
        </w:rPr>
        <w:t xml:space="preserve">leggere e/o </w:t>
      </w:r>
      <w:r w:rsidRPr="00A74974">
        <w:rPr>
          <w:u w:val="single"/>
        </w:rPr>
        <w:t>estrarre informazioni da un hard disk</w:t>
      </w:r>
      <w:r w:rsidRPr="00A74974">
        <w:t xml:space="preserve"> e</w:t>
      </w:r>
      <w:r w:rsidR="00A74974" w:rsidRPr="00A74974">
        <w:t>d</w:t>
      </w:r>
      <w:r w:rsidRPr="00A74974">
        <w:t xml:space="preserve"> ha bisogno di essere access</w:t>
      </w:r>
      <w:r w:rsidRPr="00A74974">
        <w:t>i</w:t>
      </w:r>
      <w:r w:rsidRPr="00A74974">
        <w:t>bile dall'esterno. Per farlo hanno sfruttato alcune funzionalità del server sul quale è installato l'hard disk</w:t>
      </w:r>
      <w:r w:rsidR="00A74974" w:rsidRPr="00A74974">
        <w:t>,</w:t>
      </w:r>
      <w:r w:rsidRPr="00A74974">
        <w:t xml:space="preserve"> ad es. un forum,</w:t>
      </w:r>
      <w:r w:rsidR="00A74974" w:rsidRPr="00A74974">
        <w:t xml:space="preserve"> che</w:t>
      </w:r>
      <w:r w:rsidRPr="00A74974">
        <w:t xml:space="preserve"> servizio dove </w:t>
      </w:r>
      <w:r w:rsidR="00A74974" w:rsidRPr="00A74974">
        <w:t xml:space="preserve">gli </w:t>
      </w:r>
      <w:r w:rsidRPr="00A74974">
        <w:t xml:space="preserve">utenti esterni hanno privilegi di scrittura, </w:t>
      </w:r>
      <w:r w:rsidR="00A74974" w:rsidRPr="00A74974">
        <w:t xml:space="preserve">e, </w:t>
      </w:r>
      <w:r w:rsidRPr="00A74974">
        <w:t>tramite messaggi sul forum</w:t>
      </w:r>
      <w:r w:rsidR="00A74974" w:rsidRPr="00A74974">
        <w:t>,</w:t>
      </w:r>
      <w:r w:rsidRPr="00A74974">
        <w:t xml:space="preserve"> l'attaccante può inviare </w:t>
      </w:r>
      <w:r w:rsidR="00A74974" w:rsidRPr="00A74974">
        <w:t>richieste</w:t>
      </w:r>
      <w:r w:rsidRPr="00A74974">
        <w:t xml:space="preserve"> alla backdoor che risponde allo stesso modo</w:t>
      </w:r>
      <w:r w:rsidR="00A74974" w:rsidRPr="00A74974">
        <w:t xml:space="preserve"> sul forum</w:t>
      </w:r>
      <w:r w:rsidRPr="00A74974">
        <w:t>.</w:t>
      </w:r>
    </w:p>
    <w:p w:rsidR="0082681B" w:rsidRPr="00A74974" w:rsidRDefault="0082681B" w:rsidP="00361C33">
      <w:pPr>
        <w:pStyle w:val="Nessunaspaziatura"/>
        <w:jc w:val="both"/>
      </w:pPr>
      <w:r w:rsidRPr="00A74974">
        <w:t xml:space="preserve">Per fare questo hanno usato una sorta di </w:t>
      </w:r>
      <w:r w:rsidRPr="00A74974">
        <w:rPr>
          <w:i/>
        </w:rPr>
        <w:t>magic number</w:t>
      </w:r>
      <w:r w:rsidRPr="00A74974">
        <w:t xml:space="preserve"> da inserire all'interno dei messaggi che quando viene rilevato dalla backdoor viene eseguito il codice.</w:t>
      </w:r>
    </w:p>
    <w:p w:rsidR="0082681B" w:rsidRPr="00A74974" w:rsidRDefault="0082681B" w:rsidP="00361C33">
      <w:pPr>
        <w:pStyle w:val="Nessunaspaziatura"/>
        <w:jc w:val="both"/>
      </w:pPr>
      <w:r w:rsidRPr="00A74974">
        <w:lastRenderedPageBreak/>
        <w:t xml:space="preserve">Nel </w:t>
      </w:r>
      <w:r w:rsidR="00A74974" w:rsidRPr="00A74974">
        <w:t xml:space="preserve">mettere in pratica questo </w:t>
      </w:r>
      <w:r w:rsidRPr="00A74974">
        <w:t>possono esserci dei problemi di codifica, caching (da un lato maschera le pr</w:t>
      </w:r>
      <w:r w:rsidRPr="00A74974">
        <w:t>e</w:t>
      </w:r>
      <w:r w:rsidRPr="00A74974">
        <w:t>stazioni leggermente degradanti a causa della presenza della backdoor ma dall'altro può causare ritardi ne</w:t>
      </w:r>
      <w:r w:rsidRPr="00A74974">
        <w:t>l</w:t>
      </w:r>
      <w:r w:rsidRPr="00A74974">
        <w:t>la ricezione del comando dannoso o n</w:t>
      </w:r>
      <w:r w:rsidR="00A74974" w:rsidRPr="00A74974">
        <w:t>ella risposta) e di modalità di individuazione dei</w:t>
      </w:r>
      <w:r w:rsidRPr="00A74974">
        <w:t xml:space="preserve"> magic number.</w:t>
      </w:r>
    </w:p>
    <w:p w:rsidR="0082681B" w:rsidRPr="00A74974" w:rsidRDefault="00D4400F" w:rsidP="00361C33">
      <w:pPr>
        <w:pStyle w:val="Nessunaspaziatura"/>
        <w:jc w:val="both"/>
      </w:pPr>
      <w:r w:rsidRPr="00D4400F">
        <w:rPr>
          <w:i/>
        </w:rPr>
        <w:t xml:space="preserve">Come prevenire/difendersi </w:t>
      </w:r>
      <w:r w:rsidR="0082681B" w:rsidRPr="00D4400F">
        <w:rPr>
          <w:i/>
        </w:rPr>
        <w:t>questo attacco</w:t>
      </w:r>
      <w:r w:rsidR="0082681B" w:rsidRPr="00A74974">
        <w:t>? Più possibilità: una già utilizzata è crittografia dei dati (crittogr</w:t>
      </w:r>
      <w:r w:rsidR="0082681B" w:rsidRPr="00A74974">
        <w:t>a</w:t>
      </w:r>
      <w:r w:rsidR="0082681B" w:rsidRPr="00A74974">
        <w:t>fia hardware</w:t>
      </w:r>
      <w:r w:rsidR="00A74974" w:rsidRPr="00A74974">
        <w:t xml:space="preserve"> - ma la backdoor potrebbe intercettare la chiave di crittografia</w:t>
      </w:r>
      <w:r w:rsidR="0082681B" w:rsidRPr="00A74974">
        <w:t xml:space="preserve"> </w:t>
      </w:r>
      <w:r w:rsidR="00A74974" w:rsidRPr="00A74974">
        <w:t xml:space="preserve">- </w:t>
      </w:r>
      <w:r w:rsidR="0082681B" w:rsidRPr="00A74974">
        <w:t>o software), una che loro propongono è implementare controlli di corrispondenza tra la cache del s</w:t>
      </w:r>
      <w:r w:rsidR="00A74974" w:rsidRPr="00A74974">
        <w:t>istema operativo</w:t>
      </w:r>
      <w:r w:rsidR="0082681B" w:rsidRPr="00A74974">
        <w:t xml:space="preserve"> e quello che è scritto effettivamente su disco, o implementare un controllo di integrità sul firmware.</w:t>
      </w:r>
    </w:p>
    <w:p w:rsidR="0082681B" w:rsidRDefault="0082681B" w:rsidP="00361C33">
      <w:pPr>
        <w:pStyle w:val="Nessunaspaziatura"/>
        <w:jc w:val="both"/>
      </w:pPr>
      <w:r w:rsidRPr="00A74974">
        <w:t xml:space="preserve">Tutto questo si </w:t>
      </w:r>
      <w:r w:rsidR="00A74974" w:rsidRPr="00A74974">
        <w:t xml:space="preserve">può </w:t>
      </w:r>
      <w:r w:rsidR="00A74974">
        <w:t>applicare a qualsiasi</w:t>
      </w:r>
      <w:r>
        <w:t xml:space="preserve"> hardware che sia dotato di firmware aggiornabile.</w:t>
      </w:r>
    </w:p>
    <w:p w:rsidR="0082681B" w:rsidRDefault="0082681B" w:rsidP="00361C33">
      <w:pPr>
        <w:pStyle w:val="Nessunaspaziatura"/>
        <w:jc w:val="both"/>
      </w:pPr>
    </w:p>
    <w:p w:rsidR="0082681B" w:rsidRDefault="0082681B" w:rsidP="00361C33">
      <w:pPr>
        <w:pStyle w:val="Nessunaspaziatura"/>
        <w:jc w:val="both"/>
      </w:pPr>
    </w:p>
    <w:p w:rsidR="00A74974" w:rsidRPr="00A74974" w:rsidRDefault="00A74974" w:rsidP="00361C33">
      <w:pPr>
        <w:pStyle w:val="Nessunaspaziatura"/>
        <w:jc w:val="both"/>
        <w:rPr>
          <w:b/>
        </w:rPr>
      </w:pPr>
      <w:r w:rsidRPr="00A74974">
        <w:rPr>
          <w:b/>
        </w:rPr>
        <w:t>Considerazioni generali relative anche alla lettura 5</w:t>
      </w:r>
    </w:p>
    <w:p w:rsidR="0082681B" w:rsidRDefault="00A74974" w:rsidP="00361C33">
      <w:pPr>
        <w:pStyle w:val="Nessunaspaziatura"/>
        <w:jc w:val="both"/>
      </w:pPr>
      <w:r>
        <w:t>La lettura 5 parla di I</w:t>
      </w:r>
      <w:r w:rsidR="0082681B">
        <w:t xml:space="preserve">nternet of </w:t>
      </w:r>
      <w:r>
        <w:t>T</w:t>
      </w:r>
      <w:r w:rsidR="0082681B">
        <w:t xml:space="preserve">hings </w:t>
      </w:r>
      <w:r>
        <w:t>e spiega che tante delle "cose"</w:t>
      </w:r>
      <w:r w:rsidR="0082681B">
        <w:t xml:space="preserve"> che si trovano in rete hanno un firmware che non è aggiornabile.</w:t>
      </w:r>
    </w:p>
    <w:p w:rsidR="0082681B" w:rsidRDefault="0082681B" w:rsidP="00361C33">
      <w:pPr>
        <w:pStyle w:val="Nessunaspaziatura"/>
        <w:jc w:val="both"/>
      </w:pPr>
      <w:r>
        <w:t>Da un lato un firmware non aggiornabile non può essere aggiornato e quindi modificato</w:t>
      </w:r>
      <w:r w:rsidR="00A74974">
        <w:t xml:space="preserve"> (</w:t>
      </w:r>
      <w:r>
        <w:t>se c'è una vuln</w:t>
      </w:r>
      <w:r>
        <w:t>e</w:t>
      </w:r>
      <w:r>
        <w:t>rabilità ci rimane però non puoi aggiungerne di nuove</w:t>
      </w:r>
      <w:r w:rsidR="00A74974">
        <w:t>)</w:t>
      </w:r>
      <w:r>
        <w:t>. Nel caso invece di un device avente firmware a</w:t>
      </w:r>
      <w:r>
        <w:t>g</w:t>
      </w:r>
      <w:r>
        <w:t>giornabile come un hard disk quello che si ha è un meccanismo in cui è sufficiente essere root per fare a</w:t>
      </w:r>
      <w:r>
        <w:t>g</w:t>
      </w:r>
      <w:r w:rsidR="00A74974">
        <w:t>giornamento del firmware</w:t>
      </w:r>
      <w:r>
        <w:t xml:space="preserve"> </w:t>
      </w:r>
      <w:r w:rsidR="00A74974">
        <w:t>(n</w:t>
      </w:r>
      <w:r>
        <w:t xml:space="preserve">on c'è una modalità per verificare che </w:t>
      </w:r>
      <w:r w:rsidR="00A74974">
        <w:t xml:space="preserve">versione del </w:t>
      </w:r>
      <w:r>
        <w:t>firmware c'è in quel m</w:t>
      </w:r>
      <w:r>
        <w:t>o</w:t>
      </w:r>
      <w:r>
        <w:t>mento, non sai se qualcuno ha sostituito quel firmware</w:t>
      </w:r>
      <w:r w:rsidR="00A74974">
        <w:t>).</w:t>
      </w:r>
      <w:r>
        <w:t xml:space="preserve">  </w:t>
      </w:r>
    </w:p>
    <w:p w:rsidR="0082681B" w:rsidRDefault="0082681B" w:rsidP="00361C33">
      <w:pPr>
        <w:pStyle w:val="Nessunaspaziatura"/>
        <w:jc w:val="both"/>
      </w:pPr>
      <w:r>
        <w:t>I firmware non sono firmati: non c'è alcun modo per verificare che il firmware sia quello giusto, che non sia stato alterato, non c'è modo per verificare quale firmware hai caricato. Di conseguenza ci fidiamo del n</w:t>
      </w:r>
      <w:r>
        <w:t>o</w:t>
      </w:r>
      <w:r>
        <w:t>stro hardware.</w:t>
      </w:r>
    </w:p>
    <w:p w:rsidR="0082681B" w:rsidRDefault="0082681B" w:rsidP="00361C33">
      <w:pPr>
        <w:pStyle w:val="Nessunaspaziatura"/>
        <w:jc w:val="both"/>
      </w:pPr>
      <w:r>
        <w:t xml:space="preserve">Esistono soluzioni? Dipende: se non hai sicurezza </w:t>
      </w:r>
      <w:r w:rsidRPr="0067252B">
        <w:t>fisica non puoi avere sicurezza e deve essere possibile che i produttori forniscano un modo per aggiornare i firmware in maniera sicura.</w:t>
      </w:r>
    </w:p>
    <w:p w:rsidR="00FE6440" w:rsidRPr="00FE6440" w:rsidRDefault="00FE6440" w:rsidP="00361C33">
      <w:pPr>
        <w:pStyle w:val="Titolo2"/>
        <w:jc w:val="both"/>
        <w:rPr>
          <w:lang w:val="en-GB"/>
        </w:rPr>
      </w:pPr>
      <w:r w:rsidRPr="00FE6440">
        <w:rPr>
          <w:lang w:val="en-GB"/>
        </w:rPr>
        <w:t>Consigli di lettura 5 - The Interne</w:t>
      </w:r>
      <w:r w:rsidR="000E6463">
        <w:rPr>
          <w:lang w:val="en-GB"/>
        </w:rPr>
        <w:t>t of Things Is Wildly Insecure</w:t>
      </w:r>
      <w:r w:rsidRPr="00FE6440">
        <w:rPr>
          <w:lang w:val="en-GB"/>
        </w:rPr>
        <w:t xml:space="preserve"> And Often U</w:t>
      </w:r>
      <w:r w:rsidRPr="00FE6440">
        <w:rPr>
          <w:lang w:val="en-GB"/>
        </w:rPr>
        <w:t>n</w:t>
      </w:r>
      <w:r w:rsidRPr="00FE6440">
        <w:rPr>
          <w:lang w:val="en-GB"/>
        </w:rPr>
        <w:t>patchable</w:t>
      </w:r>
      <w:r w:rsidR="000E6463">
        <w:rPr>
          <w:lang w:val="en-GB"/>
        </w:rPr>
        <w:t xml:space="preserve"> - Wired</w:t>
      </w:r>
    </w:p>
    <w:p w:rsidR="004E212C" w:rsidRPr="000A564D" w:rsidRDefault="004E212C" w:rsidP="00361C33">
      <w:pPr>
        <w:pStyle w:val="Nessunaspaziatura"/>
        <w:jc w:val="both"/>
        <w:rPr>
          <w:lang w:val="en-GB"/>
        </w:rPr>
      </w:pPr>
    </w:p>
    <w:p w:rsidR="00C246DC" w:rsidRDefault="00C246DC" w:rsidP="00361C33">
      <w:pPr>
        <w:pStyle w:val="Nessunaspaziatura"/>
        <w:jc w:val="both"/>
      </w:pPr>
      <w:r w:rsidRPr="00604518">
        <w:t xml:space="preserve">Con l'Internet of Things molti dispositivi elettronici </w:t>
      </w:r>
      <w:r>
        <w:t xml:space="preserve">sono </w:t>
      </w:r>
      <w:r w:rsidRPr="00604518">
        <w:t xml:space="preserve">connessi tra loro. Questi dispositivi </w:t>
      </w:r>
      <w:r>
        <w:t xml:space="preserve">sono spesso </w:t>
      </w:r>
      <w:r w:rsidRPr="00604518">
        <w:t xml:space="preserve">costruiti con software embedded e non </w:t>
      </w:r>
      <w:r>
        <w:t>aggiornabile per vari motivi (ad esempio</w:t>
      </w:r>
      <w:r w:rsidRPr="00604518">
        <w:t xml:space="preserve"> perch</w:t>
      </w:r>
      <w:r>
        <w:t>é</w:t>
      </w:r>
      <w:r w:rsidRPr="00604518">
        <w:t xml:space="preserve"> util</w:t>
      </w:r>
      <w:r>
        <w:t>izzano hardware obsoleto, perché</w:t>
      </w:r>
      <w:r w:rsidRPr="00604518">
        <w:t xml:space="preserve"> la casa madre no</w:t>
      </w:r>
      <w:r>
        <w:t>n rilascia aggiornamenti, perché gli aggiornamenti non sono previsti, perché</w:t>
      </w:r>
      <w:r w:rsidRPr="00604518">
        <w:t xml:space="preserve"> il codice sorgente non </w:t>
      </w:r>
      <w:r>
        <w:t>viene</w:t>
      </w:r>
      <w:r w:rsidRPr="00604518">
        <w:t xml:space="preserve"> rilasc</w:t>
      </w:r>
      <w:r>
        <w:t xml:space="preserve">iato e nessuno può modificarlo). </w:t>
      </w:r>
    </w:p>
    <w:p w:rsidR="00C246DC" w:rsidRDefault="00C246DC" w:rsidP="00361C33">
      <w:pPr>
        <w:pStyle w:val="Nessunaspaziatura"/>
        <w:jc w:val="both"/>
      </w:pPr>
      <w:r>
        <w:t xml:space="preserve">I sistemi embedded sono quindi facilmente attaccabili. </w:t>
      </w:r>
    </w:p>
    <w:p w:rsidR="00C246DC" w:rsidRDefault="00C246DC" w:rsidP="00361C33">
      <w:pPr>
        <w:pStyle w:val="Nessunaspaziatura"/>
        <w:jc w:val="both"/>
      </w:pPr>
      <w:r>
        <w:t>L’articolo prende in considerazione i prodotti commercialmente disponibili ed utilizzati su larga scala e si nota come in ogni casa, ad esempio, ci sia un router che ha le stesse capacità di computazione di un comp</w:t>
      </w:r>
      <w:r>
        <w:t>u</w:t>
      </w:r>
      <w:r>
        <w:t>ter degli anni '90. Infatti, nei router commerciali di solito il software è vecchio di 4 anni.</w:t>
      </w:r>
    </w:p>
    <w:p w:rsidR="00C246DC" w:rsidRDefault="00C246DC" w:rsidP="00361C33">
      <w:pPr>
        <w:pStyle w:val="Nessunaspaziatura"/>
        <w:jc w:val="both"/>
      </w:pPr>
      <w:r w:rsidRPr="00604518">
        <w:t xml:space="preserve">Se una volta </w:t>
      </w:r>
      <w:r>
        <w:t>l’aggiornamento non era un problema perché</w:t>
      </w:r>
      <w:r w:rsidRPr="00604518">
        <w:t xml:space="preserve"> i dispositivi erano "standalone" (</w:t>
      </w:r>
      <w:r>
        <w:t>ovvero chiusi in sé</w:t>
      </w:r>
      <w:r w:rsidRPr="00604518">
        <w:t xml:space="preserve"> stessi), adesso lo è diventato in quanto </w:t>
      </w:r>
      <w:r>
        <w:t>i sistemi di computazione</w:t>
      </w:r>
      <w:r w:rsidRPr="00604518">
        <w:t xml:space="preserve"> sono </w:t>
      </w:r>
      <w:r>
        <w:t xml:space="preserve">sempre attivi, inseriti all’interno di qualsiasi strumento (embedded) e soprattutto collegati alla rete, e quindi </w:t>
      </w:r>
      <w:r w:rsidRPr="00604518">
        <w:t xml:space="preserve">in grado di comunicare con il resto </w:t>
      </w:r>
      <w:r>
        <w:t xml:space="preserve">del mondo (Internet, Bluetooth). </w:t>
      </w:r>
      <w:r w:rsidRPr="00604518">
        <w:t>Tra essi abbiamo, per esempio, smart TV e altri elettrodomestici i</w:t>
      </w:r>
      <w:r w:rsidRPr="00604518">
        <w:t>n</w:t>
      </w:r>
      <w:r w:rsidRPr="00604518">
        <w:t>telligenti, ma sopra</w:t>
      </w:r>
      <w:r>
        <w:t>t</w:t>
      </w:r>
      <w:r w:rsidRPr="00604518">
        <w:t>tutto router e switch di rete, che dovrebbero essere aggiornati per mantenere un buon livello di sicurezza.</w:t>
      </w:r>
    </w:p>
    <w:p w:rsidR="00C246DC" w:rsidRDefault="00C246DC" w:rsidP="00361C33">
      <w:pPr>
        <w:pStyle w:val="Nessunaspaziatura"/>
        <w:jc w:val="both"/>
      </w:pPr>
      <w:r>
        <w:t xml:space="preserve">Il vero focus dell'articolo è che molti di questi dispositivi sono spesso non patchabili. </w:t>
      </w:r>
    </w:p>
    <w:p w:rsidR="00C246DC" w:rsidRDefault="00C246DC" w:rsidP="00361C33">
      <w:pPr>
        <w:pStyle w:val="Nessunaspaziatura"/>
        <w:jc w:val="both"/>
      </w:pPr>
      <w:r>
        <w:t>Soluzione proposta: da un punto di vista pratico le grandi aziende dovrebbero metterci più impegno a fare codice che sia più mantenibile, meno soggetto ad errori; da un punto di vista etico cerca di convincere chi acquista i prodotti a non boicottare questi prodotti ma ad andare verso prodotti più sicuri.</w:t>
      </w:r>
    </w:p>
    <w:p w:rsidR="00C246DC" w:rsidRDefault="00C246DC" w:rsidP="00361C33">
      <w:pPr>
        <w:pStyle w:val="Nessunaspaziatura"/>
        <w:jc w:val="both"/>
      </w:pPr>
      <w:r>
        <w:t>Una soluzione proposta, è che da un punto di vista pratico le grandi aziende dovrebbero impegnarsi a fare codice che sia più sicuro, più mantenibile, meno soggetto ad errori e riusabile. Dal punto di vista etico si cerca di convincere chi acquista i prodotti a non boicottare tali prodotti ma scegliere prodotti più sicuri.</w:t>
      </w:r>
    </w:p>
    <w:p w:rsidR="00C246DC" w:rsidRDefault="00C246DC" w:rsidP="00361C33">
      <w:pPr>
        <w:pStyle w:val="Nessunaspaziatura"/>
        <w:jc w:val="both"/>
      </w:pPr>
      <w:r>
        <w:t>Avere il possesso dei sorgenti non implica che si riesca a patchare il dispositivo di cui si hanno i sorgenti, se non si ha la possibilità di aggiornare il firmware.</w:t>
      </w:r>
    </w:p>
    <w:p w:rsidR="004E212C" w:rsidRDefault="004E212C" w:rsidP="00361C33">
      <w:pPr>
        <w:pStyle w:val="Titolo2"/>
        <w:jc w:val="both"/>
        <w:rPr>
          <w:lang w:val="en-GB"/>
        </w:rPr>
      </w:pPr>
      <w:r>
        <w:rPr>
          <w:lang w:val="en-GB"/>
        </w:rPr>
        <w:lastRenderedPageBreak/>
        <w:t>Consigli di lettura 6</w:t>
      </w:r>
      <w:r w:rsidRPr="00FE6440">
        <w:rPr>
          <w:lang w:val="en-GB"/>
        </w:rPr>
        <w:t xml:space="preserve"> - </w:t>
      </w:r>
      <w:r w:rsidRPr="004E212C">
        <w:rPr>
          <w:lang w:val="en-GB"/>
        </w:rPr>
        <w:t>Cookieless Monster- Exploring the Ecosystem of Web-based Device Fingerprinting</w:t>
      </w:r>
    </w:p>
    <w:p w:rsidR="003B7EFE" w:rsidRDefault="00586E95" w:rsidP="00361C33">
      <w:pPr>
        <w:pStyle w:val="Nessunaspaziatura"/>
        <w:spacing w:before="120"/>
        <w:jc w:val="both"/>
      </w:pPr>
      <w:r w:rsidRPr="00586E95">
        <w:rPr>
          <w:i/>
        </w:rPr>
        <w:t>Premesse</w:t>
      </w:r>
      <w:r>
        <w:t>: l</w:t>
      </w:r>
      <w:r w:rsidR="003B7EFE">
        <w:t xml:space="preserve">a </w:t>
      </w:r>
      <w:r w:rsidR="003B7EFE" w:rsidRPr="00AA3BBF">
        <w:rPr>
          <w:u w:val="single"/>
        </w:rPr>
        <w:t>device fingerprinting</w:t>
      </w:r>
      <w:r w:rsidR="003B7EFE">
        <w:t xml:space="preserve"> permette di identificare utenti e dispositivi di elaborazione remot</w:t>
      </w:r>
      <w:r w:rsidR="0067252B">
        <w:t>i</w:t>
      </w:r>
      <w:r w:rsidR="003B7EFE">
        <w:t xml:space="preserve"> anche quando i cookie sono disattivati.</w:t>
      </w:r>
    </w:p>
    <w:p w:rsidR="003B7EFE" w:rsidRDefault="003B7EFE" w:rsidP="00361C33">
      <w:pPr>
        <w:pStyle w:val="Nessunaspaziatura"/>
        <w:jc w:val="both"/>
      </w:pPr>
      <w:r>
        <w:t xml:space="preserve">L’abilità di tracciare gli utenti e le loro abitudini online è molto lucrativa, così come intrusiva per la privacy degli utenti. </w:t>
      </w:r>
    </w:p>
    <w:p w:rsidR="003B7EFE" w:rsidRDefault="003B7EFE" w:rsidP="00361C33">
      <w:pPr>
        <w:pStyle w:val="Nessunaspaziatura"/>
        <w:jc w:val="both"/>
      </w:pPr>
      <w:r>
        <w:t xml:space="preserve">Il </w:t>
      </w:r>
      <w:r w:rsidRPr="007909FB">
        <w:t>fingerprinting</w:t>
      </w:r>
      <w:r>
        <w:t xml:space="preserve"> </w:t>
      </w:r>
      <w:r w:rsidRPr="007909FB">
        <w:rPr>
          <w:u w:val="single"/>
        </w:rPr>
        <w:t>non è sempre usato a scopo negativo</w:t>
      </w:r>
      <w:r>
        <w:t xml:space="preserve">. Ad esempio, si può usare per verificare che un utente che sta facendo accesso alla banca con un dispositivo diverso dal solito, sia effettivamente lui o se qualcun altro sta usando la sua identità. </w:t>
      </w:r>
    </w:p>
    <w:p w:rsidR="003B7EFE" w:rsidRDefault="003B7EFE" w:rsidP="00361C33">
      <w:pPr>
        <w:pStyle w:val="Nessunaspaziatura"/>
        <w:spacing w:before="120"/>
        <w:jc w:val="both"/>
      </w:pPr>
      <w:r>
        <w:t>L’articolo ha analizzato il codice di tre popolari fornitori di codici browser-fingerprinting, rivelando le tecn</w:t>
      </w:r>
      <w:r>
        <w:t>i</w:t>
      </w:r>
      <w:r>
        <w:t xml:space="preserve">che che permettono ai siti di tracciare gli utenti. </w:t>
      </w:r>
    </w:p>
    <w:p w:rsidR="003B7EFE" w:rsidRDefault="00CF4198" w:rsidP="00361C33">
      <w:pPr>
        <w:pStyle w:val="Nessunaspaziatura"/>
        <w:numPr>
          <w:ilvl w:val="0"/>
          <w:numId w:val="10"/>
        </w:numPr>
        <w:jc w:val="both"/>
      </w:pPr>
      <w:r w:rsidRPr="00586E95">
        <w:rPr>
          <w:i/>
        </w:rPr>
        <w:t>Fingerprinting attraverso plugin popolari</w:t>
      </w:r>
      <w:r>
        <w:t>: t</w:t>
      </w:r>
      <w:r w:rsidR="003B7EFE">
        <w:t xml:space="preserve">utte le compagnie usano </w:t>
      </w:r>
      <w:r w:rsidR="003B7EFE" w:rsidRPr="006E7FF2">
        <w:rPr>
          <w:u w:val="single"/>
        </w:rPr>
        <w:t>Flash</w:t>
      </w:r>
      <w:r w:rsidR="003B7EFE">
        <w:t xml:space="preserve"> per l’identificazione a causa delle sue vulnerabilità. Adobe Flash è un plugin proprietario di d</w:t>
      </w:r>
      <w:r>
        <w:t xml:space="preserve">iffusa adozione nei browser, che </w:t>
      </w:r>
      <w:r w:rsidR="003B7EFE">
        <w:t>non</w:t>
      </w:r>
      <w:r w:rsidR="003B7EFE">
        <w:t>o</w:t>
      </w:r>
      <w:r w:rsidR="003B7EFE">
        <w:t>stante povere performance, assenza di stabilità e nuove tecnologie, è ancora largamente disponibile. Nei moderni browser si hanno estensioni che disabilitano Flash per caricarlo solo nel caso in cui venga esplicitamente richiesto dall’utente.</w:t>
      </w:r>
    </w:p>
    <w:p w:rsidR="00CF4198" w:rsidRDefault="00CF4198" w:rsidP="00361C33">
      <w:pPr>
        <w:pStyle w:val="Nessunaspaziatura"/>
        <w:numPr>
          <w:ilvl w:val="0"/>
          <w:numId w:val="10"/>
        </w:numPr>
        <w:jc w:val="both"/>
      </w:pPr>
      <w:r w:rsidRPr="00586E95">
        <w:rPr>
          <w:i/>
        </w:rPr>
        <w:t>Vendor specific fingerprinting</w:t>
      </w:r>
      <w:r>
        <w:t xml:space="preserve">: </w:t>
      </w:r>
      <w:r w:rsidRPr="00CF4198">
        <w:t xml:space="preserve">le </w:t>
      </w:r>
      <w:r>
        <w:t xml:space="preserve">società di fingerprinting non operano </w:t>
      </w:r>
      <w:r w:rsidR="007534F4">
        <w:t>allo</w:t>
      </w:r>
      <w:r>
        <w:t xml:space="preserve"> stesso modo in tutti i browser; quando riconoscono uno specifico browser allora cercano di fare fingerprinting delle specif</w:t>
      </w:r>
      <w:r>
        <w:t>i</w:t>
      </w:r>
      <w:r>
        <w:t>che proprietà di quel browser.</w:t>
      </w:r>
    </w:p>
    <w:p w:rsidR="00586E95" w:rsidRDefault="00586E95" w:rsidP="00361C33">
      <w:pPr>
        <w:pStyle w:val="Nessunaspaziatura"/>
        <w:numPr>
          <w:ilvl w:val="0"/>
          <w:numId w:val="10"/>
        </w:numPr>
        <w:jc w:val="both"/>
      </w:pPr>
      <w:r w:rsidRPr="00586E95">
        <w:rPr>
          <w:i/>
        </w:rPr>
        <w:t>Lista di font del sistema</w:t>
      </w:r>
      <w:r>
        <w:t>: ottenere la lista di font utilizzati dal sistema può servire come parte di un'i</w:t>
      </w:r>
      <w:r>
        <w:t>m</w:t>
      </w:r>
      <w:r>
        <w:t>pronta unica relativa ad un utente</w:t>
      </w:r>
      <w:r w:rsidRPr="00586E95">
        <w:t xml:space="preserve">. </w:t>
      </w:r>
      <w:r>
        <w:t>Questa lista non è fornita dal browser direttamente ma si può a</w:t>
      </w:r>
      <w:r>
        <w:t>c</w:t>
      </w:r>
      <w:r>
        <w:t xml:space="preserve">quisire utilizzando un plugin </w:t>
      </w:r>
      <w:r w:rsidRPr="00586E95">
        <w:t>che fornisce volontariamente queste informazioni o utilizzando un canale laterale che rivela indirettamente la presenza o l'assenza di qualsiasi dato font.</w:t>
      </w:r>
    </w:p>
    <w:p w:rsidR="00613044" w:rsidRDefault="00613044" w:rsidP="00361C33">
      <w:pPr>
        <w:pStyle w:val="Nessunaspaziatura"/>
        <w:numPr>
          <w:ilvl w:val="0"/>
          <w:numId w:val="10"/>
        </w:numPr>
        <w:jc w:val="both"/>
      </w:pPr>
      <w:r w:rsidRPr="00613044">
        <w:rPr>
          <w:i/>
        </w:rPr>
        <w:t>Detection of HTTP proxies</w:t>
      </w:r>
      <w:r>
        <w:t>: u</w:t>
      </w:r>
      <w:r w:rsidRPr="00613044">
        <w:t>na delle caratteristiche più difficili da falsificare per un client è il suo indiri</w:t>
      </w:r>
      <w:r w:rsidRPr="00613044">
        <w:t>z</w:t>
      </w:r>
      <w:r w:rsidRPr="00613044">
        <w:t xml:space="preserve">zo IP. </w:t>
      </w:r>
      <w:r>
        <w:t>P</w:t>
      </w:r>
      <w:r w:rsidRPr="00613044">
        <w:t>er nascondere l'indirizzo IP di un utente</w:t>
      </w:r>
      <w:r>
        <w:t xml:space="preserve"> viene utilizzato un proxy che fa da relay tra il client (che desidera rimanere nascosto) e una terza</w:t>
      </w:r>
      <w:r w:rsidRPr="00613044">
        <w:t>.</w:t>
      </w:r>
      <w:r>
        <w:t xml:space="preserve"> Queste compagnie di fingerprinting hanno visto che </w:t>
      </w:r>
      <w:r w:rsidRPr="00613044">
        <w:t>se una r</w:t>
      </w:r>
      <w:r w:rsidRPr="00613044">
        <w:t>i</w:t>
      </w:r>
      <w:r w:rsidRPr="00613044">
        <w:t xml:space="preserve">chiesta proveniente JavaScript contiene </w:t>
      </w:r>
      <w:r>
        <w:t>lo stesso token contenuto in una richiesta Flash proveniente da</w:t>
      </w:r>
      <w:r w:rsidRPr="00613044">
        <w:t xml:space="preserve"> un diverso indirizzo IP sorgente originaria, il server può essere certi che l'utente sta utilizzando un proxy HTTP.</w:t>
      </w:r>
    </w:p>
    <w:p w:rsidR="003B7EFE" w:rsidRDefault="003B7EFE" w:rsidP="00361C33">
      <w:pPr>
        <w:pStyle w:val="Nessunaspaziatura"/>
        <w:spacing w:before="120"/>
        <w:jc w:val="both"/>
      </w:pPr>
      <w:r>
        <w:t xml:space="preserve">Le </w:t>
      </w:r>
      <w:r w:rsidRPr="00613044">
        <w:rPr>
          <w:u w:val="single"/>
        </w:rPr>
        <w:t>diversità nell’implementazione dei browser</w:t>
      </w:r>
      <w:r>
        <w:t xml:space="preserve"> vengano sfruttate per distinguere non solo la famiglia di browser, ma anche versioni maggiori e minori. </w:t>
      </w:r>
    </w:p>
    <w:p w:rsidR="00672776" w:rsidRPr="00AA3BBF" w:rsidRDefault="003B7EFE" w:rsidP="00361C33">
      <w:pPr>
        <w:pStyle w:val="Nessunaspaziatura"/>
        <w:jc w:val="both"/>
      </w:pPr>
      <w:r>
        <w:t xml:space="preserve">In passato veniva incentivato l’uso di </w:t>
      </w:r>
      <w:r w:rsidR="00586E95">
        <w:t xml:space="preserve">plugin ed </w:t>
      </w:r>
      <w:r>
        <w:t>estensioni</w:t>
      </w:r>
      <w:r w:rsidR="00586E95">
        <w:t xml:space="preserve"> </w:t>
      </w:r>
      <w:r>
        <w:t xml:space="preserve">del browser che </w:t>
      </w:r>
      <w:r w:rsidR="00586E95">
        <w:t>permettevano</w:t>
      </w:r>
      <w:r>
        <w:t xml:space="preserve"> di </w:t>
      </w:r>
      <w:r w:rsidRPr="006E7FF2">
        <w:rPr>
          <w:u w:val="single"/>
        </w:rPr>
        <w:t>nascondere lo user agent</w:t>
      </w:r>
      <w:r>
        <w:t xml:space="preserve"> ed essere quindi meno rintracciabili. </w:t>
      </w:r>
      <w:r w:rsidR="00672776">
        <w:t>La ricerca condotta all'interno dell'articolo ha evidenziato l'opposto: questa copertura incompleta permette alle compagnie di fingerprinting di rilevare il fatto che l’utente sta cercando di nascondersi, rendendosi così “particolare” e più visibile.</w:t>
      </w:r>
    </w:p>
    <w:p w:rsidR="00672776" w:rsidRDefault="00672776" w:rsidP="00361C33">
      <w:pPr>
        <w:pStyle w:val="Nessunaspaziatura"/>
        <w:jc w:val="both"/>
        <w:rPr>
          <w:lang w:val="en-GB"/>
        </w:rPr>
      </w:pPr>
      <w:r>
        <w:t>Gli autori dell'articolo ritengono che, d</w:t>
      </w:r>
      <w:r w:rsidRPr="007534F4">
        <w:rPr>
          <w:lang w:val="en-GB"/>
        </w:rPr>
        <w:t xml:space="preserve">ata la complessità di nascondere completamente la vera natura di un browser, questo </w:t>
      </w:r>
      <w:r>
        <w:rPr>
          <w:lang w:val="en-GB"/>
        </w:rPr>
        <w:t>possa</w:t>
      </w:r>
      <w:r w:rsidRPr="007534F4">
        <w:rPr>
          <w:lang w:val="en-GB"/>
        </w:rPr>
        <w:t xml:space="preserve"> essere fatto in modo efficiente solo dai produttori di browser. Indipendentemente dalla loro complessità e raffinatezza, browser plugin ed estensioni non saranno mai in grado di controllare tutto ciò che </w:t>
      </w:r>
      <w:r>
        <w:rPr>
          <w:lang w:val="en-GB"/>
        </w:rPr>
        <w:t>può controllare un fornitore di browser</w:t>
      </w:r>
      <w:r w:rsidRPr="007534F4">
        <w:rPr>
          <w:lang w:val="en-GB"/>
        </w:rPr>
        <w:t>.</w:t>
      </w:r>
    </w:p>
    <w:p w:rsidR="004E212C" w:rsidRDefault="00672776" w:rsidP="00361C33">
      <w:pPr>
        <w:pStyle w:val="Nessunaspaziatura"/>
        <w:jc w:val="both"/>
        <w:rPr>
          <w:lang w:val="en-GB"/>
        </w:rPr>
      </w:pPr>
      <w:r>
        <w:rPr>
          <w:lang w:val="en-GB"/>
        </w:rPr>
        <w:t>Gli autori dell'articolo, inoltre, hanno discusso di possibili soluzioni per ridurre la superficie fingerprintable di un utente e descritto usi del fingerprinting che possono diventare più prevalenti in futuro.</w:t>
      </w:r>
    </w:p>
    <w:p w:rsidR="00574446" w:rsidRDefault="00120539" w:rsidP="00361C33">
      <w:pPr>
        <w:pStyle w:val="Titolo2"/>
        <w:jc w:val="both"/>
        <w:rPr>
          <w:lang w:val="en-GB"/>
        </w:rPr>
      </w:pPr>
      <w:r>
        <w:rPr>
          <w:lang w:val="en-GB"/>
        </w:rPr>
        <w:t>C</w:t>
      </w:r>
      <w:r w:rsidR="00574446">
        <w:rPr>
          <w:lang w:val="en-GB"/>
        </w:rPr>
        <w:t>onsigli di lettura 7</w:t>
      </w:r>
      <w:r w:rsidR="00574446" w:rsidRPr="00FE6440">
        <w:rPr>
          <w:lang w:val="en-GB"/>
        </w:rPr>
        <w:t xml:space="preserve"> - </w:t>
      </w:r>
      <w:r w:rsidR="00574446" w:rsidRPr="00574446">
        <w:rPr>
          <w:lang w:val="en-GB"/>
        </w:rPr>
        <w:t>A Survey of Defense Mechanisms Against DDoS Service Flooding Attacks</w:t>
      </w:r>
    </w:p>
    <w:p w:rsidR="00C84F3E" w:rsidRDefault="00AE0A64" w:rsidP="00361C33">
      <w:pPr>
        <w:pStyle w:val="Nessunaspaziatura"/>
        <w:spacing w:before="120"/>
        <w:jc w:val="both"/>
      </w:pPr>
      <w:r w:rsidRPr="000566C4">
        <w:t>DDoS Flooding Attacks</w:t>
      </w:r>
      <w:r>
        <w:t xml:space="preserve"> sono una delle maggiori minacce alla sicurezza, </w:t>
      </w:r>
      <w:r w:rsidR="00CE5BCB">
        <w:t>e consistono</w:t>
      </w:r>
      <w:r>
        <w:t xml:space="preserve"> nel tentativo di inte</w:t>
      </w:r>
      <w:r>
        <w:t>r</w:t>
      </w:r>
      <w:r>
        <w:t xml:space="preserve">rompere il legittimo accesso ai servizi da parte degli utenti. Gli attaccanti guadagnano l’accesso a un grande numero di computer sfruttando le loro vulnerabilità, per creare delle Botnet. </w:t>
      </w:r>
    </w:p>
    <w:p w:rsidR="00C84F3E" w:rsidRDefault="00AE0A64" w:rsidP="00361C33">
      <w:pPr>
        <w:pStyle w:val="Nessunaspaziatura"/>
        <w:jc w:val="both"/>
      </w:pPr>
      <w:r>
        <w:t>L’attacco è coordinato, distribuito, a grande-scala e rivolto verso uno o più obiettivi.</w:t>
      </w:r>
      <w:r w:rsidR="00C84F3E">
        <w:t xml:space="preserve"> La natura distribuita degli attacchi DDoS li rende difficili da combattere e tracciare a ritroso, perché spesso gli attaccanti usano spoofed IP address per non essere rintracciati.</w:t>
      </w:r>
    </w:p>
    <w:p w:rsidR="00BD7A39" w:rsidRPr="00BD7A39" w:rsidRDefault="00BD7A39" w:rsidP="00361C33">
      <w:pPr>
        <w:spacing w:before="120" w:after="0" w:line="240" w:lineRule="auto"/>
        <w:jc w:val="both"/>
        <w:rPr>
          <w:b/>
        </w:rPr>
      </w:pPr>
      <w:r w:rsidRPr="00BD7A39">
        <w:rPr>
          <w:b/>
        </w:rPr>
        <w:lastRenderedPageBreak/>
        <w:t>Modi per lanciare un attacco DDoS</w:t>
      </w:r>
    </w:p>
    <w:p w:rsidR="00BD7A39" w:rsidRDefault="00BD7A39" w:rsidP="00361C33">
      <w:pPr>
        <w:pStyle w:val="Paragrafoelenco"/>
        <w:numPr>
          <w:ilvl w:val="0"/>
          <w:numId w:val="11"/>
        </w:numPr>
        <w:spacing w:after="0" w:line="240" w:lineRule="auto"/>
        <w:contextualSpacing w:val="0"/>
        <w:jc w:val="both"/>
      </w:pPr>
      <w:r>
        <w:t>L’attaccante invia pacchetti malformati alla vittima per confondere il protocollo o un’applicazione in esecuzione.</w:t>
      </w:r>
    </w:p>
    <w:p w:rsidR="00BD7A39" w:rsidRDefault="00BD7A39" w:rsidP="00361C33">
      <w:pPr>
        <w:pStyle w:val="Paragrafoelenco"/>
        <w:numPr>
          <w:ilvl w:val="0"/>
          <w:numId w:val="11"/>
        </w:numPr>
        <w:spacing w:after="0" w:line="240" w:lineRule="auto"/>
        <w:contextualSpacing w:val="0"/>
        <w:jc w:val="both"/>
      </w:pPr>
      <w:r>
        <w:t>(Più comune) L’attaccante cerca di</w:t>
      </w:r>
    </w:p>
    <w:p w:rsidR="00BD7A39" w:rsidRDefault="00BD7A39" w:rsidP="00361C33">
      <w:pPr>
        <w:pStyle w:val="Paragrafoelenco"/>
        <w:numPr>
          <w:ilvl w:val="0"/>
          <w:numId w:val="14"/>
        </w:numPr>
        <w:spacing w:after="0" w:line="240" w:lineRule="auto"/>
        <w:contextualSpacing w:val="0"/>
        <w:jc w:val="both"/>
      </w:pPr>
      <w:r>
        <w:t>Interrompere la connettività di un utente legittimo esaurendo banda, la capacità del router di pr</w:t>
      </w:r>
      <w:r>
        <w:t>o</w:t>
      </w:r>
      <w:r>
        <w:t>cessare i pacchetti dei router o le risorse di rete – a livello di rete/trasporto</w:t>
      </w:r>
    </w:p>
    <w:p w:rsidR="00BD7A39" w:rsidRDefault="00BD7A39" w:rsidP="00361C33">
      <w:pPr>
        <w:pStyle w:val="Paragrafoelenco"/>
        <w:numPr>
          <w:ilvl w:val="0"/>
          <w:numId w:val="14"/>
        </w:numPr>
        <w:spacing w:after="0" w:line="240" w:lineRule="auto"/>
        <w:contextualSpacing w:val="0"/>
        <w:jc w:val="both"/>
      </w:pPr>
      <w:r>
        <w:t>Interrompere il servizio di un utente legittimo esaurendo le risorse del server come socket, CPU, memoria, banda) – a livello di applicazione</w:t>
      </w:r>
    </w:p>
    <w:p w:rsidR="00BD7A39" w:rsidRDefault="00BD7A39" w:rsidP="00361C33">
      <w:pPr>
        <w:pStyle w:val="Nessunaspaziatura"/>
        <w:spacing w:before="120" w:after="120"/>
        <w:jc w:val="both"/>
      </w:pPr>
      <w:r>
        <w:t xml:space="preserve">Le </w:t>
      </w:r>
      <w:r w:rsidRPr="00C84F3E">
        <w:rPr>
          <w:u w:val="single"/>
        </w:rPr>
        <w:t>motivazioni</w:t>
      </w:r>
      <w:r>
        <w:t xml:space="preserve"> alla base di un attacco di tipo DDoS possono essere diverse: economico/finanziarie, vende</w:t>
      </w:r>
      <w:r>
        <w:t>t</w:t>
      </w:r>
      <w:r>
        <w:t>ta, ideologiche, sfide, cyberwarfare.</w:t>
      </w:r>
    </w:p>
    <w:p w:rsidR="00BD7A39" w:rsidRPr="00BD7A39" w:rsidRDefault="00BD7A39" w:rsidP="00361C33">
      <w:pPr>
        <w:pStyle w:val="Nessunaspaziatura"/>
        <w:jc w:val="both"/>
        <w:rPr>
          <w:b/>
        </w:rPr>
      </w:pPr>
      <w:r w:rsidRPr="00BD7A39">
        <w:rPr>
          <w:b/>
        </w:rPr>
        <w:t xml:space="preserve">Categorie di DDoS Flooding Attacks </w:t>
      </w:r>
    </w:p>
    <w:p w:rsidR="00BD7A39" w:rsidRDefault="00BD7A39" w:rsidP="00361C33">
      <w:pPr>
        <w:pStyle w:val="Nessunaspaziatura"/>
        <w:jc w:val="both"/>
      </w:pPr>
      <w:r>
        <w:t>A seconda del protocol level a cui si rivolgono esistono</w:t>
      </w:r>
    </w:p>
    <w:p w:rsidR="00BD7A39" w:rsidRDefault="00361D25" w:rsidP="00361C33">
      <w:pPr>
        <w:pStyle w:val="Paragrafoelenco"/>
        <w:numPr>
          <w:ilvl w:val="0"/>
          <w:numId w:val="16"/>
        </w:numPr>
        <w:spacing w:after="0" w:line="240" w:lineRule="auto"/>
        <w:jc w:val="both"/>
      </w:pPr>
      <w:r w:rsidRPr="00F3177D">
        <w:rPr>
          <w:u w:val="single"/>
        </w:rPr>
        <w:t>Network/transport-level DDoS flooding attacks</w:t>
      </w:r>
      <w:r>
        <w:t>,</w:t>
      </w:r>
      <w:r w:rsidR="00F3177D">
        <w:t xml:space="preserve"> </w:t>
      </w:r>
      <w:r>
        <w:t>lanciati</w:t>
      </w:r>
      <w:r w:rsidRPr="00361D25">
        <w:t xml:space="preserve"> tramite </w:t>
      </w:r>
      <w:r w:rsidR="00A92CFA">
        <w:t xml:space="preserve">pacchetti di protocollo </w:t>
      </w:r>
      <w:r w:rsidRPr="00361D25">
        <w:t>TCP, UDP, ICMP e DNS</w:t>
      </w:r>
    </w:p>
    <w:p w:rsidR="00C7154D" w:rsidRPr="00361D25" w:rsidRDefault="00C7154D" w:rsidP="00361C33">
      <w:pPr>
        <w:pStyle w:val="Paragrafoelenco"/>
        <w:spacing w:after="0" w:line="240" w:lineRule="auto"/>
        <w:ind w:left="360"/>
        <w:jc w:val="both"/>
      </w:pPr>
      <w:r>
        <w:t xml:space="preserve">Esempio di attacco di questo tipo è il </w:t>
      </w:r>
      <w:r w:rsidRPr="00F3177D">
        <w:rPr>
          <w:i/>
        </w:rPr>
        <w:t>Flooding Attack</w:t>
      </w:r>
      <w:r>
        <w:t xml:space="preserve"> </w:t>
      </w:r>
      <w:r w:rsidR="00F3177D">
        <w:t>che consiste nell'intasare la banda dell'host obie</w:t>
      </w:r>
      <w:r w:rsidR="00F3177D">
        <w:t>t</w:t>
      </w:r>
      <w:r w:rsidR="00F3177D">
        <w:t>tivo di pacchetti in modo che il servizio attaccato non possa funzionare nei confronti degli utenti legi</w:t>
      </w:r>
      <w:r w:rsidR="00F3177D">
        <w:t>t</w:t>
      </w:r>
      <w:r w:rsidR="00F3177D">
        <w:t>timi</w:t>
      </w:r>
    </w:p>
    <w:p w:rsidR="00361D25" w:rsidRDefault="00361D25" w:rsidP="00361C33">
      <w:pPr>
        <w:pStyle w:val="Paragrafoelenco"/>
        <w:numPr>
          <w:ilvl w:val="0"/>
          <w:numId w:val="16"/>
        </w:numPr>
        <w:spacing w:after="0" w:line="240" w:lineRule="auto"/>
        <w:jc w:val="both"/>
      </w:pPr>
      <w:r w:rsidRPr="00F3177D">
        <w:rPr>
          <w:u w:val="single"/>
        </w:rPr>
        <w:t>Application-level DDoS flooding attacks</w:t>
      </w:r>
      <w:r w:rsidR="00A92CFA">
        <w:t xml:space="preserve">, </w:t>
      </w:r>
      <w:r w:rsidR="00F3177D">
        <w:t>consistono nell'interrompere un servizio esaurendo le risorse del server; sono più nascosti perché l'attaccante si espone di meno e consuma meno banda ma hanno lo stesso impatto sui servizi dal momento che hanno come obiettivo caratteristiche specifiche di appl</w:t>
      </w:r>
      <w:r w:rsidR="00F3177D">
        <w:t>i</w:t>
      </w:r>
      <w:r w:rsidR="00F3177D">
        <w:t>cazioni come HTTP, DNS, SIP.</w:t>
      </w:r>
    </w:p>
    <w:p w:rsidR="00FE0044" w:rsidRPr="00FE0044" w:rsidRDefault="00FE0044" w:rsidP="00361C33">
      <w:pPr>
        <w:pStyle w:val="Nessunaspaziatura"/>
        <w:spacing w:before="120"/>
        <w:jc w:val="both"/>
        <w:rPr>
          <w:b/>
        </w:rPr>
      </w:pPr>
      <w:r w:rsidRPr="00FE0044">
        <w:rPr>
          <w:b/>
        </w:rPr>
        <w:t>Botnet</w:t>
      </w:r>
    </w:p>
    <w:p w:rsidR="00F3177D" w:rsidRPr="00FE0044" w:rsidRDefault="00F3177D" w:rsidP="00361C33">
      <w:pPr>
        <w:pStyle w:val="Nessunaspaziatura"/>
        <w:jc w:val="both"/>
      </w:pPr>
      <w:r>
        <w:t xml:space="preserve">Gli attacchi sono lanciati da una </w:t>
      </w:r>
      <w:r w:rsidRPr="00AD2C5B">
        <w:rPr>
          <w:u w:val="single"/>
        </w:rPr>
        <w:t>rete di Zombie o Botnet computer</w:t>
      </w:r>
      <w:r>
        <w:t xml:space="preserve"> controllati da remoto, che simultane</w:t>
      </w:r>
      <w:r>
        <w:t>a</w:t>
      </w:r>
      <w:r>
        <w:t xml:space="preserve">mente e continuamente inviano un grande ammontare di traffico e/o richieste di servizio ad un sistema </w:t>
      </w:r>
      <w:r>
        <w:t>o</w:t>
      </w:r>
      <w:r>
        <w:t xml:space="preserve">biettivo. Tali </w:t>
      </w:r>
      <w:r w:rsidRPr="00FE0044">
        <w:t>computer sono reclutati tramite worms, Trojan horse o backdoor.</w:t>
      </w:r>
    </w:p>
    <w:p w:rsidR="00DA5644" w:rsidRPr="00FE0044" w:rsidRDefault="00DA5644" w:rsidP="00361C33">
      <w:pPr>
        <w:pStyle w:val="Nessunaspaziatura"/>
        <w:jc w:val="both"/>
      </w:pPr>
      <w:r w:rsidRPr="00FE0044">
        <w:t xml:space="preserve">Una </w:t>
      </w:r>
      <w:r w:rsidR="00AE0A64" w:rsidRPr="00FE0044">
        <w:t xml:space="preserve">Botnet </w:t>
      </w:r>
      <w:r w:rsidRPr="00FE0044">
        <w:t>è controllata da un attaccante ed è composta da masters (attaccante), handlers e bots.</w:t>
      </w:r>
      <w:r w:rsidR="00AE0A64" w:rsidRPr="00FE0044">
        <w:t xml:space="preserve"> </w:t>
      </w:r>
    </w:p>
    <w:p w:rsidR="00DA5644" w:rsidRPr="00FE0044" w:rsidRDefault="00AE0A64" w:rsidP="00361C33">
      <w:pPr>
        <w:pStyle w:val="Nessunaspaziatura"/>
        <w:jc w:val="both"/>
      </w:pPr>
      <w:r w:rsidRPr="00FE0044">
        <w:t xml:space="preserve">Gli handler sono mezzi di comunicazione che gli attaccanti usano per comunicare con i bots. </w:t>
      </w:r>
      <w:r w:rsidR="00DA5644" w:rsidRPr="00FE0044">
        <w:t>Il</w:t>
      </w:r>
      <w:r w:rsidRPr="00FE0044">
        <w:t xml:space="preserve"> protocollo più usato dagli attaccanti per comunicare con i bots inviandogli comandi è Internet Relay Chat (IRC). </w:t>
      </w:r>
    </w:p>
    <w:p w:rsidR="00DA5644" w:rsidRPr="00FE0044" w:rsidRDefault="00DA5644" w:rsidP="00361C33">
      <w:pPr>
        <w:pStyle w:val="Nessunaspaziatura"/>
        <w:jc w:val="both"/>
      </w:pPr>
      <w:r w:rsidRPr="00FE0044">
        <w:t>Le bots sono le macchine che sono state compromesse attraverso gli handlers.</w:t>
      </w:r>
    </w:p>
    <w:p w:rsidR="00FE0044" w:rsidRDefault="00AE0A64" w:rsidP="00361C33">
      <w:pPr>
        <w:pStyle w:val="Nessunaspaziatura"/>
        <w:spacing w:before="120"/>
        <w:jc w:val="both"/>
      </w:pPr>
      <w:r w:rsidRPr="00FE0044">
        <w:t>In base al modo</w:t>
      </w:r>
      <w:r>
        <w:t xml:space="preserve"> in cui </w:t>
      </w:r>
      <w:r w:rsidR="00FE0044">
        <w:t xml:space="preserve">le bots sono controllate dall'attaccante le principali categorie in cui le botnet possono essere divise sono </w:t>
      </w:r>
      <w:r w:rsidR="00D417C5">
        <w:t>botnet</w:t>
      </w:r>
    </w:p>
    <w:p w:rsidR="00202B58" w:rsidRDefault="00AE0A64" w:rsidP="00361C33">
      <w:pPr>
        <w:pStyle w:val="Nessunaspaziatura"/>
        <w:numPr>
          <w:ilvl w:val="0"/>
          <w:numId w:val="16"/>
        </w:numPr>
        <w:jc w:val="both"/>
      </w:pPr>
      <w:r>
        <w:t>IRC-based (usa IRC che è un protocollo di messaggistica istantanea</w:t>
      </w:r>
      <w:r w:rsidR="00202B58">
        <w:t xml:space="preserve"> on-line</w:t>
      </w:r>
      <w:r>
        <w:t xml:space="preserve">, </w:t>
      </w:r>
      <w:r w:rsidR="00D417C5">
        <w:t xml:space="preserve">basato su una architettura client/server con canali di default per comunicare tra i server; </w:t>
      </w:r>
      <w:r w:rsidR="002D5F85">
        <w:t>questi canali vengono utilizzati dagli a</w:t>
      </w:r>
      <w:r w:rsidR="002D5F85">
        <w:t>t</w:t>
      </w:r>
      <w:r w:rsidR="002D5F85">
        <w:t>taccanti come handler per reclutare e comunicare coi bot e possono facilmente nascondersi a causa del volume di traffico che i server IRC hanno)</w:t>
      </w:r>
    </w:p>
    <w:p w:rsidR="00202B58" w:rsidRDefault="00AE0A64" w:rsidP="00361C33">
      <w:pPr>
        <w:pStyle w:val="Nessunaspaziatura"/>
        <w:numPr>
          <w:ilvl w:val="0"/>
          <w:numId w:val="16"/>
        </w:numPr>
        <w:jc w:val="both"/>
      </w:pPr>
      <w:r>
        <w:t>Web-based (usa HTTP come protocollo di comunicazione e i bot scaricano le istruzioni di attacco tram</w:t>
      </w:r>
      <w:r>
        <w:t>i</w:t>
      </w:r>
      <w:r>
        <w:t xml:space="preserve">te richieste web) </w:t>
      </w:r>
    </w:p>
    <w:p w:rsidR="00AE0A64" w:rsidRDefault="00361C33" w:rsidP="00361C33">
      <w:pPr>
        <w:pStyle w:val="Nessunaspaziatura"/>
        <w:numPr>
          <w:ilvl w:val="0"/>
          <w:numId w:val="16"/>
        </w:numPr>
        <w:jc w:val="both"/>
      </w:pPr>
      <w:r>
        <w:t>P2P-based</w:t>
      </w:r>
    </w:p>
    <w:p w:rsidR="00361C33" w:rsidRDefault="00361C33" w:rsidP="00361C33">
      <w:pPr>
        <w:pStyle w:val="Nessunaspaziatura"/>
        <w:spacing w:before="120"/>
        <w:jc w:val="both"/>
      </w:pPr>
      <w:r w:rsidRPr="00361C33">
        <w:rPr>
          <w:u w:val="single"/>
        </w:rPr>
        <w:t>Per difendersi</w:t>
      </w:r>
      <w:r>
        <w:t xml:space="preserve"> da questo tipo di attacchi </w:t>
      </w:r>
      <w:r w:rsidR="00AE0A64">
        <w:t xml:space="preserve">bisogna aver chiaro </w:t>
      </w:r>
      <w:r>
        <w:t xml:space="preserve">dove difendersi e quando difendersi. </w:t>
      </w:r>
    </w:p>
    <w:p w:rsidR="00361C33" w:rsidRDefault="00AE0A64" w:rsidP="00361C33">
      <w:pPr>
        <w:pStyle w:val="Nessunaspaziatura"/>
        <w:jc w:val="both"/>
      </w:pPr>
      <w:r>
        <w:t xml:space="preserve">Poiché un attacco </w:t>
      </w:r>
      <w:r w:rsidRPr="00361C33">
        <w:t>DDoS spreca molte risorse nel percorso che porta all’obiettivo, i meccanismi di difesa d</w:t>
      </w:r>
      <w:r w:rsidRPr="00361C33">
        <w:t>e</w:t>
      </w:r>
      <w:r w:rsidRPr="00361C33">
        <w:t xml:space="preserve">vono rilevarlo il prima possibile e fermarlo il più vicino alla sorgente d’attacco. </w:t>
      </w:r>
    </w:p>
    <w:p w:rsidR="00AE0A64" w:rsidRPr="00361C33" w:rsidRDefault="00AE0A64" w:rsidP="00361C33">
      <w:pPr>
        <w:pStyle w:val="Nessunaspaziatura"/>
        <w:jc w:val="both"/>
      </w:pPr>
      <w:r w:rsidRPr="00361C33">
        <w:t>Ci sono due criteri per classi</w:t>
      </w:r>
      <w:r w:rsidR="00361C33">
        <w:t>ficare i meccanismi di difesa</w:t>
      </w:r>
    </w:p>
    <w:p w:rsidR="00AE0A64" w:rsidRPr="00361C33" w:rsidRDefault="00361C33" w:rsidP="00361C33">
      <w:pPr>
        <w:pStyle w:val="Nessunaspaziatura"/>
        <w:numPr>
          <w:ilvl w:val="0"/>
          <w:numId w:val="17"/>
        </w:numPr>
        <w:jc w:val="both"/>
      </w:pPr>
      <w:r>
        <w:t>i</w:t>
      </w:r>
      <w:r w:rsidR="00AE0A64" w:rsidRPr="00361C33">
        <w:t xml:space="preserve">n base alla </w:t>
      </w:r>
      <w:r w:rsidRPr="00361C33">
        <w:t>luogo dove</w:t>
      </w:r>
      <w:r w:rsidR="00AE0A64" w:rsidRPr="00361C33">
        <w:t xml:space="preserve"> vengono implementati: source-based, destination</w:t>
      </w:r>
      <w:bookmarkStart w:id="3" w:name="_GoBack"/>
      <w:bookmarkEnd w:id="3"/>
      <w:r w:rsidR="00AE0A64" w:rsidRPr="00361C33">
        <w:t>-based, network-based, hybrid.</w:t>
      </w:r>
    </w:p>
    <w:p w:rsidR="00AE0A64" w:rsidRPr="00314FED" w:rsidRDefault="00361C33" w:rsidP="00361C33">
      <w:pPr>
        <w:pStyle w:val="Nessunaspaziatura"/>
        <w:numPr>
          <w:ilvl w:val="0"/>
          <w:numId w:val="17"/>
        </w:numPr>
        <w:jc w:val="both"/>
      </w:pPr>
      <w:r>
        <w:t>i</w:t>
      </w:r>
      <w:r w:rsidR="00AE0A64" w:rsidRPr="00361C33">
        <w:t>n base al momento in cui agiscono in risposta ad un possibile attacco: prima (prevenzione), durante (r</w:t>
      </w:r>
      <w:r w:rsidR="00AE0A64" w:rsidRPr="00361C33">
        <w:t>i</w:t>
      </w:r>
      <w:r w:rsidR="00AE0A64" w:rsidRPr="00361C33">
        <w:t>levazione) e dopo l’attacco (identificazione</w:t>
      </w:r>
      <w:r w:rsidR="00AE0A64">
        <w:t xml:space="preserve"> e risposta).</w:t>
      </w:r>
    </w:p>
    <w:p w:rsidR="00C7154D" w:rsidRDefault="00361C33" w:rsidP="00361C33">
      <w:pPr>
        <w:pStyle w:val="Nessunaspaziatura"/>
        <w:spacing w:before="120"/>
        <w:jc w:val="both"/>
      </w:pPr>
      <w:r>
        <w:t>Obiettivo</w:t>
      </w:r>
      <w:r w:rsidR="00C7154D">
        <w:t xml:space="preserve"> della lettura è ragionare</w:t>
      </w:r>
      <w:r>
        <w:t>,</w:t>
      </w:r>
      <w:r w:rsidR="00C7154D">
        <w:t xml:space="preserve"> quando progettiamo un servizio</w:t>
      </w:r>
      <w:r>
        <w:t>,</w:t>
      </w:r>
      <w:r w:rsidR="00C7154D">
        <w:t xml:space="preserve"> se il nostro servizio sia esposto o meno a questi tipi di attacchi</w:t>
      </w:r>
      <w:r>
        <w:t>.</w:t>
      </w:r>
    </w:p>
    <w:p w:rsidR="00574446" w:rsidRDefault="00574446" w:rsidP="00361C33">
      <w:pPr>
        <w:pStyle w:val="Titolo2"/>
        <w:jc w:val="both"/>
        <w:rPr>
          <w:lang w:val="en-GB"/>
        </w:rPr>
      </w:pPr>
      <w:r>
        <w:rPr>
          <w:lang w:val="en-GB"/>
        </w:rPr>
        <w:lastRenderedPageBreak/>
        <w:t>Consigli di lettura 8</w:t>
      </w:r>
      <w:r w:rsidRPr="00FE6440">
        <w:rPr>
          <w:lang w:val="en-GB"/>
        </w:rPr>
        <w:t xml:space="preserve"> - </w:t>
      </w:r>
      <w:r w:rsidRPr="00574446">
        <w:rPr>
          <w:lang w:val="en-GB"/>
        </w:rPr>
        <w:t>Buffer Overflows - Attacks and Defenses for the Vulnerabi</w:t>
      </w:r>
      <w:r w:rsidRPr="00574446">
        <w:rPr>
          <w:lang w:val="en-GB"/>
        </w:rPr>
        <w:t>l</w:t>
      </w:r>
      <w:r w:rsidRPr="00574446">
        <w:rPr>
          <w:lang w:val="en-GB"/>
        </w:rPr>
        <w:t>ity of the Decade</w:t>
      </w:r>
    </w:p>
    <w:p w:rsidR="000566C4" w:rsidRPr="000566C4" w:rsidRDefault="000E6463" w:rsidP="006754BF">
      <w:pPr>
        <w:pStyle w:val="Nessunaspaziatura"/>
        <w:spacing w:before="120"/>
      </w:pPr>
      <w:r w:rsidRPr="000566C4">
        <w:t>Buffer Overflow</w:t>
      </w:r>
      <w:r>
        <w:t xml:space="preserve"> è la più comune forma di vulnerabilità alla sicu</w:t>
      </w:r>
      <w:r w:rsidR="000566C4">
        <w:t>rezza degli ultimi dieci anni, attraverso la quale un</w:t>
      </w:r>
      <w:r>
        <w:t xml:space="preserve"> utente cerca di </w:t>
      </w:r>
      <w:r w:rsidR="006754BF">
        <w:t>ottenere</w:t>
      </w:r>
      <w:r>
        <w:t xml:space="preserve"> il controllo totale o parziale di un host. </w:t>
      </w:r>
      <w:r w:rsidR="000566C4" w:rsidRPr="000566C4">
        <w:t>Se </w:t>
      </w:r>
      <w:r w:rsidR="006754BF">
        <w:t xml:space="preserve">le </w:t>
      </w:r>
      <w:r w:rsidR="000566C4" w:rsidRPr="000566C4">
        <w:t>vulnerabilità di buffer ove</w:t>
      </w:r>
      <w:r w:rsidR="000566C4" w:rsidRPr="000566C4">
        <w:t>r</w:t>
      </w:r>
      <w:r w:rsidR="000566C4" w:rsidRPr="000566C4">
        <w:t>flow pot</w:t>
      </w:r>
      <w:r w:rsidR="006754BF">
        <w:t>essero essere eliminate</w:t>
      </w:r>
      <w:r w:rsidR="000566C4" w:rsidRPr="000566C4">
        <w:t> in modo efficace, una</w:t>
      </w:r>
      <w:r w:rsidR="006754BF">
        <w:t xml:space="preserve"> </w:t>
      </w:r>
      <w:r w:rsidR="000566C4" w:rsidRPr="000566C4">
        <w:t>gran parte delle minacce alla sicurezza più gr</w:t>
      </w:r>
      <w:r w:rsidR="000566C4" w:rsidRPr="000566C4">
        <w:t>a</w:t>
      </w:r>
      <w:r w:rsidR="006754BF">
        <w:t>vi verrebbero anch'esse</w:t>
      </w:r>
      <w:r w:rsidR="000566C4" w:rsidRPr="000566C4">
        <w:t xml:space="preserve"> eli</w:t>
      </w:r>
      <w:r w:rsidR="006754BF">
        <w:t>minate</w:t>
      </w:r>
      <w:r w:rsidR="000566C4" w:rsidRPr="000566C4">
        <w:t>.</w:t>
      </w:r>
    </w:p>
    <w:p w:rsidR="0097704D" w:rsidRDefault="000E6463" w:rsidP="000566C4">
      <w:pPr>
        <w:pStyle w:val="Nessunaspaziatura"/>
      </w:pPr>
      <w:r>
        <w:t xml:space="preserve">Tale vulnerabilità permette all’attaccante di inserire e eseguire codice d’attacco, </w:t>
      </w:r>
      <w:r w:rsidR="0097704D">
        <w:t>che viene eseguito coi pr</w:t>
      </w:r>
      <w:r w:rsidR="0097704D">
        <w:t>i</w:t>
      </w:r>
      <w:r w:rsidR="0097704D">
        <w:t>vilegi del programma vul</w:t>
      </w:r>
      <w:r>
        <w:t xml:space="preserve">nerabile. </w:t>
      </w:r>
    </w:p>
    <w:p w:rsidR="0097704D" w:rsidRDefault="000E6463" w:rsidP="000566C4">
      <w:pPr>
        <w:pStyle w:val="Nessunaspaziatura"/>
      </w:pPr>
      <w:r w:rsidRPr="009101F9">
        <w:rPr>
          <w:u w:val="single"/>
        </w:rPr>
        <w:t xml:space="preserve">L’obiettivo di un attacco di buffer overflow è quello di sovvertire la funzione di un programma privilegiato in modo che l’attaccante possa prendere il controllo del programma </w:t>
      </w:r>
      <w:r w:rsidRPr="009101F9">
        <w:t>e, se il programma ha sufficienti priv</w:t>
      </w:r>
      <w:r w:rsidRPr="009101F9">
        <w:t>i</w:t>
      </w:r>
      <w:r w:rsidRPr="009101F9">
        <w:t xml:space="preserve">legi, anche il controllo dell’host. </w:t>
      </w:r>
    </w:p>
    <w:p w:rsidR="00924B56" w:rsidRDefault="000E6463" w:rsidP="000566C4">
      <w:pPr>
        <w:pStyle w:val="Nessunaspaziatura"/>
      </w:pPr>
      <w:r>
        <w:t xml:space="preserve">Generalmente si attacca un programma root e si esegue codice per avere una root shell. </w:t>
      </w:r>
    </w:p>
    <w:p w:rsidR="000E6463" w:rsidRDefault="0097704D" w:rsidP="000566C4">
      <w:pPr>
        <w:pStyle w:val="Nessunaspaziatura"/>
      </w:pPr>
      <w:r>
        <w:t>Per ottenere l'o</w:t>
      </w:r>
      <w:r w:rsidR="00606797">
        <w:t>biettivo di cui sopra l'</w:t>
      </w:r>
      <w:r w:rsidR="000E6463">
        <w:t xml:space="preserve">attaccante deve prima </w:t>
      </w:r>
      <w:r w:rsidR="00924B56">
        <w:t>raggiungere due sotto-obiettivi</w:t>
      </w:r>
    </w:p>
    <w:p w:rsidR="000E6463" w:rsidRDefault="00606797" w:rsidP="00606797">
      <w:pPr>
        <w:pStyle w:val="Nessunaspaziatura"/>
        <w:numPr>
          <w:ilvl w:val="0"/>
          <w:numId w:val="19"/>
        </w:numPr>
        <w:rPr>
          <w:b/>
        </w:rPr>
      </w:pPr>
      <w:r w:rsidRPr="00606797">
        <w:rPr>
          <w:b/>
        </w:rPr>
        <w:t>f</w:t>
      </w:r>
      <w:r w:rsidR="000E6463" w:rsidRPr="00606797">
        <w:rPr>
          <w:b/>
        </w:rPr>
        <w:t>are in modo che codice adatto sia disponibile nello spazio degli indirizzi del programma</w:t>
      </w:r>
    </w:p>
    <w:p w:rsidR="00606797" w:rsidRDefault="00606797" w:rsidP="00606797">
      <w:pPr>
        <w:pStyle w:val="Nessunaspaziatura"/>
        <w:ind w:left="360"/>
      </w:pPr>
      <w:r>
        <w:t>Per fare questo si può procedere in due modi</w:t>
      </w:r>
    </w:p>
    <w:p w:rsidR="00606797" w:rsidRDefault="00606797" w:rsidP="00606797">
      <w:pPr>
        <w:pStyle w:val="Nessunaspaziatura"/>
        <w:numPr>
          <w:ilvl w:val="0"/>
          <w:numId w:val="20"/>
        </w:numPr>
      </w:pPr>
      <w:r w:rsidRPr="00137588">
        <w:rPr>
          <w:i/>
        </w:rPr>
        <w:t>iniettando</w:t>
      </w:r>
      <w:r>
        <w:t xml:space="preserve"> </w:t>
      </w:r>
      <w:r w:rsidR="00137588">
        <w:t>una stringa come input del programma che viene memorizzata in un buffer (la stringa contiene byte che sono istruzioni CPU native per la piattaforma che vuole attaccare)</w:t>
      </w:r>
    </w:p>
    <w:p w:rsidR="00555CF6" w:rsidRPr="00555CF6" w:rsidRDefault="00555CF6" w:rsidP="00555CF6">
      <w:pPr>
        <w:pStyle w:val="Nessunaspaziatura"/>
        <w:ind w:left="786"/>
      </w:pPr>
      <w:r>
        <w:t xml:space="preserve">L'attaccante non deve </w:t>
      </w:r>
      <w:r w:rsidRPr="00555CF6">
        <w:t>necessariamente effettuare un</w:t>
      </w:r>
      <w:r>
        <w:t xml:space="preserve"> overflow di un buffer; alcuni p</w:t>
      </w:r>
      <w:r w:rsidRPr="00555CF6">
        <w:t>ayload p</w:t>
      </w:r>
      <w:r w:rsidRPr="00555CF6">
        <w:t>o</w:t>
      </w:r>
      <w:r w:rsidRPr="00555CF6">
        <w:t>trebbero benissimo essere iniettati in buffer di dimensioni contenute, adibiti per precisi scopi e funzionalità del programma.</w:t>
      </w:r>
    </w:p>
    <w:p w:rsidR="00555CF6" w:rsidRPr="00555CF6" w:rsidRDefault="00555CF6" w:rsidP="00555CF6">
      <w:pPr>
        <w:pStyle w:val="Nessunaspaziatura"/>
        <w:ind w:left="786"/>
      </w:pPr>
      <w:r w:rsidRPr="00555CF6">
        <w:t>Il buffer può essere localizzato ovunque: sullo stack o sull’heap (variabili allocate dinamicamente).</w:t>
      </w:r>
    </w:p>
    <w:p w:rsidR="00606797" w:rsidRPr="00137588" w:rsidRDefault="00606797" w:rsidP="00606797">
      <w:pPr>
        <w:pStyle w:val="Nessunaspaziatura"/>
        <w:numPr>
          <w:ilvl w:val="0"/>
          <w:numId w:val="20"/>
        </w:numPr>
        <w:rPr>
          <w:i/>
        </w:rPr>
      </w:pPr>
      <w:r w:rsidRPr="00137588">
        <w:rPr>
          <w:i/>
        </w:rPr>
        <w:t xml:space="preserve">utilizzando codice </w:t>
      </w:r>
      <w:r w:rsidR="00137588" w:rsidRPr="00137588">
        <w:rPr>
          <w:i/>
        </w:rPr>
        <w:t>già presente nello spaz</w:t>
      </w:r>
      <w:r w:rsidR="00137588">
        <w:rPr>
          <w:i/>
        </w:rPr>
        <w:t>io degli indirizzi del programma</w:t>
      </w:r>
      <w:r w:rsidR="00555CF6">
        <w:t>; se il codice è già prese</w:t>
      </w:r>
      <w:r w:rsidR="00555CF6">
        <w:t>n</w:t>
      </w:r>
      <w:r w:rsidR="00555CF6">
        <w:t>te l'attaccante non deve fare altro che parametrizzarlo per fare in modo che il programma salti al codice</w:t>
      </w:r>
    </w:p>
    <w:p w:rsidR="000E6463" w:rsidRDefault="00606797" w:rsidP="00606797">
      <w:pPr>
        <w:pStyle w:val="Nessunaspaziatura"/>
        <w:numPr>
          <w:ilvl w:val="0"/>
          <w:numId w:val="19"/>
        </w:numPr>
        <w:rPr>
          <w:b/>
        </w:rPr>
      </w:pPr>
      <w:r w:rsidRPr="00606797">
        <w:rPr>
          <w:b/>
        </w:rPr>
        <w:t>f</w:t>
      </w:r>
      <w:r w:rsidR="000E6463" w:rsidRPr="00606797">
        <w:rPr>
          <w:b/>
        </w:rPr>
        <w:t xml:space="preserve">are in modo che il programma salti a tale codice, </w:t>
      </w:r>
      <w:r w:rsidR="00924B56">
        <w:rPr>
          <w:b/>
        </w:rPr>
        <w:t xml:space="preserve">alterando il flusso di controllo del programma </w:t>
      </w:r>
      <w:r w:rsidR="000E6463" w:rsidRPr="00606797">
        <w:rPr>
          <w:b/>
        </w:rPr>
        <w:t>a</w:t>
      </w:r>
      <w:r w:rsidR="000E6463" w:rsidRPr="00606797">
        <w:rPr>
          <w:b/>
        </w:rPr>
        <w:t>t</w:t>
      </w:r>
      <w:r w:rsidR="000E6463" w:rsidRPr="00606797">
        <w:rPr>
          <w:b/>
        </w:rPr>
        <w:t xml:space="preserve">traverso </w:t>
      </w:r>
      <w:r w:rsidR="00555CF6">
        <w:rPr>
          <w:b/>
        </w:rPr>
        <w:t xml:space="preserve">appositi </w:t>
      </w:r>
      <w:r w:rsidR="000E6463" w:rsidRPr="00606797">
        <w:rPr>
          <w:b/>
        </w:rPr>
        <w:t>parametri carica</w:t>
      </w:r>
      <w:r w:rsidR="00137588">
        <w:rPr>
          <w:b/>
        </w:rPr>
        <w:t>ti nei registri e nella memoria</w:t>
      </w:r>
    </w:p>
    <w:p w:rsidR="00137588" w:rsidRDefault="00924B56" w:rsidP="00137588">
      <w:pPr>
        <w:pStyle w:val="Nessunaspaziatura"/>
        <w:ind w:left="360"/>
      </w:pPr>
      <w:r>
        <w:t>Per fare questo l'attaccante può</w:t>
      </w:r>
    </w:p>
    <w:p w:rsidR="00924B56" w:rsidRDefault="004001D7" w:rsidP="00924B56">
      <w:pPr>
        <w:pStyle w:val="Nessunaspaziatura"/>
        <w:numPr>
          <w:ilvl w:val="0"/>
          <w:numId w:val="21"/>
        </w:numPr>
      </w:pPr>
      <w:r>
        <w:rPr>
          <w:i/>
        </w:rPr>
        <w:t>corrompere</w:t>
      </w:r>
      <w:r w:rsidR="00924B56" w:rsidRPr="00924B56">
        <w:rPr>
          <w:i/>
        </w:rPr>
        <w:t xml:space="preserve"> l'activation record</w:t>
      </w:r>
      <w:r w:rsidR="00924B56">
        <w:t xml:space="preserve"> alterando l’indirizzo di ritorno </w:t>
      </w:r>
      <w:r>
        <w:t>a cui saltare quando la funzione te</w:t>
      </w:r>
      <w:r>
        <w:t>r</w:t>
      </w:r>
      <w:r>
        <w:t xml:space="preserve">mina </w:t>
      </w:r>
      <w:r w:rsidR="00924B56">
        <w:t>di una funzione vittima a cui il programma deve saltare quando la funzione termina</w:t>
      </w:r>
    </w:p>
    <w:p w:rsidR="004001D7" w:rsidRDefault="004001D7" w:rsidP="004001D7">
      <w:pPr>
        <w:pStyle w:val="Nessunaspaziatura"/>
        <w:ind w:left="786"/>
      </w:pPr>
      <w:r w:rsidRPr="004001D7">
        <w:t>Questa forma di Buffer Overflow si chiama “Stack smashing attack”</w:t>
      </w:r>
      <w:r w:rsidR="006E69C0">
        <w:t>.</w:t>
      </w:r>
    </w:p>
    <w:p w:rsidR="00924B56" w:rsidRDefault="00924B56" w:rsidP="00924B56">
      <w:pPr>
        <w:pStyle w:val="Nessunaspaziatura"/>
        <w:numPr>
          <w:ilvl w:val="0"/>
          <w:numId w:val="21"/>
        </w:numPr>
      </w:pPr>
      <w:r w:rsidRPr="00637DA6">
        <w:rPr>
          <w:i/>
        </w:rPr>
        <w:t>usare function pointer</w:t>
      </w:r>
      <w:r w:rsidR="00BA3C73">
        <w:t>: i p</w:t>
      </w:r>
      <w:r w:rsidR="00BA3C73" w:rsidRPr="00BA3C73">
        <w:t>untatori a funzione possono essere allocati ovunque (stack, heap, static data area)</w:t>
      </w:r>
      <w:r w:rsidR="00637DA6">
        <w:t>;</w:t>
      </w:r>
      <w:r w:rsidR="00BA3C73" w:rsidRPr="00BA3C73">
        <w:t xml:space="preserve"> l’attaccante ha solo bisogno di trovare un buffer adiace</w:t>
      </w:r>
      <w:r w:rsidR="00161F21">
        <w:t xml:space="preserve">nte ad un puntatore a funzione ed </w:t>
      </w:r>
      <w:r w:rsidR="00BA3C73" w:rsidRPr="00BA3C73">
        <w:t>ef</w:t>
      </w:r>
      <w:r w:rsidR="00637DA6">
        <w:t>fettuare l’overflow del buffer per</w:t>
      </w:r>
      <w:r w:rsidR="00BA3C73" w:rsidRPr="00BA3C73">
        <w:t xml:space="preserve"> </w:t>
      </w:r>
      <w:r w:rsidR="00637DA6">
        <w:t>modificare facendo in modo che salti alla posizione imme</w:t>
      </w:r>
      <w:r w:rsidR="00637DA6">
        <w:t>s</w:t>
      </w:r>
      <w:r w:rsidR="00637DA6">
        <w:t>sa dall'attaccante</w:t>
      </w:r>
    </w:p>
    <w:p w:rsidR="00924B56" w:rsidRDefault="00637DA6" w:rsidP="00924B56">
      <w:pPr>
        <w:pStyle w:val="Nessunaspaziatura"/>
        <w:numPr>
          <w:ilvl w:val="0"/>
          <w:numId w:val="21"/>
        </w:numPr>
        <w:rPr>
          <w:i/>
        </w:rPr>
      </w:pPr>
      <w:r w:rsidRPr="00637DA6">
        <w:rPr>
          <w:i/>
        </w:rPr>
        <w:t>longjump buffers</w:t>
      </w:r>
    </w:p>
    <w:p w:rsidR="00637DA6" w:rsidRPr="00637DA6" w:rsidRDefault="00637DA6" w:rsidP="00637DA6">
      <w:pPr>
        <w:pStyle w:val="Nessunaspaziatura"/>
        <w:spacing w:before="120"/>
      </w:pPr>
      <w:r>
        <w:t>La tecnica più utilizzata per fare buffer overflow combina un iniezione di codice e la corruzione dell'activ</w:t>
      </w:r>
      <w:r>
        <w:t>a</w:t>
      </w:r>
      <w:r>
        <w:t>tion record.</w:t>
      </w:r>
    </w:p>
    <w:p w:rsidR="00606797" w:rsidRPr="00924B56" w:rsidRDefault="00924B56" w:rsidP="00924B56">
      <w:pPr>
        <w:pStyle w:val="Nessunaspaziatura"/>
        <w:spacing w:before="120"/>
        <w:rPr>
          <w:b/>
        </w:rPr>
      </w:pPr>
      <w:r w:rsidRPr="00924B56">
        <w:rPr>
          <w:b/>
        </w:rPr>
        <w:t>Approcci per difendersi da buffer overflow</w:t>
      </w:r>
    </w:p>
    <w:p w:rsidR="00637DA6" w:rsidRDefault="00637DA6" w:rsidP="000566C4">
      <w:pPr>
        <w:pStyle w:val="Nessunaspaziatura"/>
      </w:pPr>
      <w:r>
        <w:t>Quattro sono gli approcci per difendersi da buffer overflow</w:t>
      </w:r>
    </w:p>
    <w:p w:rsidR="00637DA6" w:rsidRDefault="000E6463" w:rsidP="00637DA6">
      <w:pPr>
        <w:pStyle w:val="Nessunaspaziatura"/>
        <w:numPr>
          <w:ilvl w:val="0"/>
          <w:numId w:val="19"/>
        </w:numPr>
      </w:pPr>
      <w:r>
        <w:t>scrivere codice corret</w:t>
      </w:r>
      <w:r w:rsidR="00637DA6">
        <w:t>to</w:t>
      </w:r>
      <w:r w:rsidR="00722A1D">
        <w:t>,</w:t>
      </w:r>
    </w:p>
    <w:p w:rsidR="00637DA6" w:rsidRDefault="000E6463" w:rsidP="00637DA6">
      <w:pPr>
        <w:pStyle w:val="Nessunaspaziatura"/>
        <w:numPr>
          <w:ilvl w:val="0"/>
          <w:numId w:val="19"/>
        </w:numPr>
      </w:pPr>
      <w:r>
        <w:t xml:space="preserve">rendere le aree di memorizzazione non-eseguibili (non si può rendere </w:t>
      </w:r>
      <w:r w:rsidRPr="00C40A4A">
        <w:rPr>
          <w:i/>
        </w:rPr>
        <w:t>ogni</w:t>
      </w:r>
      <w:r>
        <w:t xml:space="preserve"> segmento dat</w:t>
      </w:r>
      <w:r w:rsidR="00C40A4A">
        <w:t>i nello spazio degli indirizzi</w:t>
      </w:r>
      <w:r>
        <w:t xml:space="preserve"> non-eseguibile senza sacrificare sostanzialmente la compatibilità, per cui per preservarla si rende non-eseguibile solo lo stack), </w:t>
      </w:r>
    </w:p>
    <w:p w:rsidR="00637DA6" w:rsidRDefault="000E6463" w:rsidP="00637DA6">
      <w:pPr>
        <w:pStyle w:val="Nessunaspaziatura"/>
        <w:numPr>
          <w:ilvl w:val="0"/>
          <w:numId w:val="19"/>
        </w:numPr>
      </w:pPr>
      <w:r>
        <w:t xml:space="preserve">eseguire un controllo dei confini degli array </w:t>
      </w:r>
      <w:r w:rsidR="007E441D">
        <w:t xml:space="preserve">(bound checking) </w:t>
      </w:r>
      <w:r>
        <w:t xml:space="preserve">ad ogni accesso </w:t>
      </w:r>
      <w:r w:rsidR="00722A1D">
        <w:t>in lettura/scrittura all’array,</w:t>
      </w:r>
      <w:r>
        <w:t xml:space="preserve"> </w:t>
      </w:r>
    </w:p>
    <w:p w:rsidR="000E6463" w:rsidRDefault="000E6463" w:rsidP="00637DA6">
      <w:pPr>
        <w:pStyle w:val="Nessunaspaziatura"/>
        <w:numPr>
          <w:ilvl w:val="0"/>
          <w:numId w:val="19"/>
        </w:numPr>
      </w:pPr>
      <w:r>
        <w:t xml:space="preserve">eseguire un controllo d’integrità </w:t>
      </w:r>
      <w:r w:rsidR="007E441D">
        <w:t xml:space="preserve">(integrity checking) </w:t>
      </w:r>
      <w:r>
        <w:t xml:space="preserve">sui </w:t>
      </w:r>
      <w:r w:rsidR="00637DA6">
        <w:t>code pointer prima che siano de</w:t>
      </w:r>
      <w:r w:rsidR="00722A1D">
        <w:t>referenziati</w:t>
      </w:r>
      <w:r w:rsidR="00894044">
        <w:t>.</w:t>
      </w:r>
    </w:p>
    <w:p w:rsidR="002C44A9" w:rsidRDefault="002C44A9" w:rsidP="002C44A9">
      <w:pPr>
        <w:pStyle w:val="Nessunaspaziatura"/>
      </w:pPr>
      <w:r>
        <w:t>Rispetto al bound checking l'integrity checking non risolve perfettamente il problema di buffer overflow ma porta con sé una serie di vantaggi in termini di performance, compatibilità con il codice esistente e sforzi implementativi.</w:t>
      </w:r>
    </w:p>
    <w:p w:rsidR="000E6463" w:rsidRDefault="000E6463" w:rsidP="00722A1D">
      <w:pPr>
        <w:pStyle w:val="Nessunaspaziatura"/>
        <w:spacing w:before="120"/>
      </w:pPr>
      <w:r w:rsidRPr="007E441D">
        <w:rPr>
          <w:u w:val="single"/>
        </w:rPr>
        <w:lastRenderedPageBreak/>
        <w:t>StackGuard</w:t>
      </w:r>
      <w:r>
        <w:t xml:space="preserve"> è una tecnica di compilazione che </w:t>
      </w:r>
      <w:r w:rsidR="007E441D">
        <w:t>esegue</w:t>
      </w:r>
      <w:r>
        <w:t xml:space="preserve"> il controllo dell’integrità dei code pointer controlla</w:t>
      </w:r>
      <w:r>
        <w:t>n</w:t>
      </w:r>
      <w:r>
        <w:t>do l’indirizzo di ritorno negli activation record delle funzioni.</w:t>
      </w:r>
    </w:p>
    <w:p w:rsidR="000E6463" w:rsidRDefault="000E6463" w:rsidP="006455FA">
      <w:pPr>
        <w:pStyle w:val="Nessunaspaziatura"/>
        <w:spacing w:after="120"/>
      </w:pPr>
      <w:r w:rsidRPr="007E441D">
        <w:rPr>
          <w:u w:val="single"/>
        </w:rPr>
        <w:t xml:space="preserve">PointGuard </w:t>
      </w:r>
      <w:r>
        <w:t>è una generalizzazione di StackGuard per difendersi da attacchi di buffer overflow più generali.</w:t>
      </w:r>
    </w:p>
    <w:p w:rsidR="006455FA" w:rsidRDefault="000E6463" w:rsidP="006455FA">
      <w:pPr>
        <w:pStyle w:val="Nessunaspaziatura"/>
      </w:pPr>
      <w:r>
        <w:t xml:space="preserve">Il risultato dell’analisi mostra che una </w:t>
      </w:r>
      <w:r w:rsidR="006455FA">
        <w:t xml:space="preserve">strategia di difesa basata su </w:t>
      </w:r>
      <w:r>
        <w:t>StackGuard</w:t>
      </w:r>
      <w:r w:rsidR="006455FA">
        <w:t xml:space="preserve"> e</w:t>
      </w:r>
      <w:r>
        <w:t xml:space="preserve"> </w:t>
      </w:r>
      <w:r w:rsidR="006455FA">
        <w:t xml:space="preserve">rendere lo </w:t>
      </w:r>
      <w:r>
        <w:t xml:space="preserve">stack non-eseguibile </w:t>
      </w:r>
      <w:r w:rsidR="006455FA">
        <w:t>sconfigge molti degli attacchi di buffer overflow contemporanei; molti dei restati attacchi veng</w:t>
      </w:r>
      <w:r w:rsidR="006455FA">
        <w:t>o</w:t>
      </w:r>
      <w:r w:rsidR="006455FA">
        <w:t>no sconfitti da una strategia di difesa basata su</w:t>
      </w:r>
      <w:r>
        <w:t xml:space="preserve"> PointGuard</w:t>
      </w:r>
      <w:r w:rsidR="006455FA">
        <w:t>.</w:t>
      </w:r>
    </w:p>
    <w:p w:rsidR="00BA2745" w:rsidRDefault="00BA2745" w:rsidP="00BA2745">
      <w:pPr>
        <w:pStyle w:val="Nessunaspaziatura"/>
      </w:pPr>
      <w:r>
        <w:t>.</w:t>
      </w:r>
    </w:p>
    <w:p w:rsidR="00BA2745" w:rsidRPr="00412587" w:rsidRDefault="00BA2745" w:rsidP="000566C4">
      <w:pPr>
        <w:pStyle w:val="Nessunaspaziatura"/>
      </w:pPr>
    </w:p>
    <w:p w:rsidR="00574446" w:rsidRDefault="00574446" w:rsidP="000566C4">
      <w:pPr>
        <w:pStyle w:val="Nessunaspaziatura"/>
        <w:rPr>
          <w:lang w:val="en-GB"/>
        </w:rPr>
      </w:pPr>
    </w:p>
    <w:p w:rsidR="00574446" w:rsidRPr="00574446" w:rsidRDefault="00574446" w:rsidP="000566C4">
      <w:pPr>
        <w:pStyle w:val="Nessunaspaziatura"/>
        <w:rPr>
          <w:lang w:val="en-GB"/>
        </w:rPr>
      </w:pPr>
    </w:p>
    <w:p w:rsidR="00637DA6" w:rsidRDefault="00637DA6" w:rsidP="00637DA6">
      <w:pPr>
        <w:pStyle w:val="Nessunaspaziatura"/>
      </w:pPr>
      <w:r>
        <w:t>Quella del Buffer Overflow, è una tecnica che colpisce solitamente programmi scritti in C o in C++. In part</w:t>
      </w:r>
      <w:r>
        <w:t>i</w:t>
      </w:r>
      <w:r>
        <w:t>colare quei programmi che usano vecchie funzioni per allocare memoria, e che in automatico non effettu</w:t>
      </w:r>
      <w:r>
        <w:t>a</w:t>
      </w:r>
      <w:r>
        <w:t>no alcun controllo sullo spazio allocato e l’effettiva lunghezza dell’input passato dall’utente. Ad esempio: strcpy, gets, sprintf etc…</w:t>
      </w:r>
    </w:p>
    <w:p w:rsidR="00637DA6" w:rsidRDefault="00637DA6" w:rsidP="00637DA6">
      <w:pPr>
        <w:pStyle w:val="Nessunaspaziatura"/>
      </w:pPr>
      <w:r>
        <w:t>Tra le soluzioni più efficaci ad un buffer overflow, oltre a quelle scontate, di utilizzare funzioni che controll</w:t>
      </w:r>
      <w:r>
        <w:t>i</w:t>
      </w:r>
      <w:r>
        <w:t>no la lunghezza degli input, ve ne sono anche di più drastiche:</w:t>
      </w:r>
    </w:p>
    <w:p w:rsidR="00637DA6" w:rsidRDefault="00637DA6" w:rsidP="00637DA6">
      <w:pPr>
        <w:pStyle w:val="Nessunaspaziatura"/>
      </w:pPr>
      <w:r>
        <w:t>– Stack non eseguibile.</w:t>
      </w:r>
      <w:r>
        <w:br/>
        <w:t>– Modifiche al compilatore</w:t>
      </w:r>
    </w:p>
    <w:p w:rsidR="00637DA6" w:rsidRDefault="00637DA6" w:rsidP="00637DA6">
      <w:pPr>
        <w:pStyle w:val="Nessunaspaziatura"/>
      </w:pPr>
      <w:r>
        <w:t>Che però risultano attualmente poco attuabili. Perchè molti programmi standard richiedono l’esecuzione di routine sullo stack, per sistemi di ottimizzazione e quant’altro. Oppure nel secondo caso, modifiche al co</w:t>
      </w:r>
      <w:r>
        <w:t>m</w:t>
      </w:r>
      <w:r>
        <w:t>pilatore minano alle performance del programma.</w:t>
      </w:r>
    </w:p>
    <w:p w:rsidR="00574446" w:rsidRDefault="00574446" w:rsidP="000566C4">
      <w:pPr>
        <w:pStyle w:val="Nessunaspaziatura"/>
        <w:rPr>
          <w:lang w:val="en-GB"/>
        </w:rPr>
      </w:pPr>
    </w:p>
    <w:p w:rsidR="00637DA6" w:rsidRDefault="00637DA6" w:rsidP="00637DA6">
      <w:pPr>
        <w:pStyle w:val="Nessunaspaziatura"/>
      </w:pPr>
      <w:r>
        <w:t>Il paper conclude dicendo che ci sono alcune tecniche di difesa: primo meccanismo sarebbe fare codice s</w:t>
      </w:r>
      <w:r>
        <w:t>i</w:t>
      </w:r>
      <w:r>
        <w:t>curo (strncopy) ma è un utopia, stackguard, NX bit (stack non eseguibile) aslr (cambiare indirizzi di memoria in maniera randomica ad ogni esecuzione) sono bypassabili, non è un problema solo di c/c++ perché i co</w:t>
      </w:r>
      <w:r>
        <w:t>m</w:t>
      </w:r>
      <w:r>
        <w:t>pilatori, gli interpreti.. sono scritti in c.</w:t>
      </w:r>
    </w:p>
    <w:p w:rsidR="00637DA6" w:rsidRDefault="00637DA6" w:rsidP="000566C4">
      <w:pPr>
        <w:pStyle w:val="Nessunaspaziatura"/>
        <w:rPr>
          <w:lang w:val="en-GB"/>
        </w:rPr>
      </w:pPr>
    </w:p>
    <w:sectPr w:rsidR="00637DA6" w:rsidSect="00F158C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076F"/>
    <w:multiLevelType w:val="hybridMultilevel"/>
    <w:tmpl w:val="C90663A4"/>
    <w:lvl w:ilvl="0" w:tplc="0410001B">
      <w:start w:val="1"/>
      <w:numFmt w:val="low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6BB714D"/>
    <w:multiLevelType w:val="hybridMultilevel"/>
    <w:tmpl w:val="A07C1E3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nsid w:val="07421DF8"/>
    <w:multiLevelType w:val="hybridMultilevel"/>
    <w:tmpl w:val="EBAA622C"/>
    <w:lvl w:ilvl="0" w:tplc="BEF20578">
      <w:start w:val="1"/>
      <w:numFmt w:val="bullet"/>
      <w:lvlText w:val=""/>
      <w:lvlJc w:val="left"/>
      <w:pPr>
        <w:ind w:left="78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nsid w:val="123943AA"/>
    <w:multiLevelType w:val="hybridMultilevel"/>
    <w:tmpl w:val="01FEEF1E"/>
    <w:lvl w:ilvl="0" w:tplc="BEF20578">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4">
    <w:nsid w:val="1D39391D"/>
    <w:multiLevelType w:val="hybridMultilevel"/>
    <w:tmpl w:val="877E5E8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nsid w:val="1EEF785B"/>
    <w:multiLevelType w:val="hybridMultilevel"/>
    <w:tmpl w:val="FBE07648"/>
    <w:lvl w:ilvl="0" w:tplc="04100001">
      <w:start w:val="1"/>
      <w:numFmt w:val="bullet"/>
      <w:lvlText w:val=""/>
      <w:lvlJc w:val="left"/>
      <w:pPr>
        <w:ind w:left="786" w:hanging="360"/>
      </w:pPr>
      <w:rPr>
        <w:rFonts w:ascii="Symbol" w:hAnsi="Symbol"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nsid w:val="28CE1F3D"/>
    <w:multiLevelType w:val="hybridMultilevel"/>
    <w:tmpl w:val="20A857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30706249"/>
    <w:multiLevelType w:val="hybridMultilevel"/>
    <w:tmpl w:val="B268F70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8">
    <w:nsid w:val="32F11838"/>
    <w:multiLevelType w:val="hybridMultilevel"/>
    <w:tmpl w:val="93F4853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9">
    <w:nsid w:val="3AFB013D"/>
    <w:multiLevelType w:val="hybridMultilevel"/>
    <w:tmpl w:val="4566D9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F1A5B9D"/>
    <w:multiLevelType w:val="hybridMultilevel"/>
    <w:tmpl w:val="C248CEF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4FCB76E1"/>
    <w:multiLevelType w:val="hybridMultilevel"/>
    <w:tmpl w:val="42DEA28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nsid w:val="4FDF6788"/>
    <w:multiLevelType w:val="hybridMultilevel"/>
    <w:tmpl w:val="6CCA0B7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nsid w:val="510F63D8"/>
    <w:multiLevelType w:val="hybridMultilevel"/>
    <w:tmpl w:val="0A689AB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nsid w:val="52794407"/>
    <w:multiLevelType w:val="hybridMultilevel"/>
    <w:tmpl w:val="E340BEFE"/>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nsid w:val="5327430B"/>
    <w:multiLevelType w:val="hybridMultilevel"/>
    <w:tmpl w:val="5A468EB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nsid w:val="5D15311C"/>
    <w:multiLevelType w:val="hybridMultilevel"/>
    <w:tmpl w:val="9424C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6FE6098D"/>
    <w:multiLevelType w:val="hybridMultilevel"/>
    <w:tmpl w:val="0DE436A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nsid w:val="74C85C3D"/>
    <w:multiLevelType w:val="hybridMultilevel"/>
    <w:tmpl w:val="DA2C613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9">
    <w:nsid w:val="753961F6"/>
    <w:multiLevelType w:val="hybridMultilevel"/>
    <w:tmpl w:val="7EF4E0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D516286"/>
    <w:multiLevelType w:val="hybridMultilevel"/>
    <w:tmpl w:val="EBBAC9A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abstractNumId w:val="15"/>
  </w:num>
  <w:num w:numId="2">
    <w:abstractNumId w:val="14"/>
  </w:num>
  <w:num w:numId="3">
    <w:abstractNumId w:val="20"/>
  </w:num>
  <w:num w:numId="4">
    <w:abstractNumId w:val="18"/>
  </w:num>
  <w:num w:numId="5">
    <w:abstractNumId w:val="7"/>
  </w:num>
  <w:num w:numId="6">
    <w:abstractNumId w:val="11"/>
  </w:num>
  <w:num w:numId="7">
    <w:abstractNumId w:val="4"/>
  </w:num>
  <w:num w:numId="8">
    <w:abstractNumId w:val="1"/>
  </w:num>
  <w:num w:numId="9">
    <w:abstractNumId w:val="6"/>
  </w:num>
  <w:num w:numId="10">
    <w:abstractNumId w:val="8"/>
  </w:num>
  <w:num w:numId="11">
    <w:abstractNumId w:val="10"/>
  </w:num>
  <w:num w:numId="12">
    <w:abstractNumId w:val="0"/>
  </w:num>
  <w:num w:numId="13">
    <w:abstractNumId w:val="19"/>
  </w:num>
  <w:num w:numId="14">
    <w:abstractNumId w:val="5"/>
  </w:num>
  <w:num w:numId="15">
    <w:abstractNumId w:val="16"/>
  </w:num>
  <w:num w:numId="16">
    <w:abstractNumId w:val="13"/>
  </w:num>
  <w:num w:numId="17">
    <w:abstractNumId w:val="17"/>
  </w:num>
  <w:num w:numId="18">
    <w:abstractNumId w:val="9"/>
  </w:num>
  <w:num w:numId="19">
    <w:abstractNumId w:val="12"/>
  </w:num>
  <w:num w:numId="20">
    <w:abstractNumId w:val="2"/>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autoHyphenation/>
  <w:hyphenationZone w:val="283"/>
  <w:characterSpacingControl w:val="doNotCompress"/>
  <w:compat>
    <w:useFELayout/>
  </w:compat>
  <w:rsids>
    <w:rsidRoot w:val="00E57C22"/>
    <w:rsid w:val="00041AD2"/>
    <w:rsid w:val="000566C4"/>
    <w:rsid w:val="00070A60"/>
    <w:rsid w:val="00087B21"/>
    <w:rsid w:val="0009357E"/>
    <w:rsid w:val="000A564D"/>
    <w:rsid w:val="000C7656"/>
    <w:rsid w:val="000D139E"/>
    <w:rsid w:val="000E4DFE"/>
    <w:rsid w:val="000E6463"/>
    <w:rsid w:val="00120539"/>
    <w:rsid w:val="001324CB"/>
    <w:rsid w:val="00135C3F"/>
    <w:rsid w:val="00137588"/>
    <w:rsid w:val="001520A3"/>
    <w:rsid w:val="00161F21"/>
    <w:rsid w:val="001869A4"/>
    <w:rsid w:val="00190F19"/>
    <w:rsid w:val="00202B58"/>
    <w:rsid w:val="00292ECE"/>
    <w:rsid w:val="002A5472"/>
    <w:rsid w:val="002C44A9"/>
    <w:rsid w:val="002D5F85"/>
    <w:rsid w:val="002E690D"/>
    <w:rsid w:val="00361C33"/>
    <w:rsid w:val="00361D25"/>
    <w:rsid w:val="00381CD9"/>
    <w:rsid w:val="003B283D"/>
    <w:rsid w:val="003B7EFE"/>
    <w:rsid w:val="004001D7"/>
    <w:rsid w:val="00423AFE"/>
    <w:rsid w:val="00472B83"/>
    <w:rsid w:val="004807BD"/>
    <w:rsid w:val="004A57BE"/>
    <w:rsid w:val="004C50FA"/>
    <w:rsid w:val="004E212C"/>
    <w:rsid w:val="005077F0"/>
    <w:rsid w:val="005364FA"/>
    <w:rsid w:val="00555CF6"/>
    <w:rsid w:val="00574446"/>
    <w:rsid w:val="0058182E"/>
    <w:rsid w:val="00586E95"/>
    <w:rsid w:val="005A2A5F"/>
    <w:rsid w:val="005C618F"/>
    <w:rsid w:val="005E0E23"/>
    <w:rsid w:val="005E41CD"/>
    <w:rsid w:val="00606797"/>
    <w:rsid w:val="00613044"/>
    <w:rsid w:val="00637DA6"/>
    <w:rsid w:val="006455FA"/>
    <w:rsid w:val="006662B2"/>
    <w:rsid w:val="0067252B"/>
    <w:rsid w:val="00672776"/>
    <w:rsid w:val="006754BF"/>
    <w:rsid w:val="006A1AA1"/>
    <w:rsid w:val="006A4D3E"/>
    <w:rsid w:val="006E69C0"/>
    <w:rsid w:val="00722A1D"/>
    <w:rsid w:val="007534F4"/>
    <w:rsid w:val="00766735"/>
    <w:rsid w:val="007A29DC"/>
    <w:rsid w:val="007A2C11"/>
    <w:rsid w:val="007C2123"/>
    <w:rsid w:val="007C2FD1"/>
    <w:rsid w:val="007E441D"/>
    <w:rsid w:val="0082681B"/>
    <w:rsid w:val="0084417F"/>
    <w:rsid w:val="00894044"/>
    <w:rsid w:val="00896772"/>
    <w:rsid w:val="0089706B"/>
    <w:rsid w:val="008C1DBB"/>
    <w:rsid w:val="008E3C0E"/>
    <w:rsid w:val="008F319A"/>
    <w:rsid w:val="00924B56"/>
    <w:rsid w:val="00927287"/>
    <w:rsid w:val="0093796D"/>
    <w:rsid w:val="00965087"/>
    <w:rsid w:val="0097704D"/>
    <w:rsid w:val="009B321F"/>
    <w:rsid w:val="009B5194"/>
    <w:rsid w:val="009C3617"/>
    <w:rsid w:val="009D7E51"/>
    <w:rsid w:val="00A11D0A"/>
    <w:rsid w:val="00A74974"/>
    <w:rsid w:val="00A81AB6"/>
    <w:rsid w:val="00A92CFA"/>
    <w:rsid w:val="00AE0A64"/>
    <w:rsid w:val="00B231AF"/>
    <w:rsid w:val="00B43AD8"/>
    <w:rsid w:val="00BA2745"/>
    <w:rsid w:val="00BA3C73"/>
    <w:rsid w:val="00BA3D19"/>
    <w:rsid w:val="00BD7A39"/>
    <w:rsid w:val="00BD7CC7"/>
    <w:rsid w:val="00C246DC"/>
    <w:rsid w:val="00C258E9"/>
    <w:rsid w:val="00C30DE6"/>
    <w:rsid w:val="00C40A4A"/>
    <w:rsid w:val="00C42988"/>
    <w:rsid w:val="00C7154D"/>
    <w:rsid w:val="00C84F3E"/>
    <w:rsid w:val="00CB7173"/>
    <w:rsid w:val="00CE068B"/>
    <w:rsid w:val="00CE5BCB"/>
    <w:rsid w:val="00CF4198"/>
    <w:rsid w:val="00D417C5"/>
    <w:rsid w:val="00D4400F"/>
    <w:rsid w:val="00D50401"/>
    <w:rsid w:val="00D5685F"/>
    <w:rsid w:val="00DA5644"/>
    <w:rsid w:val="00DD0C8A"/>
    <w:rsid w:val="00DD7DD6"/>
    <w:rsid w:val="00E506E0"/>
    <w:rsid w:val="00E51212"/>
    <w:rsid w:val="00E57C22"/>
    <w:rsid w:val="00ED23C8"/>
    <w:rsid w:val="00F158C7"/>
    <w:rsid w:val="00F3177D"/>
    <w:rsid w:val="00F422AE"/>
    <w:rsid w:val="00F43438"/>
    <w:rsid w:val="00F468D3"/>
    <w:rsid w:val="00FC4B43"/>
    <w:rsid w:val="00FE0044"/>
    <w:rsid w:val="00FE6440"/>
    <w:rsid w:val="00FF31A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4C50FA"/>
  </w:style>
  <w:style w:type="paragraph" w:styleId="Titolo2">
    <w:name w:val="heading 2"/>
    <w:basedOn w:val="Normale"/>
    <w:next w:val="Normale"/>
    <w:link w:val="Titolo2Carattere"/>
    <w:uiPriority w:val="9"/>
    <w:unhideWhenUsed/>
    <w:qFormat/>
    <w:rsid w:val="00E57C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57C22"/>
    <w:rPr>
      <w:rFonts w:asciiTheme="majorHAnsi" w:eastAsiaTheme="majorEastAsia" w:hAnsiTheme="majorHAnsi" w:cstheme="majorBidi"/>
      <w:b/>
      <w:bCs/>
      <w:color w:val="4F81BD" w:themeColor="accent1"/>
      <w:sz w:val="26"/>
      <w:szCs w:val="26"/>
    </w:rPr>
  </w:style>
  <w:style w:type="paragraph" w:styleId="Nessunaspaziatura">
    <w:name w:val="No Spacing"/>
    <w:uiPriority w:val="1"/>
    <w:qFormat/>
    <w:rsid w:val="00965087"/>
    <w:pPr>
      <w:spacing w:after="0" w:line="240" w:lineRule="auto"/>
    </w:pPr>
  </w:style>
  <w:style w:type="paragraph" w:styleId="PreformattatoHTML">
    <w:name w:val="HTML Preformatted"/>
    <w:basedOn w:val="Normale"/>
    <w:link w:val="PreformattatoHTMLCarattere"/>
    <w:uiPriority w:val="99"/>
    <w:unhideWhenUsed/>
    <w:rsid w:val="000D1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0D139E"/>
    <w:rPr>
      <w:rFonts w:ascii="Courier New" w:eastAsia="Times New Roman" w:hAnsi="Courier New" w:cs="Courier New"/>
      <w:sz w:val="20"/>
      <w:szCs w:val="20"/>
    </w:rPr>
  </w:style>
  <w:style w:type="paragraph" w:styleId="Paragrafoelenco">
    <w:name w:val="List Paragraph"/>
    <w:basedOn w:val="Normale"/>
    <w:uiPriority w:val="34"/>
    <w:qFormat/>
    <w:rsid w:val="008F319A"/>
    <w:pPr>
      <w:ind w:left="720"/>
      <w:contextualSpacing/>
    </w:pPr>
  </w:style>
  <w:style w:type="character" w:customStyle="1" w:styleId="apple-converted-space">
    <w:name w:val="apple-converted-space"/>
    <w:basedOn w:val="Carpredefinitoparagrafo"/>
    <w:rsid w:val="000566C4"/>
  </w:style>
  <w:style w:type="paragraph" w:styleId="NormaleWeb">
    <w:name w:val="Normal (Web)"/>
    <w:basedOn w:val="Normale"/>
    <w:uiPriority w:val="99"/>
    <w:semiHidden/>
    <w:unhideWhenUsed/>
    <w:rsid w:val="00555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35928">
      <w:bodyDiv w:val="1"/>
      <w:marLeft w:val="0"/>
      <w:marRight w:val="0"/>
      <w:marTop w:val="0"/>
      <w:marBottom w:val="0"/>
      <w:divBdr>
        <w:top w:val="none" w:sz="0" w:space="0" w:color="auto"/>
        <w:left w:val="none" w:sz="0" w:space="0" w:color="auto"/>
        <w:bottom w:val="none" w:sz="0" w:space="0" w:color="auto"/>
        <w:right w:val="none" w:sz="0" w:space="0" w:color="auto"/>
      </w:divBdr>
      <w:divsChild>
        <w:div w:id="1135833124">
          <w:marLeft w:val="0"/>
          <w:marRight w:val="0"/>
          <w:marTop w:val="0"/>
          <w:marBottom w:val="0"/>
          <w:divBdr>
            <w:top w:val="none" w:sz="0" w:space="0" w:color="auto"/>
            <w:left w:val="none" w:sz="0" w:space="0" w:color="auto"/>
            <w:bottom w:val="none" w:sz="0" w:space="0" w:color="auto"/>
            <w:right w:val="none" w:sz="0" w:space="0" w:color="auto"/>
          </w:divBdr>
          <w:divsChild>
            <w:div w:id="903486201">
              <w:marLeft w:val="0"/>
              <w:marRight w:val="60"/>
              <w:marTop w:val="0"/>
              <w:marBottom w:val="0"/>
              <w:divBdr>
                <w:top w:val="none" w:sz="0" w:space="0" w:color="auto"/>
                <w:left w:val="none" w:sz="0" w:space="0" w:color="auto"/>
                <w:bottom w:val="none" w:sz="0" w:space="0" w:color="auto"/>
                <w:right w:val="none" w:sz="0" w:space="0" w:color="auto"/>
              </w:divBdr>
              <w:divsChild>
                <w:div w:id="99032651">
                  <w:marLeft w:val="0"/>
                  <w:marRight w:val="0"/>
                  <w:marTop w:val="0"/>
                  <w:marBottom w:val="120"/>
                  <w:divBdr>
                    <w:top w:val="single" w:sz="6" w:space="0" w:color="C0C0C0"/>
                    <w:left w:val="single" w:sz="6" w:space="0" w:color="D9D9D9"/>
                    <w:bottom w:val="single" w:sz="6" w:space="0" w:color="D9D9D9"/>
                    <w:right w:val="single" w:sz="6" w:space="0" w:color="D9D9D9"/>
                  </w:divBdr>
                  <w:divsChild>
                    <w:div w:id="31819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279">
          <w:marLeft w:val="0"/>
          <w:marRight w:val="0"/>
          <w:marTop w:val="0"/>
          <w:marBottom w:val="0"/>
          <w:divBdr>
            <w:top w:val="none" w:sz="0" w:space="0" w:color="auto"/>
            <w:left w:val="none" w:sz="0" w:space="0" w:color="auto"/>
            <w:bottom w:val="none" w:sz="0" w:space="0" w:color="auto"/>
            <w:right w:val="none" w:sz="0" w:space="0" w:color="auto"/>
          </w:divBdr>
          <w:divsChild>
            <w:div w:id="1275021421">
              <w:marLeft w:val="60"/>
              <w:marRight w:val="0"/>
              <w:marTop w:val="0"/>
              <w:marBottom w:val="0"/>
              <w:divBdr>
                <w:top w:val="none" w:sz="0" w:space="0" w:color="auto"/>
                <w:left w:val="none" w:sz="0" w:space="0" w:color="auto"/>
                <w:bottom w:val="none" w:sz="0" w:space="0" w:color="auto"/>
                <w:right w:val="none" w:sz="0" w:space="0" w:color="auto"/>
              </w:divBdr>
              <w:divsChild>
                <w:div w:id="702707666">
                  <w:marLeft w:val="0"/>
                  <w:marRight w:val="0"/>
                  <w:marTop w:val="0"/>
                  <w:marBottom w:val="0"/>
                  <w:divBdr>
                    <w:top w:val="none" w:sz="0" w:space="0" w:color="auto"/>
                    <w:left w:val="none" w:sz="0" w:space="0" w:color="auto"/>
                    <w:bottom w:val="none" w:sz="0" w:space="0" w:color="auto"/>
                    <w:right w:val="none" w:sz="0" w:space="0" w:color="auto"/>
                  </w:divBdr>
                  <w:divsChild>
                    <w:div w:id="758330853">
                      <w:marLeft w:val="0"/>
                      <w:marRight w:val="0"/>
                      <w:marTop w:val="0"/>
                      <w:marBottom w:val="120"/>
                      <w:divBdr>
                        <w:top w:val="single" w:sz="6" w:space="0" w:color="F5F5F5"/>
                        <w:left w:val="single" w:sz="6" w:space="0" w:color="F5F5F5"/>
                        <w:bottom w:val="single" w:sz="6" w:space="0" w:color="F5F5F5"/>
                        <w:right w:val="single" w:sz="6" w:space="0" w:color="F5F5F5"/>
                      </w:divBdr>
                      <w:divsChild>
                        <w:div w:id="1264150923">
                          <w:marLeft w:val="0"/>
                          <w:marRight w:val="0"/>
                          <w:marTop w:val="0"/>
                          <w:marBottom w:val="0"/>
                          <w:divBdr>
                            <w:top w:val="none" w:sz="0" w:space="0" w:color="auto"/>
                            <w:left w:val="none" w:sz="0" w:space="0" w:color="auto"/>
                            <w:bottom w:val="none" w:sz="0" w:space="0" w:color="auto"/>
                            <w:right w:val="none" w:sz="0" w:space="0" w:color="auto"/>
                          </w:divBdr>
                          <w:divsChild>
                            <w:div w:id="8566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379561">
      <w:bodyDiv w:val="1"/>
      <w:marLeft w:val="0"/>
      <w:marRight w:val="0"/>
      <w:marTop w:val="0"/>
      <w:marBottom w:val="0"/>
      <w:divBdr>
        <w:top w:val="none" w:sz="0" w:space="0" w:color="auto"/>
        <w:left w:val="none" w:sz="0" w:space="0" w:color="auto"/>
        <w:bottom w:val="none" w:sz="0" w:space="0" w:color="auto"/>
        <w:right w:val="none" w:sz="0" w:space="0" w:color="auto"/>
      </w:divBdr>
      <w:divsChild>
        <w:div w:id="1033700019">
          <w:marLeft w:val="0"/>
          <w:marRight w:val="0"/>
          <w:marTop w:val="0"/>
          <w:marBottom w:val="0"/>
          <w:divBdr>
            <w:top w:val="none" w:sz="0" w:space="0" w:color="auto"/>
            <w:left w:val="none" w:sz="0" w:space="0" w:color="auto"/>
            <w:bottom w:val="none" w:sz="0" w:space="0" w:color="auto"/>
            <w:right w:val="none" w:sz="0" w:space="0" w:color="auto"/>
          </w:divBdr>
          <w:divsChild>
            <w:div w:id="1051539611">
              <w:marLeft w:val="0"/>
              <w:marRight w:val="60"/>
              <w:marTop w:val="0"/>
              <w:marBottom w:val="0"/>
              <w:divBdr>
                <w:top w:val="none" w:sz="0" w:space="0" w:color="auto"/>
                <w:left w:val="none" w:sz="0" w:space="0" w:color="auto"/>
                <w:bottom w:val="none" w:sz="0" w:space="0" w:color="auto"/>
                <w:right w:val="none" w:sz="0" w:space="0" w:color="auto"/>
              </w:divBdr>
              <w:divsChild>
                <w:div w:id="828592983">
                  <w:marLeft w:val="0"/>
                  <w:marRight w:val="0"/>
                  <w:marTop w:val="0"/>
                  <w:marBottom w:val="120"/>
                  <w:divBdr>
                    <w:top w:val="single" w:sz="6" w:space="0" w:color="C0C0C0"/>
                    <w:left w:val="single" w:sz="6" w:space="0" w:color="D9D9D9"/>
                    <w:bottom w:val="single" w:sz="6" w:space="0" w:color="D9D9D9"/>
                    <w:right w:val="single" w:sz="6" w:space="0" w:color="D9D9D9"/>
                  </w:divBdr>
                  <w:divsChild>
                    <w:div w:id="11719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399964">
          <w:marLeft w:val="0"/>
          <w:marRight w:val="0"/>
          <w:marTop w:val="0"/>
          <w:marBottom w:val="0"/>
          <w:divBdr>
            <w:top w:val="none" w:sz="0" w:space="0" w:color="auto"/>
            <w:left w:val="none" w:sz="0" w:space="0" w:color="auto"/>
            <w:bottom w:val="none" w:sz="0" w:space="0" w:color="auto"/>
            <w:right w:val="none" w:sz="0" w:space="0" w:color="auto"/>
          </w:divBdr>
          <w:divsChild>
            <w:div w:id="1806001814">
              <w:marLeft w:val="60"/>
              <w:marRight w:val="0"/>
              <w:marTop w:val="0"/>
              <w:marBottom w:val="0"/>
              <w:divBdr>
                <w:top w:val="none" w:sz="0" w:space="0" w:color="auto"/>
                <w:left w:val="none" w:sz="0" w:space="0" w:color="auto"/>
                <w:bottom w:val="none" w:sz="0" w:space="0" w:color="auto"/>
                <w:right w:val="none" w:sz="0" w:space="0" w:color="auto"/>
              </w:divBdr>
              <w:divsChild>
                <w:div w:id="1214463777">
                  <w:marLeft w:val="0"/>
                  <w:marRight w:val="0"/>
                  <w:marTop w:val="0"/>
                  <w:marBottom w:val="0"/>
                  <w:divBdr>
                    <w:top w:val="none" w:sz="0" w:space="0" w:color="auto"/>
                    <w:left w:val="none" w:sz="0" w:space="0" w:color="auto"/>
                    <w:bottom w:val="none" w:sz="0" w:space="0" w:color="auto"/>
                    <w:right w:val="none" w:sz="0" w:space="0" w:color="auto"/>
                  </w:divBdr>
                  <w:divsChild>
                    <w:div w:id="1346175388">
                      <w:marLeft w:val="0"/>
                      <w:marRight w:val="0"/>
                      <w:marTop w:val="0"/>
                      <w:marBottom w:val="120"/>
                      <w:divBdr>
                        <w:top w:val="single" w:sz="6" w:space="0" w:color="F5F5F5"/>
                        <w:left w:val="single" w:sz="6" w:space="0" w:color="F5F5F5"/>
                        <w:bottom w:val="single" w:sz="6" w:space="0" w:color="F5F5F5"/>
                        <w:right w:val="single" w:sz="6" w:space="0" w:color="F5F5F5"/>
                      </w:divBdr>
                      <w:divsChild>
                        <w:div w:id="578103784">
                          <w:marLeft w:val="0"/>
                          <w:marRight w:val="0"/>
                          <w:marTop w:val="0"/>
                          <w:marBottom w:val="0"/>
                          <w:divBdr>
                            <w:top w:val="none" w:sz="0" w:space="0" w:color="auto"/>
                            <w:left w:val="none" w:sz="0" w:space="0" w:color="auto"/>
                            <w:bottom w:val="none" w:sz="0" w:space="0" w:color="auto"/>
                            <w:right w:val="none" w:sz="0" w:space="0" w:color="auto"/>
                          </w:divBdr>
                          <w:divsChild>
                            <w:div w:id="18606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054623">
      <w:bodyDiv w:val="1"/>
      <w:marLeft w:val="0"/>
      <w:marRight w:val="0"/>
      <w:marTop w:val="0"/>
      <w:marBottom w:val="0"/>
      <w:divBdr>
        <w:top w:val="none" w:sz="0" w:space="0" w:color="auto"/>
        <w:left w:val="none" w:sz="0" w:space="0" w:color="auto"/>
        <w:bottom w:val="none" w:sz="0" w:space="0" w:color="auto"/>
        <w:right w:val="none" w:sz="0" w:space="0" w:color="auto"/>
      </w:divBdr>
    </w:div>
    <w:div w:id="158094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592</TotalTime>
  <Pages>1</Pages>
  <Words>5013</Words>
  <Characters>28576</Characters>
  <Application>Microsoft Office Word</Application>
  <DocSecurity>0</DocSecurity>
  <Lines>238</Lines>
  <Paragraphs>67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Giulia</dc:creator>
  <cp:keywords/>
  <dc:description/>
  <cp:lastModifiedBy>Windows User</cp:lastModifiedBy>
  <cp:revision>79</cp:revision>
  <dcterms:created xsi:type="dcterms:W3CDTF">2016-03-20T10:48:00Z</dcterms:created>
  <dcterms:modified xsi:type="dcterms:W3CDTF">2017-03-02T21:40:00Z</dcterms:modified>
</cp:coreProperties>
</file>