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lang w:eastAsia="es-CL"/>
        </w:rPr>
        <w:t>Parte 1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Definir casos de prueba borde o limite, para la funcionalidad Transferencia Electrónica tomando en cuenta los criterios de aceptación que se indican:</w:t>
      </w:r>
    </w:p>
    <w:p w:rsidR="001F203A" w:rsidRPr="001F203A" w:rsidRDefault="001F203A" w:rsidP="001F20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La primera transferencia a un nuevo contacto es de máximo $250.000.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 partir de la segunda transferencia, el monto puede ser de hasta $6.500.000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El mínimo a transferir permitido es de $5.000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El monto máximo total a transferir durante el día es de $18.000.000</w:t>
      </w:r>
    </w:p>
    <w:p w:rsidR="001F203A" w:rsidRDefault="001F203A" w:rsidP="001F203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 </w:t>
      </w:r>
    </w:p>
    <w:p w:rsidR="00020FFE" w:rsidRDefault="000A77DB" w:rsidP="001F203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CP1.  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Validar que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  <w:r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l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a primera transferencia a un nuevo contacto es de máximo $250.000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 es posible realizar una primera transferencia por $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-100.000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.-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 es posible realizar una primera transferencia por $0.-</w:t>
      </w:r>
    </w:p>
    <w:p w:rsidR="00020FFE" w:rsidRPr="000A77DB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 es posible realizar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una primera transferencia por $100.000.-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 es posible realizar una primera transferencia por $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250.000.-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 es posible realizar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una primera transferencia por $300.000.-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 es posible realizar una primera transferencia por $0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</w:p>
    <w:p w:rsidR="00020FFE" w:rsidRDefault="000A77DB" w:rsidP="00020FF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CP2: 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Validar que</w:t>
      </w:r>
      <w:r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,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  <w:r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a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 xml:space="preserve"> partir de la segunda transferencia, el monto puede ser de hasta $6.500.000</w:t>
      </w:r>
    </w:p>
    <w:p w:rsidR="00020FFE" w:rsidRPr="001F203A" w:rsidRDefault="00020FFE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</w:t>
      </w:r>
      <w:r w:rsidR="00E156AD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que,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  <w:r w:rsidR="00E156AD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 w:rsidR="00E156AD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-100.000.-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0.-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10.000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100.000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6.500.000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6.500.00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1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Pr="001F203A" w:rsidRDefault="00E156AD" w:rsidP="00E156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que,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partir de la segunda transferencia, el monto puede ser de 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7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.500.000.-</w:t>
      </w:r>
    </w:p>
    <w:p w:rsidR="00020FFE" w:rsidRDefault="00020FFE" w:rsidP="00020F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</w:p>
    <w:p w:rsidR="00E156AD" w:rsidRDefault="000A77DB" w:rsidP="00E156A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CP3: 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Validar que</w:t>
      </w:r>
      <w:r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,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e</w:t>
      </w:r>
      <w:r w:rsidRPr="000A77DB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l mínimo a transferir permitido es de $5.000</w:t>
      </w:r>
    </w:p>
    <w:p w:rsidR="00020FFE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si es posible transferir 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-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5.000</w:t>
      </w:r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 mínimo a transferir $</w:t>
      </w:r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0.-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l mínimo a transferir </w:t>
      </w:r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$5.-</w:t>
      </w:r>
    </w:p>
    <w:p w:rsidR="002F3D01" w:rsidRDefault="002F3D01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l mínimo a transferir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$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1000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.-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 mínimo a transferir $5.000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 mínimo a transferir $5.00</w:t>
      </w:r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1</w:t>
      </w:r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 mínimo a transferir $5.000</w:t>
      </w:r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.000.-</w:t>
      </w:r>
    </w:p>
    <w:p w:rsidR="00E156AD" w:rsidRPr="002F3D01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u w:val="single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</w:t>
      </w:r>
      <w:r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e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l mínimo a transferir $</w:t>
      </w:r>
      <w:proofErr w:type="spellStart"/>
      <w:r w:rsidR="002F3D01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abc</w:t>
      </w:r>
      <w:proofErr w:type="spellEnd"/>
    </w:p>
    <w:p w:rsidR="00E156AD" w:rsidRDefault="00E156AD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</w:p>
    <w:p w:rsidR="002F3D01" w:rsidRDefault="001165D3" w:rsidP="001165D3">
      <w:pPr>
        <w:shd w:val="clear" w:color="auto" w:fill="FFFFFF"/>
        <w:spacing w:before="60" w:after="0" w:line="240" w:lineRule="auto"/>
        <w:jc w:val="both"/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CP4: </w:t>
      </w:r>
      <w:r w:rsidRPr="001165D3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Validar que e</w:t>
      </w:r>
      <w:r w:rsidRPr="001165D3">
        <w:rPr>
          <w:rFonts w:ascii="Segoe UI" w:eastAsia="Times New Roman" w:hAnsi="Segoe UI" w:cs="Segoe UI"/>
          <w:b/>
          <w:color w:val="091E42"/>
          <w:sz w:val="20"/>
          <w:szCs w:val="20"/>
          <w:lang w:eastAsia="es-CL"/>
        </w:rPr>
        <w:t>l monto máximo total a transferir durante el día es de $18.000.000</w:t>
      </w:r>
    </w:p>
    <w:p w:rsid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Validar si es posible transferir 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durante el día 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un monto de 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$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-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18.000.000</w:t>
      </w:r>
    </w:p>
    <w:p w:rsidR="001165D3" w:rsidRP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si es posible transferir durante el día un monto de $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18.000.000 </w:t>
      </w:r>
    </w:p>
    <w:p w:rsid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si es posible transferir durante el día un monto de $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20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.000.000 </w:t>
      </w:r>
    </w:p>
    <w:p w:rsidR="001165D3" w:rsidRP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si es posible transferir durante el día un monto de $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0</w:t>
      </w: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</w:p>
    <w:p w:rsidR="001165D3" w:rsidRP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</w:p>
    <w:p w:rsidR="001165D3" w:rsidRPr="001165D3" w:rsidRDefault="001165D3" w:rsidP="00116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165D3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</w:t>
      </w:r>
    </w:p>
    <w:p w:rsidR="002F3D01" w:rsidRDefault="002F3D01" w:rsidP="00E156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</w:pP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lang w:eastAsia="es-CL"/>
        </w:rPr>
        <w:t>Parte 2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 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Se tiene un 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microservicio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GET, que recibe: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En el 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request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 la fecha del día actual en formato DD-MM-AAAA.</w:t>
      </w:r>
    </w:p>
    <w:p w:rsidR="001F203A" w:rsidRDefault="001F203A" w:rsidP="001F20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20"/>
          <w:szCs w:val="20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 xml:space="preserve">Dos 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headers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, el primero es "Country", cuyo dominio de valores puede ser "Chile" o "Argentina" y el segundo es "City", cuyo dominio de valores es "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Santiago","Arica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", "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Chiloe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" (cuando se trata de Country Chile) y "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BuenosAires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", "</w:t>
      </w:r>
      <w:proofErr w:type="spellStart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SanJuan</w:t>
      </w:r>
      <w:proofErr w:type="spellEnd"/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" (cuando country es Argentina)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El response del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microservicio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 devuelve la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temperaturaActual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 y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temperaturaDiaSiguiente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 en formato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json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.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 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Considerar que todos los campos a ingresar son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Sensitive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 Case.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0"/>
          <w:szCs w:val="20"/>
          <w:lang w:eastAsia="es-CL"/>
        </w:rPr>
        <w:t> 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s-CL"/>
        </w:rPr>
      </w:pPr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 xml:space="preserve">Crear los casos de prueba posibles para testear este </w:t>
      </w:r>
      <w:proofErr w:type="spellStart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microservicio</w:t>
      </w:r>
      <w:proofErr w:type="spellEnd"/>
      <w:r w:rsidRPr="001F203A">
        <w:rPr>
          <w:rFonts w:ascii="Segoe UI" w:eastAsia="Times New Roman" w:hAnsi="Segoe UI" w:cs="Segoe UI"/>
          <w:i/>
          <w:iCs/>
          <w:color w:val="091E42"/>
          <w:sz w:val="20"/>
          <w:szCs w:val="20"/>
          <w:lang w:eastAsia="es-CL"/>
        </w:rPr>
        <w:t>, teniendo en cuenta que cuando es un País distinto a los señalados o una ciudad distinta el response "País y Ciudad incorrectos".</w:t>
      </w:r>
    </w:p>
    <w:p w:rsidR="001F203A" w:rsidRDefault="001F203A" w:rsidP="001F203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 </w:t>
      </w:r>
    </w:p>
    <w:p w:rsidR="00C64DCD" w:rsidRDefault="00C64DCD" w:rsidP="001F203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CP1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: Validar que se entrega temperatura de Santiago de Chile, con fecha valida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30-03-2020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Chile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Santiago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Pr="00C64DCD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La temperatura en Santiago</w:t>
      </w:r>
    </w:p>
    <w:p w:rsidR="00C64DCD" w:rsidRPr="00C64DCD" w:rsidRDefault="00C64DCD" w:rsidP="00C64DC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2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: Validar que se entrega temperatura de Santiago de Chile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, en fecha anterior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Chile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Santiago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Pr="00C64DCD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La temperatura en Santiago</w:t>
      </w:r>
    </w:p>
    <w:p w:rsidR="00C64DCD" w:rsidRDefault="00C64DCD" w:rsidP="00C64DC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3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: Validar que se entrega temperatura de 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Mendoza Argentina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30-03-2020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Argentina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proofErr w:type="spellStart"/>
      <w:r w:rsidR="00DE0750" w:rsidRPr="00DE0750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BuenosAires</w:t>
      </w:r>
      <w:proofErr w:type="spellEnd"/>
    </w:p>
    <w:p w:rsidR="00C64DCD" w:rsidRPr="00DE0750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Pr="00C64DCD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 xml:space="preserve">La temperatura en 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Buenos</w:t>
      </w:r>
      <w:r w:rsid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 xml:space="preserve"> 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Aires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 xml:space="preserve"> Argentina</w:t>
      </w:r>
    </w:p>
    <w:p w:rsidR="00C64DCD" w:rsidRDefault="00C64DCD" w:rsidP="00C64DC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4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: Validar que se entrega temperatura de Santiago de Chile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30-03-2020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Pr="00DE0750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Chile</w:t>
      </w:r>
    </w:p>
    <w:p w:rsidR="00C64DCD" w:rsidRPr="00DE0750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proofErr w:type="spellStart"/>
      <w:r w:rsidR="00DE0750" w:rsidRPr="00DE0750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BuenosAires</w:t>
      </w:r>
      <w:proofErr w:type="spellEnd"/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Mensaje de error: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 xml:space="preserve"> 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País y Ciudad incorrectos</w:t>
      </w:r>
    </w:p>
    <w:p w:rsidR="00C64DCD" w:rsidRDefault="00C64DCD">
      <w:pP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br w:type="page"/>
      </w:r>
    </w:p>
    <w:p w:rsidR="00C64DCD" w:rsidRPr="00DE0750" w:rsidRDefault="00C64DCD" w:rsidP="00C64DC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lastRenderedPageBreak/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5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: Validar </w:t>
      </w:r>
      <w:r w:rsidR="00DE0750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mensaje de error al ingresar </w:t>
      </w:r>
      <w:proofErr w:type="spellStart"/>
      <w:r w:rsidR="00DE0750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city</w:t>
      </w:r>
      <w:proofErr w:type="spellEnd"/>
      <w:r w:rsidR="00DE0750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inconsistente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30-03-2020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r w:rsidR="00DE0750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Argentina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Santiago</w:t>
      </w:r>
    </w:p>
    <w:p w:rsidR="00C64DCD" w:rsidRPr="00DE0750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Mensaje de error:</w:t>
      </w:r>
      <w:r w:rsidR="00DE0750" w:rsidRPr="00DE075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 xml:space="preserve"> País y Ciudad incorrectos</w:t>
      </w:r>
    </w:p>
    <w:p w:rsidR="00C64DCD" w:rsidRDefault="00C64DCD" w:rsidP="00C64DCD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6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: Validar que </w:t>
      </w:r>
      <w:r w:rsidR="00DA1DD1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ocurre al ingresar una fecha incorrecta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</w:t>
      </w:r>
      <w:r w:rsidR="00DA1DD1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Chile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Santiago</w:t>
      </w:r>
    </w:p>
    <w:p w:rsidR="00C64DCD" w:rsidRPr="00DA1DD1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="00DA1DD1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mensaje de error controlado</w:t>
      </w:r>
    </w:p>
    <w:p w:rsidR="00C64DCD" w:rsidRDefault="00C64DCD" w:rsidP="00DA1DD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</w:pP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CP</w:t>
      </w:r>
      <w:r w:rsidRPr="00DE0750">
        <w:rPr>
          <w:rFonts w:ascii="Segoe UI" w:eastAsia="Times New Roman" w:hAnsi="Segoe UI" w:cs="Segoe UI"/>
          <w:color w:val="091E42"/>
          <w:sz w:val="21"/>
          <w:szCs w:val="21"/>
          <w:highlight w:val="yellow"/>
          <w:lang w:eastAsia="es-CL"/>
        </w:rPr>
        <w:t>7</w:t>
      </w:r>
      <w:r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: </w:t>
      </w:r>
      <w:r w:rsidR="00DA1DD1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Validar que ocurre al ingresar</w:t>
      </w:r>
      <w:r w:rsidR="00DA1DD1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un país incorrecto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Request: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30-03-2020</w:t>
      </w:r>
    </w:p>
    <w:p w:rsidR="00C64DCD" w:rsidRP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</w:pPr>
      <w:proofErr w:type="spellStart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Header</w:t>
      </w:r>
      <w:proofErr w:type="spellEnd"/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: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Country: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r w:rsidR="00DA1DD1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Perú</w:t>
      </w:r>
    </w:p>
    <w:p w:rsidR="00C64DCD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ab/>
      </w: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City: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 </w:t>
      </w:r>
      <w:r w:rsidR="00DA1DD1"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>Lima</w:t>
      </w:r>
    </w:p>
    <w:p w:rsidR="00C64DCD" w:rsidRPr="00DA1DD1" w:rsidRDefault="00C64DCD" w:rsidP="00C64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 w:rsidRPr="00C64DC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L"/>
        </w:rPr>
        <w:t>Response esperado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t xml:space="preserve">: </w:t>
      </w:r>
      <w:r w:rsidR="00DA1DD1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s-CL"/>
        </w:rPr>
        <w:t>mensaje de error controlado</w:t>
      </w:r>
      <w:bookmarkStart w:id="0" w:name="_GoBack"/>
      <w:bookmarkEnd w:id="0"/>
    </w:p>
    <w:p w:rsidR="00C64DCD" w:rsidRPr="00DE0750" w:rsidRDefault="00C64DCD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CL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  <w:br w:type="page"/>
      </w:r>
    </w:p>
    <w:p w:rsidR="00C64DCD" w:rsidRPr="001F203A" w:rsidRDefault="00C64DCD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lang w:eastAsia="es-CL"/>
        </w:rPr>
        <w:t>Parte 3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 La página web a utilizar será Google y 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Tottus</w:t>
      </w:r>
      <w:proofErr w:type="spellEnd"/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Se debe utilizar 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Cucumber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, 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TestCafe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y 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Javascript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. No se debe solicitar ingresos de datos por parte de usuarios, todo debe ser automático. El proyecto debe ser entregado en 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Github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.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Se deben automatizar la consulta de sucursales.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14"/>
          <w:szCs w:val="14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En google buscar la palabra "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tottus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sucursales" y del listado que aparece, presionar en el texto que dice "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Tottus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Nataniel" y presionar el botón Sitio web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14"/>
          <w:szCs w:val="14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Una vez en la página de </w:t>
      </w:r>
      <w:proofErr w:type="spell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tottus</w:t>
      </w:r>
      <w:proofErr w:type="spell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, buscar la opción "Recetas" 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14"/>
          <w:szCs w:val="14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Seleccionar Dificultad alta</w:t>
      </w:r>
    </w:p>
    <w:p w:rsidR="001F203A" w:rsidRPr="001F203A" w:rsidRDefault="001F203A" w:rsidP="001F20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14"/>
          <w:szCs w:val="14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Buscar corona de Rollitos de canela</w:t>
      </w:r>
    </w:p>
    <w:p w:rsidR="001F203A" w:rsidRPr="001F203A" w:rsidRDefault="001F203A" w:rsidP="001F203A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ymbol" w:eastAsia="Times New Roman" w:hAnsi="Symbol" w:cs="Times New Roman"/>
          <w:color w:val="091E42"/>
          <w:sz w:val="20"/>
          <w:szCs w:val="20"/>
          <w:lang w:eastAsia="es-CL"/>
        </w:rPr>
        <w:t></w:t>
      </w:r>
      <w:r w:rsidRPr="001F203A">
        <w:rPr>
          <w:rFonts w:ascii="Times New Roman" w:eastAsia="Times New Roman" w:hAnsi="Times New Roman" w:cs="Times New Roman"/>
          <w:color w:val="091E42"/>
          <w:sz w:val="14"/>
          <w:szCs w:val="14"/>
          <w:lang w:eastAsia="es-CL"/>
        </w:rPr>
        <w:t>        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Y validar que la receta tenga canela y azúcar rubia.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 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00000"/>
          <w:sz w:val="21"/>
          <w:szCs w:val="21"/>
          <w:lang w:eastAsia="es-CL"/>
        </w:rPr>
        <w:t>Se deben implementar las configuraciones necesarias para que el proyecto soporte Chrome e Internet Explorer como navegadores. 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Favor subir tu trabajo en un repositorio de GitHub para que podamos revisarlo desde ahí. El día de entrega es el día </w:t>
      </w:r>
      <w:proofErr w:type="gramStart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Lunes</w:t>
      </w:r>
      <w:proofErr w:type="gramEnd"/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 xml:space="preserve"> 30/03/2020 a las 09:00</w:t>
      </w:r>
      <w:r w:rsidRPr="001F203A">
        <w:rPr>
          <w:rFonts w:ascii="Segoe UI" w:eastAsia="Times New Roman" w:hAnsi="Segoe UI" w:cs="Segoe UI"/>
          <w:color w:val="000000"/>
          <w:sz w:val="21"/>
          <w:szCs w:val="21"/>
          <w:lang w:eastAsia="es-CL"/>
        </w:rPr>
        <w:t>. 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No dudes en contactarnos ante cualquier duda, </w:t>
      </w:r>
      <w:r w:rsidRPr="001F203A">
        <w:rPr>
          <w:rFonts w:ascii="Segoe UI" w:eastAsia="Times New Roman" w:hAnsi="Segoe UI" w:cs="Segoe UI"/>
          <w:color w:val="333333"/>
          <w:sz w:val="21"/>
          <w:szCs w:val="21"/>
          <w:lang w:eastAsia="es-CL"/>
        </w:rPr>
        <w:t>y confirmar tu participación</w:t>
      </w: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. 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color w:val="091E42"/>
          <w:sz w:val="21"/>
          <w:szCs w:val="21"/>
          <w:lang w:eastAsia="es-CL"/>
        </w:rPr>
        <w:t> </w:t>
      </w:r>
    </w:p>
    <w:p w:rsidR="001F203A" w:rsidRPr="001F203A" w:rsidRDefault="001F203A" w:rsidP="001F203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L"/>
        </w:rPr>
      </w:pPr>
      <w:r w:rsidRPr="001F203A">
        <w:rPr>
          <w:rFonts w:ascii="Segoe UI" w:eastAsia="Times New Roman" w:hAnsi="Segoe UI" w:cs="Segoe UI"/>
          <w:b/>
          <w:bCs/>
          <w:i/>
          <w:iCs/>
          <w:color w:val="091E42"/>
          <w:sz w:val="21"/>
          <w:szCs w:val="21"/>
          <w:u w:val="single"/>
          <w:lang w:eastAsia="es-CL"/>
        </w:rPr>
        <w:t>PD: Al enviarlo favor copiar a todos los que se encuentran en este correo. La programación del caso dos no es con grabación en ningún caso.</w:t>
      </w:r>
    </w:p>
    <w:p w:rsidR="00BF4BF9" w:rsidRDefault="00BF4BF9"/>
    <w:sectPr w:rsidR="00BF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8"/>
    <w:rsid w:val="00020FFE"/>
    <w:rsid w:val="000A77DB"/>
    <w:rsid w:val="001165D3"/>
    <w:rsid w:val="001F203A"/>
    <w:rsid w:val="002F3D01"/>
    <w:rsid w:val="00516E88"/>
    <w:rsid w:val="00BF4BF9"/>
    <w:rsid w:val="00C64DCD"/>
    <w:rsid w:val="00DA1DD1"/>
    <w:rsid w:val="00DE0750"/>
    <w:rsid w:val="00E1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8977"/>
  <w15:chartTrackingRefBased/>
  <w15:docId w15:val="{D10EC8FB-6632-470C-BAE3-F4CF857F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F203A"/>
    <w:rPr>
      <w:b/>
      <w:bCs/>
    </w:rPr>
  </w:style>
  <w:style w:type="character" w:styleId="nfasis">
    <w:name w:val="Emphasis"/>
    <w:basedOn w:val="Fuentedeprrafopredeter"/>
    <w:uiPriority w:val="20"/>
    <w:qFormat/>
    <w:rsid w:val="001F20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7</cp:revision>
  <dcterms:created xsi:type="dcterms:W3CDTF">2020-03-28T15:54:00Z</dcterms:created>
  <dcterms:modified xsi:type="dcterms:W3CDTF">2020-03-30T10:48:00Z</dcterms:modified>
</cp:coreProperties>
</file>