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595" w:rsidRPr="006C3595" w:rsidRDefault="006C3595" w:rsidP="006C359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309"/>
        <w:gridCol w:w="5102"/>
      </w:tblGrid>
      <w:tr w:rsidR="006C3595" w:rsidRPr="006C3595" w:rsidTr="009E07B1">
        <w:trPr>
          <w:trHeight w:hRule="exact" w:val="320"/>
        </w:trPr>
        <w:tc>
          <w:tcPr>
            <w:tcW w:w="430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6C3595" w:rsidRPr="006C3595" w:rsidRDefault="006C3595" w:rsidP="006C3595">
            <w:pPr>
              <w:spacing w:before="42"/>
              <w:ind w:left="131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 w:rsidRPr="006C3595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6C3595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10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6C3595" w:rsidRPr="006C3595" w:rsidRDefault="006C3595" w:rsidP="006C3595">
            <w:pPr>
              <w:spacing w:before="42"/>
              <w:ind w:left="2131" w:right="213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C359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6C3595" w:rsidRPr="006C3595" w:rsidTr="009E07B1">
        <w:trPr>
          <w:trHeight w:hRule="exact" w:val="3080"/>
        </w:trPr>
        <w:tc>
          <w:tcPr>
            <w:tcW w:w="430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6C3595" w:rsidRPr="006C3595" w:rsidRDefault="006C3595" w:rsidP="006C3595">
            <w:pPr>
              <w:spacing w:before="80"/>
              <w:ind w:left="808" w:right="4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595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69926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6C3595" w:rsidRPr="006C3595" w:rsidRDefault="006C3595" w:rsidP="006C3595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C3595" w:rsidRPr="006C3595" w:rsidRDefault="006C3595" w:rsidP="006C3595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C3595" w:rsidRPr="006C3595" w:rsidRDefault="006C3595" w:rsidP="006C3595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C3595" w:rsidRPr="006C3595" w:rsidRDefault="006C3595" w:rsidP="006C3595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C3595" w:rsidRPr="006C3595" w:rsidRDefault="006C3595" w:rsidP="006C3595">
            <w:pPr>
              <w:spacing w:before="1" w:line="220" w:lineRule="exact"/>
              <w:rPr>
                <w:rFonts w:ascii="Calibri" w:eastAsia="Calibri" w:hAnsi="Calibri" w:cs="Times New Roman"/>
              </w:rPr>
            </w:pPr>
          </w:p>
          <w:p w:rsidR="006C3595" w:rsidRPr="006C3595" w:rsidRDefault="006C3595" w:rsidP="006C3595">
            <w:pPr>
              <w:ind w:left="80" w:right="2677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6C359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NI-3:</w:t>
            </w:r>
            <w:r w:rsidRPr="006C3595">
              <w:rPr>
                <w:rFonts w:ascii="Arial" w:eastAsia="Calibri" w:hAnsi="Calibri" w:cs="Times New Roman"/>
                <w:b/>
                <w:color w:val="231F20"/>
                <w:spacing w:val="4"/>
                <w:w w:val="90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Inventario</w:t>
            </w:r>
            <w:r w:rsidRPr="006C3595">
              <w:rPr>
                <w:rFonts w:ascii="Arial" w:eastAsia="Calibri" w:hAnsi="Calibri" w:cs="Times New Roman"/>
                <w:b/>
                <w:color w:val="231F20"/>
                <w:spacing w:val="4"/>
                <w:w w:val="90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6C3595">
              <w:rPr>
                <w:rFonts w:ascii="Arial" w:eastAsia="Calibri" w:hAnsi="Calibri" w:cs="Times New Roman"/>
                <w:b/>
                <w:color w:val="231F20"/>
                <w:spacing w:val="4"/>
                <w:w w:val="90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equipos</w:t>
            </w:r>
          </w:p>
          <w:p w:rsidR="006C3595" w:rsidRPr="006C3595" w:rsidRDefault="006C3595" w:rsidP="006C3595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6C359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inventario</w:t>
            </w:r>
            <w:r w:rsidRPr="006C359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lista</w:t>
            </w:r>
            <w:r w:rsidRPr="006C359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todo</w:t>
            </w:r>
            <w:r w:rsidRPr="006C3595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6C359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hardw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are</w:t>
            </w:r>
            <w:r w:rsidRPr="006C359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6C3595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software</w:t>
            </w:r>
            <w:r w:rsidRPr="006C359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6C3595">
              <w:rPr>
                <w:rFonts w:ascii="Arial" w:eastAsia="Calibri" w:hAnsi="Arial" w:cs="Times New Roman"/>
                <w:color w:val="231F20"/>
                <w:spacing w:val="1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las</w:t>
            </w:r>
            <w:r w:rsidRPr="006C3595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edes</w:t>
            </w:r>
            <w:r w:rsidRPr="006C3595">
              <w:rPr>
                <w:rFonts w:ascii="Arial" w:eastAsia="Calibri" w:hAnsi="Arial" w:cs="Times New Roman"/>
                <w:color w:val="231F20"/>
                <w:spacing w:val="25"/>
                <w:w w:val="90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6C3595">
              <w:rPr>
                <w:rFonts w:ascii="Arial" w:eastAsia="Calibri" w:hAnsi="Arial" w:cs="Times New Roman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vo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z,</w:t>
            </w:r>
            <w:r w:rsidRPr="006C3595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6C3595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6C3595">
              <w:rPr>
                <w:rFonts w:ascii="Arial" w:eastAsia="Calibri" w:hAnsi="Arial" w:cs="Times New Roman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video</w:t>
            </w:r>
            <w:r w:rsidRPr="006C3595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6C3595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6C3595">
              <w:rPr>
                <w:rFonts w:ascii="Arial" w:eastAsia="Calibri" w:hAnsi="Arial" w:cs="Times New Roman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6C3595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6C3595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esa.</w:t>
            </w:r>
            <w:r w:rsidRPr="006C3595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Esta</w:t>
            </w:r>
            <w:r w:rsidRPr="006C3595">
              <w:rPr>
                <w:rFonts w:ascii="Arial" w:eastAsia="Calibri" w:hAnsi="Arial" w:cs="Times New Roman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lista</w:t>
            </w:r>
            <w:r w:rsidRPr="006C3595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</w:t>
            </w:r>
            <w:r w:rsidRPr="006C3595">
              <w:rPr>
                <w:rFonts w:ascii="Arial" w:eastAsia="Calibri" w:hAnsi="Arial" w:cs="Times New Roman"/>
                <w:color w:val="231F20"/>
                <w:spacing w:val="30"/>
                <w:w w:val="96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incluir</w:t>
            </w:r>
            <w:r w:rsidRPr="006C3595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ódigos</w:t>
            </w:r>
            <w:r w:rsidRPr="006C3595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6C3595">
              <w:rPr>
                <w:rFonts w:ascii="Arial" w:eastAsia="Calibri" w:hAnsi="Arial" w:cs="Times New Roman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barr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6C3595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6C3595">
              <w:rPr>
                <w:rFonts w:ascii="Arial" w:eastAsia="Calibri" w:hAnsi="Arial" w:cs="Times New Roman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otr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6C3595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identificador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6C3595">
              <w:rPr>
                <w:rFonts w:ascii="Arial" w:eastAsia="Calibri" w:hAnsi="Arial" w:cs="Times New Roman"/>
                <w:color w:val="231F20"/>
                <w:spacing w:val="-8"/>
                <w:w w:val="95"/>
                <w:sz w:val="20"/>
                <w:lang w:val="es-EC"/>
              </w:rPr>
              <w:t xml:space="preserve"> </w:t>
            </w:r>
            <w:r w:rsidRPr="006C3595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únic</w:t>
            </w:r>
            <w:r w:rsidRPr="006C3595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os.</w:t>
            </w:r>
          </w:p>
        </w:tc>
      </w:tr>
      <w:tr w:rsidR="006C3595" w:rsidRPr="006C3595" w:rsidTr="009E07B1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6C3595" w:rsidRPr="006C3595" w:rsidRDefault="006C3595" w:rsidP="006C3595">
            <w:pPr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C3595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6C3595" w:rsidRPr="006C3595" w:rsidTr="009E07B1">
        <w:trPr>
          <w:trHeight w:hRule="exact" w:val="7958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6C3595" w:rsidRPr="006C3595" w:rsidRDefault="006C3595" w:rsidP="006C3595">
            <w:pPr>
              <w:spacing w:before="80"/>
              <w:ind w:left="913" w:right="93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595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4813300" cy="4951730"/>
                  <wp:effectExtent l="0" t="0" r="635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0" cy="495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595" w:rsidRPr="006C3595" w:rsidRDefault="006C3595" w:rsidP="006C359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6C3595" w:rsidRPr="006C3595">
          <w:footerReference w:type="even" r:id="rId6"/>
          <w:footerReference w:type="default" r:id="rId7"/>
          <w:pgSz w:w="11906" w:h="16840"/>
          <w:pgMar w:top="1040" w:right="0" w:bottom="900" w:left="1260" w:header="706" w:footer="715" w:gutter="0"/>
          <w:cols w:space="720"/>
        </w:sectPr>
      </w:pPr>
    </w:p>
    <w:p w:rsidR="00C05386" w:rsidRDefault="00C05386"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CB" w:rsidRDefault="006C3595">
    <w:pPr>
      <w:spacing w:line="200" w:lineRule="exact"/>
      <w:rPr>
        <w:sz w:val="20"/>
        <w:szCs w:val="20"/>
      </w:rPr>
    </w:pP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889635</wp:posOffset>
              </wp:positionH>
              <wp:positionV relativeFrom="page">
                <wp:posOffset>10097770</wp:posOffset>
              </wp:positionV>
              <wp:extent cx="6673850" cy="196215"/>
              <wp:effectExtent l="3810" t="10795" r="8890" b="2540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850" cy="196215"/>
                        <a:chOff x="1401" y="15902"/>
                        <a:chExt cx="10510" cy="309"/>
                      </a:xfrm>
                    </wpg:grpSpPr>
                    <wpg:grpSp>
                      <wpg:cNvPr id="15" name="Group 2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5964 15964"/>
                              <a:gd name="T3" fmla="*/ 15964 h 186"/>
                              <a:gd name="T4" fmla="+- 0 2110 2037"/>
                              <a:gd name="T5" fmla="*/ T4 w 9868"/>
                              <a:gd name="T6" fmla="+- 0 15964 15964"/>
                              <a:gd name="T7" fmla="*/ 15964 h 186"/>
                              <a:gd name="T8" fmla="+- 0 2037 2037"/>
                              <a:gd name="T9" fmla="*/ T8 w 9868"/>
                              <a:gd name="T10" fmla="+- 0 16132 15964"/>
                              <a:gd name="T11" fmla="*/ 16132 h 186"/>
                              <a:gd name="T12" fmla="+- 0 2037 2037"/>
                              <a:gd name="T13" fmla="*/ T12 w 9868"/>
                              <a:gd name="T14" fmla="+- 0 16148 15964"/>
                              <a:gd name="T15" fmla="*/ 16148 h 186"/>
                              <a:gd name="T16" fmla="+- 0 2060 2037"/>
                              <a:gd name="T17" fmla="*/ T16 w 9868"/>
                              <a:gd name="T18" fmla="+- 0 16150 15964"/>
                              <a:gd name="T19" fmla="*/ 16150 h 186"/>
                              <a:gd name="T20" fmla="+- 0 11906 2037"/>
                              <a:gd name="T21" fmla="*/ T20 w 9868"/>
                              <a:gd name="T22" fmla="+- 0 16150 15964"/>
                              <a:gd name="T23" fmla="*/ 16150 h 186"/>
                              <a:gd name="T24" fmla="+- 0 11906 2037"/>
                              <a:gd name="T25" fmla="*/ T24 w 9868"/>
                              <a:gd name="T26" fmla="+- 0 15964 15964"/>
                              <a:gd name="T27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0"/>
                                </a:moveTo>
                                <a:lnTo>
                                  <a:pt x="73" y="0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23" y="186"/>
                                </a:lnTo>
                                <a:lnTo>
                                  <a:pt x="9869" y="186"/>
                                </a:lnTo>
                                <a:lnTo>
                                  <a:pt x="9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8" name="Freeform 5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6150 15964"/>
                              <a:gd name="T3" fmla="*/ 16150 h 186"/>
                              <a:gd name="T4" fmla="+- 0 2060 2037"/>
                              <a:gd name="T5" fmla="*/ T4 w 9868"/>
                              <a:gd name="T6" fmla="+- 0 16150 15964"/>
                              <a:gd name="T7" fmla="*/ 16150 h 186"/>
                              <a:gd name="T8" fmla="+- 0 2037 2037"/>
                              <a:gd name="T9" fmla="*/ T8 w 9868"/>
                              <a:gd name="T10" fmla="+- 0 16148 15964"/>
                              <a:gd name="T11" fmla="*/ 16148 h 186"/>
                              <a:gd name="T12" fmla="+- 0 2037 2037"/>
                              <a:gd name="T13" fmla="*/ T12 w 9868"/>
                              <a:gd name="T14" fmla="+- 0 16132 15964"/>
                              <a:gd name="T15" fmla="*/ 16132 h 186"/>
                              <a:gd name="T16" fmla="+- 0 2083 2037"/>
                              <a:gd name="T17" fmla="*/ T16 w 9868"/>
                              <a:gd name="T18" fmla="+- 0 15991 15964"/>
                              <a:gd name="T19" fmla="*/ 15991 h 186"/>
                              <a:gd name="T20" fmla="+- 0 2092 2037"/>
                              <a:gd name="T21" fmla="*/ T20 w 9868"/>
                              <a:gd name="T22" fmla="+- 0 15969 15964"/>
                              <a:gd name="T23" fmla="*/ 15969 h 186"/>
                              <a:gd name="T24" fmla="+- 0 2110 2037"/>
                              <a:gd name="T25" fmla="*/ T24 w 9868"/>
                              <a:gd name="T26" fmla="+- 0 15964 15964"/>
                              <a:gd name="T27" fmla="*/ 15964 h 186"/>
                              <a:gd name="T28" fmla="+- 0 11906 2037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186"/>
                                </a:moveTo>
                                <a:lnTo>
                                  <a:pt x="23" y="186"/>
                                </a:lnTo>
                                <a:lnTo>
                                  <a:pt x="0" y="184"/>
                                </a:lnTo>
                                <a:lnTo>
                                  <a:pt x="0" y="168"/>
                                </a:lnTo>
                                <a:lnTo>
                                  <a:pt x="46" y="27"/>
                                </a:lnTo>
                                <a:lnTo>
                                  <a:pt x="55" y="5"/>
                                </a:lnTo>
                                <a:lnTo>
                                  <a:pt x="73" y="0"/>
                                </a:lnTo>
                                <a:lnTo>
                                  <a:pt x="986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6"/>
                      <wpg:cNvGrpSpPr>
                        <a:grpSpLocks/>
                      </wpg:cNvGrpSpPr>
                      <wpg:grpSpPr bwMode="auto">
                        <a:xfrm>
                          <a:off x="1406" y="15907"/>
                          <a:ext cx="682" cy="299"/>
                          <a:chOff x="1406" y="15907"/>
                          <a:chExt cx="682" cy="299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1406" y="15907"/>
                            <a:ext cx="682" cy="299"/>
                          </a:xfrm>
                          <a:custGeom>
                            <a:avLst/>
                            <a:gdLst>
                              <a:gd name="T0" fmla="+- 0 2066 1406"/>
                              <a:gd name="T1" fmla="*/ T0 w 682"/>
                              <a:gd name="T2" fmla="+- 0 15907 15907"/>
                              <a:gd name="T3" fmla="*/ 15907 h 299"/>
                              <a:gd name="T4" fmla="+- 0 2088 1406"/>
                              <a:gd name="T5" fmla="*/ T4 w 682"/>
                              <a:gd name="T6" fmla="+- 0 15909 15907"/>
                              <a:gd name="T7" fmla="*/ 15909 h 299"/>
                              <a:gd name="T8" fmla="+- 0 2088 1406"/>
                              <a:gd name="T9" fmla="*/ T8 w 682"/>
                              <a:gd name="T10" fmla="+- 0 15924 15907"/>
                              <a:gd name="T11" fmla="*/ 15924 h 299"/>
                              <a:gd name="T12" fmla="+- 0 1984 1406"/>
                              <a:gd name="T13" fmla="*/ T12 w 682"/>
                              <a:gd name="T14" fmla="+- 0 16180 15907"/>
                              <a:gd name="T15" fmla="*/ 16180 h 299"/>
                              <a:gd name="T16" fmla="+- 0 1973 1406"/>
                              <a:gd name="T17" fmla="*/ T16 w 682"/>
                              <a:gd name="T18" fmla="+- 0 16202 15907"/>
                              <a:gd name="T19" fmla="*/ 16202 h 299"/>
                              <a:gd name="T20" fmla="+- 0 1956 1406"/>
                              <a:gd name="T21" fmla="*/ T20 w 682"/>
                              <a:gd name="T22" fmla="+- 0 16207 15907"/>
                              <a:gd name="T23" fmla="*/ 16207 h 299"/>
                              <a:gd name="T24" fmla="+- 0 1434 1406"/>
                              <a:gd name="T25" fmla="*/ T24 w 682"/>
                              <a:gd name="T26" fmla="+- 0 16207 15907"/>
                              <a:gd name="T27" fmla="*/ 16207 h 299"/>
                              <a:gd name="T28" fmla="+- 0 1409 1406"/>
                              <a:gd name="T29" fmla="*/ T28 w 682"/>
                              <a:gd name="T30" fmla="+- 0 16203 15907"/>
                              <a:gd name="T31" fmla="*/ 16203 h 299"/>
                              <a:gd name="T32" fmla="+- 0 1406 1406"/>
                              <a:gd name="T33" fmla="*/ T32 w 682"/>
                              <a:gd name="T34" fmla="+- 0 16179 15907"/>
                              <a:gd name="T35" fmla="*/ 16179 h 299"/>
                              <a:gd name="T36" fmla="+- 0 1406 1406"/>
                              <a:gd name="T37" fmla="*/ T36 w 682"/>
                              <a:gd name="T38" fmla="+- 0 15936 15907"/>
                              <a:gd name="T39" fmla="*/ 15936 h 299"/>
                              <a:gd name="T40" fmla="+- 0 1409 1406"/>
                              <a:gd name="T41" fmla="*/ T40 w 682"/>
                              <a:gd name="T42" fmla="+- 0 15911 15907"/>
                              <a:gd name="T43" fmla="*/ 15911 h 299"/>
                              <a:gd name="T44" fmla="+- 0 1434 1406"/>
                              <a:gd name="T45" fmla="*/ T44 w 682"/>
                              <a:gd name="T46" fmla="+- 0 15907 15907"/>
                              <a:gd name="T47" fmla="*/ 15907 h 299"/>
                              <a:gd name="T48" fmla="+- 0 2066 1406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660" y="0"/>
                                </a:moveTo>
                                <a:lnTo>
                                  <a:pt x="682" y="2"/>
                                </a:lnTo>
                                <a:lnTo>
                                  <a:pt x="682" y="17"/>
                                </a:lnTo>
                                <a:lnTo>
                                  <a:pt x="578" y="273"/>
                                </a:lnTo>
                                <a:lnTo>
                                  <a:pt x="567" y="295"/>
                                </a:lnTo>
                                <a:lnTo>
                                  <a:pt x="550" y="300"/>
                                </a:lnTo>
                                <a:lnTo>
                                  <a:pt x="28" y="300"/>
                                </a:lnTo>
                                <a:lnTo>
                                  <a:pt x="3" y="296"/>
                                </a:lnTo>
                                <a:lnTo>
                                  <a:pt x="0" y="272"/>
                                </a:lnTo>
                                <a:lnTo>
                                  <a:pt x="0" y="29"/>
                                </a:lnTo>
                                <a:lnTo>
                                  <a:pt x="3" y="4"/>
                                </a:lnTo>
                                <a:lnTo>
                                  <a:pt x="28" y="0"/>
                                </a:ln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C07528" id="Grupo 14" o:spid="_x0000_s1026" style="position:absolute;margin-left:70.05pt;margin-top:795.1pt;width:525.5pt;height:15.45pt;z-index:-251657216;mso-position-horizontal-relative:page;mso-position-vertical-relative:page" coordorigin="1401,15902" coordsize="10510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">
              <v:group id="Group 2" o:spid="_x0000_s1027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Freeform 3" o:spid="_x0000_s1028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KTMIA&#10;AADbAAAADwAAAGRycy9kb3ducmV2LnhtbERPTWvCQBC9F/wPywje6qYepKSuIgXFi2mTlOJxyE6z&#10;wexs2F1N+u+7hUJv83ifs9lNthd38qFzrOBpmYEgbpzuuFXwUR8en0GEiKyxd0wKvinAbjt72GCu&#10;3cgl3avYihTCIUcFJsYhlzI0hiyGpRuIE/flvMWYoG+l9jimcNvLVZatpcWOU4PBgV4NNdfqZhVE&#10;U7zZS7u/Fsf6/F5f/Oeh7KxSi/m0fwERaYr/4j/3Saf5a/j9JR0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KspMwgAAANsAAAAPAAAAAAAAAAAAAAAAAJgCAABkcnMvZG93&#10;bnJldi54bWxQSwUGAAAAAAQABAD1AAAAhwMAAAAA&#10;" path="m9869,l73,,,168r,16l23,186r9846,l9869,xe" fillcolor="#c5dbed" stroked="f">
                  <v:path arrowok="t" o:connecttype="custom" o:connectlocs="9869,15964;73,15964;0,16132;0,16148;23,16150;9869,16150;9869,15964" o:connectangles="0,0,0,0,0,0,0"/>
                </v:shape>
              </v:group>
              <v:group id="Group 4" o:spid="_x0000_s1029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5" o:spid="_x0000_s1030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dI8QA&#10;AADbAAAADwAAAGRycy9kb3ducmV2LnhtbESPS4vCQBCE7wv+h6EFb+tEWXY1OorKPryJDwRvTaZN&#10;gpmekBlj9t9vHxa8dVPVVV/Pl52rVEtNKD0bGA0TUMSZtyXnBk7Hr9cJqBCRLVaeycAvBVguei9z&#10;TK1/8J7aQ8yVhHBI0UARY51qHbKCHIahr4lFu/rGYZS1ybVt8CHhrtLjJHnXDkuWhgJr2hSU3Q53&#10;Z8C9HUfTitrtLuGfXX05fX9+rM/GDPrdagYqUhef5v/rrRV8gZV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TXSPEAAAA2wAAAA8AAAAAAAAAAAAAAAAAmAIAAGRycy9k&#10;b3ducmV2LnhtbFBLBQYAAAAABAAEAPUAAACJAwAAAAA=&#10;" path="m9869,186l23,186,,184,,168,46,27,55,5,73,,9869,e" filled="f" strokecolor="#4d6a95" strokeweight=".5pt">
                  <v:path arrowok="t" o:connecttype="custom" o:connectlocs="9869,16150;23,16150;0,16148;0,16132;46,15991;55,15969;73,15964;9869,15964" o:connectangles="0,0,0,0,0,0,0,0"/>
                </v:shape>
              </v:group>
              <v:group id="Group 6" o:spid="_x0000_s1031" style="position:absolute;left:1406;top:15907;width:682;height:299" coordorigin="1406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 id="Freeform 7" o:spid="_x0000_s1032" style="position:absolute;left:1406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7V78A&#10;AADbAAAADwAAAGRycy9kb3ducmV2LnhtbERPz0vDMBS+C/4P4QnebLoeZHTNhgwGIgjtlJ4fzbMp&#10;S166Jmvrf28Owo4f3+/qsDorZprC4FnBJstBEHdeD9wr+P46vWxBhIis0XomBb8U4LB/fKiw1H7h&#10;huZz7EUK4VCiAhPjWEoZOkMOQ+ZH4sT9+MlhTHDqpZ5wSeHOyiLPX6XDgVODwZGOhrrL+eYU+MLY&#10;q+3b26X9/ND10jW1no1Sz0/r2w5EpDXexf/ud62gSOvTl/QD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XztXvwAAANsAAAAPAAAAAAAAAAAAAAAAAJgCAABkcnMvZG93bnJl&#10;di54bWxQSwUGAAAAAAQABAD1AAAAhAMAAAAA&#10;" path="m660,r22,2l682,17,578,273r-11,22l550,300r-522,l3,296,,272,,29,3,4,28,,660,xe" filled="f" strokecolor="#4d6a95" strokeweight=".5pt">
                  <v:path arrowok="t" o:connecttype="custom" o:connectlocs="660,15907;682,15909;682,15924;578,16180;567,16202;550,16207;28,16207;3,16203;0,16179;0,15936;3,15911;28,15907;660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938530</wp:posOffset>
              </wp:positionH>
              <wp:positionV relativeFrom="page">
                <wp:posOffset>10096500</wp:posOffset>
              </wp:positionV>
              <wp:extent cx="264160" cy="203200"/>
              <wp:effectExtent l="0" t="0" r="0" b="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Default="006C3595">
                          <w:pPr>
                            <w:spacing w:line="311" w:lineRule="exact"/>
                            <w:ind w:left="2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t>160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73.9pt;margin-top:795pt;width:20.8pt;height:1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" filled="f" stroked="f">
              <v:textbox inset="0,0,0,0">
                <w:txbxContent>
                  <w:p w:rsidR="005C25CB" w:rsidRDefault="006C3595">
                    <w:pPr>
                      <w:spacing w:line="311" w:lineRule="exact"/>
                      <w:ind w:left="2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t>160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1336675</wp:posOffset>
              </wp:positionH>
              <wp:positionV relativeFrom="page">
                <wp:posOffset>10159365</wp:posOffset>
              </wp:positionV>
              <wp:extent cx="3366770" cy="114300"/>
              <wp:effectExtent l="3175" t="0" r="1905" b="3810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Pr="00C40490" w:rsidRDefault="006C3595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>UNIVERSIDAD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TÉCNICA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>PARTICULAR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</w:rPr>
                            <w:t>DE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LOJA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ab/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La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Universidad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Católica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de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12" o:spid="_x0000_s1027" type="#_x0000_t202" style="position:absolute;margin-left:105.25pt;margin-top:799.95pt;width:265.1pt;height: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" filled="f" stroked="f">
              <v:textbox inset="0,0,0,0">
                <w:txbxContent>
                  <w:p w:rsidR="005C25CB" w:rsidRPr="00C40490" w:rsidRDefault="006C3595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>UNIVERSIDAD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TÉCNICA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>PARTICULAR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z w:val="12"/>
                      </w:rPr>
                      <w:t>DE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LOJA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ab/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La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Universidad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Católica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de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CB" w:rsidRDefault="006C3595">
    <w:pPr>
      <w:spacing w:line="200" w:lineRule="exact"/>
      <w:rPr>
        <w:sz w:val="20"/>
        <w:szCs w:val="20"/>
      </w:rPr>
    </w:pP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-2540</wp:posOffset>
              </wp:positionH>
              <wp:positionV relativeFrom="page">
                <wp:posOffset>10097770</wp:posOffset>
              </wp:positionV>
              <wp:extent cx="6673215" cy="196215"/>
              <wp:effectExtent l="6985" t="10795" r="6350" b="254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96215"/>
                        <a:chOff x="-4" y="15902"/>
                        <a:chExt cx="10509" cy="309"/>
                      </a:xfrm>
                    </wpg:grpSpPr>
                    <wpg:grpSp>
                      <wpg:cNvPr id="6" name="Group 11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7" name="Freeform 12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5964 15964"/>
                              <a:gd name="T3" fmla="*/ 15964 h 186"/>
                              <a:gd name="T4" fmla="+- 0 1 1"/>
                              <a:gd name="T5" fmla="*/ T4 w 9868"/>
                              <a:gd name="T6" fmla="+- 0 16150 15964"/>
                              <a:gd name="T7" fmla="*/ 16150 h 186"/>
                              <a:gd name="T8" fmla="+- 0 9846 1"/>
                              <a:gd name="T9" fmla="*/ T8 w 9868"/>
                              <a:gd name="T10" fmla="+- 0 16150 15964"/>
                              <a:gd name="T11" fmla="*/ 16150 h 186"/>
                              <a:gd name="T12" fmla="+- 0 9869 1"/>
                              <a:gd name="T13" fmla="*/ T12 w 9868"/>
                              <a:gd name="T14" fmla="+- 0 16148 15964"/>
                              <a:gd name="T15" fmla="*/ 16148 h 186"/>
                              <a:gd name="T16" fmla="+- 0 9869 1"/>
                              <a:gd name="T17" fmla="*/ T16 w 9868"/>
                              <a:gd name="T18" fmla="+- 0 16132 15964"/>
                              <a:gd name="T19" fmla="*/ 16132 h 186"/>
                              <a:gd name="T20" fmla="+- 0 9823 1"/>
                              <a:gd name="T21" fmla="*/ T20 w 9868"/>
                              <a:gd name="T22" fmla="+- 0 15991 15964"/>
                              <a:gd name="T23" fmla="*/ 15991 h 186"/>
                              <a:gd name="T24" fmla="+- 0 9814 1"/>
                              <a:gd name="T25" fmla="*/ T24 w 9868"/>
                              <a:gd name="T26" fmla="+- 0 15969 15964"/>
                              <a:gd name="T27" fmla="*/ 15969 h 186"/>
                              <a:gd name="T28" fmla="+- 0 9796 1"/>
                              <a:gd name="T29" fmla="*/ T28 w 9868"/>
                              <a:gd name="T30" fmla="+- 0 15964 15964"/>
                              <a:gd name="T31" fmla="*/ 15964 h 186"/>
                              <a:gd name="T32" fmla="+- 0 1 1"/>
                              <a:gd name="T33" fmla="*/ T32 w 9868"/>
                              <a:gd name="T34" fmla="+- 0 15964 15964"/>
                              <a:gd name="T35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0"/>
                                </a:moveTo>
                                <a:lnTo>
                                  <a:pt x="0" y="186"/>
                                </a:ln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13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9" name="Freeform 14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6150 15964"/>
                              <a:gd name="T3" fmla="*/ 16150 h 186"/>
                              <a:gd name="T4" fmla="+- 0 9846 1"/>
                              <a:gd name="T5" fmla="*/ T4 w 9868"/>
                              <a:gd name="T6" fmla="+- 0 16150 15964"/>
                              <a:gd name="T7" fmla="*/ 16150 h 186"/>
                              <a:gd name="T8" fmla="+- 0 9869 1"/>
                              <a:gd name="T9" fmla="*/ T8 w 9868"/>
                              <a:gd name="T10" fmla="+- 0 16148 15964"/>
                              <a:gd name="T11" fmla="*/ 16148 h 186"/>
                              <a:gd name="T12" fmla="+- 0 9869 1"/>
                              <a:gd name="T13" fmla="*/ T12 w 9868"/>
                              <a:gd name="T14" fmla="+- 0 16132 15964"/>
                              <a:gd name="T15" fmla="*/ 16132 h 186"/>
                              <a:gd name="T16" fmla="+- 0 9823 1"/>
                              <a:gd name="T17" fmla="*/ T16 w 9868"/>
                              <a:gd name="T18" fmla="+- 0 15991 15964"/>
                              <a:gd name="T19" fmla="*/ 15991 h 186"/>
                              <a:gd name="T20" fmla="+- 0 9814 1"/>
                              <a:gd name="T21" fmla="*/ T20 w 9868"/>
                              <a:gd name="T22" fmla="+- 0 15969 15964"/>
                              <a:gd name="T23" fmla="*/ 15969 h 186"/>
                              <a:gd name="T24" fmla="+- 0 9796 1"/>
                              <a:gd name="T25" fmla="*/ T24 w 9868"/>
                              <a:gd name="T26" fmla="+- 0 15964 15964"/>
                              <a:gd name="T27" fmla="*/ 15964 h 186"/>
                              <a:gd name="T28" fmla="+- 0 1 1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186"/>
                                </a:move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15"/>
                      <wpg:cNvGrpSpPr>
                        <a:grpSpLocks/>
                      </wpg:cNvGrpSpPr>
                      <wpg:grpSpPr bwMode="auto">
                        <a:xfrm>
                          <a:off x="9818" y="15907"/>
                          <a:ext cx="682" cy="299"/>
                          <a:chOff x="9818" y="15907"/>
                          <a:chExt cx="682" cy="299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9818" y="15907"/>
                            <a:ext cx="682" cy="299"/>
                          </a:xfrm>
                          <a:custGeom>
                            <a:avLst/>
                            <a:gdLst>
                              <a:gd name="T0" fmla="+- 0 9840 9818"/>
                              <a:gd name="T1" fmla="*/ T0 w 682"/>
                              <a:gd name="T2" fmla="+- 0 15907 15907"/>
                              <a:gd name="T3" fmla="*/ 15907 h 299"/>
                              <a:gd name="T4" fmla="+- 0 9818 9818"/>
                              <a:gd name="T5" fmla="*/ T4 w 682"/>
                              <a:gd name="T6" fmla="+- 0 15909 15907"/>
                              <a:gd name="T7" fmla="*/ 15909 h 299"/>
                              <a:gd name="T8" fmla="+- 0 9818 9818"/>
                              <a:gd name="T9" fmla="*/ T8 w 682"/>
                              <a:gd name="T10" fmla="+- 0 15924 15907"/>
                              <a:gd name="T11" fmla="*/ 15924 h 299"/>
                              <a:gd name="T12" fmla="+- 0 9922 9818"/>
                              <a:gd name="T13" fmla="*/ T12 w 682"/>
                              <a:gd name="T14" fmla="+- 0 16180 15907"/>
                              <a:gd name="T15" fmla="*/ 16180 h 299"/>
                              <a:gd name="T16" fmla="+- 0 9932 9818"/>
                              <a:gd name="T17" fmla="*/ T16 w 682"/>
                              <a:gd name="T18" fmla="+- 0 16202 15907"/>
                              <a:gd name="T19" fmla="*/ 16202 h 299"/>
                              <a:gd name="T20" fmla="+- 0 9950 9818"/>
                              <a:gd name="T21" fmla="*/ T20 w 682"/>
                              <a:gd name="T22" fmla="+- 0 16207 15907"/>
                              <a:gd name="T23" fmla="*/ 16207 h 299"/>
                              <a:gd name="T24" fmla="+- 0 10472 9818"/>
                              <a:gd name="T25" fmla="*/ T24 w 682"/>
                              <a:gd name="T26" fmla="+- 0 16207 15907"/>
                              <a:gd name="T27" fmla="*/ 16207 h 299"/>
                              <a:gd name="T28" fmla="+- 0 10496 9818"/>
                              <a:gd name="T29" fmla="*/ T28 w 682"/>
                              <a:gd name="T30" fmla="+- 0 16203 15907"/>
                              <a:gd name="T31" fmla="*/ 16203 h 299"/>
                              <a:gd name="T32" fmla="+- 0 10500 9818"/>
                              <a:gd name="T33" fmla="*/ T32 w 682"/>
                              <a:gd name="T34" fmla="+- 0 16179 15907"/>
                              <a:gd name="T35" fmla="*/ 16179 h 299"/>
                              <a:gd name="T36" fmla="+- 0 10500 9818"/>
                              <a:gd name="T37" fmla="*/ T36 w 682"/>
                              <a:gd name="T38" fmla="+- 0 15936 15907"/>
                              <a:gd name="T39" fmla="*/ 15936 h 299"/>
                              <a:gd name="T40" fmla="+- 0 10496 9818"/>
                              <a:gd name="T41" fmla="*/ T40 w 682"/>
                              <a:gd name="T42" fmla="+- 0 15911 15907"/>
                              <a:gd name="T43" fmla="*/ 15911 h 299"/>
                              <a:gd name="T44" fmla="+- 0 10472 9818"/>
                              <a:gd name="T45" fmla="*/ T44 w 682"/>
                              <a:gd name="T46" fmla="+- 0 15907 15907"/>
                              <a:gd name="T47" fmla="*/ 15907 h 299"/>
                              <a:gd name="T48" fmla="+- 0 9840 9818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22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17"/>
                                </a:lnTo>
                                <a:lnTo>
                                  <a:pt x="104" y="273"/>
                                </a:lnTo>
                                <a:lnTo>
                                  <a:pt x="114" y="295"/>
                                </a:lnTo>
                                <a:lnTo>
                                  <a:pt x="132" y="300"/>
                                </a:lnTo>
                                <a:lnTo>
                                  <a:pt x="654" y="300"/>
                                </a:lnTo>
                                <a:lnTo>
                                  <a:pt x="678" y="296"/>
                                </a:lnTo>
                                <a:lnTo>
                                  <a:pt x="682" y="272"/>
                                </a:lnTo>
                                <a:lnTo>
                                  <a:pt x="682" y="29"/>
                                </a:lnTo>
                                <a:lnTo>
                                  <a:pt x="678" y="4"/>
                                </a:lnTo>
                                <a:lnTo>
                                  <a:pt x="654" y="0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A9182A" id="Grupo 5" o:spid="_x0000_s1026" style="position:absolute;margin-left:-.2pt;margin-top:795.1pt;width:525.45pt;height:15.45pt;z-index:-251654144;mso-position-horizontal-relative:page;mso-position-vertical-relative:page" coordorigin="-4,15902" coordsize="10509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">
              <v:group id="Group 11" o:spid="_x0000_s1027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12" o:spid="_x0000_s1028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Del8IA&#10;AADaAAAADwAAAGRycy9kb3ducmV2LnhtbESPQWsCMRSE7wX/Q3iCt5qtB5WtUaSg9KLW3VI8Pjav&#10;m8XNy5Kkuv57IxQ8DjPzDbNY9bYVF/KhcazgbZyBIK6cbrhW8F1uXucgQkTW2DomBTcKsFoOXhaY&#10;a3flI12KWIsE4ZCjAhNjl0sZKkMWw9h1xMn7dd5iTNLXUnu8Jrht5STLptJiw2nBYEcfhqpz8WcV&#10;RLM/2FO9Pu+35e6rPPmfzbGxSo2G/fodRKQ+PsP/7U+tYAaPK+k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N6XwgAAANoAAAAPAAAAAAAAAAAAAAAAAJgCAABkcnMvZG93&#10;bnJldi54bWxQSwUGAAAAAAQABAD1AAAAhwMAAAAA&#10;" path="m,l,186r9845,l9868,184r,-16l9822,27,9813,5,9795,,,xe" fillcolor="#c5dbed" stroked="f">
                  <v:path arrowok="t" o:connecttype="custom" o:connectlocs="0,15964;0,16150;9845,16150;9868,16148;9868,16132;9822,15991;9813,15969;9795,15964;0,15964" o:connectangles="0,0,0,0,0,0,0,0,0"/>
                </v:shape>
              </v:group>
              <v:group id="Group 13" o:spid="_x0000_s1029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14" o:spid="_x0000_s1030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C8IA&#10;AADaAAAADwAAAGRycy9kb3ducmV2LnhtbESPT4vCMBTE74LfITzBm00V2dVqFF12V2/iHwRvj+bZ&#10;FpuX0mRr/fZGWPA4zMxvmPmyNaVoqHaFZQXDKAZBnFpdcKbgdPwZTEA4j6yxtEwKHuRgueh25pho&#10;e+c9NQefiQBhl6CC3PsqkdKlORl0ka2Ig3e1tUEfZJ1JXeM9wE0pR3H8IQ0WHBZyrOgrp/R2+DMK&#10;zPg4nJbUbHcxb3bV5fT7/bk+K9XvtasZCE+tf4f/21utYAqvK+E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9cLwgAAANoAAAAPAAAAAAAAAAAAAAAAAJgCAABkcnMvZG93&#10;bnJldi54bWxQSwUGAAAAAAQABAD1AAAAhwMAAAAA&#10;" path="m,186r9845,l9868,184r,-16l9822,27,9813,5,9795,,,e" filled="f" strokecolor="#4d6a95" strokeweight=".5pt">
                  <v:path arrowok="t" o:connecttype="custom" o:connectlocs="0,16150;9845,16150;9868,16148;9868,16132;9822,15991;9813,15969;9795,15964;0,15964" o:connectangles="0,0,0,0,0,0,0,0"/>
                </v:shape>
              </v:group>
              <v:group id="Group 15" o:spid="_x0000_s1031" style="position:absolute;left:9818;top:15907;width:682;height:299" coordorigin="9818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16" o:spid="_x0000_s1032" style="position:absolute;left:9818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Ucb8A&#10;AADbAAAADwAAAGRycy9kb3ducmV2LnhtbERPS4vCMBC+C/sfwgjeNNXDItUoiyAsguCLnodmtikm&#10;k9rEtvvvzcKCt/n4nrPeDs6KjtpQe1Ywn2UgiEuva64U3K776RJEiMgarWdS8EsBtpuP0Rpz7Xs+&#10;U3eJlUghHHJUYGJscilDachhmPmGOHE/vnUYE2wrqVvsU7izcpFln9JhzanBYEM7Q+X98nQK/MLY&#10;h62K5704HvSpL88n3RmlJuPhawUi0hDf4n/3t07z5/D3Szp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1RxvwAAANsAAAAPAAAAAAAAAAAAAAAAAJgCAABkcnMvZG93bnJl&#10;di54bWxQSwUGAAAAAAQABAD1AAAAhAMAAAAA&#10;" path="m22,l,2,,17,104,273r10,22l132,300r522,l678,296r4,-24l682,29,678,4,654,,22,xe" filled="f" strokecolor="#4d6a95" strokeweight=".5pt">
                  <v:path arrowok="t" o:connecttype="custom" o:connectlocs="22,15907;0,15909;0,15924;104,16180;114,16202;132,16207;654,16207;678,16203;682,16179;682,15936;678,15911;654,15907;22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6356985</wp:posOffset>
              </wp:positionH>
              <wp:positionV relativeFrom="page">
                <wp:posOffset>10096500</wp:posOffset>
              </wp:positionV>
              <wp:extent cx="264160" cy="203200"/>
              <wp:effectExtent l="381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Default="006C3595">
                          <w:pPr>
                            <w:spacing w:line="311" w:lineRule="exact"/>
                            <w:ind w:left="2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t>161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500.55pt;margin-top:795pt;width:20.8pt;height:1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" filled="f" stroked="f">
              <v:textbox inset="0,0,0,0">
                <w:txbxContent>
                  <w:p w:rsidR="005C25CB" w:rsidRDefault="006C3595">
                    <w:pPr>
                      <w:spacing w:line="311" w:lineRule="exact"/>
                      <w:ind w:left="2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t>161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2856230</wp:posOffset>
              </wp:positionH>
              <wp:positionV relativeFrom="page">
                <wp:posOffset>10159365</wp:posOffset>
              </wp:positionV>
              <wp:extent cx="3366770" cy="114300"/>
              <wp:effectExtent l="0" t="0" r="0" b="381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Pr="00C40490" w:rsidRDefault="006C3595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>UNIVERSIDAD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TÉCNICA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>PARTICULAR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</w:rPr>
                            <w:t>DE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LOJA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ab/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La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Universidad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Católica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de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9" type="#_x0000_t202" style="position:absolute;margin-left:224.9pt;margin-top:799.95pt;width:265.1pt;height: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" filled="f" stroked="f">
              <v:textbox inset="0,0,0,0">
                <w:txbxContent>
                  <w:p w:rsidR="005C25CB" w:rsidRPr="00C40490" w:rsidRDefault="006C3595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>UNIVERSIDAD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TÉCNICA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>PARTICULAR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z w:val="12"/>
                      </w:rPr>
                      <w:t>DE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LOJA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ab/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La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Universidad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Católica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de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95"/>
    <w:rsid w:val="006C3595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7330422-4DA7-4581-9723-86380C0E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359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2015-07-13T22:32:00Z</dcterms:created>
  <dcterms:modified xsi:type="dcterms:W3CDTF">2015-07-13T22:38:00Z</dcterms:modified>
</cp:coreProperties>
</file>