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30DF" w14:textId="77777777" w:rsidR="002E661B" w:rsidRPr="002E661B" w:rsidRDefault="002E661B" w:rsidP="002E661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2E661B">
        <w:rPr>
          <w:b/>
          <w:bCs/>
          <w:sz w:val="28"/>
          <w:szCs w:val="28"/>
        </w:rPr>
        <w:t>Goodjobnet.org</w:t>
      </w:r>
    </w:p>
    <w:p w14:paraId="597224F2" w14:textId="0941F7B9" w:rsidR="002F5AB2" w:rsidRPr="002E661B" w:rsidRDefault="00674596" w:rsidP="002E661B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42A67E69" w14:textId="77777777" w:rsidR="002E661B" w:rsidRDefault="002E661B"/>
    <w:p w14:paraId="742407B5" w14:textId="3534F97C" w:rsidR="002E661B" w:rsidRDefault="003F15D6">
      <w:r>
        <w:t xml:space="preserve">Welcome to the new </w:t>
      </w:r>
      <w:r w:rsidR="0008314B">
        <w:t xml:space="preserve">Employment Center Website focused on </w:t>
      </w:r>
      <w:r w:rsidR="007C0761">
        <w:t xml:space="preserve">making it easier to connect </w:t>
      </w:r>
      <w:r w:rsidR="00650FF6">
        <w:t>those seeking employment</w:t>
      </w:r>
      <w:r w:rsidR="007C0761">
        <w:t xml:space="preserve"> with nearby job opportunities</w:t>
      </w:r>
      <w:r w:rsidR="006A7485">
        <w:t xml:space="preserve">.  </w:t>
      </w:r>
    </w:p>
    <w:p w14:paraId="7DCDF83C" w14:textId="23B2F5B5" w:rsidR="00621399" w:rsidRDefault="002C1F27">
      <w:r>
        <w:t xml:space="preserve">Easy Access to jobs </w:t>
      </w:r>
      <w:r w:rsidR="00536B79">
        <w:t xml:space="preserve">– just </w:t>
      </w:r>
      <w:proofErr w:type="gramStart"/>
      <w:r w:rsidR="00536B79">
        <w:t>type</w:t>
      </w:r>
      <w:proofErr w:type="gramEnd"/>
      <w:r w:rsidR="00536B79">
        <w:t xml:space="preserve"> goodjobnet.org in the browser </w:t>
      </w:r>
      <w:r w:rsidR="00F24121">
        <w:t>address bar or location bar</w:t>
      </w:r>
      <w:r w:rsidR="00985794">
        <w:t>.  You can do this with your phone, tablet or computer</w:t>
      </w:r>
      <w:r w:rsidR="00F24121">
        <w:t>.</w:t>
      </w:r>
    </w:p>
    <w:p w14:paraId="45A4171C" w14:textId="33339C8D" w:rsidR="005205ED" w:rsidRDefault="005205ED" w:rsidP="002D5990">
      <w:pPr>
        <w:jc w:val="center"/>
      </w:pPr>
      <w:r w:rsidRPr="00315875">
        <w:drawing>
          <wp:anchor distT="0" distB="0" distL="114300" distR="114300" simplePos="0" relativeHeight="251658240" behindDoc="0" locked="0" layoutInCell="1" allowOverlap="1" wp14:anchorId="34B64CE3" wp14:editId="0B07CDC5">
            <wp:simplePos x="0" y="0"/>
            <wp:positionH relativeFrom="column">
              <wp:posOffset>666750</wp:posOffset>
            </wp:positionH>
            <wp:positionV relativeFrom="paragraph">
              <wp:posOffset>61595</wp:posOffset>
            </wp:positionV>
            <wp:extent cx="4933950" cy="2324100"/>
            <wp:effectExtent l="0" t="0" r="0" b="0"/>
            <wp:wrapThrough wrapText="bothSides">
              <wp:wrapPolygon edited="0">
                <wp:start x="0" y="0"/>
                <wp:lineTo x="0" y="21423"/>
                <wp:lineTo x="21517" y="21423"/>
                <wp:lineTo x="21517" y="0"/>
                <wp:lineTo x="0" y="0"/>
              </wp:wrapPolygon>
            </wp:wrapThrough>
            <wp:docPr id="126826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466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87" b="2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52F32D" w14:textId="5D57347A" w:rsidR="005205ED" w:rsidRDefault="005205ED" w:rsidP="002D5990">
      <w:pPr>
        <w:jc w:val="center"/>
      </w:pPr>
    </w:p>
    <w:p w14:paraId="5276D39F" w14:textId="668C76C2" w:rsidR="005205ED" w:rsidRDefault="005205ED" w:rsidP="002D5990">
      <w:pPr>
        <w:jc w:val="center"/>
      </w:pPr>
    </w:p>
    <w:p w14:paraId="5288DD08" w14:textId="24E2FDE9" w:rsidR="00F24121" w:rsidRDefault="00F24121" w:rsidP="002D5990">
      <w:pPr>
        <w:jc w:val="center"/>
      </w:pPr>
    </w:p>
    <w:p w14:paraId="31D6D3F2" w14:textId="77777777" w:rsidR="005205ED" w:rsidRDefault="005205ED" w:rsidP="002D5990">
      <w:pPr>
        <w:jc w:val="center"/>
      </w:pPr>
    </w:p>
    <w:p w14:paraId="1431B0FA" w14:textId="77777777" w:rsidR="005205ED" w:rsidRDefault="005205ED" w:rsidP="002D5990">
      <w:pPr>
        <w:jc w:val="center"/>
      </w:pPr>
    </w:p>
    <w:p w14:paraId="4C96F835" w14:textId="77777777" w:rsidR="005205ED" w:rsidRDefault="005205ED" w:rsidP="002D5990">
      <w:pPr>
        <w:jc w:val="center"/>
      </w:pPr>
    </w:p>
    <w:p w14:paraId="26BA28E5" w14:textId="77777777" w:rsidR="005205ED" w:rsidRDefault="005205ED" w:rsidP="002D5990">
      <w:pPr>
        <w:jc w:val="center"/>
      </w:pPr>
    </w:p>
    <w:p w14:paraId="7D026DCE" w14:textId="7A5F62A8" w:rsidR="002D5990" w:rsidRDefault="00B3210D" w:rsidP="002D5990">
      <w:pPr>
        <w:jc w:val="center"/>
      </w:pPr>
      <w:r>
        <w:t xml:space="preserve">Entering </w:t>
      </w:r>
      <w:r w:rsidR="00473143">
        <w:t>goodjobnet.org into the browser address bar</w:t>
      </w:r>
    </w:p>
    <w:p w14:paraId="6C24A9A6" w14:textId="77777777" w:rsidR="005205ED" w:rsidRDefault="005205ED" w:rsidP="002D5990">
      <w:pPr>
        <w:jc w:val="center"/>
      </w:pPr>
    </w:p>
    <w:p w14:paraId="23F608E9" w14:textId="77777777" w:rsidR="005205ED" w:rsidRDefault="005205ED" w:rsidP="002D5990">
      <w:pPr>
        <w:jc w:val="center"/>
      </w:pPr>
    </w:p>
    <w:p w14:paraId="1CE682DB" w14:textId="26D5FB66" w:rsidR="002D5990" w:rsidRDefault="00DC486F" w:rsidP="002D5990">
      <w:pPr>
        <w:jc w:val="center"/>
      </w:pPr>
      <w:r w:rsidRPr="00DC486F">
        <w:drawing>
          <wp:inline distT="0" distB="0" distL="0" distR="0" wp14:anchorId="7A1A3C50" wp14:editId="26C63F4F">
            <wp:extent cx="3855933" cy="2959100"/>
            <wp:effectExtent l="19050" t="19050" r="11430" b="12700"/>
            <wp:docPr id="11704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8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9680" cy="2961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D4D9B2" w14:textId="7FD6C78D" w:rsidR="002D5990" w:rsidRDefault="00473143" w:rsidP="005205ED">
      <w:pPr>
        <w:jc w:val="center"/>
      </w:pPr>
      <w:r>
        <w:t>Two options provided on the dashboard</w:t>
      </w:r>
      <w:proofErr w:type="gramStart"/>
      <w:r>
        <w:t>:  Job</w:t>
      </w:r>
      <w:proofErr w:type="gramEnd"/>
      <w:r>
        <w:t xml:space="preserve"> location map and Search for nearby jobs</w:t>
      </w:r>
    </w:p>
    <w:p w14:paraId="3D895839" w14:textId="1AEAAA3C" w:rsidR="00A157AD" w:rsidRDefault="00A157AD" w:rsidP="00A157AD">
      <w:pPr>
        <w:jc w:val="center"/>
      </w:pPr>
      <w:r w:rsidRPr="00FE30A1">
        <w:lastRenderedPageBreak/>
        <w:drawing>
          <wp:anchor distT="0" distB="0" distL="114300" distR="114300" simplePos="0" relativeHeight="251660288" behindDoc="0" locked="0" layoutInCell="1" allowOverlap="1" wp14:anchorId="35B45935" wp14:editId="1FA678A1">
            <wp:simplePos x="0" y="0"/>
            <wp:positionH relativeFrom="margin">
              <wp:align>center</wp:align>
            </wp:positionH>
            <wp:positionV relativeFrom="paragraph">
              <wp:posOffset>128905</wp:posOffset>
            </wp:positionV>
            <wp:extent cx="3231515" cy="3390265"/>
            <wp:effectExtent l="0" t="0" r="6985" b="635"/>
            <wp:wrapTopAndBottom/>
            <wp:docPr id="8071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4378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1" t="874" b="21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339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Job Location Map shows locations for pre-vetted jobs.  Click on pins for additional information</w:t>
      </w:r>
    </w:p>
    <w:p w14:paraId="3C314BEC" w14:textId="3791712D" w:rsidR="0075607D" w:rsidRDefault="0075607D" w:rsidP="00A157AD">
      <w:pPr>
        <w:jc w:val="center"/>
      </w:pPr>
      <w:r w:rsidRPr="0029479F">
        <w:drawing>
          <wp:anchor distT="0" distB="0" distL="114300" distR="114300" simplePos="0" relativeHeight="251662336" behindDoc="0" locked="0" layoutInCell="1" allowOverlap="1" wp14:anchorId="0BA86889" wp14:editId="5BEC2311">
            <wp:simplePos x="0" y="0"/>
            <wp:positionH relativeFrom="margin">
              <wp:posOffset>1654175</wp:posOffset>
            </wp:positionH>
            <wp:positionV relativeFrom="paragraph">
              <wp:posOffset>520065</wp:posOffset>
            </wp:positionV>
            <wp:extent cx="3568700" cy="4015740"/>
            <wp:effectExtent l="19050" t="19050" r="12700" b="22860"/>
            <wp:wrapTopAndBottom/>
            <wp:docPr id="159361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96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01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03D9C" w14:textId="41A0095B" w:rsidR="00A157AD" w:rsidRDefault="00035CF4" w:rsidP="00A157AD">
      <w:pPr>
        <w:jc w:val="center"/>
      </w:pPr>
      <w:r>
        <w:t>Job Search</w:t>
      </w:r>
      <w:proofErr w:type="gramStart"/>
      <w:r>
        <w:t>:  Enter</w:t>
      </w:r>
      <w:proofErr w:type="gramEnd"/>
      <w:r>
        <w:t xml:space="preserve"> types of jobs you are looking for, enter an address (</w:t>
      </w:r>
      <w:r w:rsidR="00B77DDB">
        <w:t xml:space="preserve">just a zip code will work), and a radius.  Jobs that meet the criteria are displayed along with links </w:t>
      </w:r>
      <w:r w:rsidR="000E133D">
        <w:t>to information for each job</w:t>
      </w:r>
    </w:p>
    <w:sectPr w:rsidR="00A157AD" w:rsidSect="00A157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20C"/>
    <w:multiLevelType w:val="hybridMultilevel"/>
    <w:tmpl w:val="8E3E7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04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1B"/>
    <w:rsid w:val="00035CF4"/>
    <w:rsid w:val="0008314B"/>
    <w:rsid w:val="0009244E"/>
    <w:rsid w:val="000B3051"/>
    <w:rsid w:val="000E133D"/>
    <w:rsid w:val="0029479F"/>
    <w:rsid w:val="002C1F27"/>
    <w:rsid w:val="002D5990"/>
    <w:rsid w:val="002E661B"/>
    <w:rsid w:val="002F5AB2"/>
    <w:rsid w:val="00315875"/>
    <w:rsid w:val="003E655C"/>
    <w:rsid w:val="003F15D6"/>
    <w:rsid w:val="00414CCD"/>
    <w:rsid w:val="00473143"/>
    <w:rsid w:val="005205ED"/>
    <w:rsid w:val="00536B79"/>
    <w:rsid w:val="00557F82"/>
    <w:rsid w:val="00621399"/>
    <w:rsid w:val="00650FF6"/>
    <w:rsid w:val="00674596"/>
    <w:rsid w:val="006A7485"/>
    <w:rsid w:val="0075607D"/>
    <w:rsid w:val="007C0761"/>
    <w:rsid w:val="0090650E"/>
    <w:rsid w:val="00912D7C"/>
    <w:rsid w:val="00985794"/>
    <w:rsid w:val="009D2AA3"/>
    <w:rsid w:val="00A157AD"/>
    <w:rsid w:val="00B3210D"/>
    <w:rsid w:val="00B42948"/>
    <w:rsid w:val="00B603B5"/>
    <w:rsid w:val="00B77DDB"/>
    <w:rsid w:val="00DC486F"/>
    <w:rsid w:val="00F24121"/>
    <w:rsid w:val="00FA2DB1"/>
    <w:rsid w:val="00FE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6A9A"/>
  <w15:chartTrackingRefBased/>
  <w15:docId w15:val="{A1A94894-D540-4AEA-8164-4552DA8C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83</Words>
  <Characters>680</Characters>
  <Application>Microsoft Office Word</Application>
  <DocSecurity>0</DocSecurity>
  <Lines>52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Goodell</dc:creator>
  <cp:keywords/>
  <dc:description/>
  <cp:lastModifiedBy>Mark Goodell</cp:lastModifiedBy>
  <cp:revision>28</cp:revision>
  <dcterms:created xsi:type="dcterms:W3CDTF">2026-05-20T00:55:00Z</dcterms:created>
  <dcterms:modified xsi:type="dcterms:W3CDTF">2026-05-22T21:37:00Z</dcterms:modified>
</cp:coreProperties>
</file>