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809A" w14:textId="77777777" w:rsidR="00496201" w:rsidRPr="00496201" w:rsidRDefault="00496201" w:rsidP="00496201">
      <w:r w:rsidRPr="00496201">
        <w:rPr>
          <w:b/>
          <w:bCs/>
        </w:rPr>
        <w:t>On-Site &amp; Dispatch Focused</w:t>
      </w:r>
    </w:p>
    <w:p w14:paraId="1E0988FC" w14:textId="77777777" w:rsidR="00496201" w:rsidRPr="00496201" w:rsidRDefault="00496201" w:rsidP="00496201">
      <w:pPr>
        <w:numPr>
          <w:ilvl w:val="0"/>
          <w:numId w:val="1"/>
        </w:numPr>
      </w:pPr>
      <w:r w:rsidRPr="00496201">
        <w:rPr>
          <w:b/>
          <w:bCs/>
        </w:rPr>
        <w:t>Campsite Mobile RV Repair</w:t>
      </w:r>
      <w:r w:rsidRPr="00496201">
        <w:t xml:space="preserve"> – Clear, searchable, and instantly tells stranded campers what they do.</w:t>
      </w:r>
    </w:p>
    <w:p w14:paraId="6ED8FABE" w14:textId="77777777" w:rsidR="00496201" w:rsidRPr="00496201" w:rsidRDefault="00496201" w:rsidP="00496201">
      <w:pPr>
        <w:numPr>
          <w:ilvl w:val="0"/>
          <w:numId w:val="1"/>
        </w:numPr>
      </w:pPr>
      <w:proofErr w:type="spellStart"/>
      <w:r w:rsidRPr="00496201">
        <w:rPr>
          <w:b/>
          <w:bCs/>
        </w:rPr>
        <w:t>RigReady</w:t>
      </w:r>
      <w:proofErr w:type="spellEnd"/>
      <w:r w:rsidRPr="00496201">
        <w:rPr>
          <w:b/>
          <w:bCs/>
        </w:rPr>
        <w:t xml:space="preserve"> Mobile RV</w:t>
      </w:r>
      <w:r w:rsidRPr="00496201">
        <w:t xml:space="preserve"> – Punchy and active; conveys quick turnaround and getting back on the road.</w:t>
      </w:r>
    </w:p>
    <w:p w14:paraId="15184B01" w14:textId="77777777" w:rsidR="00496201" w:rsidRPr="00496201" w:rsidRDefault="00496201" w:rsidP="00496201">
      <w:pPr>
        <w:numPr>
          <w:ilvl w:val="0"/>
          <w:numId w:val="1"/>
        </w:numPr>
      </w:pPr>
      <w:r w:rsidRPr="00496201">
        <w:rPr>
          <w:b/>
          <w:bCs/>
        </w:rPr>
        <w:t>Pit Stop Mobile RV Services</w:t>
      </w:r>
      <w:r w:rsidRPr="00496201">
        <w:t xml:space="preserve"> – Highlights rapid, on-demand maintenance wherever the rig is parked.</w:t>
      </w:r>
    </w:p>
    <w:p w14:paraId="60022221" w14:textId="77777777" w:rsidR="00496201" w:rsidRPr="00496201" w:rsidRDefault="00496201" w:rsidP="00496201">
      <w:pPr>
        <w:numPr>
          <w:ilvl w:val="0"/>
          <w:numId w:val="1"/>
        </w:numPr>
      </w:pPr>
      <w:r w:rsidRPr="00496201">
        <w:rPr>
          <w:b/>
          <w:bCs/>
        </w:rPr>
        <w:t>Nomad RV Tech</w:t>
      </w:r>
      <w:r w:rsidRPr="00496201">
        <w:t xml:space="preserve"> – Modern and relatable for full-time RVers and summer road-trippers.</w:t>
      </w:r>
    </w:p>
    <w:p w14:paraId="4CE431BE" w14:textId="77777777" w:rsidR="00496201" w:rsidRPr="00496201" w:rsidRDefault="00496201" w:rsidP="00496201">
      <w:pPr>
        <w:numPr>
          <w:ilvl w:val="0"/>
          <w:numId w:val="1"/>
        </w:numPr>
      </w:pPr>
      <w:r w:rsidRPr="00496201">
        <w:rPr>
          <w:b/>
          <w:bCs/>
        </w:rPr>
        <w:t>On-Site RV Rescue</w:t>
      </w:r>
      <w:r w:rsidRPr="00496201">
        <w:t xml:space="preserve"> – High-urgency branding that appeals to travelers dealing with unexpected breakdowns.</w:t>
      </w:r>
    </w:p>
    <w:p w14:paraId="6955131F" w14:textId="77777777" w:rsidR="00496201" w:rsidRPr="00496201" w:rsidRDefault="00496201" w:rsidP="00496201">
      <w:r w:rsidRPr="00496201">
        <w:rPr>
          <w:b/>
          <w:bCs/>
        </w:rPr>
        <w:t>Missoula &amp; Mountain Adventure</w:t>
      </w:r>
    </w:p>
    <w:p w14:paraId="7FCB88F0" w14:textId="77777777" w:rsidR="00496201" w:rsidRPr="00496201" w:rsidRDefault="00496201" w:rsidP="00496201">
      <w:pPr>
        <w:numPr>
          <w:ilvl w:val="0"/>
          <w:numId w:val="2"/>
        </w:numPr>
      </w:pPr>
      <w:r w:rsidRPr="00496201">
        <w:rPr>
          <w:b/>
          <w:bCs/>
        </w:rPr>
        <w:t>Trailhead Mobile RV Service</w:t>
      </w:r>
      <w:r w:rsidRPr="00496201">
        <w:t xml:space="preserve"> – Captures the outdoor lifestyle and on-location convenience.</w:t>
      </w:r>
    </w:p>
    <w:p w14:paraId="3E5168FB" w14:textId="77777777" w:rsidR="00496201" w:rsidRPr="00496201" w:rsidRDefault="00496201" w:rsidP="00496201">
      <w:pPr>
        <w:numPr>
          <w:ilvl w:val="0"/>
          <w:numId w:val="2"/>
        </w:numPr>
      </w:pPr>
      <w:r w:rsidRPr="00496201">
        <w:rPr>
          <w:b/>
          <w:bCs/>
        </w:rPr>
        <w:t>Five Valleys Mobile RV Repair</w:t>
      </w:r>
      <w:r w:rsidRPr="00496201">
        <w:t xml:space="preserve"> – Leverages Missoula's regional nickname while specifying mobile operations.</w:t>
      </w:r>
    </w:p>
    <w:p w14:paraId="54354085" w14:textId="77777777" w:rsidR="00496201" w:rsidRPr="00496201" w:rsidRDefault="00496201" w:rsidP="00496201">
      <w:pPr>
        <w:numPr>
          <w:ilvl w:val="0"/>
          <w:numId w:val="2"/>
        </w:numPr>
      </w:pPr>
      <w:r w:rsidRPr="00496201">
        <w:rPr>
          <w:b/>
          <w:bCs/>
        </w:rPr>
        <w:t>Bitterroot On-Site RV Care</w:t>
      </w:r>
      <w:r w:rsidRPr="00496201">
        <w:t xml:space="preserve"> – Strong recognition across the I-90 / US-93 corridors.</w:t>
      </w:r>
    </w:p>
    <w:p w14:paraId="19F91845" w14:textId="77777777" w:rsidR="00496201" w:rsidRPr="00496201" w:rsidRDefault="00496201" w:rsidP="00496201">
      <w:pPr>
        <w:numPr>
          <w:ilvl w:val="0"/>
          <w:numId w:val="2"/>
        </w:numPr>
      </w:pPr>
      <w:r w:rsidRPr="00496201">
        <w:rPr>
          <w:b/>
          <w:bCs/>
        </w:rPr>
        <w:t>High Country Mobile RV Tech</w:t>
      </w:r>
      <w:r w:rsidRPr="00496201">
        <w:t xml:space="preserve"> – Evokes durability, backcountry travel, and mountain-ready repairs.</w:t>
      </w:r>
    </w:p>
    <w:p w14:paraId="0424BC67" w14:textId="77777777" w:rsidR="00496201" w:rsidRPr="00496201" w:rsidRDefault="00496201" w:rsidP="00496201">
      <w:pPr>
        <w:numPr>
          <w:ilvl w:val="0"/>
          <w:numId w:val="2"/>
        </w:numPr>
      </w:pPr>
      <w:r w:rsidRPr="00496201">
        <w:rPr>
          <w:b/>
          <w:bCs/>
        </w:rPr>
        <w:t>Clark Fork Mobile RV</w:t>
      </w:r>
      <w:r w:rsidRPr="00496201">
        <w:t xml:space="preserve"> – Geographically anchored and easy to remember.</w:t>
      </w:r>
    </w:p>
    <w:p w14:paraId="105C6AC7" w14:textId="77777777" w:rsidR="00496201" w:rsidRPr="00496201" w:rsidRDefault="00496201" w:rsidP="00496201">
      <w:r w:rsidRPr="00496201">
        <w:rPr>
          <w:b/>
          <w:bCs/>
        </w:rPr>
        <w:t>Technical &amp; Reliability</w:t>
      </w:r>
    </w:p>
    <w:p w14:paraId="4478FFFA" w14:textId="77777777" w:rsidR="00496201" w:rsidRPr="00496201" w:rsidRDefault="00496201" w:rsidP="00496201">
      <w:pPr>
        <w:numPr>
          <w:ilvl w:val="0"/>
          <w:numId w:val="3"/>
        </w:numPr>
      </w:pPr>
      <w:r w:rsidRPr="00496201">
        <w:rPr>
          <w:b/>
          <w:bCs/>
        </w:rPr>
        <w:t>Apex Mobile RV Solutions</w:t>
      </w:r>
      <w:r w:rsidRPr="00496201">
        <w:t xml:space="preserve"> – Clean, professional, and confident.</w:t>
      </w:r>
    </w:p>
    <w:p w14:paraId="7100EFAF" w14:textId="77777777" w:rsidR="00496201" w:rsidRPr="00496201" w:rsidRDefault="00496201" w:rsidP="00496201">
      <w:pPr>
        <w:numPr>
          <w:ilvl w:val="0"/>
          <w:numId w:val="3"/>
        </w:numPr>
      </w:pPr>
      <w:r w:rsidRPr="00496201">
        <w:rPr>
          <w:b/>
          <w:bCs/>
        </w:rPr>
        <w:t>Vagabond Mobile RV Diagnostics &amp; Repair</w:t>
      </w:r>
      <w:r w:rsidRPr="00496201">
        <w:t xml:space="preserve"> – Appeals to travelers seeking thorough electrical, plumbing, and mechanical fixes.</w:t>
      </w:r>
    </w:p>
    <w:p w14:paraId="4BF812EC" w14:textId="77777777" w:rsidR="00496201" w:rsidRPr="00496201" w:rsidRDefault="00496201" w:rsidP="00496201">
      <w:pPr>
        <w:numPr>
          <w:ilvl w:val="0"/>
          <w:numId w:val="3"/>
        </w:numPr>
      </w:pPr>
      <w:r w:rsidRPr="00496201">
        <w:rPr>
          <w:b/>
          <w:bCs/>
        </w:rPr>
        <w:t>True North Mobile RV</w:t>
      </w:r>
      <w:r w:rsidRPr="00496201">
        <w:t xml:space="preserve"> – Trustworthy, straightforward, and established.</w:t>
      </w:r>
    </w:p>
    <w:p w14:paraId="06FAB570" w14:textId="77777777" w:rsidR="00496201" w:rsidRPr="00496201" w:rsidRDefault="00496201" w:rsidP="00496201">
      <w:r w:rsidRPr="00496201">
        <w:rPr>
          <w:b/>
          <w:bCs/>
        </w:rPr>
        <w:t>Naming Tips for Mobile Repair</w:t>
      </w:r>
    </w:p>
    <w:p w14:paraId="5B0F4B06" w14:textId="77777777" w:rsidR="00496201" w:rsidRPr="00496201" w:rsidRDefault="00496201" w:rsidP="00496201">
      <w:pPr>
        <w:numPr>
          <w:ilvl w:val="0"/>
          <w:numId w:val="4"/>
        </w:numPr>
      </w:pPr>
      <w:r w:rsidRPr="00496201">
        <w:rPr>
          <w:b/>
          <w:bCs/>
        </w:rPr>
        <w:t>Include "Mobile" or "On-Site":</w:t>
      </w:r>
      <w:r w:rsidRPr="00496201">
        <w:t xml:space="preserve"> When campers and road-trippers search on Google Maps or Yelp around Missoula, keywords like "Mobile RV Repair" drive high-intent emergency calls.</w:t>
      </w:r>
    </w:p>
    <w:p w14:paraId="74BE0E00" w14:textId="77777777" w:rsidR="00496201" w:rsidRPr="00496201" w:rsidRDefault="00496201" w:rsidP="00496201">
      <w:pPr>
        <w:numPr>
          <w:ilvl w:val="0"/>
          <w:numId w:val="4"/>
        </w:numPr>
      </w:pPr>
      <w:r w:rsidRPr="00496201">
        <w:rPr>
          <w:b/>
          <w:bCs/>
        </w:rPr>
        <w:lastRenderedPageBreak/>
        <w:t>Vehicle Wrap Readability:</w:t>
      </w:r>
      <w:r w:rsidRPr="00496201">
        <w:t xml:space="preserve"> Shorter names (2–3 words) are easier to read at highway speeds on service van doors.</w:t>
      </w:r>
    </w:p>
    <w:p w14:paraId="1BB36345" w14:textId="77777777" w:rsidR="002F5AB2" w:rsidRDefault="002F5AB2"/>
    <w:sectPr w:rsidR="002F5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2262"/>
    <w:multiLevelType w:val="multilevel"/>
    <w:tmpl w:val="650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06A45"/>
    <w:multiLevelType w:val="multilevel"/>
    <w:tmpl w:val="432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402CB"/>
    <w:multiLevelType w:val="multilevel"/>
    <w:tmpl w:val="C2E8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135D7"/>
    <w:multiLevelType w:val="multilevel"/>
    <w:tmpl w:val="7D7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26468">
    <w:abstractNumId w:val="1"/>
  </w:num>
  <w:num w:numId="2" w16cid:durableId="584993754">
    <w:abstractNumId w:val="0"/>
  </w:num>
  <w:num w:numId="3" w16cid:durableId="1524591571">
    <w:abstractNumId w:val="2"/>
  </w:num>
  <w:num w:numId="4" w16cid:durableId="1686248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01"/>
    <w:rsid w:val="000B3051"/>
    <w:rsid w:val="002F5AB2"/>
    <w:rsid w:val="003E655C"/>
    <w:rsid w:val="00414CCD"/>
    <w:rsid w:val="00496201"/>
    <w:rsid w:val="006146DF"/>
    <w:rsid w:val="00B42948"/>
    <w:rsid w:val="00B6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5F59"/>
  <w15:chartTrackingRefBased/>
  <w15:docId w15:val="{EF6125FB-A9DF-45A3-AC64-ABF6166D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Goodell</dc:creator>
  <cp:keywords/>
  <dc:description/>
  <cp:lastModifiedBy>Mark Goodell</cp:lastModifiedBy>
  <cp:revision>1</cp:revision>
  <dcterms:created xsi:type="dcterms:W3CDTF">2026-08-19T18:59:00Z</dcterms:created>
  <dcterms:modified xsi:type="dcterms:W3CDTF">2026-08-19T19:06:00Z</dcterms:modified>
</cp:coreProperties>
</file>