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94FF" w14:textId="6356CBB9" w:rsidR="00B45D83" w:rsidRDefault="00B45D83" w:rsidP="00B45D83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RV Repair Website</w:t>
      </w:r>
    </w:p>
    <w:p w14:paraId="2F93A0CC" w14:textId="65215A56" w:rsidR="002F5AB2" w:rsidRPr="00B45D83" w:rsidRDefault="00B45D83" w:rsidP="00B45D83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45D83">
        <w:rPr>
          <w:b/>
          <w:bCs/>
          <w:sz w:val="28"/>
          <w:szCs w:val="28"/>
        </w:rPr>
        <w:t>Initial design requirements</w:t>
      </w:r>
    </w:p>
    <w:p w14:paraId="3A2F7BDE" w14:textId="77777777" w:rsidR="00B45D83" w:rsidRDefault="00B45D83"/>
    <w:p w14:paraId="1BCE02F7" w14:textId="77777777" w:rsidR="00B45D83" w:rsidRPr="00B45D83" w:rsidRDefault="00B45D83" w:rsidP="00B45D83">
      <w:r w:rsidRPr="00B45D83">
        <w:rPr>
          <w:b/>
          <w:bCs/>
        </w:rPr>
        <w:t>Core Objectives</w:t>
      </w:r>
    </w:p>
    <w:p w14:paraId="49546F55" w14:textId="77777777" w:rsidR="00B45D83" w:rsidRPr="00B45D83" w:rsidRDefault="00B45D83" w:rsidP="00B45D83">
      <w:pPr>
        <w:numPr>
          <w:ilvl w:val="0"/>
          <w:numId w:val="1"/>
        </w:numPr>
      </w:pPr>
      <w:r w:rsidRPr="00B45D83">
        <w:t>Convert stranded or parked RVers into phone calls and service requests quickly.</w:t>
      </w:r>
    </w:p>
    <w:p w14:paraId="473FF329" w14:textId="2C28F25E" w:rsidR="00B45D83" w:rsidRPr="00B45D83" w:rsidRDefault="00B45D83" w:rsidP="00B45D83">
      <w:pPr>
        <w:numPr>
          <w:ilvl w:val="0"/>
          <w:numId w:val="1"/>
        </w:numPr>
      </w:pPr>
      <w:r>
        <w:t>Emphasize</w:t>
      </w:r>
      <w:r w:rsidRPr="00B45D83">
        <w:t xml:space="preserve"> the mobile, on-site nature of the business and define service coverage around Missoula and surrounding valleys.</w:t>
      </w:r>
    </w:p>
    <w:p w14:paraId="7B603938" w14:textId="77777777" w:rsidR="00B45D83" w:rsidRPr="00B45D83" w:rsidRDefault="00B45D83" w:rsidP="00B45D83">
      <w:pPr>
        <w:numPr>
          <w:ilvl w:val="0"/>
          <w:numId w:val="1"/>
        </w:numPr>
      </w:pPr>
      <w:r w:rsidRPr="00B45D83">
        <w:t>Provide a fast, responsive, mobile-first user experience.</w:t>
      </w:r>
    </w:p>
    <w:p w14:paraId="35800491" w14:textId="77777777" w:rsidR="00B45D83" w:rsidRPr="00B45D83" w:rsidRDefault="00B45D83" w:rsidP="00B45D83">
      <w:r w:rsidRPr="00B45D83">
        <w:rPr>
          <w:b/>
          <w:bCs/>
        </w:rPr>
        <w:t>1. Key Pages &amp; Site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7160"/>
      </w:tblGrid>
      <w:tr w:rsidR="00B45D83" w:rsidRPr="00B45D83" w14:paraId="66D5C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05D2" w14:textId="77777777" w:rsidR="00B45D83" w:rsidRPr="00B45D83" w:rsidRDefault="00B45D83" w:rsidP="00B45D83">
            <w:r w:rsidRPr="00B45D83">
              <w:rPr>
                <w:b/>
                <w:bCs/>
              </w:rPr>
              <w:t>Page /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80649" w14:textId="77777777" w:rsidR="00B45D83" w:rsidRPr="00B45D83" w:rsidRDefault="00B45D83" w:rsidP="00B45D83">
            <w:r w:rsidRPr="00B45D83">
              <w:rPr>
                <w:b/>
                <w:bCs/>
              </w:rPr>
              <w:t>Core Purpose &amp; Elements</w:t>
            </w:r>
          </w:p>
        </w:tc>
      </w:tr>
      <w:tr w:rsidR="00B45D83" w:rsidRPr="00B45D83" w14:paraId="79875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13EE1" w14:textId="77777777" w:rsidR="00B45D83" w:rsidRPr="00B45D83" w:rsidRDefault="00B45D83" w:rsidP="00B45D83">
            <w:r w:rsidRPr="00B45D83">
              <w:rPr>
                <w:b/>
                <w:bCs/>
              </w:rPr>
              <w:t>Hero / Home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152E" w14:textId="77777777" w:rsidR="00B45D83" w:rsidRPr="00B45D83" w:rsidRDefault="00B45D83" w:rsidP="00B45D83">
            <w:r w:rsidRPr="00B45D83">
              <w:t>Clear value proposition, prominent "Call Now" button, brief list of top services, and primary service area callout.</w:t>
            </w:r>
          </w:p>
        </w:tc>
      </w:tr>
      <w:tr w:rsidR="00B45D83" w:rsidRPr="00B45D83" w14:paraId="2AD20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1793" w14:textId="77777777" w:rsidR="00B45D83" w:rsidRPr="00B45D83" w:rsidRDefault="00B45D83" w:rsidP="00B45D83">
            <w:r w:rsidRPr="00B45D83">
              <w:rPr>
                <w:b/>
                <w:bCs/>
              </w:rPr>
              <w:t>Services Offered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4B14" w14:textId="77777777" w:rsidR="00B45D83" w:rsidRPr="00B45D83" w:rsidRDefault="00B45D83" w:rsidP="00B45D83">
            <w:r w:rsidRPr="00B45D83">
              <w:t>Detailed breakdown of capabilities (Electrical/Solar, Plumbing/PEX, A/C &amp; Heating, Slide-outs, Levelling, Pre-trip Inspections).</w:t>
            </w:r>
          </w:p>
        </w:tc>
      </w:tr>
      <w:tr w:rsidR="00B45D83" w:rsidRPr="00B45D83" w14:paraId="4E820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685E7" w14:textId="77777777" w:rsidR="00B45D83" w:rsidRPr="00B45D83" w:rsidRDefault="00B45D83" w:rsidP="00B45D83">
            <w:r w:rsidRPr="00B45D83">
              <w:rPr>
                <w:b/>
                <w:bCs/>
              </w:rPr>
              <w:t>Service Area &amp; Coverage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E0F5" w14:textId="77777777" w:rsidR="00B45D83" w:rsidRPr="00B45D83" w:rsidRDefault="00B45D83" w:rsidP="00B45D83">
            <w:r w:rsidRPr="00B45D83">
              <w:t>List/map of serviced zones (Missoula, Bitterroot Valley, Clark Fork corridor, local RV parks/campgrounds) and trip fee policy.</w:t>
            </w:r>
          </w:p>
        </w:tc>
      </w:tr>
      <w:tr w:rsidR="00B45D83" w:rsidRPr="00B45D83" w14:paraId="08A8F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01E0" w14:textId="77777777" w:rsidR="00B45D83" w:rsidRPr="00B45D83" w:rsidRDefault="00B45D83" w:rsidP="00B45D83">
            <w:r w:rsidRPr="00B45D83">
              <w:rPr>
                <w:b/>
                <w:bCs/>
              </w:rPr>
              <w:t>Request Service / Contact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EE8E3" w14:textId="77777777" w:rsidR="00B45D83" w:rsidRPr="00B45D83" w:rsidRDefault="00B45D83" w:rsidP="00B45D83">
            <w:r w:rsidRPr="00B45D83">
              <w:t>High-conversion form for non-urgent quotes, emergency phone dialer link, and operating hours.</w:t>
            </w:r>
          </w:p>
        </w:tc>
      </w:tr>
      <w:tr w:rsidR="00B45D83" w:rsidRPr="00B45D83" w14:paraId="2EAF0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89342" w14:textId="77777777" w:rsidR="00B45D83" w:rsidRPr="00B45D83" w:rsidRDefault="00B45D83" w:rsidP="00B45D83">
            <w:proofErr w:type="gramStart"/>
            <w:r w:rsidRPr="00B45D83">
              <w:rPr>
                <w:b/>
                <w:bCs/>
              </w:rPr>
              <w:t>About /</w:t>
            </w:r>
            <w:proofErr w:type="gramEnd"/>
            <w:r w:rsidRPr="00B45D83">
              <w:rPr>
                <w:b/>
                <w:bCs/>
              </w:rPr>
              <w:t xml:space="preserve"> Why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61EF9" w14:textId="77777777" w:rsidR="00B45D83" w:rsidRPr="00B45D83" w:rsidRDefault="00B45D83" w:rsidP="00B45D83">
            <w:r w:rsidRPr="00B45D83">
              <w:t>Technician background, certifications/experience, warranty on work, and customer-first approach.</w:t>
            </w:r>
          </w:p>
        </w:tc>
      </w:tr>
    </w:tbl>
    <w:p w14:paraId="0AE07E81" w14:textId="77777777" w:rsidR="00B45D83" w:rsidRPr="00B45D83" w:rsidRDefault="00B45D83" w:rsidP="00B45D83">
      <w:r w:rsidRPr="00B45D83">
        <w:rPr>
          <w:b/>
          <w:bCs/>
        </w:rPr>
        <w:t>2. Functional &amp; Technical Requirements</w:t>
      </w:r>
    </w:p>
    <w:p w14:paraId="6161CBDD" w14:textId="77777777" w:rsidR="00B45D83" w:rsidRPr="00B45D83" w:rsidRDefault="00B45D83" w:rsidP="00B45D83">
      <w:pPr>
        <w:numPr>
          <w:ilvl w:val="0"/>
          <w:numId w:val="2"/>
        </w:numPr>
      </w:pPr>
      <w:r w:rsidRPr="00B45D83">
        <w:rPr>
          <w:b/>
          <w:bCs/>
        </w:rPr>
        <w:t>Click-to-Call Functionality:</w:t>
      </w:r>
      <w:r w:rsidRPr="00B45D83">
        <w:t xml:space="preserve"> Floating or sticky "Call Now" button on mobile screens for immediate dispatch inquiries.</w:t>
      </w:r>
    </w:p>
    <w:p w14:paraId="7FD6D58B" w14:textId="77777777" w:rsidR="00B45D83" w:rsidRPr="00B45D83" w:rsidRDefault="00B45D83" w:rsidP="00B45D83">
      <w:pPr>
        <w:numPr>
          <w:ilvl w:val="0"/>
          <w:numId w:val="2"/>
        </w:numPr>
      </w:pPr>
      <w:r w:rsidRPr="00B45D83">
        <w:rPr>
          <w:b/>
          <w:bCs/>
        </w:rPr>
        <w:t>Lead Capture Form:</w:t>
      </w:r>
    </w:p>
    <w:p w14:paraId="6FCB23CA" w14:textId="009DD000" w:rsidR="00B45D83" w:rsidRPr="00B45D83" w:rsidRDefault="00B45D83" w:rsidP="00B45D83">
      <w:pPr>
        <w:numPr>
          <w:ilvl w:val="1"/>
          <w:numId w:val="2"/>
        </w:numPr>
      </w:pPr>
      <w:r w:rsidRPr="00B45D83">
        <w:lastRenderedPageBreak/>
        <w:t>Contact details (Name, Phone number, Email).</w:t>
      </w:r>
      <w:r>
        <w:t xml:space="preserve">  </w:t>
      </w:r>
    </w:p>
    <w:p w14:paraId="5F28E49B" w14:textId="41414294" w:rsidR="00B45D83" w:rsidRPr="00B45D83" w:rsidRDefault="00B45D83" w:rsidP="00B45D83">
      <w:pPr>
        <w:numPr>
          <w:ilvl w:val="1"/>
          <w:numId w:val="2"/>
        </w:numPr>
      </w:pPr>
      <w:r w:rsidRPr="00B45D83">
        <w:t>RV Details (Year, Make, Model, Type: Class A/B/C, 5th Wheel, Travel Trailer</w:t>
      </w:r>
      <w:proofErr w:type="gramStart"/>
      <w:r w:rsidRPr="00B45D83">
        <w:t>).</w:t>
      </w:r>
      <w:r>
        <w:t xml:space="preserve">  .</w:t>
      </w:r>
      <w:proofErr w:type="gramEnd"/>
      <w:r>
        <w:t xml:space="preserve"> </w:t>
      </w:r>
    </w:p>
    <w:p w14:paraId="3ED701A0" w14:textId="77777777" w:rsidR="00B45D83" w:rsidRPr="00B45D83" w:rsidRDefault="00B45D83" w:rsidP="00B45D83">
      <w:pPr>
        <w:numPr>
          <w:ilvl w:val="1"/>
          <w:numId w:val="2"/>
        </w:numPr>
      </w:pPr>
      <w:r w:rsidRPr="00B45D83">
        <w:t>Location (Campground name, site number, or GPS/address).</w:t>
      </w:r>
    </w:p>
    <w:p w14:paraId="59661F81" w14:textId="77777777" w:rsidR="00B45D83" w:rsidRPr="00B45D83" w:rsidRDefault="00B45D83" w:rsidP="00B45D83">
      <w:pPr>
        <w:numPr>
          <w:ilvl w:val="1"/>
          <w:numId w:val="2"/>
        </w:numPr>
      </w:pPr>
      <w:r w:rsidRPr="00B45D83">
        <w:t>Issue description with optional photo upload.</w:t>
      </w:r>
    </w:p>
    <w:p w14:paraId="3DD38389" w14:textId="77777777" w:rsidR="00B45D83" w:rsidRPr="00B45D83" w:rsidRDefault="00B45D83" w:rsidP="00B45D83">
      <w:pPr>
        <w:numPr>
          <w:ilvl w:val="0"/>
          <w:numId w:val="2"/>
        </w:numPr>
      </w:pPr>
      <w:r w:rsidRPr="00B45D83">
        <w:rPr>
          <w:b/>
          <w:bCs/>
        </w:rPr>
        <w:t>Performance &amp; Hosting:</w:t>
      </w:r>
    </w:p>
    <w:p w14:paraId="7669F948" w14:textId="77777777" w:rsidR="00B45D83" w:rsidRPr="00B45D83" w:rsidRDefault="00B45D83" w:rsidP="00B45D83">
      <w:pPr>
        <w:numPr>
          <w:ilvl w:val="1"/>
          <w:numId w:val="2"/>
        </w:numPr>
      </w:pPr>
      <w:r w:rsidRPr="00B45D83">
        <w:t>Ultra-fast load times on low-bandwidth mobile cellular connections (compressed images, minimal heavy scripts).</w:t>
      </w:r>
    </w:p>
    <w:p w14:paraId="5A8D292E" w14:textId="77777777" w:rsidR="00B45D83" w:rsidRPr="00B45D83" w:rsidRDefault="00B45D83" w:rsidP="00B45D83">
      <w:pPr>
        <w:numPr>
          <w:ilvl w:val="1"/>
          <w:numId w:val="2"/>
        </w:numPr>
      </w:pPr>
      <w:r w:rsidRPr="00B45D83">
        <w:t>Static build compatibility for GitHub storage and continuous deployment via Render.</w:t>
      </w:r>
    </w:p>
    <w:p w14:paraId="7471A472" w14:textId="77777777" w:rsidR="00B45D83" w:rsidRPr="00B45D83" w:rsidRDefault="00B45D83" w:rsidP="00B45D83">
      <w:pPr>
        <w:numPr>
          <w:ilvl w:val="0"/>
          <w:numId w:val="2"/>
        </w:numPr>
      </w:pPr>
      <w:r w:rsidRPr="00B45D83">
        <w:rPr>
          <w:b/>
          <w:bCs/>
        </w:rPr>
        <w:t>Local SEO Basics:</w:t>
      </w:r>
    </w:p>
    <w:p w14:paraId="46BEA858" w14:textId="77777777" w:rsidR="00B45D83" w:rsidRPr="00B45D83" w:rsidRDefault="00B45D83" w:rsidP="00B45D83">
      <w:pPr>
        <w:numPr>
          <w:ilvl w:val="1"/>
          <w:numId w:val="2"/>
        </w:numPr>
      </w:pPr>
      <w:r w:rsidRPr="00B45D83">
        <w:t>Schema markup (</w:t>
      </w:r>
      <w:proofErr w:type="spellStart"/>
      <w:r w:rsidRPr="00B45D83">
        <w:t>LocalBusiness</w:t>
      </w:r>
      <w:proofErr w:type="spellEnd"/>
      <w:r w:rsidRPr="00B45D83">
        <w:t xml:space="preserve"> / </w:t>
      </w:r>
      <w:proofErr w:type="spellStart"/>
      <w:r w:rsidRPr="00B45D83">
        <w:t>AutomotiveRepair</w:t>
      </w:r>
      <w:proofErr w:type="spellEnd"/>
      <w:r w:rsidRPr="00B45D83">
        <w:t>).</w:t>
      </w:r>
    </w:p>
    <w:p w14:paraId="1B4D066C" w14:textId="77777777" w:rsidR="00B45D83" w:rsidRPr="00B45D83" w:rsidRDefault="00B45D83" w:rsidP="00B45D83">
      <w:pPr>
        <w:numPr>
          <w:ilvl w:val="1"/>
          <w:numId w:val="2"/>
        </w:numPr>
      </w:pPr>
      <w:r w:rsidRPr="00B45D83">
        <w:t>Targeted metadata targeting "Mobile RV Repair Missoula MT", "Campground RV Service", and regional keywords.</w:t>
      </w:r>
    </w:p>
    <w:p w14:paraId="74FC1787" w14:textId="77777777" w:rsidR="00B45D83" w:rsidRPr="00B45D83" w:rsidRDefault="00B45D83" w:rsidP="00B45D83">
      <w:r w:rsidRPr="00B45D83">
        <w:rPr>
          <w:b/>
          <w:bCs/>
        </w:rPr>
        <w:t>3. Design &amp; Usability</w:t>
      </w:r>
    </w:p>
    <w:p w14:paraId="061F7C06" w14:textId="77777777" w:rsidR="00B45D83" w:rsidRPr="00B45D83" w:rsidRDefault="00B45D83" w:rsidP="00B45D83">
      <w:pPr>
        <w:numPr>
          <w:ilvl w:val="0"/>
          <w:numId w:val="3"/>
        </w:numPr>
      </w:pPr>
      <w:r w:rsidRPr="00B45D83">
        <w:rPr>
          <w:b/>
          <w:bCs/>
        </w:rPr>
        <w:t>Mobile-First Layout:</w:t>
      </w:r>
      <w:r w:rsidRPr="00B45D83">
        <w:t xml:space="preserve"> 70%+ of traffic will come from mobile devices at campsites or roadside pullouts.</w:t>
      </w:r>
    </w:p>
    <w:p w14:paraId="00E5ADE7" w14:textId="77777777" w:rsidR="00B45D83" w:rsidRPr="00B45D83" w:rsidRDefault="00B45D83" w:rsidP="00B45D83">
      <w:pPr>
        <w:numPr>
          <w:ilvl w:val="0"/>
          <w:numId w:val="3"/>
        </w:numPr>
      </w:pPr>
      <w:r w:rsidRPr="00B45D83">
        <w:rPr>
          <w:b/>
          <w:bCs/>
        </w:rPr>
        <w:t>High-Contrast Emergency CTAs:</w:t>
      </w:r>
      <w:r w:rsidRPr="00B45D83">
        <w:t xml:space="preserve"> Direct visual cues distinguishing immediate emergency service from scheduled maintenance requests.</w:t>
      </w:r>
    </w:p>
    <w:p w14:paraId="064D217B" w14:textId="2DC2FBC4" w:rsidR="00B45D83" w:rsidRPr="00B45D83" w:rsidRDefault="00B45D83" w:rsidP="00B45D83">
      <w:pPr>
        <w:numPr>
          <w:ilvl w:val="0"/>
          <w:numId w:val="3"/>
        </w:numPr>
      </w:pPr>
      <w:r w:rsidRPr="00B45D83">
        <w:rPr>
          <w:b/>
          <w:bCs/>
        </w:rPr>
        <w:t>Trust Badges:</w:t>
      </w:r>
      <w:r w:rsidRPr="00B45D83">
        <w:t xml:space="preserve"> Prominent display of insured status, satisfaction guarantees, and accepted payment methods.</w:t>
      </w:r>
      <w:r>
        <w:t xml:space="preserve">  Provide examples for this initial template.  Actual information will be provided later.  </w:t>
      </w:r>
    </w:p>
    <w:p w14:paraId="546E1176" w14:textId="77777777" w:rsidR="00B45D83" w:rsidRDefault="00B45D83"/>
    <w:sectPr w:rsidR="00B45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3CA2"/>
    <w:multiLevelType w:val="multilevel"/>
    <w:tmpl w:val="B9F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447C7"/>
    <w:multiLevelType w:val="multilevel"/>
    <w:tmpl w:val="D50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D3039"/>
    <w:multiLevelType w:val="multilevel"/>
    <w:tmpl w:val="5D5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03187">
    <w:abstractNumId w:val="1"/>
  </w:num>
  <w:num w:numId="2" w16cid:durableId="1301619756">
    <w:abstractNumId w:val="0"/>
  </w:num>
  <w:num w:numId="3" w16cid:durableId="1312782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83"/>
    <w:rsid w:val="00040848"/>
    <w:rsid w:val="000B3051"/>
    <w:rsid w:val="002F5AB2"/>
    <w:rsid w:val="003E655C"/>
    <w:rsid w:val="00414CCD"/>
    <w:rsid w:val="00B42948"/>
    <w:rsid w:val="00B45D83"/>
    <w:rsid w:val="00B6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C99C"/>
  <w15:chartTrackingRefBased/>
  <w15:docId w15:val="{6AB4E9B9-C84B-4024-95EF-6BE2FFBD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310</Words>
  <Characters>1998</Characters>
  <Application>Microsoft Office Word</Application>
  <DocSecurity>0</DocSecurity>
  <Lines>58</Lines>
  <Paragraphs>42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Goodell</dc:creator>
  <cp:keywords/>
  <dc:description/>
  <cp:lastModifiedBy>Mark Goodell</cp:lastModifiedBy>
  <cp:revision>1</cp:revision>
  <dcterms:created xsi:type="dcterms:W3CDTF">2026-08-19T19:26:00Z</dcterms:created>
  <dcterms:modified xsi:type="dcterms:W3CDTF">2026-08-19T19:34:00Z</dcterms:modified>
</cp:coreProperties>
</file>