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0" w:rsidRPr="00326BD7" w:rsidRDefault="00E55F20" w:rsidP="00E55F20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55F20" w:rsidRPr="00326BD7" w:rsidRDefault="00E55F20" w:rsidP="00E55F2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AC62F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Worker id, hourly rate, and hours worked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55F20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AC62F8" w:rsidRDefault="00AC62F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open "workers.txt" file for output</w:t>
            </w:r>
          </w:p>
          <w:p w:rsidR="00AC62F8" w:rsidRPr="00326BD7" w:rsidRDefault="00AC62F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make sure the file opened successfully</w:t>
            </w:r>
          </w:p>
          <w:p w:rsidR="00AC62F8" w:rsidRDefault="00AC62F8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E55F20"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for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&lt; 5;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AC62F8" w:rsidRDefault="00AC62F8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  get worker id, hourly rate, and hours from   user</w:t>
            </w:r>
          </w:p>
          <w:p w:rsidR="00AC62F8" w:rsidRDefault="00AC62F8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store this information in the text file "workers.txt"</w:t>
            </w:r>
          </w:p>
          <w:p w:rsidR="00AC62F8" w:rsidRDefault="00AC62F8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016ED5" w:rsidRPr="00326BD7" w:rsidRDefault="00AC62F8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close "workers.txt" file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16ED5" w:rsidRPr="00326BD7" w:rsidRDefault="00AC62F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No onscreen output unless there was an error opening the "workers.txt" file</w:t>
            </w:r>
          </w:p>
        </w:tc>
      </w:tr>
    </w:tbl>
    <w:p w:rsidR="00D341C8" w:rsidRDefault="00D341C8"/>
    <w:p w:rsidR="00AC62F8" w:rsidRPr="00326BD7" w:rsidRDefault="00AC62F8" w:rsidP="00AC62F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 xml:space="preserve">Program </w:t>
      </w:r>
      <w:r>
        <w:rPr>
          <w:rStyle w:val="Strong"/>
          <w:rFonts w:asciiTheme="minorHAnsi" w:hAnsiTheme="minorHAnsi" w:cstheme="minorHAnsi"/>
          <w:sz w:val="24"/>
          <w:szCs w:val="24"/>
        </w:rPr>
        <w:t>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AC62F8" w:rsidRPr="00326BD7" w:rsidRDefault="00AC62F8" w:rsidP="00AC62F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Worker id, hourly rate, and hours worked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open "workers.txt" file in append mode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make sure the file opened successfully</w:t>
            </w: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for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&lt; 3;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  get worker id, hourly rate, and hours from   user</w:t>
            </w: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store this information at the end of the text file "workers.txt"</w:t>
            </w: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close "workers.txt" file</w:t>
            </w: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No onscreen output unless there was an error opening the "workers.txt" file</w:t>
            </w:r>
          </w:p>
        </w:tc>
      </w:tr>
    </w:tbl>
    <w:p w:rsidR="00AC62F8" w:rsidRDefault="00AC62F8" w:rsidP="00AC62F8"/>
    <w:p w:rsidR="00AC62F8" w:rsidRDefault="00AC62F8" w:rsidP="00AC62F8"/>
    <w:p w:rsidR="003E56EB" w:rsidRPr="00326BD7" w:rsidRDefault="003E56EB" w:rsidP="003E56EB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3E56EB" w:rsidRPr="00326BD7" w:rsidRDefault="003E56EB" w:rsidP="003E56EB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Information from "workers.txt" file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open "workers.txt" file in read mode</w:t>
            </w: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2. make sure the file opened successfully</w:t>
            </w: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for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&lt; 8;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  set worker id, pay rate, and hours worked to local variables</w:t>
            </w: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output Worker ID and gross pay (hours * rate)</w:t>
            </w: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close "workers.txt" file</w:t>
            </w:r>
          </w:p>
        </w:tc>
        <w:tc>
          <w:tcPr>
            <w:tcW w:w="1998" w:type="dxa"/>
          </w:tcPr>
          <w:p w:rsidR="003E56EB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Error message if file couldn't be opened</w:t>
            </w:r>
          </w:p>
          <w:p w:rsidR="003E56EB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lastRenderedPageBreak/>
              <w:t xml:space="preserve">Worker ID and their gross pay </w:t>
            </w:r>
          </w:p>
        </w:tc>
      </w:tr>
    </w:tbl>
    <w:p w:rsidR="003E56EB" w:rsidRDefault="003E56EB" w:rsidP="003E56EB"/>
    <w:p w:rsidR="003E56EB" w:rsidRDefault="003E56EB" w:rsidP="003E56EB"/>
    <w:p w:rsidR="009E36B7" w:rsidRDefault="009E36B7"/>
    <w:sectPr w:rsidR="009E36B7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5F20"/>
    <w:rsid w:val="00016ED5"/>
    <w:rsid w:val="000935AE"/>
    <w:rsid w:val="000C2C4B"/>
    <w:rsid w:val="001F46C9"/>
    <w:rsid w:val="00293AA0"/>
    <w:rsid w:val="003E56EB"/>
    <w:rsid w:val="00536647"/>
    <w:rsid w:val="005604BB"/>
    <w:rsid w:val="00656EAF"/>
    <w:rsid w:val="009E36B7"/>
    <w:rsid w:val="00AC62F8"/>
    <w:rsid w:val="00B8717F"/>
    <w:rsid w:val="00BA36F1"/>
    <w:rsid w:val="00BE43A9"/>
    <w:rsid w:val="00D341C8"/>
    <w:rsid w:val="00E55F20"/>
    <w:rsid w:val="00F1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20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F2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2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55F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55F2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55F2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55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11</cp:revision>
  <dcterms:created xsi:type="dcterms:W3CDTF">2012-02-29T01:28:00Z</dcterms:created>
  <dcterms:modified xsi:type="dcterms:W3CDTF">2012-04-05T01:33:00Z</dcterms:modified>
</cp:coreProperties>
</file>