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B0" w:rsidRDefault="001C7AB0" w:rsidP="001C7AB0">
      <w:pPr>
        <w:pStyle w:val="Heading3"/>
        <w:ind w:left="360"/>
        <w:jc w:val="center"/>
        <w:rPr>
          <w:rStyle w:val="Strong"/>
          <w:rFonts w:ascii="Tahoma" w:hAnsi="Tahoma" w:cs="Tahoma"/>
          <w:sz w:val="24"/>
          <w:szCs w:val="24"/>
        </w:rPr>
      </w:pPr>
      <w:r>
        <w:rPr>
          <w:rStyle w:val="Strong"/>
          <w:rFonts w:ascii="Tahoma" w:hAnsi="Tahoma" w:cs="Tahoma"/>
          <w:sz w:val="24"/>
          <w:szCs w:val="24"/>
        </w:rPr>
        <w:t>Lab 5</w:t>
      </w:r>
    </w:p>
    <w:p w:rsidR="001C7AB0" w:rsidRPr="00195D4B" w:rsidRDefault="001C7AB0" w:rsidP="001C7AB0">
      <w:pPr>
        <w:pStyle w:val="Heading3"/>
        <w:ind w:left="360"/>
        <w:rPr>
          <w:rStyle w:val="Strong"/>
          <w:rFonts w:ascii="Tahoma" w:hAnsi="Tahoma" w:cs="Tahoma"/>
          <w:b w:val="0"/>
          <w:sz w:val="24"/>
          <w:szCs w:val="24"/>
        </w:rPr>
      </w:pPr>
      <w:r>
        <w:rPr>
          <w:rStyle w:val="Strong"/>
          <w:rFonts w:ascii="Tahoma" w:hAnsi="Tahoma" w:cs="Tahoma"/>
          <w:sz w:val="24"/>
          <w:szCs w:val="24"/>
        </w:rPr>
        <w:t>Program 1:</w:t>
      </w:r>
    </w:p>
    <w:p w:rsidR="001C7AB0" w:rsidRPr="00D20D7F" w:rsidRDefault="001C7AB0" w:rsidP="001C7AB0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6"/>
        <w:gridCol w:w="5940"/>
        <w:gridCol w:w="1548"/>
      </w:tblGrid>
      <w:tr w:rsidR="001C7AB0" w:rsidRPr="00FA0120" w:rsidTr="00DD6C15">
        <w:tc>
          <w:tcPr>
            <w:tcW w:w="1606" w:type="dxa"/>
          </w:tcPr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Processing</w:t>
            </w:r>
          </w:p>
        </w:tc>
        <w:tc>
          <w:tcPr>
            <w:tcW w:w="1548" w:type="dxa"/>
          </w:tcPr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Output</w:t>
            </w:r>
          </w:p>
        </w:tc>
      </w:tr>
      <w:tr w:rsidR="001C7AB0" w:rsidRPr="00FA0120" w:rsidTr="00DD6C15">
        <w:tc>
          <w:tcPr>
            <w:tcW w:w="1606" w:type="dxa"/>
          </w:tcPr>
          <w:p w:rsidR="001C7AB0" w:rsidRPr="00195D4B" w:rsidRDefault="000D4F43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In state</w:t>
            </w:r>
          </w:p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</w:p>
          <w:p w:rsidR="001C7AB0" w:rsidRPr="00195D4B" w:rsidRDefault="000D4F43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hAnsi="Tahoma"/>
                <w:sz w:val="24"/>
                <w:szCs w:val="24"/>
              </w:rPr>
              <w:t>Credit hours</w:t>
            </w:r>
          </w:p>
        </w:tc>
        <w:tc>
          <w:tcPr>
            <w:tcW w:w="5940" w:type="dxa"/>
          </w:tcPr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Processing items: none</w:t>
            </w:r>
          </w:p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</w:p>
          <w:p w:rsidR="001C7AB0" w:rsidRPr="00195D4B" w:rsidRDefault="001C7AB0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Algorithm:</w:t>
            </w:r>
          </w:p>
          <w:p w:rsidR="000D4F43" w:rsidRDefault="001C7AB0" w:rsidP="000D4F43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 w:rsidRPr="00195D4B">
              <w:rPr>
                <w:sz w:val="24"/>
                <w:szCs w:val="24"/>
              </w:rPr>
              <w:t xml:space="preserve">1. </w:t>
            </w:r>
            <w:r w:rsidR="000D4F43">
              <w:rPr>
                <w:rFonts w:eastAsia="Arial Unicode MS"/>
                <w:sz w:val="24"/>
                <w:szCs w:val="24"/>
                <w:lang w:eastAsia="zh-HK"/>
              </w:rPr>
              <w:t>enter in-state (y/Y or n/N)</w:t>
            </w:r>
          </w:p>
          <w:p w:rsidR="000D4F43" w:rsidRDefault="000D4F43" w:rsidP="000D4F43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>2. enter credit hours</w:t>
            </w:r>
          </w:p>
          <w:p w:rsidR="000D4F43" w:rsidRDefault="000D4F43" w:rsidP="000D4F43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>3. if in-state then cost is credit hours * 50. Tuition cost will be no more than 500</w:t>
            </w:r>
          </w:p>
          <w:p w:rsidR="000D4F43" w:rsidRDefault="000D4F43" w:rsidP="000D4F43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>4. if not in-state then cost is credit hours * 400. Tuition cost will be no more than 6000</w:t>
            </w:r>
          </w:p>
          <w:p w:rsidR="000D4F43" w:rsidRPr="00195D4B" w:rsidRDefault="000D4F43" w:rsidP="000D4F43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>5. Display tuition cost</w:t>
            </w:r>
          </w:p>
          <w:p w:rsidR="001C7AB0" w:rsidRPr="00195D4B" w:rsidRDefault="001C7AB0" w:rsidP="00DD6C15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</w:p>
        </w:tc>
        <w:tc>
          <w:tcPr>
            <w:tcW w:w="1548" w:type="dxa"/>
          </w:tcPr>
          <w:p w:rsidR="001C7AB0" w:rsidRPr="00195D4B" w:rsidRDefault="000D4F43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eastAsia="Arial Unicode MS" w:hAnsi="Tahoma"/>
                <w:sz w:val="24"/>
                <w:szCs w:val="24"/>
                <w:lang w:eastAsia="zh-HK"/>
              </w:rPr>
              <w:t>Total tuition cost</w:t>
            </w:r>
          </w:p>
        </w:tc>
      </w:tr>
    </w:tbl>
    <w:p w:rsidR="00E231C6" w:rsidRDefault="00E231C6"/>
    <w:p w:rsidR="007A44BC" w:rsidRPr="00195D4B" w:rsidRDefault="007A44BC" w:rsidP="007A44BC">
      <w:pPr>
        <w:pStyle w:val="Heading3"/>
        <w:ind w:left="360"/>
        <w:rPr>
          <w:rStyle w:val="Strong"/>
          <w:rFonts w:ascii="Tahoma" w:hAnsi="Tahoma" w:cs="Tahoma"/>
          <w:b w:val="0"/>
          <w:sz w:val="24"/>
          <w:szCs w:val="24"/>
        </w:rPr>
      </w:pPr>
      <w:r>
        <w:rPr>
          <w:rStyle w:val="Strong"/>
          <w:rFonts w:ascii="Tahoma" w:hAnsi="Tahoma" w:cs="Tahoma"/>
          <w:sz w:val="24"/>
          <w:szCs w:val="24"/>
        </w:rPr>
        <w:t>Program 2</w:t>
      </w:r>
      <w:r w:rsidRPr="00195D4B">
        <w:rPr>
          <w:rStyle w:val="Strong"/>
          <w:rFonts w:ascii="Tahoma" w:hAnsi="Tahoma" w:cs="Tahoma"/>
          <w:sz w:val="24"/>
          <w:szCs w:val="24"/>
        </w:rPr>
        <w:t>:</w:t>
      </w:r>
    </w:p>
    <w:p w:rsidR="007A44BC" w:rsidRPr="00D20D7F" w:rsidRDefault="007A44BC" w:rsidP="007A44BC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6"/>
        <w:gridCol w:w="5940"/>
        <w:gridCol w:w="1548"/>
      </w:tblGrid>
      <w:tr w:rsidR="007A44BC" w:rsidRPr="00FA0120" w:rsidTr="00DD6C15">
        <w:tc>
          <w:tcPr>
            <w:tcW w:w="1606" w:type="dxa"/>
          </w:tcPr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Processing</w:t>
            </w:r>
          </w:p>
        </w:tc>
        <w:tc>
          <w:tcPr>
            <w:tcW w:w="1548" w:type="dxa"/>
          </w:tcPr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Output</w:t>
            </w:r>
          </w:p>
        </w:tc>
      </w:tr>
      <w:tr w:rsidR="007A44BC" w:rsidRPr="00FA0120" w:rsidTr="00DD6C15">
        <w:tc>
          <w:tcPr>
            <w:tcW w:w="1606" w:type="dxa"/>
          </w:tcPr>
          <w:p w:rsidR="007A44BC" w:rsidRPr="00195D4B" w:rsidRDefault="00314414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Height (in)</w:t>
            </w:r>
          </w:p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</w:p>
          <w:p w:rsidR="007A44BC" w:rsidRPr="00195D4B" w:rsidRDefault="00314414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hAnsi="Tahoma"/>
                <w:sz w:val="24"/>
                <w:szCs w:val="24"/>
              </w:rPr>
              <w:t>Weight (lb)</w:t>
            </w:r>
          </w:p>
        </w:tc>
        <w:tc>
          <w:tcPr>
            <w:tcW w:w="5940" w:type="dxa"/>
          </w:tcPr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 xml:space="preserve">Processing items: </w:t>
            </w:r>
            <w:r w:rsidR="00A431F5">
              <w:rPr>
                <w:rFonts w:ascii="Tahoma" w:hAnsi="Tahoma"/>
                <w:sz w:val="24"/>
                <w:szCs w:val="24"/>
              </w:rPr>
              <w:t>bmi</w:t>
            </w:r>
          </w:p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</w:p>
          <w:p w:rsidR="007A44BC" w:rsidRPr="00195D4B" w:rsidRDefault="007A44BC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Algorithm:</w:t>
            </w:r>
          </w:p>
          <w:p w:rsidR="007A44BC" w:rsidRDefault="007A44BC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 w:rsidRPr="00195D4B">
              <w:rPr>
                <w:sz w:val="24"/>
                <w:szCs w:val="24"/>
              </w:rPr>
              <w:t>1</w:t>
            </w:r>
            <w:r w:rsidR="002645CA">
              <w:rPr>
                <w:sz w:val="24"/>
                <w:szCs w:val="24"/>
              </w:rPr>
              <w:t>. enter height and weight</w:t>
            </w:r>
          </w:p>
          <w:p w:rsidR="002645CA" w:rsidRDefault="002645CA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 calculate bmi: 703 * weight / height</w:t>
            </w:r>
            <w:r w:rsidR="0046645B">
              <w:rPr>
                <w:sz w:val="24"/>
                <w:szCs w:val="24"/>
                <w:vertAlign w:val="superscript"/>
              </w:rPr>
              <w:t>2</w:t>
            </w:r>
          </w:p>
          <w:p w:rsidR="0046645B" w:rsidRDefault="0046645B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if bmi under 18.5, underweight</w:t>
            </w:r>
          </w:p>
          <w:p w:rsidR="0046645B" w:rsidRDefault="0046645B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bmi &gt;= 18.5 &amp;&amp; &lt; 25, normal</w:t>
            </w:r>
          </w:p>
          <w:p w:rsidR="0046645B" w:rsidRDefault="0046645B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bmi &gt;= 25 &amp;&amp; &lt; 30, overweight</w:t>
            </w:r>
          </w:p>
          <w:p w:rsidR="0046645B" w:rsidRDefault="0046645B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bmi &gt;= 30, obese</w:t>
            </w:r>
          </w:p>
          <w:p w:rsidR="0046645B" w:rsidRPr="0046645B" w:rsidRDefault="0046645B" w:rsidP="002645C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sz w:val="24"/>
                <w:szCs w:val="24"/>
              </w:rPr>
              <w:t>4. output the user's body weight category</w:t>
            </w:r>
          </w:p>
        </w:tc>
        <w:tc>
          <w:tcPr>
            <w:tcW w:w="1548" w:type="dxa"/>
          </w:tcPr>
          <w:p w:rsidR="007A44BC" w:rsidRPr="00195D4B" w:rsidRDefault="0046645B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eastAsia="Arial Unicode MS" w:hAnsi="Tahoma"/>
                <w:sz w:val="24"/>
                <w:szCs w:val="24"/>
                <w:lang w:eastAsia="zh-HK"/>
              </w:rPr>
              <w:t>Message displaying what body weight category the user is in</w:t>
            </w:r>
          </w:p>
        </w:tc>
      </w:tr>
    </w:tbl>
    <w:p w:rsidR="007A44BC" w:rsidRDefault="007A44BC"/>
    <w:p w:rsidR="00406B96" w:rsidRPr="00195D4B" w:rsidRDefault="00C51E71" w:rsidP="00406B96">
      <w:pPr>
        <w:pStyle w:val="Heading3"/>
        <w:ind w:left="360"/>
        <w:rPr>
          <w:rStyle w:val="Strong"/>
          <w:rFonts w:ascii="Tahoma" w:hAnsi="Tahoma" w:cs="Tahoma"/>
          <w:b w:val="0"/>
          <w:sz w:val="24"/>
          <w:szCs w:val="24"/>
        </w:rPr>
      </w:pPr>
      <w:r>
        <w:rPr>
          <w:rStyle w:val="Strong"/>
          <w:rFonts w:ascii="Tahoma" w:hAnsi="Tahoma" w:cs="Tahoma"/>
          <w:sz w:val="24"/>
          <w:szCs w:val="24"/>
        </w:rPr>
        <w:t>Program 3</w:t>
      </w:r>
      <w:r w:rsidR="00406B96" w:rsidRPr="00195D4B">
        <w:rPr>
          <w:rStyle w:val="Strong"/>
          <w:rFonts w:ascii="Tahoma" w:hAnsi="Tahoma" w:cs="Tahoma"/>
          <w:sz w:val="24"/>
          <w:szCs w:val="24"/>
        </w:rPr>
        <w:t>:</w:t>
      </w:r>
    </w:p>
    <w:p w:rsidR="00406B96" w:rsidRPr="00D20D7F" w:rsidRDefault="00406B96" w:rsidP="00406B96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6"/>
        <w:gridCol w:w="5940"/>
        <w:gridCol w:w="1548"/>
      </w:tblGrid>
      <w:tr w:rsidR="00406B96" w:rsidRPr="00FA0120" w:rsidTr="00DD6C15">
        <w:tc>
          <w:tcPr>
            <w:tcW w:w="1606" w:type="dxa"/>
          </w:tcPr>
          <w:p w:rsidR="00406B96" w:rsidRPr="00195D4B" w:rsidRDefault="00406B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406B96" w:rsidRPr="00195D4B" w:rsidRDefault="00406B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Processing</w:t>
            </w:r>
          </w:p>
        </w:tc>
        <w:tc>
          <w:tcPr>
            <w:tcW w:w="1548" w:type="dxa"/>
          </w:tcPr>
          <w:p w:rsidR="00406B96" w:rsidRPr="00195D4B" w:rsidRDefault="00406B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Output</w:t>
            </w:r>
          </w:p>
        </w:tc>
      </w:tr>
      <w:tr w:rsidR="00406B96" w:rsidRPr="00FA0120" w:rsidTr="00DD6C15">
        <w:tc>
          <w:tcPr>
            <w:tcW w:w="1606" w:type="dxa"/>
          </w:tcPr>
          <w:p w:rsidR="00406B96" w:rsidRPr="00C51E71" w:rsidRDefault="00C51E71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Number of registrants</w:t>
            </w:r>
          </w:p>
        </w:tc>
        <w:tc>
          <w:tcPr>
            <w:tcW w:w="5940" w:type="dxa"/>
          </w:tcPr>
          <w:p w:rsidR="00406B96" w:rsidRPr="00195D4B" w:rsidRDefault="00406B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 xml:space="preserve">Processing items: </w:t>
            </w:r>
            <w:r w:rsidR="00417F26">
              <w:rPr>
                <w:rFonts w:ascii="Tahoma" w:hAnsi="Tahoma"/>
                <w:sz w:val="24"/>
                <w:szCs w:val="24"/>
              </w:rPr>
              <w:t>none</w:t>
            </w:r>
          </w:p>
          <w:p w:rsidR="00406B96" w:rsidRPr="00195D4B" w:rsidRDefault="00406B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</w:p>
          <w:p w:rsidR="00406B96" w:rsidRPr="00195D4B" w:rsidRDefault="00406B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Algorithm:</w:t>
            </w:r>
          </w:p>
          <w:p w:rsidR="00406B96" w:rsidRDefault="00417F26" w:rsidP="00406B96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enter number of registrants</w:t>
            </w:r>
          </w:p>
          <w:p w:rsidR="00417F26" w:rsidRDefault="00417F26" w:rsidP="00406B96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if registrants between 1 and 5, fee per person is 100</w:t>
            </w:r>
          </w:p>
          <w:p w:rsidR="00417F26" w:rsidRDefault="00417F26" w:rsidP="00406B96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registrants between 6 and 10, fee per person is 80</w:t>
            </w:r>
          </w:p>
          <w:p w:rsidR="00417F26" w:rsidRDefault="00417F26" w:rsidP="00406B96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registrants &gt; 11, fee per person is 60</w:t>
            </w:r>
          </w:p>
          <w:p w:rsidR="00406B96" w:rsidRPr="00195D4B" w:rsidRDefault="00417F26" w:rsidP="00413E96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sz w:val="24"/>
                <w:szCs w:val="24"/>
              </w:rPr>
              <w:t>3. total fee is registrants * fee per person (output it)</w:t>
            </w:r>
          </w:p>
        </w:tc>
        <w:tc>
          <w:tcPr>
            <w:tcW w:w="1548" w:type="dxa"/>
          </w:tcPr>
          <w:p w:rsidR="00406B96" w:rsidRPr="00195D4B" w:rsidRDefault="00417F2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eastAsia="Arial Unicode MS" w:hAnsi="Tahoma"/>
                <w:sz w:val="24"/>
                <w:szCs w:val="24"/>
                <w:lang w:eastAsia="zh-HK"/>
              </w:rPr>
              <w:t>The total fee due</w:t>
            </w:r>
          </w:p>
        </w:tc>
      </w:tr>
    </w:tbl>
    <w:p w:rsidR="00413E96" w:rsidRPr="00195D4B" w:rsidRDefault="00413E96" w:rsidP="00413E96">
      <w:pPr>
        <w:pStyle w:val="Heading3"/>
        <w:ind w:left="360"/>
        <w:rPr>
          <w:rStyle w:val="Strong"/>
          <w:rFonts w:ascii="Tahoma" w:hAnsi="Tahoma" w:cs="Tahoma"/>
          <w:b w:val="0"/>
          <w:sz w:val="24"/>
          <w:szCs w:val="24"/>
        </w:rPr>
      </w:pPr>
      <w:r>
        <w:rPr>
          <w:rStyle w:val="Strong"/>
          <w:rFonts w:ascii="Tahoma" w:hAnsi="Tahoma" w:cs="Tahoma"/>
          <w:sz w:val="24"/>
          <w:szCs w:val="24"/>
        </w:rPr>
        <w:lastRenderedPageBreak/>
        <w:t>Program 4</w:t>
      </w:r>
      <w:r w:rsidRPr="00195D4B">
        <w:rPr>
          <w:rStyle w:val="Strong"/>
          <w:rFonts w:ascii="Tahoma" w:hAnsi="Tahoma" w:cs="Tahoma"/>
          <w:sz w:val="24"/>
          <w:szCs w:val="24"/>
        </w:rPr>
        <w:t>:</w:t>
      </w:r>
    </w:p>
    <w:p w:rsidR="00413E96" w:rsidRPr="00D20D7F" w:rsidRDefault="00413E96" w:rsidP="00413E96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ahoma" w:eastAsia="Arial Unicode MS" w:hAnsi="Tahoma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6"/>
        <w:gridCol w:w="5940"/>
        <w:gridCol w:w="1548"/>
      </w:tblGrid>
      <w:tr w:rsidR="00413E96" w:rsidRPr="00FA0120" w:rsidTr="00DD6C15">
        <w:tc>
          <w:tcPr>
            <w:tcW w:w="1606" w:type="dxa"/>
          </w:tcPr>
          <w:p w:rsidR="00413E96" w:rsidRPr="00195D4B" w:rsidRDefault="00413E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Input</w:t>
            </w:r>
          </w:p>
        </w:tc>
        <w:tc>
          <w:tcPr>
            <w:tcW w:w="5940" w:type="dxa"/>
          </w:tcPr>
          <w:p w:rsidR="00413E96" w:rsidRPr="00195D4B" w:rsidRDefault="00413E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Processing</w:t>
            </w:r>
          </w:p>
        </w:tc>
        <w:tc>
          <w:tcPr>
            <w:tcW w:w="1548" w:type="dxa"/>
          </w:tcPr>
          <w:p w:rsidR="00413E96" w:rsidRPr="00195D4B" w:rsidRDefault="00413E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Output</w:t>
            </w:r>
          </w:p>
        </w:tc>
      </w:tr>
      <w:tr w:rsidR="00413E96" w:rsidRPr="00FA0120" w:rsidTr="00DD6C15">
        <w:tc>
          <w:tcPr>
            <w:tcW w:w="1606" w:type="dxa"/>
          </w:tcPr>
          <w:p w:rsidR="00413E96" w:rsidRPr="00195D4B" w:rsidRDefault="0099799D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hAnsi="Tahoma"/>
                <w:sz w:val="24"/>
                <w:szCs w:val="24"/>
              </w:rPr>
              <w:t>Health plan code</w:t>
            </w:r>
            <w:r w:rsidR="00413E96" w:rsidRPr="00195D4B">
              <w:rPr>
                <w:rFonts w:ascii="Tahoma" w:hAnsi="Tahoma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</w:tcPr>
          <w:p w:rsidR="00413E96" w:rsidRPr="00195D4B" w:rsidRDefault="00413E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Processing items: none</w:t>
            </w:r>
          </w:p>
          <w:p w:rsidR="00413E96" w:rsidRPr="00195D4B" w:rsidRDefault="00413E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</w:p>
          <w:p w:rsidR="00413E96" w:rsidRPr="00195D4B" w:rsidRDefault="00413E96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hAnsi="Tahoma"/>
                <w:sz w:val="24"/>
                <w:szCs w:val="24"/>
              </w:rPr>
            </w:pPr>
            <w:r w:rsidRPr="00195D4B">
              <w:rPr>
                <w:rFonts w:ascii="Tahoma" w:hAnsi="Tahoma"/>
                <w:sz w:val="24"/>
                <w:szCs w:val="24"/>
              </w:rPr>
              <w:t>Algorithm:</w:t>
            </w:r>
          </w:p>
          <w:p w:rsidR="00413E96" w:rsidRDefault="00413E96" w:rsidP="0099799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 w:rsidRPr="00195D4B">
              <w:rPr>
                <w:sz w:val="24"/>
                <w:szCs w:val="24"/>
              </w:rPr>
              <w:t xml:space="preserve">1. </w:t>
            </w:r>
            <w:r w:rsidR="0099799D">
              <w:rPr>
                <w:rFonts w:eastAsia="Arial Unicode MS"/>
                <w:sz w:val="24"/>
                <w:szCs w:val="24"/>
                <w:lang w:eastAsia="zh-HK"/>
              </w:rPr>
              <w:t>enter health plan code (e/E, s/S, f/F)</w:t>
            </w:r>
          </w:p>
          <w:p w:rsidR="0099799D" w:rsidRDefault="0099799D" w:rsidP="0099799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>2. if code is e, premium is 40</w:t>
            </w:r>
          </w:p>
          <w:p w:rsidR="0099799D" w:rsidRDefault="0099799D" w:rsidP="0099799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 xml:space="preserve">    if code is s, premium is 160</w:t>
            </w:r>
          </w:p>
          <w:p w:rsidR="0099799D" w:rsidRDefault="0099799D" w:rsidP="0099799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 xml:space="preserve">    if code is f, premium is 200</w:t>
            </w:r>
          </w:p>
          <w:p w:rsidR="0099799D" w:rsidRPr="00195D4B" w:rsidRDefault="0099799D" w:rsidP="0099799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eastAsia="Arial Unicode MS"/>
                <w:sz w:val="24"/>
                <w:szCs w:val="24"/>
                <w:lang w:eastAsia="zh-HK"/>
              </w:rPr>
            </w:pPr>
            <w:r>
              <w:rPr>
                <w:rFonts w:eastAsia="Arial Unicode MS"/>
                <w:sz w:val="24"/>
                <w:szCs w:val="24"/>
                <w:lang w:eastAsia="zh-HK"/>
              </w:rPr>
              <w:t>3. output the premium</w:t>
            </w:r>
          </w:p>
        </w:tc>
        <w:tc>
          <w:tcPr>
            <w:tcW w:w="1548" w:type="dxa"/>
          </w:tcPr>
          <w:p w:rsidR="00413E96" w:rsidRPr="00195D4B" w:rsidRDefault="0099799D" w:rsidP="00DD6C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="Tahoma" w:eastAsia="Arial Unicode MS" w:hAnsi="Tahoma"/>
                <w:sz w:val="24"/>
                <w:szCs w:val="24"/>
                <w:lang w:eastAsia="zh-HK"/>
              </w:rPr>
            </w:pPr>
            <w:r>
              <w:rPr>
                <w:rFonts w:ascii="Tahoma" w:eastAsia="Arial Unicode MS" w:hAnsi="Tahoma"/>
                <w:sz w:val="24"/>
                <w:szCs w:val="24"/>
                <w:lang w:eastAsia="zh-HK"/>
              </w:rPr>
              <w:t>The insurance premium</w:t>
            </w:r>
          </w:p>
        </w:tc>
      </w:tr>
    </w:tbl>
    <w:p w:rsidR="00406B96" w:rsidRDefault="00406B96"/>
    <w:sectPr w:rsidR="00406B96" w:rsidSect="00E231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AB0" w:rsidRDefault="001C7AB0" w:rsidP="001C7AB0">
      <w:r>
        <w:separator/>
      </w:r>
    </w:p>
  </w:endnote>
  <w:endnote w:type="continuationSeparator" w:id="0">
    <w:p w:rsidR="001C7AB0" w:rsidRDefault="001C7AB0" w:rsidP="001C7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AB0" w:rsidRDefault="001C7AB0" w:rsidP="001C7AB0">
      <w:r>
        <w:separator/>
      </w:r>
    </w:p>
  </w:footnote>
  <w:footnote w:type="continuationSeparator" w:id="0">
    <w:p w:rsidR="001C7AB0" w:rsidRDefault="001C7AB0" w:rsidP="001C7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AB0" w:rsidRDefault="001C7AB0" w:rsidP="001C7AB0">
    <w:pPr>
      <w:pStyle w:val="Header"/>
      <w:jc w:val="right"/>
    </w:pPr>
    <w:r>
      <w:t>Malcolm Goodman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91B"/>
    <w:rsid w:val="00070029"/>
    <w:rsid w:val="000D4F43"/>
    <w:rsid w:val="001C7AB0"/>
    <w:rsid w:val="002645CA"/>
    <w:rsid w:val="00314414"/>
    <w:rsid w:val="00406B96"/>
    <w:rsid w:val="00413E96"/>
    <w:rsid w:val="00417F26"/>
    <w:rsid w:val="0046645B"/>
    <w:rsid w:val="007A44BC"/>
    <w:rsid w:val="007D391B"/>
    <w:rsid w:val="0099799D"/>
    <w:rsid w:val="00A431F5"/>
    <w:rsid w:val="00C51E71"/>
    <w:rsid w:val="00E2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B0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AB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AB0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1C7AB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1C7AB0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1C7AB0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1C7AB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C7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AB0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semiHidden/>
    <w:unhideWhenUsed/>
    <w:rsid w:val="001C7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AB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14</cp:revision>
  <dcterms:created xsi:type="dcterms:W3CDTF">2012-02-08T01:32:00Z</dcterms:created>
  <dcterms:modified xsi:type="dcterms:W3CDTF">2012-02-08T01:52:00Z</dcterms:modified>
</cp:coreProperties>
</file>