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CD" w:rsidRPr="00326BD7" w:rsidRDefault="003141CD" w:rsidP="003141CD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3141CD" w:rsidRPr="00326BD7" w:rsidRDefault="003141CD" w:rsidP="003141CD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Number of children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151FB5" w:rsidRPr="00326BD7" w:rsidRDefault="00151FB5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1. User enters the number of children in their household</w:t>
            </w:r>
          </w:p>
          <w:p w:rsidR="003141CD" w:rsidRPr="00326BD7" w:rsidRDefault="00151FB5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3141CD"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3141CD"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number if children is greater than 4, return $4000</w:t>
            </w:r>
          </w:p>
          <w:p w:rsidR="003141CD" w:rsidRPr="00326BD7" w:rsidRDefault="00151FB5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3</w:t>
            </w:r>
            <w:r w:rsidR="003141CD"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. else return number of children * 1000</w:t>
            </w: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3141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amount of tax credit available</w:t>
            </w:r>
          </w:p>
        </w:tc>
      </w:tr>
    </w:tbl>
    <w:p w:rsidR="00FB04FB" w:rsidRPr="00326BD7" w:rsidRDefault="00FB04FB">
      <w:pPr>
        <w:rPr>
          <w:rFonts w:asciiTheme="minorHAnsi" w:hAnsiTheme="minorHAnsi" w:cstheme="minorHAnsi"/>
        </w:rPr>
      </w:pPr>
    </w:p>
    <w:p w:rsidR="003141CD" w:rsidRPr="00326BD7" w:rsidRDefault="003141CD" w:rsidP="003141CD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2:</w:t>
      </w:r>
    </w:p>
    <w:p w:rsidR="003141CD" w:rsidRPr="00326BD7" w:rsidRDefault="003141CD" w:rsidP="003141CD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Salary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Teacher [y/n] 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1. User enters salary and whether or not they are a teacher</w:t>
            </w:r>
          </w:p>
          <w:p w:rsidR="003141CD" w:rsidRPr="00326BD7" w:rsidRDefault="003141CD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user enters y or Y for teacher then the new salary is (.07 * salary) + salary. Return</w:t>
            </w:r>
            <w:r w:rsidR="001B4718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/ output</w:t>
            </w: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that new salary as well as $200 bonus.</w:t>
            </w:r>
          </w:p>
          <w:p w:rsidR="003141CD" w:rsidRPr="00326BD7" w:rsidRDefault="003141CD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3. if user enters n or N for teacher then the new salary is (.04 * salary) + salary. Return</w:t>
            </w:r>
            <w:r w:rsidR="001B4718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/ output</w:t>
            </w: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that new salary as well as $500 bonus</w:t>
            </w:r>
          </w:p>
          <w:p w:rsidR="003141CD" w:rsidRPr="00326BD7" w:rsidRDefault="003141CD" w:rsidP="00680D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User's new salary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Amount of bonus</w:t>
            </w:r>
          </w:p>
        </w:tc>
      </w:tr>
    </w:tbl>
    <w:p w:rsidR="003141CD" w:rsidRPr="00326BD7" w:rsidRDefault="003141CD">
      <w:pPr>
        <w:rPr>
          <w:rFonts w:asciiTheme="minorHAnsi" w:hAnsiTheme="minorHAnsi" w:cstheme="minorHAnsi"/>
        </w:rPr>
      </w:pPr>
    </w:p>
    <w:p w:rsidR="003141CD" w:rsidRPr="00326BD7" w:rsidRDefault="003141CD" w:rsidP="003141CD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3:</w:t>
      </w:r>
    </w:p>
    <w:p w:rsidR="003141CD" w:rsidRPr="00326BD7" w:rsidRDefault="003141CD" w:rsidP="003141CD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3141CD" w:rsidRPr="00326BD7" w:rsidTr="00680DBE">
        <w:tc>
          <w:tcPr>
            <w:tcW w:w="2146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3141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Systolic pressure</w:t>
            </w:r>
          </w:p>
          <w:p w:rsidR="003141CD" w:rsidRPr="00326BD7" w:rsidRDefault="003141CD" w:rsidP="003141C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Diastolic pressure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950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3141CD" w:rsidRPr="00326BD7" w:rsidRDefault="003141CD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user enters systolic and diastolic pressure</w:t>
            </w:r>
          </w:p>
          <w:p w:rsidR="003141CD" w:rsidRPr="00326BD7" w:rsidRDefault="003141CD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2. if systolic pressure &gt; 140 or diastolic pressure &gt; 90, patient has high blood pressure</w:t>
            </w:r>
          </w:p>
          <w:p w:rsidR="003141CD" w:rsidRPr="00326BD7" w:rsidRDefault="003141CD" w:rsidP="003141CD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3. else patient has normal blood pressure</w:t>
            </w:r>
          </w:p>
        </w:tc>
        <w:tc>
          <w:tcPr>
            <w:tcW w:w="1998" w:type="dxa"/>
          </w:tcPr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3141CD" w:rsidRPr="00326BD7" w:rsidRDefault="003141CD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Whether or not user has normal blood pressure</w:t>
            </w:r>
          </w:p>
        </w:tc>
      </w:tr>
    </w:tbl>
    <w:p w:rsidR="003141CD" w:rsidRPr="00326BD7" w:rsidRDefault="003141CD">
      <w:pPr>
        <w:rPr>
          <w:rFonts w:asciiTheme="minorHAnsi" w:hAnsiTheme="minorHAnsi" w:cstheme="minorHAnsi"/>
        </w:rPr>
      </w:pPr>
    </w:p>
    <w:p w:rsidR="00326BD7" w:rsidRPr="00326BD7" w:rsidRDefault="00326BD7" w:rsidP="00326BD7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lastRenderedPageBreak/>
        <w:t>Program 4</w:t>
      </w:r>
      <w:r w:rsidRPr="00326BD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326BD7" w:rsidRPr="00326BD7" w:rsidRDefault="00326BD7" w:rsidP="00326BD7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22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6"/>
        <w:gridCol w:w="5580"/>
        <w:gridCol w:w="1998"/>
      </w:tblGrid>
      <w:tr w:rsidR="00326BD7" w:rsidRPr="00326BD7" w:rsidTr="00680DBE">
        <w:tc>
          <w:tcPr>
            <w:tcW w:w="1516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lang w:eastAsia="zh-HK"/>
              </w:rPr>
            </w:pPr>
            <w:r w:rsidRPr="00326BD7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580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Processing</w:t>
            </w:r>
          </w:p>
        </w:tc>
        <w:tc>
          <w:tcPr>
            <w:tcW w:w="1998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Output</w:t>
            </w:r>
          </w:p>
        </w:tc>
      </w:tr>
      <w:tr w:rsidR="00326BD7" w:rsidRPr="00326BD7" w:rsidTr="00680DBE">
        <w:tc>
          <w:tcPr>
            <w:tcW w:w="1516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length</w:t>
            </w:r>
          </w:p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width</w:t>
            </w:r>
          </w:p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lang w:eastAsia="zh-HK"/>
              </w:rPr>
            </w:pPr>
            <w:r w:rsidRPr="00326BD7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5580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lang w:eastAsia="zh-HK"/>
              </w:rPr>
            </w:pPr>
            <w:r w:rsidRPr="00326BD7">
              <w:rPr>
                <w:rFonts w:asciiTheme="minorHAnsi" w:hAnsiTheme="minorHAnsi" w:cstheme="minorHAnsi"/>
              </w:rPr>
              <w:t>Processing items: volume</w:t>
            </w:r>
          </w:p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lang w:eastAsia="zh-HK"/>
              </w:rPr>
            </w:pPr>
          </w:p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Algorithm:</w:t>
            </w:r>
          </w:p>
          <w:p w:rsidR="00326BD7" w:rsidRPr="00326BD7" w:rsidRDefault="00326BD7" w:rsidP="00680DBE">
            <w:pPr>
              <w:tabs>
                <w:tab w:val="left" w:pos="358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hAnsiTheme="minorHAnsi" w:cstheme="minorHAnsi"/>
              </w:rPr>
              <w:t>1. enter length, width and height of the fish tank</w:t>
            </w:r>
          </w:p>
          <w:p w:rsidR="00326BD7" w:rsidRPr="00326BD7" w:rsidRDefault="00326BD7" w:rsidP="00680DBE">
            <w:pPr>
              <w:tabs>
                <w:tab w:val="left" w:pos="25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Theme="minorHAnsi" w:eastAsia="Arial Unicode MS" w:hAnsiTheme="minorHAnsi" w:cstheme="minorHAnsi"/>
                <w:lang w:eastAsia="zh-HK"/>
              </w:rPr>
            </w:pPr>
            <w:r w:rsidRPr="00326BD7">
              <w:rPr>
                <w:rFonts w:asciiTheme="minorHAnsi" w:hAnsiTheme="minorHAnsi" w:cstheme="minorHAnsi"/>
              </w:rPr>
              <w:t xml:space="preserve">2. </w:t>
            </w:r>
            <w:r w:rsidRPr="00326BD7">
              <w:rPr>
                <w:rFonts w:asciiTheme="minorHAnsi" w:eastAsia="Arial Unicode MS" w:hAnsiTheme="minorHAnsi" w:cstheme="minorHAnsi"/>
                <w:lang w:eastAsia="zh-HK"/>
              </w:rPr>
              <w:t>volume = length * width * height</w:t>
            </w:r>
          </w:p>
          <w:p w:rsidR="00326BD7" w:rsidRPr="00326BD7" w:rsidRDefault="00326BD7" w:rsidP="00680DBE">
            <w:pPr>
              <w:tabs>
                <w:tab w:val="left" w:pos="25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ind w:left="252" w:hanging="252"/>
              <w:rPr>
                <w:rFonts w:asciiTheme="minorHAnsi" w:hAnsiTheme="minorHAnsi" w:cstheme="minorHAnsi"/>
              </w:rPr>
            </w:pPr>
            <w:r w:rsidRPr="00326BD7">
              <w:rPr>
                <w:rFonts w:asciiTheme="minorHAnsi" w:eastAsia="Arial Unicode MS" w:hAnsiTheme="minorHAnsi" w:cstheme="minorHAnsi"/>
                <w:lang w:eastAsia="zh-HK"/>
              </w:rPr>
              <w:t>3. amount of conditioner to add = volume / 100</w:t>
            </w:r>
          </w:p>
          <w:p w:rsidR="00326BD7" w:rsidRPr="00326BD7" w:rsidRDefault="00326BD7" w:rsidP="00680D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2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2"/>
                <w:lang w:eastAsia="zh-HK"/>
              </w:rPr>
              <w:t>4. display</w:t>
            </w:r>
            <w:r w:rsidRPr="00326BD7">
              <w:rPr>
                <w:rFonts w:asciiTheme="minorHAnsi" w:hAnsiTheme="minorHAnsi" w:cstheme="minorHAnsi"/>
                <w:sz w:val="22"/>
              </w:rPr>
              <w:t xml:space="preserve"> amount of conditioner to add</w:t>
            </w:r>
          </w:p>
        </w:tc>
        <w:tc>
          <w:tcPr>
            <w:tcW w:w="1998" w:type="dxa"/>
          </w:tcPr>
          <w:p w:rsidR="00326BD7" w:rsidRPr="00326BD7" w:rsidRDefault="00326BD7" w:rsidP="00680D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lang w:eastAsia="zh-HK"/>
              </w:rPr>
              <w:t>a</w:t>
            </w:r>
            <w:bookmarkStart w:id="0" w:name="_GoBack"/>
            <w:bookmarkEnd w:id="0"/>
            <w:r w:rsidRPr="00326BD7">
              <w:rPr>
                <w:rFonts w:asciiTheme="minorHAnsi" w:eastAsia="Arial Unicode MS" w:hAnsiTheme="minorHAnsi" w:cstheme="minorHAnsi"/>
                <w:lang w:eastAsia="zh-HK"/>
              </w:rPr>
              <w:t xml:space="preserve">mount of conditioner to add </w:t>
            </w:r>
          </w:p>
        </w:tc>
      </w:tr>
    </w:tbl>
    <w:p w:rsidR="00326BD7" w:rsidRPr="00326BD7" w:rsidRDefault="00326BD7">
      <w:pPr>
        <w:rPr>
          <w:rFonts w:asciiTheme="minorHAnsi" w:hAnsiTheme="minorHAnsi" w:cstheme="minorHAnsi"/>
        </w:rPr>
      </w:pPr>
    </w:p>
    <w:sectPr w:rsidR="00326BD7" w:rsidRPr="00326BD7" w:rsidSect="00FB04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2F" w:rsidRDefault="006B5B2F" w:rsidP="003141CD">
      <w:r>
        <w:separator/>
      </w:r>
    </w:p>
  </w:endnote>
  <w:endnote w:type="continuationSeparator" w:id="0">
    <w:p w:rsidR="006B5B2F" w:rsidRDefault="006B5B2F" w:rsidP="00314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2F" w:rsidRDefault="006B5B2F" w:rsidP="003141CD">
      <w:r>
        <w:separator/>
      </w:r>
    </w:p>
  </w:footnote>
  <w:footnote w:type="continuationSeparator" w:id="0">
    <w:p w:rsidR="006B5B2F" w:rsidRDefault="006B5B2F" w:rsidP="00314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CD" w:rsidRDefault="003141CD" w:rsidP="003141CD">
    <w:pPr>
      <w:pStyle w:val="Header"/>
      <w:jc w:val="right"/>
    </w:pPr>
    <w:r>
      <w:t>Malcolm Goodman</w:t>
    </w:r>
  </w:p>
  <w:p w:rsidR="003141CD" w:rsidRDefault="003141CD" w:rsidP="003141CD">
    <w:pPr>
      <w:pStyle w:val="Header"/>
      <w:jc w:val="right"/>
    </w:pPr>
    <w:r>
      <w:t>CIS 115 0002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41CD"/>
    <w:rsid w:val="00151FB5"/>
    <w:rsid w:val="001B4718"/>
    <w:rsid w:val="003141CD"/>
    <w:rsid w:val="00326BD7"/>
    <w:rsid w:val="006B5B2F"/>
    <w:rsid w:val="009230A6"/>
    <w:rsid w:val="00FB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CD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1CD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1C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141CD"/>
  </w:style>
  <w:style w:type="paragraph" w:styleId="Footer">
    <w:name w:val="footer"/>
    <w:basedOn w:val="Normal"/>
    <w:link w:val="FooterChar"/>
    <w:uiPriority w:val="99"/>
    <w:semiHidden/>
    <w:unhideWhenUsed/>
    <w:rsid w:val="003141C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141CD"/>
  </w:style>
  <w:style w:type="character" w:customStyle="1" w:styleId="Heading3Char">
    <w:name w:val="Heading 3 Char"/>
    <w:basedOn w:val="DefaultParagraphFont"/>
    <w:link w:val="Heading3"/>
    <w:uiPriority w:val="9"/>
    <w:rsid w:val="003141CD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3141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3141CD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3141CD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3141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3</cp:revision>
  <dcterms:created xsi:type="dcterms:W3CDTF">2012-02-01T02:16:00Z</dcterms:created>
  <dcterms:modified xsi:type="dcterms:W3CDTF">2012-02-01T02:38:00Z</dcterms:modified>
</cp:coreProperties>
</file>