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COWORK SETUP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2C5F8A"/>
          <w:sz w:val="28"/>
          <w:szCs w:val="28"/>
        </w:rPr>
        <w:t xml:space="preserve">Morehead One Senior Care (MOSC)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ForemanOS Plugin v4.1.0 + MEP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Morehead One Senior Care — Job #825021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 Principles LLC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Superintendent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Miles Goodman (606-226-5231)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Andrew Eberle (502-381-4677)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https://github.com/mgoodman60/foreman-os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February 21, 2026</w:t>
            </w:r>
          </w:p>
        </w:tc>
      </w:tr>
    </w:tbl>
    <w:p>
      <w:pPr>
        <w:spacing w:after="200"/>
      </w:pP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1. Prerequisites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Before you begin, make sure you have the following ready on your Windows machine: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Desktop App installed (download from claude.ai/download if needed)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Claude Pro, Team, or Enterprise subscription (Cowork requires a paid plan)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MOSC Master Project Folder accessible on your local drive or synced cloud storage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foreman-os-mep-update.plugin file (located in the project folder root, or download from GitHub)</w:t>
      </w:r>
    </w:p>
    <w:p>
      <w:pPr>
        <w:spacing w:after="200"/>
      </w:pP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2. Launching Cowork Mode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Claude Desktop App on Windows.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bottom-left corner of the chat window, click the Cowork icon (it looks like a small computer monitor) or select it from the mode picker.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prompted, select your project folder. Navigate to the MOSC - Master Project Folder directory and click Select Folder. This gives Cowork read/write access to your project files.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Cowork will launch a lightweight Linux VM in the background. This may take 10–30 seconds on first launch.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Once Cowork is running, you will see a chat interface with full access to your project folder. The AI - Project Brain subfolder contains all of your extracted project intelligence from previous sessions.</w:t>
      </w:r>
    </w:p>
    <w:p>
      <w:pPr>
        <w:spacing w:after="200"/>
      </w:pP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3. Installing the ForemanOS Plugin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ForemanOS plugin provides 40+ construction management skills and slash commands. The updated version includes enhanced MEP extraction capabilities.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</w:rPr>
        <w:t xml:space="preserve">Option A: Install from Local File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Claude Desktop App, go to Settings (gear icon in bottom-left).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Plugins from the left sidebar.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Add Plugin (or the + button).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 to your MOSC - Master Project Folder and select foreman-os-mep-update.plugin.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plugin will install and become available immediately. You should see “ForemanOS” appear in your plugins list.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</w:rPr>
        <w:t xml:space="preserve">Option B: Install from GitHub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you prefer to pull the latest version from the repository: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https://github.com/mgoodman60/foreman-os in your browser.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Clone or download the repository to your local machine.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Claude Desktop App, go to Settings → Plugins → Add Plugin.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Point it to the downloaded repo folder or the .plugin zip file.</w:t>
      </w:r>
    </w:p>
    <w:p>
      <w:pPr>
        <w:spacing w:after="200"/>
      </w:pP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4. First Session Checklist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When you open your first Cowork session with the plugin installed, do the following to verify everything is working: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Expect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your MOSC project folder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Cowork mounts the folder; you should see AI - Project Brain/ with all .json data files intact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plugin is loaded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/dashboard or /data — if the plugin responds with MOSC project data, it is working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project memory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CLAUDE.md file should auto-load with project basics, status, subs, and folder structure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MEP extraction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/process-docs on an MEP sheet — should now extract full equipment schedules, panel data, and pipe sizing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a daily report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/daily-report to generate today’s report. It should pull weather, crew, and progress from project data</w:t>
            </w:r>
          </w:p>
        </w:tc>
      </w:tr>
    </w:tbl>
    <w:p>
      <w:pPr>
        <w:spacing w:after="200"/>
      </w:pP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5. Key ForemanOS Commands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These are the most commonly used slash commands. Type them directly in the Cowork chat: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a field observation (voice-style input — just describe what you see)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/daily-report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the day’s report from logged observations, weather, and crew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/morning-brief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briefing with weather forecast, schedule look-ahead, and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Interactive project analytics — budget, schedule, safety, quality at a glance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/process-docs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intelligence from uploaded plans, specs, schedules, or submittals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/look-ahead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a 3–4 week lookahead schedule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/prepare-rfi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an RFI with auto-filled project references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/submittal-review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a submittal against spec requirements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 costs, variance, and forecasting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/safety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Safety management, incident tracking, toolbox talks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/change-order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 change orders and T&amp;M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/inspections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 and track inspections and permits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/weekly-report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the weekly OAC owner report (uses W Principles template)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 and query all extracted project intelligence</w:t>
            </w:r>
          </w:p>
        </w:tc>
      </w:tr>
    </w:tbl>
    <w:p>
      <w:pPr>
        <w:spacing w:after="200"/>
      </w:pP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6. Current Project Data State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 of February 21, 2026, the following project intelligence has been extracted and is ready for use: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Drawing 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sheets (8 civil, 7 structural, 17 arch, 5 interior, 6 mech, 3 plumb, 4 elec)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Room Schedule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rooms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Door Schedule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 doors (18 fire-rated)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Subcontracts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subs ($1.017M)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executed, 2 active, 1 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POs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vendors ($482K)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registered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approved, 7 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Reports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MOSC-001 through MOSC-009+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Directory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 contacts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 activities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#1 loaded (162 days)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316 catalogued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 daily + 36 drone + 7 RFI + 216 ref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Documents Processed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 entries (474 files)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processable docs extracted</w:t>
            </w:r>
          </w:p>
        </w:tc>
      </w:tr>
    </w:tbl>
    <w:p>
      <w:pPr>
        <w:spacing w:after="200"/>
      </w:pP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7. MEP Pipeline Update (What Changed)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foreman-os-mep-update.plugin includes enhancements to the MEP extraction pipeline across three skills. These are generic plugin improvements that benefit all projects, not just MOSC.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document-intelligence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mep-deep-extraction.md reference, MEP extraction depth table, Pass 4G-2 for schedule sheets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MEP plan sheets now extract full equipment schedules, panel data, pipe sizing, and fire protection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plans-deep-extraction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Expanded MEP section from ~150 to ~250 lines with 11 subsections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HVAC, electrical panels, plumbing fixtures, fire protection all get granular extraction templates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project-data (config-schema)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Expanded mep_systems from flat schema to full mechanical/plumbing/electrical/fire_protection sub-schemas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MEP data now stored with proper structure and cross-reference validation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project-data-intel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Expanded MEP schema with equipment, panels, fixtures, distribution, fire_protection + visibility entries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MEP data now displays in /data queries and dashboard views</w:t>
            </w:r>
          </w:p>
        </w:tc>
      </w:tr>
    </w:tbl>
    <w:p>
      <w:pPr>
        <w:spacing w:after="200"/>
      </w:pP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8. Project Folder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Cowork expects the following folder structure. Do not rename or move these folders: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01 - Bidding Documents/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drawings, estimates, vendor quotes, geotech, survey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02 - Contract Documents/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Conformed plans (50 sheets), permits, Nucor drawings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03 - Subcontractors/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sub folders with contracts and COIs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04 - Suppliers/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Nucor, Schiller, Ferguson, ICast agreements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06 - Submittals/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MMI, Schiller, Wells Concrete submittals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07 - OAC Reports/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owner reports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09 - Schedule/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 + Update #1 (162-day CPM)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10 - Project Photos/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316 photos (daily, drone, RFI, reference)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11 - Daily Reports/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field reports + templates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- Project Brain/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project intelligence data (.json files, CLAUDE.md, templates, references)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The AI - Project Brain folder is critical. It contains 23 data files that power every ForemanOS command. If this folder is missing or corrupted, re-run /set-project to rebuild.</w:t>
      </w:r>
    </w:p>
    <w:p>
      <w:pPr>
        <w:spacing w:after="200"/>
      </w:pP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9. Tips for Daily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each day with /morning-brief to get weather, schedule look-ahead, and outstanding items.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/log throughout the day to record observations in natural language. Just describe what you see — the AI classifies and files it.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end of day, run /daily-report to compile everything into a formatted report.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new documents arrive (ASIs, submittals, RFIs), upload them and run /process-docs to extract intelligence.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plugin remembers your project context across sessions via the CLAUDE.md file and data store. You do not need to re-explain the project each 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MEP-heavy sheets (M, E, P, FP series), the updated plugin will now extract equipment schedules, panel data, pipe sizing, and fire protection details automatically during /process-docs.</w:t>
      </w:r>
    </w:p>
    <w:p>
      <w:pPr>
        <w:spacing w:after="200"/>
      </w:pP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Plugin not appearing after install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 and reopen the Claude Desktop App. Check Settings → Plugins to confirm it is listed. If not, try re-adding the .plugin file.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Slash commands not responding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 sure you selected the correct project folder when starting Cowork. The plugin needs the AI - Project Brain/ subfolder to function.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/dashboard shows no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/data to check if project-config.json is present. If not, run /set-project to re-initialize.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MEP extraction not working on new sheets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you installed foreman-os-mep-update.plugin (not the original foreman-os.plugin). The MEP enhancements are only in the updated version.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resets / loses context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is normal between sessions. Your project data persists in the AI - Project Brain/ folder. The CLAUDE.md file auto-loads at the start of each session.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dimension limit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processing many images in one session, you may hit the 2000px limit. Start a new session and process fewer images at a time.</w:t>
            </w:r>
          </w:p>
        </w:tc>
      </w:tr>
    </w:tbl>
    <w:p>
      <w:pPr>
        <w:spacing w:after="3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Setup Guide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 Principles LLC —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Morehead One Senior Care — Cowork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7B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2026-02-21T14:30:53.312Z</dcterms:created>
  <dcterms:modified xsi:type="dcterms:W3CDTF">2026-02-21T14:30:53.312Z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