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5B166C36" w:rsidR="0012549C" w:rsidRDefault="002A2013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7885866C" w:rsidR="00836A37" w:rsidRDefault="002A2013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Michael Gorman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2D28E1D3" w:rsidR="0087067C" w:rsidRDefault="002A2013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Michael Gorman, Girolamo Pardo, Shayla Zilinsky</w:t>
            </w: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30C3A299" w14:textId="6D27DD73" w:rsidR="009F1F28" w:rsidRPr="00EF2B79" w:rsidRDefault="001B6F35" w:rsidP="00EF2B79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Our program will take in data from a file that includes information regarding specific movies</w:t>
      </w:r>
      <w:r w:rsidR="00EF2B79">
        <w:rPr>
          <w:rFonts w:ascii="Verdana" w:hAnsi="Verdana"/>
          <w:bCs/>
          <w:color w:val="000000" w:themeColor="text1"/>
          <w:sz w:val="20"/>
          <w:szCs w:val="20"/>
        </w:rPr>
        <w:t xml:space="preserve"> or tv shows</w:t>
      </w:r>
      <w:r>
        <w:rPr>
          <w:rFonts w:ascii="Verdana" w:hAnsi="Verdana"/>
          <w:bCs/>
          <w:color w:val="000000" w:themeColor="text1"/>
          <w:sz w:val="20"/>
          <w:szCs w:val="20"/>
        </w:rPr>
        <w:t>. This information may include genre, move</w:t>
      </w:r>
      <w:r w:rsidR="00227C6A">
        <w:rPr>
          <w:rFonts w:ascii="Verdana" w:hAnsi="Verdana"/>
          <w:bCs/>
          <w:color w:val="000000" w:themeColor="text1"/>
          <w:sz w:val="20"/>
          <w:szCs w:val="20"/>
        </w:rPr>
        <w:t>/tv show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title, rating, gross sales, budget, main actors/actresses, streaming services, and more. The program will then write out to a file a movie watchlist based on user input (potentially regarding what streaming service they have). </w:t>
      </w:r>
      <w:r w:rsidR="00510C05">
        <w:rPr>
          <w:rFonts w:ascii="Verdana" w:hAnsi="Verdana"/>
          <w:bCs/>
          <w:color w:val="000000" w:themeColor="text1"/>
          <w:sz w:val="20"/>
          <w:szCs w:val="20"/>
        </w:rPr>
        <w:t>The composition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C1282">
        <w:rPr>
          <w:rFonts w:ascii="Verdana" w:hAnsi="Verdana"/>
          <w:bCs/>
          <w:color w:val="000000" w:themeColor="text1"/>
          <w:sz w:val="20"/>
          <w:szCs w:val="20"/>
        </w:rPr>
        <w:t xml:space="preserve">will </w:t>
      </w:r>
      <w:r w:rsidR="00510C05">
        <w:rPr>
          <w:rFonts w:ascii="Verdana" w:hAnsi="Verdana"/>
          <w:bCs/>
          <w:color w:val="000000" w:themeColor="text1"/>
          <w:sz w:val="20"/>
          <w:szCs w:val="20"/>
        </w:rPr>
        <w:t xml:space="preserve">include </w:t>
      </w:r>
      <w:r w:rsidR="00DC1282">
        <w:rPr>
          <w:rFonts w:ascii="Verdana" w:hAnsi="Verdana"/>
          <w:bCs/>
          <w:color w:val="000000" w:themeColor="text1"/>
          <w:sz w:val="20"/>
          <w:szCs w:val="20"/>
        </w:rPr>
        <w:t xml:space="preserve">the </w:t>
      </w:r>
      <w:r w:rsidR="00EF2B79">
        <w:rPr>
          <w:rFonts w:ascii="Verdana" w:hAnsi="Verdana"/>
          <w:bCs/>
          <w:color w:val="000000" w:themeColor="text1"/>
          <w:sz w:val="20"/>
          <w:szCs w:val="20"/>
        </w:rPr>
        <w:t>type of media (tv show or movie), to the genre of the media, and so on.</w:t>
      </w: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9F1F28">
        <w:trPr>
          <w:jc w:val="center"/>
        </w:trPr>
        <w:tc>
          <w:tcPr>
            <w:tcW w:w="6390" w:type="dxa"/>
          </w:tcPr>
          <w:p w14:paraId="51BF8DA6" w14:textId="58DC5261" w:rsidR="009F1F28" w:rsidRDefault="005839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Creating </w:t>
            </w:r>
            <w:r w:rsidR="001247D0">
              <w:rPr>
                <w:rFonts w:ascii="Verdana" w:hAnsi="Verdana"/>
                <w:color w:val="000000" w:themeColor="text1"/>
                <w:sz w:val="20"/>
                <w:szCs w:val="20"/>
              </w:rPr>
              <w:t>derived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movie classes.</w:t>
            </w:r>
          </w:p>
        </w:tc>
        <w:tc>
          <w:tcPr>
            <w:tcW w:w="2700" w:type="dxa"/>
          </w:tcPr>
          <w:p w14:paraId="3CA9F53E" w14:textId="6A2ADE10" w:rsidR="009F1F28" w:rsidRDefault="00BF65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Michael G.</w:t>
            </w:r>
          </w:p>
        </w:tc>
      </w:tr>
      <w:tr w:rsidR="009F1F28" w14:paraId="309F413D" w14:textId="77777777" w:rsidTr="009F1F28">
        <w:trPr>
          <w:jc w:val="center"/>
        </w:trPr>
        <w:tc>
          <w:tcPr>
            <w:tcW w:w="6390" w:type="dxa"/>
          </w:tcPr>
          <w:p w14:paraId="21155ADE" w14:textId="45A19E2A" w:rsidR="009F1F28" w:rsidRDefault="005839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Creating </w:t>
            </w:r>
            <w:r w:rsidR="001247D0">
              <w:rPr>
                <w:rFonts w:ascii="Verdana" w:hAnsi="Verdana"/>
                <w:color w:val="000000" w:themeColor="text1"/>
                <w:sz w:val="20"/>
                <w:szCs w:val="20"/>
              </w:rPr>
              <w:t>derived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tv classes.</w:t>
            </w:r>
          </w:p>
        </w:tc>
        <w:tc>
          <w:tcPr>
            <w:tcW w:w="2700" w:type="dxa"/>
          </w:tcPr>
          <w:p w14:paraId="4B4BA900" w14:textId="3CC81551" w:rsidR="009F1F28" w:rsidRDefault="00BF65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Girolamo P.</w:t>
            </w:r>
          </w:p>
        </w:tc>
      </w:tr>
      <w:tr w:rsidR="009F1F28" w14:paraId="7B207449" w14:textId="77777777" w:rsidTr="009F1F28">
        <w:trPr>
          <w:jc w:val="center"/>
        </w:trPr>
        <w:tc>
          <w:tcPr>
            <w:tcW w:w="6390" w:type="dxa"/>
          </w:tcPr>
          <w:p w14:paraId="68968BA3" w14:textId="3D55F460" w:rsidR="009F1F28" w:rsidRDefault="005839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Gathering data for movies/shows. Creating genre classes</w:t>
            </w:r>
            <w:r w:rsidR="002F0338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00" w:type="dxa"/>
          </w:tcPr>
          <w:p w14:paraId="7277DB2E" w14:textId="51C1F9C8" w:rsidR="009F1F28" w:rsidRDefault="00BF65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Shayla Z.</w:t>
            </w:r>
          </w:p>
        </w:tc>
      </w:tr>
      <w:tr w:rsidR="009F1F28" w14:paraId="2ABCC00E" w14:textId="77777777" w:rsidTr="009F1F28">
        <w:trPr>
          <w:jc w:val="center"/>
        </w:trPr>
        <w:tc>
          <w:tcPr>
            <w:tcW w:w="6390" w:type="dxa"/>
          </w:tcPr>
          <w:p w14:paraId="271A0909" w14:textId="77777777" w:rsidR="009F1F28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CD96321" w14:textId="77777777" w:rsidR="009F1F28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681E" w14:textId="77777777" w:rsidR="0093237B" w:rsidRDefault="0093237B" w:rsidP="0093237B">
      <w:r>
        <w:separator/>
      </w:r>
    </w:p>
  </w:endnote>
  <w:endnote w:type="continuationSeparator" w:id="0">
    <w:p w14:paraId="298BF92C" w14:textId="77777777" w:rsidR="0093237B" w:rsidRDefault="0093237B" w:rsidP="0093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2C53" w14:textId="77777777" w:rsidR="0093237B" w:rsidRDefault="00932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CEAE" w14:textId="77777777" w:rsidR="0093237B" w:rsidRDefault="009323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E911" w14:textId="77777777" w:rsidR="0093237B" w:rsidRDefault="00932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FE63" w14:textId="77777777" w:rsidR="0093237B" w:rsidRDefault="0093237B" w:rsidP="0093237B">
      <w:r>
        <w:separator/>
      </w:r>
    </w:p>
  </w:footnote>
  <w:footnote w:type="continuationSeparator" w:id="0">
    <w:p w14:paraId="7F007BD4" w14:textId="77777777" w:rsidR="0093237B" w:rsidRDefault="0093237B" w:rsidP="00932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5450" w14:textId="77777777" w:rsidR="0093237B" w:rsidRDefault="009323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C5340" w14:textId="06EBAD64" w:rsidR="0093237B" w:rsidRDefault="009323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67934C" wp14:editId="7745573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0b3a4e5c98fc88a1679e9ec8" descr="{&quot;HashCode&quot;:41648960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9BA889" w14:textId="7E883BB1" w:rsidR="0093237B" w:rsidRPr="0093237B" w:rsidRDefault="0093237B" w:rsidP="0093237B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3237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7934C" id="_x0000_t202" coordsize="21600,21600" o:spt="202" path="m,l,21600r21600,l21600,xe">
              <v:stroke joinstyle="miter"/>
              <v:path gradientshapeok="t" o:connecttype="rect"/>
            </v:shapetype>
            <v:shape id="MSIPCM0b3a4e5c98fc88a1679e9ec8" o:spid="_x0000_s1026" type="#_x0000_t202" alt="{&quot;HashCode&quot;:416489603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" o:allowincell="f" filled="f" stroked="f" strokeweight=".5pt">
              <v:fill o:detectmouseclick="t"/>
              <v:textbox inset=",0,20pt,0">
                <w:txbxContent>
                  <w:p w14:paraId="479BA889" w14:textId="7E883BB1" w:rsidR="0093237B" w:rsidRPr="0093237B" w:rsidRDefault="0093237B" w:rsidP="0093237B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3237B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6041" w14:textId="77777777" w:rsidR="0093237B" w:rsidRDefault="00932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50B71"/>
    <w:rsid w:val="0005332C"/>
    <w:rsid w:val="000F1C58"/>
    <w:rsid w:val="00111F9B"/>
    <w:rsid w:val="001247D0"/>
    <w:rsid w:val="0012549C"/>
    <w:rsid w:val="001A455F"/>
    <w:rsid w:val="001B6F35"/>
    <w:rsid w:val="001E1D05"/>
    <w:rsid w:val="00227C6A"/>
    <w:rsid w:val="00244D83"/>
    <w:rsid w:val="002A2013"/>
    <w:rsid w:val="002F0338"/>
    <w:rsid w:val="00345EDD"/>
    <w:rsid w:val="00377E48"/>
    <w:rsid w:val="003C07E3"/>
    <w:rsid w:val="004627D4"/>
    <w:rsid w:val="00462AB7"/>
    <w:rsid w:val="00510C05"/>
    <w:rsid w:val="005377F9"/>
    <w:rsid w:val="00545A94"/>
    <w:rsid w:val="00583928"/>
    <w:rsid w:val="006760B0"/>
    <w:rsid w:val="00697AF0"/>
    <w:rsid w:val="00705A77"/>
    <w:rsid w:val="007801EE"/>
    <w:rsid w:val="00836A37"/>
    <w:rsid w:val="0087067C"/>
    <w:rsid w:val="0093237B"/>
    <w:rsid w:val="009C79A3"/>
    <w:rsid w:val="009F1F28"/>
    <w:rsid w:val="00AB3A8A"/>
    <w:rsid w:val="00AE5495"/>
    <w:rsid w:val="00B957A1"/>
    <w:rsid w:val="00BB27A4"/>
    <w:rsid w:val="00BF6528"/>
    <w:rsid w:val="00D70DB0"/>
    <w:rsid w:val="00D763D0"/>
    <w:rsid w:val="00DC1282"/>
    <w:rsid w:val="00DD20A4"/>
    <w:rsid w:val="00E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23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3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23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3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Michael WSH ADSP8</dc:creator>
  <cp:keywords/>
  <dc:description/>
  <cp:lastModifiedBy>Gorman Michael WSH ADSP8</cp:lastModifiedBy>
  <cp:revision>2</cp:revision>
  <dcterms:created xsi:type="dcterms:W3CDTF">2022-04-13T15:55:00Z</dcterms:created>
  <dcterms:modified xsi:type="dcterms:W3CDTF">2022-04-13T15:55:00Z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2022-04-13T15:54:53Z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5ae3216c-db88-4b8d-b043-535ab8910d6c</vt:lpwstr>
  </property>
  <property fmtid="{D5CDD505-2E9C-101B-9397-08002B2CF9AE}" pid="8" name="MSIP_Label_134277c1-31d4-4dba-9248-3ba93a3f3112_ContentBits">
    <vt:lpwstr>1</vt:lpwstr>
  </property>
</Properties>
</file>