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Performance: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que la prueba sea realista consultaría con el equipo de producto las distintas métricas con las cuales se cuentan de eventos anteriores, y tambien sobre que lapso de tiempo se espera responder a cierto requerimiento. </w:t>
      </w:r>
    </w:p>
    <w:p>
      <w:pPr>
        <w:pStyle w:val="Normal"/>
        <w:bidi w:val="0"/>
        <w:jc w:val="left"/>
        <w:rPr/>
      </w:pPr>
      <w:r>
        <w:rPr/>
        <w:t>Tambien en algunos casos es posible crear escenarios con el uso de caché lo cual tendrá un impacto en el output de la prueba.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TARGET 500 TPS =&gt; (500 TPS x 60 S) =&gt; 30.000 RPM</w:t>
      </w:r>
    </w:p>
    <w:p>
      <w:pPr>
        <w:pStyle w:val="Normal"/>
        <w:bidi w:val="0"/>
        <w:jc w:val="left"/>
        <w:rPr/>
      </w:pPr>
      <w:r>
        <w:rPr/>
        <w:t>Tal vez siga siendo poco pero dividiría la ejecución en un master y 6 nodos en donde enviaría 5k RPM a cada nodo.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500 TPS / 6 Nodos = 84 TPS/N =&gt; (84 TPS x 60 S) =&gt; ~5.000 RPM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Threads: 840</w:t>
      </w:r>
    </w:p>
    <w:p>
      <w:pPr>
        <w:pStyle w:val="Normal"/>
        <w:bidi w:val="0"/>
        <w:jc w:val="left"/>
        <w:rPr/>
      </w:pPr>
      <w:r>
        <w:rPr/>
        <w:t>RampUp: 10</w:t>
      </w:r>
    </w:p>
    <w:p>
      <w:pPr>
        <w:pStyle w:val="Normal"/>
        <w:bidi w:val="0"/>
        <w:jc w:val="left"/>
        <w:rPr/>
      </w:pPr>
      <w:r>
        <w:rPr/>
        <w:t>840 (Th) /10 (Rup) = 84 =&gt; 84 * 60s (1 min) =&gt; 5.000 RPM</w:t>
      </w:r>
    </w:p>
    <w:p>
      <w:pPr>
        <w:pStyle w:val="Normal"/>
        <w:bidi w:val="0"/>
        <w:jc w:val="left"/>
        <w:rPr/>
      </w:pPr>
      <w:r>
        <w:rPr/>
        <w:t>Constant Throughput = 5000</w:t>
      </w:r>
    </w:p>
    <w:p>
      <w:pPr>
        <w:pStyle w:val="Normal"/>
        <w:bidi w:val="0"/>
        <w:jc w:val="left"/>
        <w:rPr/>
      </w:pPr>
      <w:r>
        <w:rPr/>
        <w:t>Duration: 300s (5 mins)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-Para que el script pueda ser reutilizable intentariá hacer uso de definición de variables y consumirlas desde los distintos componentes del plan: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19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35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-En este ejemplo asumo que voy a ejecutar un request HTTP GET a un endpoint de búsqueda por lo que hago uso del CSV Data Set Config para tomar datos de un archivo e iterar en cada hit: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889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-Hago uso del HTTP Request Default para la data común entre los request y evitar duplicaciones (en este ejemplo igualmente solo tenemos un único request):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47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-El request en si, en donde se puede ver la referencia a la variable del csv: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188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-Headers del request: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459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-Constant Throughput con el RPM objetivo: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899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-Reportes con distinto tipo de detalle, el que mas utilizaba era el aggregate report con la métrica del 90pctl: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167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API Testing: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probar una api intentari</w:t>
      </w: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á c</w:t>
      </w:r>
      <w:r>
        <w:rPr/>
        <w:t>ontar con todas las urls necesarias en el entorno a verificar, asi como tambien ejemplos de payloads y credenciales en caso de que los endpoints requieran algun tipo de autenticaci</w:t>
      </w: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ón. Tambien indagaría si se cuenta con algun tipo de documentaci´øn de api, como swagger por ejemplo.</w:t>
      </w:r>
    </w:p>
    <w:p>
      <w:pPr>
        <w:pStyle w:val="Normal"/>
        <w:rPr>
          <w:rFonts w:ascii="Liberation Serif" w:hAnsi="Liberation Serif" w:eastAsia="Songti SC" w:cs="Arial Unicode MS"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En la validación de un endopint tendría en cuenta que se responda al metodo HTTP determinado.</w:t>
      </w:r>
    </w:p>
    <w:p>
      <w:pPr>
        <w:pStyle w:val="Normal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Tambien validaría que el formato de la respuesta sea el esperado.</w:t>
      </w:r>
    </w:p>
    <w:p>
      <w:pPr>
        <w:pStyle w:val="Normal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Que los datos de dicha respuesta sean los esperados ya sea que previamente consulté la fuente de datos como asi podria ser una base de datos u otro request.</w:t>
      </w:r>
    </w:p>
    <w:p>
      <w:pPr>
        <w:pStyle w:val="Normal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rPr/>
      </w:pPr>
      <w:r>
        <w:rPr/>
        <w:t>Como pre req entiendo por pre-requisitos a resolver antes de alguna ejecuci</w:t>
      </w: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ón, en ese caso podemos suponer que una api necesita un token entonces previamente debemos obtenerlos utilizando ciertas credenciales para finalmente poder ejecutar el request que necesitamos.</w:t>
      </w:r>
    </w:p>
    <w:p>
      <w:pPr>
        <w:pStyle w:val="Normal"/>
        <w:rPr>
          <w:rFonts w:ascii="Liberation Serif" w:hAnsi="Liberation Serif" w:eastAsia="Songti SC" w:cs="Arial Unicode MS"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>Para el ejemplo propuesto, manualmente en post man podria primero hacer un request para una busqueda, si puedo obtener el detalle del producto a continuación armaria imagino un POST para crear el carrito con dicho producto y si tengo algun tipo de identificaci´øn del carrito podria enviarle alguna actualización con un metodo PATCH para eliminar el producto por ejemplo.</w:t>
      </w:r>
    </w:p>
    <w:p>
      <w:pPr>
        <w:pStyle w:val="Normal"/>
        <w:rPr>
          <w:rFonts w:ascii="Liberation Serif" w:hAnsi="Liberation Serif" w:eastAsia="Songti SC" w:cs="Arial Unicode MS"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Songti SC" w:cs="Arial Unicode MS"/>
          <w:color w:val="auto"/>
          <w:kern w:val="2"/>
          <w:sz w:val="24"/>
          <w:szCs w:val="24"/>
          <w:lang w:val="en-US" w:eastAsia="zh-CN" w:bidi="hi-IN"/>
        </w:rPr>
        <w:t xml:space="preserve">Tal vez estos requests puedan ser parte de un script y con un job en jenkins se podria hacer la ejecución croneada, mismo a traves de algun plugin podria dispararse alguna notificación en alguna tool como slack por ejemplo.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LibreOffice/7.3.3.2$MacOSX_AARCH64 LibreOffice_project/d1d0ea68f081ee2800a922cac8f79445e4603348</Application>
  <AppVersion>15.0000</AppVersion>
  <Pages>4</Pages>
  <Words>514</Words>
  <Characters>2453</Characters>
  <CharactersWithSpaces>2945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2023-10-18T09:33:55Z</dcterms:created>
  <dc:creator/>
  <dc:description/>
  <dc:language>en-US</dc:language>
  <cp:lastModifiedBy/>
  <dcterms:modified xsi:type="dcterms:W3CDTF">2023-10-18T13:46:28Z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