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F3EC7" w14:textId="74081F06" w:rsidR="00A603E5" w:rsidRPr="00A603E5" w:rsidRDefault="00000000" w:rsidP="00A603E5">
      <w:pPr>
        <w:jc w:val="center"/>
        <w:rPr>
          <w:b/>
          <w:bCs/>
        </w:rPr>
      </w:pPr>
      <w:r w:rsidRPr="00A603E5">
        <w:rPr>
          <w:b/>
          <w:bCs/>
        </w:rPr>
        <w:t>CERTIFICATION OF LIVING TRUST</w:t>
      </w:r>
    </w:p>
    <w:p w14:paraId="0083AD21" w14:textId="77777777" w:rsidR="00A603E5" w:rsidRDefault="00A603E5" w:rsidP="00A603E5">
      <w:pPr>
        <w:jc w:val="center"/>
        <w:rPr>
          <w:b/>
          <w:bCs/>
          <w:i/>
          <w:iCs/>
        </w:rPr>
      </w:pPr>
    </w:p>
    <w:p w14:paraId="308AF5F4" w14:textId="77777777" w:rsidR="009A139F" w:rsidRDefault="00000000">
      <w:r>
        <w:t>The undersigned, being first duly sworn (or affirmed) states as follows:</w:t>
      </w:r>
    </w:p>
    <w:p w14:paraId="5E0A5D51" w14:textId="77777777" w:rsidR="009A139F" w:rsidRDefault="00000000">
      <w:r>
        <w:rPr>
          <w:u w:val="single"/>
        </w:rPr>
        <w:t>Trustee.</w:t>
      </w:r>
      <w:r>
        <w:t xml:space="preserve"> The undersigned is the trustee of the </w:t>
      </w:r>
      <w:r>
        <w:rPr/>
        <w:t xml:space="preserve">{{TRUST_NAME}}</w:t>
      </w:r>
      <w:r>
        <w:rPr/>
        <w:t xml:space="preserve"/>
      </w:r>
      <w:r>
        <w:t xml:space="preserve"> (the "</w:t>
      </w:r>
      <w:r>
        <w:rPr>
          <w:b/>
          <w:bCs/>
        </w:rPr>
        <w:t>Trust"</w:t>
      </w:r>
      <w:r>
        <w:t>). The Trust (</w:t>
      </w:r>
      <w:proofErr w:type="spellStart"/>
      <w:r>
        <w:t>i</w:t>
      </w:r>
      <w:proofErr w:type="spellEnd"/>
      <w:r>
        <w:t>) is not subject to administration by any probate court or similar court system, (ii) continues to be in full force and effect, and (iii) has not been revoked.</w:t>
      </w:r>
    </w:p>
    <w:p w14:paraId="4EAAD7CC" w14:textId="77777777" w:rsidR="009A139F" w:rsidRDefault="00000000">
      <w:r>
        <w:rPr>
          <w:u w:val="single"/>
        </w:rPr>
        <w:t>Trust Provisions</w:t>
      </w:r>
      <w:r>
        <w:t>. Attached to this certification are true and accurate copies of the specific provisions of the Trust that evidence the following.</w:t>
      </w:r>
    </w:p>
    <w:p w14:paraId="0B25921E" w14:textId="77777777" w:rsidR="009A139F" w:rsidRDefault="00000000">
      <w:r>
        <w:t>- The establishment of the Trust.</w:t>
      </w:r>
    </w:p>
    <w:p w14:paraId="3B6336AE" w14:textId="77777777" w:rsidR="009A139F" w:rsidRDefault="00000000">
      <w:r>
        <w:t>- The identity of the initial trustee(s).</w:t>
      </w:r>
    </w:p>
    <w:p w14:paraId="68358A60" w14:textId="77777777" w:rsidR="009A139F" w:rsidRDefault="00000000">
      <w:r>
        <w:t>- The provisions reserving the rights to revoke the Trust and/or to change or amend its provisions.</w:t>
      </w:r>
    </w:p>
    <w:p w14:paraId="690A648E" w14:textId="77777777" w:rsidR="009A139F" w:rsidRDefault="00000000">
      <w:r>
        <w:t>- The general administrative provisions.</w:t>
      </w:r>
    </w:p>
    <w:p w14:paraId="4EC09A10" w14:textId="77777777" w:rsidR="009A139F" w:rsidRDefault="00000000">
      <w:r>
        <w:t>- The page(s) showing the signature(s) of the trustee(s) to the Trust agreement.</w:t>
      </w:r>
    </w:p>
    <w:p w14:paraId="4DE34907" w14:textId="77777777" w:rsidR="009A139F" w:rsidRDefault="00000000">
      <w:r>
        <w:t>The provisions that are not attached to this certification are personal. They include provisions regarding the distribution of assets and other private matters, and do not modify or otherwise affect the trustee powers.</w:t>
      </w:r>
    </w:p>
    <w:p w14:paraId="23757CFE" w14:textId="77777777" w:rsidR="009A139F" w:rsidRDefault="00000000">
      <w:r>
        <w:rPr>
          <w:u w:val="single"/>
        </w:rPr>
        <w:t>Certification and Agreement to Hold Harmless.</w:t>
      </w:r>
      <w:r>
        <w:t xml:space="preserve"> The undersigned trustee certifies that the above statements are true and correct. All parties to whom this affidavit is given are entitled to rely on its accuracy. Such parties shall be held harmless by the undersigned and the successors of the undersigned.</w:t>
      </w:r>
    </w:p>
    <w:p w14:paraId="200E6B21" w14:textId="36818987" w:rsidR="009A139F" w:rsidRDefault="00000000">
      <w:r>
        <w:t xml:space="preserve"> </w:t>
      </w:r>
    </w:p>
    <w:p w14:paraId="6430842A" w14:textId="77777777" w:rsidR="009A139F" w:rsidRDefault="00000000">
      <w:r>
        <w:t>_________________________________________    _________________________</w:t>
      </w:r>
    </w:p>
    <w:p w14:paraId="344B1B6C" w14:textId="77777777" w:rsidR="009A139F" w:rsidRDefault="00000000">
      <w:r>
        <w:t xml:space="preserve">Signature of Trustee: </w:t>
      </w:r>
      <w:r>
        <w:rPr/>
        <w:t xml:space="preserve">{{SIGNER_NAME}}</w:t>
      </w:r>
      <w:r>
        <w:t xml:space="preserve">, </w:t>
      </w:r>
      <w:r>
        <w:rPr/>
        <w:t xml:space="preserve">{{SIGNER_TITLE}}</w:t>
      </w:r>
      <w:r>
        <w:t xml:space="preserve">               DATE</w:t>
      </w:r>
    </w:p>
    <w:p w14:paraId="4067C1BF" w14:textId="77777777" w:rsidR="009A139F" w:rsidRDefault="00000000">
      <w:r>
        <w:rPr/>
        <w:t xml:space="preserve">{{TRUSTEE_NAME}}</w:t>
      </w:r>
      <w:r>
        <w:t xml:space="preserve">   </w:t>
      </w:r>
      <w:r>
        <w:tab/>
      </w:r>
    </w:p>
    <w:p w14:paraId="6780891C" w14:textId="77777777" w:rsidR="009A139F" w:rsidRDefault="009A139F"/>
    <w:p w14:paraId="4918F760" w14:textId="77777777" w:rsidR="009A139F" w:rsidRDefault="00000000">
      <w:pPr>
        <w:rPr>
          <w:b/>
          <w:bCs/>
        </w:rPr>
      </w:pPr>
      <w:r>
        <w:rPr>
          <w:b/>
          <w:bCs/>
        </w:rPr>
        <w:t xml:space="preserve">NOTARY ACKNOWLEDGEMENT:  </w:t>
      </w:r>
    </w:p>
    <w:p w14:paraId="5DD6EF8C" w14:textId="77777777" w:rsidR="009A139F" w:rsidRDefault="00000000">
      <w:r>
        <w:t xml:space="preserve"> </w:t>
      </w:r>
    </w:p>
    <w:p w14:paraId="19B0A740" w14:textId="77777777" w:rsidR="009A139F" w:rsidRDefault="00000000">
      <w:pPr>
        <w:rPr/>
      </w:pPr>
      <w:r>
        <w:t xml:space="preserve">        </w:t>
      </w:r>
      <w:r>
        <w:tab/>
        <w:t xml:space="preserve">State of </w:t>
      </w:r>
      <w:r>
        <w:rPr/>
        <w:t xml:space="preserve">{{NOTARY_STATE}}</w:t>
      </w:r>
    </w:p>
    <w:p w14:paraId="290D107A" w14:textId="77777777" w:rsidR="009A139F" w:rsidRDefault="00000000">
      <w:pPr>
        <w:rPr/>
      </w:pPr>
      <w:r>
        <w:t xml:space="preserve">        </w:t>
      </w:r>
      <w:r>
        <w:tab/>
        <w:t xml:space="preserve">County of </w:t>
      </w:r>
      <w:r>
        <w:rPr/>
        <w:t xml:space="preserve">{{NOTARY_COUNTY}}</w:t>
      </w:r>
    </w:p>
    <w:p w14:paraId="753DE412" w14:textId="77777777" w:rsidR="009A139F" w:rsidRDefault="00000000">
      <w:pPr>
        <w:ind w:right="720"/>
        <w:jc w:val="both"/>
      </w:pPr>
      <w:r>
        <w:t xml:space="preserve">        </w:t>
      </w:r>
      <w:r>
        <w:tab/>
      </w:r>
    </w:p>
    <w:p w14:paraId="626378E1" w14:textId="77777777" w:rsidR="009A139F" w:rsidRDefault="00000000">
      <w:pPr>
        <w:ind w:right="720"/>
      </w:pPr>
      <w:r>
        <w:rPr>
          <w:b/>
          <w:bCs/>
          <w:u w:val="single"/>
        </w:rPr>
        <w:t xml:space="preserve">On </w:t>
      </w:r>
      <w:r>
        <w:rPr>
          <w:b/>
          <w:bCs/>
          <w:u w:val="single"/>
        </w:rPr>
        <w:t xml:space="preserve">{{NOTARY_DATE}}</w:t>
      </w:r>
      <w:r>
        <w:rPr>
          <w:b/>
          <w:bCs/>
          <w:u w:val="single"/>
          <w:vertAlign w:val="superscript"/>
        </w:rPr>
        <w:t xml:space="preserve"/>
      </w:r>
      <w:r>
        <w:rPr>
          <w:b/>
          <w:bCs/>
          <w:u w:val="single"/>
        </w:rPr>
        <w:t xml:space="preserve"/>
      </w:r>
      <w:r>
        <w:rPr/>
        <w:t xml:space="preserve">,</w:t>
      </w:r>
      <w:r>
        <w:t xml:space="preserve"> before me, personally appeared </w:t>
      </w:r>
      <w:r>
        <w:rPr>
          <w:b/>
          <w:bCs/>
          <w:u w:val="single"/>
        </w:rPr>
        <w:t xml:space="preserve">{{SIGNER_NAME}}</w:t>
      </w:r>
      <w:r>
        <w:t xml:space="preserve">, who proved to me on the basis of satisfactory evidence to be the person whose name is subscribed to the within instrument and acknowledged to me that he/she executed the same in his/her authorized capacity, and that by his/her signature on the instrument the person, or the entity upon behalf of which the person acted, executed the instrument. I certify under penalty of perjury under the laws of the State of </w:t>
      </w:r>
      <w:r>
        <w:rPr/>
        <w:t xml:space="preserve">{{NOTARY_STATE_INLINE}}</w:t>
      </w:r>
      <w:r>
        <w:t xml:space="preserve"> that the foregoing paragraph is true and correct.        </w:t>
      </w:r>
      <w:r>
        <w:tab/>
      </w:r>
      <w:r>
        <w:rPr>
          <w:noProof/>
        </w:rPr>
        <mc:AlternateContent>
          <mc:Choice Requires="wpg">
            <w:drawing>
              <wp:anchor distT="0" distB="0" distL="0" distR="0" simplePos="0" relativeHeight="251658240" behindDoc="1" locked="0" layoutInCell="1" hidden="0" allowOverlap="1" wp14:anchorId="30B0EEF6" wp14:editId="0ECC16F5">
                <wp:simplePos x="0" y="0"/>
                <wp:positionH relativeFrom="column">
                  <wp:posOffset>3118485</wp:posOffset>
                </wp:positionH>
                <wp:positionV relativeFrom="paragraph">
                  <wp:posOffset>1071563</wp:posOffset>
                </wp:positionV>
                <wp:extent cx="3649027" cy="1798081"/>
                <wp:effectExtent l="0" t="0" r="0" b="0"/>
                <wp:wrapNone/>
                <wp:docPr id="1" name="Rectangle 1"/>
                <wp:cNvGraphicFramePr/>
                <a:graphic xmlns:a="http://schemas.openxmlformats.org/drawingml/2006/main">
                  <a:graphicData uri="http://schemas.microsoft.com/office/word/2010/wordprocessingShape">
                    <wps:wsp>
                      <wps:cNvSpPr/>
                      <wps:spPr>
                        <a:xfrm>
                          <a:off x="3689100" y="2968950"/>
                          <a:ext cx="3313800" cy="1622100"/>
                        </a:xfrm>
                        <a:prstGeom prst="rect">
                          <a:avLst/>
                        </a:prstGeom>
                        <a:noFill/>
                        <a:ln w="9525" cap="flat" cmpd="sng">
                          <a:solidFill>
                            <a:srgbClr val="000000"/>
                          </a:solidFill>
                          <a:prstDash val="solid"/>
                          <a:round/>
                          <a:headEnd type="none" w="sm" len="sm"/>
                          <a:tailEnd type="none" w="sm" len="sm"/>
                        </a:ln>
                      </wps:spPr>
                      <wps:txbx>
                        <w:txbxContent>
                          <w:p w14:paraId="0EA1796B" w14:textId="77777777" w:rsidR="009A139F" w:rsidRDefault="009A139F">
                            <w:pPr>
                              <w:textDirection w:val="btLr"/>
                            </w:pPr>
                          </w:p>
                        </w:txbxContent>
                      </wps:txbx>
                      <wps:bodyPr spcFirstLastPara="1" wrap="square" lIns="91425" tIns="91425" rIns="91425" bIns="91425" anchor="t" anchorCtr="0">
                        <a:noAutofit/>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3118485</wp:posOffset>
                </wp:positionH>
                <wp:positionV relativeFrom="paragraph">
                  <wp:posOffset>1071563</wp:posOffset>
                </wp:positionV>
                <wp:extent cx="3649027" cy="1798081"/>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3649027" cy="1798081"/>
                        </a:xfrm>
                        <a:prstGeom prst="rect"/>
                        <a:ln/>
                      </pic:spPr>
                    </pic:pic>
                  </a:graphicData>
                </a:graphic>
              </wp:anchor>
            </w:drawing>
          </mc:Fallback>
        </mc:AlternateContent>
      </w:r>
    </w:p>
    <w:p w14:paraId="1D58D806" w14:textId="77777777" w:rsidR="009A139F" w:rsidRDefault="00000000">
      <w:r>
        <w:t>WITNESS my hand and official seal.</w:t>
      </w:r>
    </w:p>
    <w:p w14:paraId="74642B94" w14:textId="77777777" w:rsidR="009A139F" w:rsidRDefault="009A139F"/>
    <w:p w14:paraId="18F28FF4" w14:textId="77777777" w:rsidR="009A139F" w:rsidRDefault="00000000">
      <w:r>
        <w:t xml:space="preserve">                                                                                        </w:t>
      </w:r>
    </w:p>
    <w:p w14:paraId="2C893A0A" w14:textId="77777777" w:rsidR="009A139F" w:rsidRDefault="00000000">
      <w:r>
        <w:t xml:space="preserve"> ______________________________________    </w:t>
      </w:r>
      <w:r>
        <w:tab/>
      </w:r>
    </w:p>
    <w:p w14:paraId="27846687" w14:textId="77777777" w:rsidR="009A139F" w:rsidRDefault="00000000">
      <w:r>
        <w:t xml:space="preserve">Signature - Notary Public                                                                           </w:t>
      </w:r>
      <w:r>
        <w:tab/>
        <w:t xml:space="preserve"> </w:t>
      </w:r>
      <w:r>
        <w:tab/>
      </w:r>
    </w:p>
    <w:p w14:paraId="1D5E1B2B" w14:textId="77777777" w:rsidR="009A139F" w:rsidRDefault="00000000">
      <w:pPr>
        <w:ind w:left="7100"/>
      </w:pPr>
      <w:r>
        <w:tab/>
        <w:t xml:space="preserve"> </w:t>
      </w:r>
    </w:p>
    <w:p w14:paraId="76C82F94" w14:textId="77777777" w:rsidR="009A139F" w:rsidRDefault="00000000">
      <w:pPr>
        <w:ind w:left="6380" w:firstLine="700"/>
      </w:pPr>
      <w:r>
        <w:t xml:space="preserve">   </w:t>
      </w:r>
    </w:p>
    <w:p w14:paraId="78D63520" w14:textId="77777777" w:rsidR="009A139F" w:rsidRDefault="009A139F">
      <w:pPr>
        <w:ind w:left="6380" w:firstLine="700"/>
      </w:pPr>
    </w:p>
    <w:p w14:paraId="4CC11046" w14:textId="77777777" w:rsidR="009A139F" w:rsidRDefault="00000000">
      <w:pPr>
        <w:ind w:left="6380" w:firstLine="700"/>
      </w:pPr>
      <w:r>
        <w:t xml:space="preserve">       (Seal)</w:t>
      </w:r>
    </w:p>
    <w:p w14:paraId="259A2CD1" w14:textId="77777777" w:rsidR="009A139F" w:rsidRDefault="009A139F"/>
    <w:p w14:paraId="26B60A2C" w14:textId="77777777" w:rsidR="009A139F" w:rsidRDefault="00000000">
      <w:r>
        <w:t>Printed Name:_________________________________________</w:t>
      </w:r>
      <w:r>
        <w:tab/>
      </w:r>
      <w:r>
        <w:tab/>
      </w:r>
      <w:r>
        <w:tab/>
      </w:r>
    </w:p>
    <w:sectPr w:rsidR="009A139F">
      <w:pgSz w:w="12240" w:h="15840"/>
      <w:pgMar w:top="1134" w:right="1134" w:bottom="1134" w:left="1134"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3114270-17CB-4E3C-A2FC-763305487709}"/>
  </w:font>
  <w:font w:name="Calibri">
    <w:panose1 w:val="020F0502020204030204"/>
    <w:charset w:val="00"/>
    <w:family w:val="swiss"/>
    <w:pitch w:val="variable"/>
    <w:sig w:usb0="E4002EFF" w:usb1="C200247B" w:usb2="00000009" w:usb3="00000000" w:csb0="000001FF" w:csb1="00000000"/>
    <w:embedRegular r:id="rId2" w:fontKey="{97A28395-6D1F-4120-8070-71C1BA35F3ED}"/>
  </w:font>
  <w:font w:name="Cambria">
    <w:panose1 w:val="02040503050406030204"/>
    <w:charset w:val="00"/>
    <w:family w:val="roman"/>
    <w:pitch w:val="variable"/>
    <w:sig w:usb0="E00006FF" w:usb1="420024FF" w:usb2="02000000" w:usb3="00000000" w:csb0="0000019F" w:csb1="00000000"/>
    <w:embedRegular r:id="rId3" w:fontKey="{FB35D3D7-B546-430C-8A70-F22E6DF2F6BF}"/>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39F"/>
    <w:rsid w:val="004537BC"/>
    <w:rsid w:val="009A139F"/>
    <w:rsid w:val="00A603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39F98"/>
  <w15:docId w15:val="{DB9E7A0B-3A6B-46F5-9017-266BF8251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371</Words>
  <Characters>2119</Characters>
  <Application>Microsoft Office Word</Application>
  <DocSecurity>0</DocSecurity>
  <Lines>17</Lines>
  <Paragraphs>4</Paragraphs>
  <ScaleCrop>false</ScaleCrop>
  <Company/>
  <LinksUpToDate>false</LinksUpToDate>
  <CharactersWithSpaces>2486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Marisa Gotsch</cp:lastModifiedBy>
  <cp:revision>2</cp:revision>
  <dcterms:created xsi:type="dcterms:W3CDTF">2026-08-16T18:33:00Z</dcterms:created>
  <dcterms:modified xsi:type="dcterms:W3CDTF">2026-08-16T18:34:00Z</dcterms:modified>
</cp:coreProperties>
</file>