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B1F62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Call Center Performance Analysis</w:t>
      </w:r>
    </w:p>
    <w:p w14:paraId="004C895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Problem Understanding:</w:t>
      </w:r>
    </w:p>
    <w:p w14:paraId="288C425D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            Call centers handle a large number of customer calls, making it difficult to track call volume, waiting time, issue types, and agent performance. Traditional reports do not provide clear insights, so a Power BI dashboard is needed to analyze call center performance effectively.</w:t>
      </w:r>
    </w:p>
    <w:p w14:paraId="71ECD9C5">
      <w:pPr>
        <w:bidi w:val="0"/>
        <w:rPr>
          <w:rFonts w:hint="default"/>
          <w:sz w:val="24"/>
          <w:szCs w:val="24"/>
          <w:lang w:val="en-US"/>
        </w:rPr>
      </w:pPr>
    </w:p>
    <w:p w14:paraId="3FC5331D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Business Sector:</w:t>
      </w:r>
    </w:p>
    <w:p w14:paraId="0EF1DD96">
      <w:pPr>
        <w:bidi w:val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                 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Call Center Performance Analysis project-ku </w:t>
      </w:r>
      <w:r>
        <w:rPr>
          <w:rFonts w:hint="default"/>
          <w:b/>
          <w:bCs/>
          <w:sz w:val="24"/>
          <w:szCs w:val="24"/>
          <w:lang w:val="en-US"/>
        </w:rPr>
        <w:t>BPO / ITES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(Business Process Outsourcing / Information Technology Enabled Services) Sector suitable.</w:t>
      </w:r>
    </w:p>
    <w:p w14:paraId="44BD7327">
      <w:pPr>
        <w:bidi w:val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Call center operations mainly </w:t>
      </w:r>
      <w:r>
        <w:rPr>
          <w:rFonts w:hint="default"/>
          <w:b/>
          <w:bCs/>
          <w:sz w:val="24"/>
          <w:szCs w:val="24"/>
          <w:lang w:val="en-US"/>
        </w:rPr>
        <w:t xml:space="preserve">BPO / ITES </w:t>
      </w:r>
      <w:r>
        <w:rPr>
          <w:rFonts w:hint="default"/>
          <w:b w:val="0"/>
          <w:bCs w:val="0"/>
          <w:sz w:val="24"/>
          <w:szCs w:val="24"/>
          <w:lang w:val="en-US"/>
        </w:rPr>
        <w:t>sector-la varum. Indha sector-la customer support, technical support, complaint handling, tele-calling and back-office services maathiri services provide pannuvanga.</w:t>
      </w:r>
    </w:p>
    <w:p w14:paraId="7C1A35F9">
      <w:pPr>
        <w:bidi w:val="0"/>
        <w:rPr>
          <w:rFonts w:hint="default"/>
          <w:b w:val="0"/>
          <w:bCs w:val="0"/>
          <w:sz w:val="24"/>
          <w:szCs w:val="24"/>
          <w:lang w:val="en-US"/>
        </w:rPr>
      </w:pPr>
    </w:p>
    <w:p w14:paraId="5DE0330F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Business Type:</w:t>
      </w:r>
    </w:p>
    <w:p w14:paraId="410B0ADC">
      <w:pPr>
        <w:bidi w:val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Customer Service / Call Center Operations</w:t>
      </w:r>
    </w:p>
    <w:p w14:paraId="72F91310">
      <w:pPr>
        <w:bidi w:val="0"/>
        <w:rPr>
          <w:rFonts w:hint="default"/>
          <w:b w:val="0"/>
          <w:bCs w:val="0"/>
          <w:sz w:val="24"/>
          <w:szCs w:val="24"/>
          <w:lang w:val="en-US"/>
        </w:rPr>
      </w:pPr>
    </w:p>
    <w:p w14:paraId="5287F1D6">
      <w:pPr>
        <w:bidi w:val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Indha business-la customers kitta irundhu varra calls and queries handle pannuvanga. Agents customer issue-a understand panni, information provide panni, problem-a reslove pannuvanga. Thevai na concerned team-kku escalate pannuvanga.</w:t>
      </w:r>
    </w:p>
    <w:p w14:paraId="06C6B3D1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Business Function:</w:t>
      </w:r>
    </w:p>
    <w:p w14:paraId="137E85D6">
      <w:pPr>
        <w:bidi w:val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Customer Service &amp; Operations Management</w:t>
      </w:r>
    </w:p>
    <w:p w14:paraId="126E532A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Customer calls handle pannurathu </w:t>
      </w:r>
    </w:p>
    <w:p w14:paraId="1FBD7D66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Customer issues resolve pannurathu</w:t>
      </w:r>
    </w:p>
    <w:p w14:paraId="0FC15D76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Call volume monitor pannurathu</w:t>
      </w:r>
    </w:p>
    <w:p w14:paraId="2424A9E8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Waiting time and handling time track pannurathu</w:t>
      </w:r>
    </w:p>
    <w:p w14:paraId="69404812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Agent performance monitor pannurathu</w:t>
      </w:r>
    </w:p>
    <w:p w14:paraId="4AFDAA79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Peak call hours identify pannurathu</w:t>
      </w:r>
    </w:p>
    <w:p w14:paraId="4DECAAEA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Workforce allocation plan pannurathu</w:t>
      </w:r>
    </w:p>
    <w:p w14:paraId="1AB37398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Service quality improve pannurathu.</w:t>
      </w:r>
    </w:p>
    <w:p w14:paraId="0D29F065">
      <w:pPr>
        <w:bidi w:val="0"/>
        <w:rPr>
          <w:rFonts w:hint="default"/>
          <w:b w:val="0"/>
          <w:bCs w:val="0"/>
          <w:sz w:val="24"/>
          <w:szCs w:val="24"/>
          <w:lang w:val="en-US"/>
        </w:rPr>
      </w:pPr>
    </w:p>
    <w:p w14:paraId="0C011A09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Business Problem:</w:t>
      </w:r>
      <w:bookmarkStart w:id="0" w:name="_GoBack"/>
      <w:bookmarkEnd w:id="0"/>
    </w:p>
    <w:p w14:paraId="23741AB9">
      <w:pPr>
        <w:bidi w:val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                   </w:t>
      </w:r>
      <w:r>
        <w:rPr>
          <w:rFonts w:hint="default"/>
          <w:b w:val="0"/>
          <w:bCs w:val="0"/>
          <w:sz w:val="24"/>
          <w:szCs w:val="24"/>
          <w:lang w:val="en-US"/>
        </w:rPr>
        <w:t>Call center-la daily large number of customer calls varrathala overall performance-a effectively monitor pannurathu difficult-ah irukku. Traditional reports use pannumbothu call volume, waiting time, common issues, resolution status and agent performance-la irukkura patterns-a quickly identify panna mudiyala. Idhanala workforce planning, operational efficiency and customer service improvement-la challenges varudhu.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C7EC0C"/>
    <w:multiLevelType w:val="singleLevel"/>
    <w:tmpl w:val="26C7EC0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7003AA"/>
    <w:rsid w:val="221549B8"/>
    <w:rsid w:val="367003AA"/>
    <w:rsid w:val="38253A2D"/>
    <w:rsid w:val="76EB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144</Words>
  <Characters>986</Characters>
  <Lines>0</Lines>
  <Paragraphs>0</Paragraphs>
  <TotalTime>58</TotalTime>
  <ScaleCrop>false</ScaleCrop>
  <LinksUpToDate>false</LinksUpToDate>
  <CharactersWithSpaces>1310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2026-09-17T09:49:00Z</dcterms:created>
  <dc:creator>mgowr</dc:creator>
  <cp:lastModifiedBy>mgowr</cp:lastModifiedBy>
  <dcterms:modified xsi:type="dcterms:W3CDTF">2026-09-17T14:01:04Z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AC42A5FED99C45009A8F1BC0FF271709_11</vt:lpwstr>
  </property>
  <property fmtid="{D5CDD505-2E9C-101B-9397-08002B2CF9AE}" pid="4" name="KSOTemplateDocerSaveRecord">
    <vt:lpwstr>eyJoZGlkIjoiMDYyYTQwMDdmZjQ3NTg0ZmZjYjc2NzdiMTg5YWQ2MWUifQ==</vt:lpwstr>
  </property>
</Properties>
</file>