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BCFE2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Call Center Performance Analysis</w:t>
      </w:r>
    </w:p>
    <w:p w14:paraId="56C201A1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7702358B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Problem Statement:</w:t>
      </w:r>
    </w:p>
    <w:p w14:paraId="5BA75D46"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                         Call Center-la daily neraya customer calls varum. Aana peak call time, customer issues, agent performance and unresolved calls-ai track panradhu difficult-aa irukkum. Idhanaala customer dissatisfaction and operational problems varalaam. Indha problems-ai identify panradhudhaan ennoda project-oda main purpose.</w:t>
      </w:r>
    </w:p>
    <w:p w14:paraId="6E08586A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16377267"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Objective:</w:t>
      </w:r>
    </w:p>
    <w:p w14:paraId="49AAAD4F">
      <w:pPr>
        <w:ind w:firstLine="1265" w:firstLineChars="45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Power use panni Call  Center Performance ah Analyze Panradhu. Call Volume, Customer Issues, Agent Performance, Resolution Rate, Customer Satisfaction ellathaiyum identify panna help pannum. Indha analysis moolama management, work efficiency-um, customer service-um improve pannalaam.</w:t>
      </w:r>
    </w:p>
    <w:p w14:paraId="1540EE64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424970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Tools Used:</w:t>
      </w:r>
    </w:p>
    <w:p w14:paraId="66A59628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</w:t>
      </w:r>
      <w:r>
        <w:rPr>
          <w:rFonts w:hint="default"/>
          <w:b/>
          <w:bCs/>
          <w:sz w:val="28"/>
          <w:szCs w:val="28"/>
          <w:lang w:val="en-US"/>
        </w:rPr>
        <w:t>Dataset: Chat GPT</w:t>
      </w:r>
    </w:p>
    <w:p w14:paraId="318EEA62"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WPS Office, Power BI</w:t>
      </w:r>
      <w:r>
        <w:rPr>
          <w:rFonts w:hint="default"/>
          <w:b/>
          <w:bCs/>
          <w:sz w:val="28"/>
          <w:szCs w:val="28"/>
          <w:lang w:val="en-IN"/>
        </w:rPr>
        <w:t xml:space="preserve"> 2026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</w:p>
    <w:p w14:paraId="678AC043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141D97B1"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Solution:</w:t>
      </w:r>
    </w:p>
    <w:p w14:paraId="1761303D"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     Indha problems-ku Solution-ah Power BI-la interactive dashboard create pannirukken. Idhula KPI Cards, Call Volume Trends, Issue Category, Agent Performance, Region-wise calls Analyze Pannirukken. Indha results use panni agents-ai correct-ah allocate Pannalaam, Waiting Time reduce Pannalaam, Customer Satisfaction improve Pannalaam.</w:t>
      </w:r>
    </w:p>
    <w:p w14:paraId="3ECEC918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586B81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System Configuration:</w:t>
      </w:r>
    </w:p>
    <w:p w14:paraId="16CF639F">
      <w:pPr>
        <w:numPr>
          <w:ilvl w:val="0"/>
          <w:numId w:val="1"/>
        </w:numPr>
        <w:bidi w:val="0"/>
        <w:ind w:left="22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Windows 11</w:t>
      </w:r>
      <w:r>
        <w:rPr>
          <w:rFonts w:hint="default"/>
          <w:b/>
          <w:bCs/>
          <w:sz w:val="28"/>
          <w:szCs w:val="28"/>
          <w:lang w:val="en-IN"/>
        </w:rPr>
        <w:t>, 64-bit operating system, x64-based processor</w:t>
      </w:r>
    </w:p>
    <w:p w14:paraId="65DF193E">
      <w:pPr>
        <w:numPr>
          <w:ilvl w:val="0"/>
          <w:numId w:val="1"/>
        </w:numPr>
        <w:bidi w:val="0"/>
        <w:ind w:left="2220" w:leftChars="0" w:hanging="4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117 GB of 477 GB used  </w:t>
      </w:r>
    </w:p>
    <w:p w14:paraId="0771880B">
      <w:pPr>
        <w:numPr>
          <w:ilvl w:val="0"/>
          <w:numId w:val="1"/>
        </w:numPr>
        <w:ind w:left="2220" w:leftChars="0" w:hanging="42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8.00 GB</w:t>
      </w:r>
    </w:p>
    <w:p w14:paraId="6FCDDEE8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32DB923A">
      <w:pPr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Results:</w:t>
      </w:r>
    </w:p>
    <w:p w14:paraId="64F2D455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        </w:t>
      </w:r>
      <w:r>
        <w:rPr>
          <w:rFonts w:hint="default"/>
          <w:b/>
          <w:bCs/>
          <w:sz w:val="28"/>
          <w:szCs w:val="28"/>
          <w:lang w:val="en-US"/>
        </w:rPr>
        <w:t>The Final outcome of my project is an interactive Power BI dashboard that helps analyze call center performance, identify service improvement areas, and support better operational decisions.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C0E0D"/>
    <w:multiLevelType w:val="singleLevel"/>
    <w:tmpl w:val="D4EC0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2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526CE"/>
    <w:rsid w:val="56B5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2026-10-13T14:15:00Z</dcterms:created>
  <dc:creator>mgowr</dc:creator>
  <cp:lastModifiedBy>mgowr</cp:lastModifiedBy>
  <dcterms:modified xsi:type="dcterms:W3CDTF">2026-10-13T14:57:58Z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E658BF60D4CC4360B62BC545A97153A5_11</vt:lpwstr>
  </property>
  <property fmtid="{D5CDD505-2E9C-101B-9397-08002B2CF9AE}" pid="4" name="KSOTemplateDocerSaveRecord">
    <vt:lpwstr>eyJoZGlkIjoiMDYyYTQwMDdmZjQ3NTg0ZmZjYjc2NzdiMTg5YWQ2MWUifQ==</vt:lpwstr>
  </property>
</Properties>
</file>